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52" w:rsidRPr="000545D2" w:rsidRDefault="00C72552" w:rsidP="00C72552">
      <w:pPr>
        <w:jc w:val="center"/>
        <w:rPr>
          <w:b/>
          <w:sz w:val="24"/>
          <w:szCs w:val="24"/>
        </w:rPr>
      </w:pPr>
      <w:r w:rsidRPr="000545D2">
        <w:rPr>
          <w:b/>
          <w:sz w:val="24"/>
          <w:szCs w:val="24"/>
        </w:rPr>
        <w:t>Пояснительная записка.</w:t>
      </w:r>
    </w:p>
    <w:p w:rsidR="00C72552" w:rsidRPr="000545D2" w:rsidRDefault="00C72552" w:rsidP="00C72552">
      <w:pPr>
        <w:ind w:left="-709"/>
        <w:jc w:val="both"/>
        <w:rPr>
          <w:b/>
          <w:sz w:val="24"/>
          <w:szCs w:val="24"/>
        </w:rPr>
      </w:pPr>
      <w:r w:rsidRPr="000545D2">
        <w:rPr>
          <w:b/>
          <w:sz w:val="24"/>
          <w:szCs w:val="24"/>
        </w:rPr>
        <w:t>Рабочая программа по математике 4 класс (</w:t>
      </w:r>
      <w:r w:rsidRPr="000545D2">
        <w:rPr>
          <w:b/>
          <w:sz w:val="24"/>
          <w:szCs w:val="24"/>
          <w:lang w:val="en-US"/>
        </w:rPr>
        <w:t>VII</w:t>
      </w:r>
      <w:r w:rsidRPr="000545D2">
        <w:rPr>
          <w:b/>
          <w:sz w:val="24"/>
          <w:szCs w:val="24"/>
        </w:rPr>
        <w:t xml:space="preserve"> вид), </w:t>
      </w:r>
      <w:r w:rsidRPr="000545D2">
        <w:rPr>
          <w:sz w:val="24"/>
          <w:szCs w:val="24"/>
        </w:rPr>
        <w:t>составлена на основе примерных программ для общеобразовательных  учреждений (коррекционно-развивающее обучение) по математике под редакцией Шевченко С. Г., М.: Школьная Пресса, 2004г.</w:t>
      </w:r>
    </w:p>
    <w:p w:rsidR="00C72552" w:rsidRPr="000545D2" w:rsidRDefault="00C72552" w:rsidP="00C72552">
      <w:pPr>
        <w:ind w:left="-709"/>
        <w:jc w:val="both"/>
        <w:rPr>
          <w:sz w:val="24"/>
          <w:szCs w:val="24"/>
        </w:rPr>
      </w:pPr>
      <w:r w:rsidRPr="000545D2">
        <w:rPr>
          <w:b/>
          <w:sz w:val="24"/>
          <w:szCs w:val="24"/>
        </w:rPr>
        <w:t>УМК:</w:t>
      </w:r>
      <w:r w:rsidRPr="000545D2">
        <w:rPr>
          <w:sz w:val="24"/>
          <w:szCs w:val="24"/>
        </w:rPr>
        <w:t xml:space="preserve"> Математика. 4класс. </w:t>
      </w:r>
      <w:proofErr w:type="spellStart"/>
      <w:r w:rsidRPr="000545D2">
        <w:rPr>
          <w:sz w:val="24"/>
          <w:szCs w:val="24"/>
        </w:rPr>
        <w:t>М.И.Моро</w:t>
      </w:r>
      <w:proofErr w:type="spellEnd"/>
      <w:r w:rsidRPr="000545D2">
        <w:rPr>
          <w:sz w:val="24"/>
          <w:szCs w:val="24"/>
        </w:rPr>
        <w:t xml:space="preserve">, </w:t>
      </w:r>
      <w:proofErr w:type="spellStart"/>
      <w:r w:rsidRPr="000545D2">
        <w:rPr>
          <w:sz w:val="24"/>
          <w:szCs w:val="24"/>
        </w:rPr>
        <w:t>М.А.Бантова</w:t>
      </w:r>
      <w:proofErr w:type="spellEnd"/>
      <w:r w:rsidRPr="000545D2">
        <w:rPr>
          <w:sz w:val="24"/>
          <w:szCs w:val="24"/>
        </w:rPr>
        <w:t xml:space="preserve">, </w:t>
      </w:r>
      <w:proofErr w:type="spellStart"/>
      <w:r w:rsidRPr="000545D2">
        <w:rPr>
          <w:sz w:val="24"/>
          <w:szCs w:val="24"/>
        </w:rPr>
        <w:t>С.И.Волкова</w:t>
      </w:r>
      <w:proofErr w:type="spellEnd"/>
      <w:r w:rsidRPr="000545D2">
        <w:rPr>
          <w:sz w:val="24"/>
          <w:szCs w:val="24"/>
        </w:rPr>
        <w:t>. Москва «Просвещение» 2013.</w:t>
      </w:r>
    </w:p>
    <w:p w:rsidR="00C72552" w:rsidRPr="000545D2" w:rsidRDefault="00C72552" w:rsidP="00C72552">
      <w:pPr>
        <w:ind w:left="-720"/>
        <w:jc w:val="both"/>
        <w:rPr>
          <w:sz w:val="24"/>
          <w:szCs w:val="24"/>
        </w:rPr>
      </w:pPr>
      <w:r w:rsidRPr="000545D2">
        <w:rPr>
          <w:sz w:val="24"/>
          <w:szCs w:val="24"/>
        </w:rPr>
        <w:t>Программа построена с учётом специфики усвоения учебного материала детьми, испытывающими трудности в обучении, причиной которых являются различного характера задержки психического развития.</w:t>
      </w:r>
    </w:p>
    <w:p w:rsidR="00C72552" w:rsidRPr="000545D2" w:rsidRDefault="00C72552" w:rsidP="00C72552">
      <w:pPr>
        <w:ind w:left="-709"/>
        <w:jc w:val="both"/>
        <w:rPr>
          <w:sz w:val="24"/>
          <w:szCs w:val="24"/>
        </w:rPr>
      </w:pPr>
      <w:r w:rsidRPr="000545D2">
        <w:rPr>
          <w:sz w:val="24"/>
          <w:szCs w:val="24"/>
        </w:rPr>
        <w:t xml:space="preserve">Своеобразие в обучении математике детей с ЗПР особенно отчётливо проявляется на первоначальном этапе. Наряду с </w:t>
      </w:r>
      <w:proofErr w:type="gramStart"/>
      <w:r w:rsidRPr="000545D2">
        <w:rPr>
          <w:sz w:val="24"/>
          <w:szCs w:val="24"/>
        </w:rPr>
        <w:t>общеобразовательными</w:t>
      </w:r>
      <w:proofErr w:type="gramEnd"/>
      <w:r w:rsidRPr="000545D2">
        <w:rPr>
          <w:sz w:val="24"/>
          <w:szCs w:val="24"/>
        </w:rPr>
        <w:t xml:space="preserve"> ставятся следующие основные </w:t>
      </w:r>
      <w:r w:rsidRPr="000545D2">
        <w:rPr>
          <w:b/>
          <w:sz w:val="24"/>
          <w:szCs w:val="24"/>
        </w:rPr>
        <w:t>задачи:</w:t>
      </w:r>
    </w:p>
    <w:p w:rsidR="00C72552" w:rsidRPr="000545D2" w:rsidRDefault="00C72552" w:rsidP="00C72552">
      <w:pPr>
        <w:ind w:left="-709"/>
        <w:jc w:val="both"/>
        <w:rPr>
          <w:sz w:val="24"/>
          <w:szCs w:val="24"/>
        </w:rPr>
      </w:pPr>
      <w:r w:rsidRPr="000545D2">
        <w:rPr>
          <w:sz w:val="24"/>
          <w:szCs w:val="24"/>
        </w:rPr>
        <w:t xml:space="preserve">   восполнение пробелов дошкольного математического развития учащихся путём обогащения их чувственного опыта, организации предметно-практической деятельности;</w:t>
      </w:r>
    </w:p>
    <w:p w:rsidR="00C72552" w:rsidRPr="000545D2" w:rsidRDefault="00C72552" w:rsidP="00C72552">
      <w:pPr>
        <w:ind w:left="-709"/>
        <w:jc w:val="both"/>
        <w:rPr>
          <w:sz w:val="24"/>
          <w:szCs w:val="24"/>
        </w:rPr>
      </w:pPr>
      <w:r w:rsidRPr="000545D2">
        <w:rPr>
          <w:sz w:val="24"/>
          <w:szCs w:val="24"/>
        </w:rPr>
        <w:t xml:space="preserve">   специальная подготовка учащихся к восприятию новых и трудных тем;</w:t>
      </w:r>
    </w:p>
    <w:p w:rsidR="00C72552" w:rsidRPr="000545D2" w:rsidRDefault="00C72552" w:rsidP="00C72552">
      <w:pPr>
        <w:ind w:left="-709"/>
        <w:jc w:val="both"/>
        <w:rPr>
          <w:sz w:val="24"/>
          <w:szCs w:val="24"/>
        </w:rPr>
      </w:pPr>
      <w:r w:rsidRPr="000545D2">
        <w:rPr>
          <w:sz w:val="24"/>
          <w:szCs w:val="24"/>
        </w:rPr>
        <w:t xml:space="preserve">   обучение поэтапным действиям </w:t>
      </w:r>
      <w:proofErr w:type="gramStart"/>
      <w:r w:rsidRPr="000545D2">
        <w:rPr>
          <w:sz w:val="24"/>
          <w:szCs w:val="24"/>
        </w:rPr>
        <w:t xml:space="preserve">( </w:t>
      </w:r>
      <w:proofErr w:type="gramEnd"/>
      <w:r w:rsidRPr="000545D2">
        <w:rPr>
          <w:sz w:val="24"/>
          <w:szCs w:val="24"/>
        </w:rPr>
        <w:t>в материализованной форме, в речевом плане без наглядных опор, в умственном плане);</w:t>
      </w:r>
    </w:p>
    <w:p w:rsidR="00C72552" w:rsidRPr="000545D2" w:rsidRDefault="00C72552" w:rsidP="00C72552">
      <w:pPr>
        <w:ind w:left="-709"/>
        <w:jc w:val="both"/>
        <w:rPr>
          <w:sz w:val="24"/>
          <w:szCs w:val="24"/>
        </w:rPr>
      </w:pPr>
      <w:r w:rsidRPr="000545D2">
        <w:rPr>
          <w:sz w:val="24"/>
          <w:szCs w:val="24"/>
        </w:rPr>
        <w:t xml:space="preserve">   формирование операции обратимости и связанной с ней гибкости мышления;</w:t>
      </w:r>
    </w:p>
    <w:p w:rsidR="00C72552" w:rsidRPr="000545D2" w:rsidRDefault="00C72552" w:rsidP="00C72552">
      <w:pPr>
        <w:ind w:left="-709"/>
        <w:jc w:val="both"/>
        <w:rPr>
          <w:sz w:val="24"/>
          <w:szCs w:val="24"/>
        </w:rPr>
      </w:pPr>
      <w:r w:rsidRPr="000545D2">
        <w:rPr>
          <w:sz w:val="24"/>
          <w:szCs w:val="24"/>
        </w:rPr>
        <w:t xml:space="preserve">   развитие </w:t>
      </w:r>
      <w:proofErr w:type="spellStart"/>
      <w:r w:rsidRPr="000545D2">
        <w:rPr>
          <w:sz w:val="24"/>
          <w:szCs w:val="24"/>
        </w:rPr>
        <w:t>общеинтеллектуальных</w:t>
      </w:r>
      <w:proofErr w:type="spellEnd"/>
      <w:r w:rsidRPr="000545D2">
        <w:rPr>
          <w:sz w:val="24"/>
          <w:szCs w:val="24"/>
        </w:rPr>
        <w:t xml:space="preserve"> умений и навыков;</w:t>
      </w:r>
    </w:p>
    <w:p w:rsidR="00C72552" w:rsidRPr="000545D2" w:rsidRDefault="00C72552" w:rsidP="00C72552">
      <w:pPr>
        <w:ind w:left="-709"/>
        <w:jc w:val="both"/>
        <w:rPr>
          <w:sz w:val="24"/>
          <w:szCs w:val="24"/>
        </w:rPr>
      </w:pPr>
      <w:r w:rsidRPr="000545D2">
        <w:rPr>
          <w:sz w:val="24"/>
          <w:szCs w:val="24"/>
        </w:rPr>
        <w:t xml:space="preserve">   активизация познавательной деятельности, развитие зрительного и слухового восприятия;</w:t>
      </w:r>
    </w:p>
    <w:p w:rsidR="00C72552" w:rsidRPr="000545D2" w:rsidRDefault="00C72552" w:rsidP="00C72552">
      <w:pPr>
        <w:ind w:left="-709"/>
        <w:jc w:val="both"/>
        <w:rPr>
          <w:sz w:val="24"/>
          <w:szCs w:val="24"/>
        </w:rPr>
      </w:pPr>
      <w:r w:rsidRPr="000545D2">
        <w:rPr>
          <w:sz w:val="24"/>
          <w:szCs w:val="24"/>
        </w:rPr>
        <w:t xml:space="preserve">   активизация словаря учащихся в единстве с формированием математических понятий;</w:t>
      </w:r>
    </w:p>
    <w:p w:rsidR="00C72552" w:rsidRPr="000545D2" w:rsidRDefault="00C72552" w:rsidP="00C72552">
      <w:pPr>
        <w:ind w:left="-709"/>
        <w:jc w:val="both"/>
        <w:rPr>
          <w:sz w:val="24"/>
          <w:szCs w:val="24"/>
        </w:rPr>
      </w:pPr>
      <w:r w:rsidRPr="000545D2">
        <w:rPr>
          <w:sz w:val="24"/>
          <w:szCs w:val="24"/>
        </w:rPr>
        <w:t xml:space="preserve">    воспитание положительной учебной мотивации, формирование интереса к математике;</w:t>
      </w:r>
    </w:p>
    <w:p w:rsidR="00C72552" w:rsidRPr="000545D2" w:rsidRDefault="00C72552" w:rsidP="00C72552">
      <w:pPr>
        <w:ind w:left="-709"/>
        <w:jc w:val="both"/>
        <w:rPr>
          <w:sz w:val="24"/>
          <w:szCs w:val="24"/>
        </w:rPr>
      </w:pPr>
      <w:r w:rsidRPr="000545D2">
        <w:rPr>
          <w:sz w:val="24"/>
          <w:szCs w:val="24"/>
        </w:rPr>
        <w:t xml:space="preserve">   развитие навыков самоконтроля, формирование навыков учебной деятельности.</w:t>
      </w:r>
    </w:p>
    <w:p w:rsidR="00C72552" w:rsidRPr="000545D2" w:rsidRDefault="00C72552" w:rsidP="00C72552">
      <w:pPr>
        <w:jc w:val="center"/>
        <w:rPr>
          <w:sz w:val="24"/>
          <w:szCs w:val="24"/>
        </w:rPr>
      </w:pPr>
      <w:r w:rsidRPr="000545D2">
        <w:rPr>
          <w:sz w:val="24"/>
          <w:szCs w:val="24"/>
        </w:rPr>
        <w:t xml:space="preserve">Основные требования к умениям и знаниям </w:t>
      </w:r>
      <w:proofErr w:type="gramStart"/>
      <w:r w:rsidRPr="000545D2">
        <w:rPr>
          <w:sz w:val="24"/>
          <w:szCs w:val="24"/>
        </w:rPr>
        <w:t>обучающихся</w:t>
      </w:r>
      <w:proofErr w:type="gramEnd"/>
      <w:r w:rsidRPr="000545D2">
        <w:rPr>
          <w:sz w:val="24"/>
          <w:szCs w:val="24"/>
        </w:rPr>
        <w:t xml:space="preserve"> к концу  начального обучения.</w:t>
      </w:r>
    </w:p>
    <w:p w:rsidR="00C72552" w:rsidRPr="000545D2" w:rsidRDefault="00C72552" w:rsidP="00C72552">
      <w:pPr>
        <w:ind w:left="-709"/>
        <w:jc w:val="both"/>
        <w:rPr>
          <w:i/>
          <w:sz w:val="24"/>
          <w:szCs w:val="24"/>
        </w:rPr>
      </w:pPr>
      <w:r w:rsidRPr="000545D2">
        <w:rPr>
          <w:i/>
          <w:sz w:val="24"/>
          <w:szCs w:val="24"/>
        </w:rPr>
        <w:lastRenderedPageBreak/>
        <w:t>Обучающиеся должны знать:</w:t>
      </w:r>
    </w:p>
    <w:p w:rsidR="00C72552" w:rsidRPr="000545D2" w:rsidRDefault="00C72552" w:rsidP="00C72552">
      <w:pPr>
        <w:ind w:left="-709"/>
        <w:jc w:val="both"/>
        <w:rPr>
          <w:sz w:val="24"/>
          <w:szCs w:val="24"/>
        </w:rPr>
      </w:pPr>
      <w:r w:rsidRPr="000545D2">
        <w:rPr>
          <w:sz w:val="24"/>
          <w:szCs w:val="24"/>
        </w:rPr>
        <w:t>наизусть таблицу сложения однозначных чисел и соответствующие случаи вычитания; таблицу умножения однозначных чисел и соответствующие табличные случаи деления;</w:t>
      </w:r>
    </w:p>
    <w:p w:rsidR="00C72552" w:rsidRPr="000545D2" w:rsidRDefault="00C72552" w:rsidP="00C72552">
      <w:pPr>
        <w:ind w:left="-709"/>
        <w:jc w:val="both"/>
        <w:rPr>
          <w:sz w:val="24"/>
          <w:szCs w:val="24"/>
        </w:rPr>
      </w:pPr>
      <w:proofErr w:type="gramStart"/>
      <w:r w:rsidRPr="000545D2">
        <w:rPr>
          <w:sz w:val="24"/>
          <w:szCs w:val="24"/>
        </w:rPr>
        <w:t xml:space="preserve">названия и обозначения единиц важнейших величин: длины (км, м, </w:t>
      </w:r>
      <w:proofErr w:type="spellStart"/>
      <w:r w:rsidRPr="000545D2">
        <w:rPr>
          <w:sz w:val="24"/>
          <w:szCs w:val="24"/>
        </w:rPr>
        <w:t>дм</w:t>
      </w:r>
      <w:proofErr w:type="spellEnd"/>
      <w:r w:rsidRPr="000545D2">
        <w:rPr>
          <w:sz w:val="24"/>
          <w:szCs w:val="24"/>
        </w:rPr>
        <w:t xml:space="preserve">, см, мм), массы (кг, г), площади (кв. м, кв. </w:t>
      </w:r>
      <w:proofErr w:type="spellStart"/>
      <w:r w:rsidRPr="000545D2">
        <w:rPr>
          <w:sz w:val="24"/>
          <w:szCs w:val="24"/>
        </w:rPr>
        <w:t>дм</w:t>
      </w:r>
      <w:proofErr w:type="spellEnd"/>
      <w:r w:rsidRPr="000545D2">
        <w:rPr>
          <w:sz w:val="24"/>
          <w:szCs w:val="24"/>
        </w:rPr>
        <w:t>, кв. см), скорости (км/ч, м/с), времени (ч, мин, с);</w:t>
      </w:r>
      <w:proofErr w:type="gramEnd"/>
    </w:p>
    <w:p w:rsidR="00C72552" w:rsidRPr="000545D2" w:rsidRDefault="00C72552" w:rsidP="00C72552">
      <w:pPr>
        <w:ind w:left="-709"/>
        <w:jc w:val="both"/>
        <w:rPr>
          <w:sz w:val="24"/>
          <w:szCs w:val="24"/>
        </w:rPr>
      </w:pPr>
      <w:r w:rsidRPr="000545D2">
        <w:rPr>
          <w:sz w:val="24"/>
          <w:szCs w:val="24"/>
        </w:rPr>
        <w:t xml:space="preserve">взаимосвязь между величинами (скорость, время, расстояние; цена, количество, стоимость и др.) и применять эти знания при решении текстовых задач. </w:t>
      </w:r>
    </w:p>
    <w:p w:rsidR="00C72552" w:rsidRPr="000545D2" w:rsidRDefault="00C72552" w:rsidP="00C72552">
      <w:pPr>
        <w:ind w:left="-709"/>
        <w:jc w:val="both"/>
        <w:rPr>
          <w:sz w:val="24"/>
          <w:szCs w:val="24"/>
        </w:rPr>
      </w:pPr>
    </w:p>
    <w:p w:rsidR="00C72552" w:rsidRPr="000545D2" w:rsidRDefault="00C72552" w:rsidP="00C72552">
      <w:pPr>
        <w:ind w:left="-709"/>
        <w:jc w:val="both"/>
        <w:rPr>
          <w:i/>
          <w:sz w:val="24"/>
          <w:szCs w:val="24"/>
        </w:rPr>
      </w:pPr>
      <w:r w:rsidRPr="000545D2">
        <w:rPr>
          <w:i/>
          <w:sz w:val="24"/>
          <w:szCs w:val="24"/>
        </w:rPr>
        <w:t>Обучающие должны уметь:</w:t>
      </w:r>
    </w:p>
    <w:p w:rsidR="00C72552" w:rsidRPr="000545D2" w:rsidRDefault="00C72552" w:rsidP="00C72552">
      <w:pPr>
        <w:ind w:left="-709"/>
        <w:jc w:val="both"/>
        <w:rPr>
          <w:sz w:val="24"/>
          <w:szCs w:val="24"/>
        </w:rPr>
      </w:pPr>
      <w:r w:rsidRPr="000545D2">
        <w:rPr>
          <w:sz w:val="24"/>
          <w:szCs w:val="24"/>
        </w:rPr>
        <w:t xml:space="preserve"> читать, записывать и сравнивать числа в пределах миллиона;</w:t>
      </w:r>
    </w:p>
    <w:p w:rsidR="00C72552" w:rsidRPr="000545D2" w:rsidRDefault="00C72552" w:rsidP="00C72552">
      <w:pPr>
        <w:ind w:left="-709"/>
        <w:jc w:val="both"/>
        <w:rPr>
          <w:sz w:val="24"/>
          <w:szCs w:val="24"/>
        </w:rPr>
      </w:pPr>
      <w:r w:rsidRPr="000545D2">
        <w:rPr>
          <w:sz w:val="24"/>
          <w:szCs w:val="24"/>
        </w:rPr>
        <w:t>выполнять устные вычисления в пределах 100, а с большими числами – в случаях, сводимых к действиям в пределах 100;</w:t>
      </w:r>
    </w:p>
    <w:p w:rsidR="00C72552" w:rsidRPr="000545D2" w:rsidRDefault="00C72552" w:rsidP="00C72552">
      <w:pPr>
        <w:ind w:left="-709"/>
        <w:jc w:val="both"/>
        <w:rPr>
          <w:sz w:val="24"/>
          <w:szCs w:val="24"/>
        </w:rPr>
      </w:pPr>
      <w:r w:rsidRPr="000545D2">
        <w:rPr>
          <w:sz w:val="24"/>
          <w:szCs w:val="24"/>
        </w:rPr>
        <w:t>выполнять письменные вычисления (сложение и вычитание</w:t>
      </w:r>
      <w:proofErr w:type="gramStart"/>
      <w:r w:rsidRPr="000545D2">
        <w:rPr>
          <w:sz w:val="24"/>
          <w:szCs w:val="24"/>
        </w:rPr>
        <w:t xml:space="preserve"> ,</w:t>
      </w:r>
      <w:proofErr w:type="gramEnd"/>
      <w:r w:rsidRPr="000545D2">
        <w:rPr>
          <w:sz w:val="24"/>
          <w:szCs w:val="24"/>
        </w:rPr>
        <w:t xml:space="preserve"> умножение на однозначное, двузначное и трёхзначное число; деление на однозначное и двузначное число; проверять правильность вычислений);</w:t>
      </w:r>
    </w:p>
    <w:p w:rsidR="00C72552" w:rsidRPr="000545D2" w:rsidRDefault="00C72552" w:rsidP="00C72552">
      <w:pPr>
        <w:ind w:left="-709"/>
        <w:jc w:val="both"/>
        <w:rPr>
          <w:sz w:val="24"/>
          <w:szCs w:val="24"/>
        </w:rPr>
      </w:pPr>
      <w:r w:rsidRPr="000545D2">
        <w:rPr>
          <w:sz w:val="24"/>
          <w:szCs w:val="24"/>
        </w:rPr>
        <w:t xml:space="preserve">выполнять письменные вычисления (сложение и вычитание, умножение на однозначное, двузначное и трёхзначное число; </w:t>
      </w:r>
    </w:p>
    <w:p w:rsidR="00C72552" w:rsidRPr="000545D2" w:rsidRDefault="00C72552" w:rsidP="00C72552">
      <w:pPr>
        <w:ind w:left="-709"/>
        <w:jc w:val="both"/>
        <w:rPr>
          <w:sz w:val="24"/>
          <w:szCs w:val="24"/>
        </w:rPr>
      </w:pPr>
      <w:r w:rsidRPr="000545D2">
        <w:rPr>
          <w:sz w:val="24"/>
          <w:szCs w:val="24"/>
        </w:rPr>
        <w:t>деление на однозначное и двузначное число;</w:t>
      </w:r>
    </w:p>
    <w:p w:rsidR="00C72552" w:rsidRPr="000545D2" w:rsidRDefault="00C72552" w:rsidP="00C72552">
      <w:pPr>
        <w:ind w:left="-709"/>
        <w:jc w:val="both"/>
        <w:rPr>
          <w:sz w:val="24"/>
          <w:szCs w:val="24"/>
        </w:rPr>
      </w:pPr>
      <w:r w:rsidRPr="000545D2">
        <w:rPr>
          <w:sz w:val="24"/>
          <w:szCs w:val="24"/>
        </w:rPr>
        <w:t xml:space="preserve"> проверять правильность вычислений;</w:t>
      </w:r>
    </w:p>
    <w:p w:rsidR="00C72552" w:rsidRPr="000545D2" w:rsidRDefault="00C72552" w:rsidP="00C72552">
      <w:pPr>
        <w:ind w:left="-709"/>
        <w:jc w:val="both"/>
        <w:rPr>
          <w:sz w:val="24"/>
          <w:szCs w:val="24"/>
        </w:rPr>
      </w:pPr>
      <w:r w:rsidRPr="000545D2">
        <w:rPr>
          <w:sz w:val="24"/>
          <w:szCs w:val="24"/>
        </w:rPr>
        <w:t>называть компоненты арифметических действий и читать простейшие числовые выражения (сумма, разность, произведение, частное);</w:t>
      </w:r>
    </w:p>
    <w:p w:rsidR="006418FF" w:rsidRDefault="00C72552" w:rsidP="006418FF">
      <w:pPr>
        <w:ind w:left="-709"/>
        <w:jc w:val="both"/>
        <w:rPr>
          <w:sz w:val="24"/>
          <w:szCs w:val="24"/>
        </w:rPr>
      </w:pPr>
      <w:r w:rsidRPr="000545D2">
        <w:rPr>
          <w:sz w:val="24"/>
          <w:szCs w:val="24"/>
        </w:rPr>
        <w:t xml:space="preserve">находить значение числового выражения (в том числе выражения со скобками), содержащего 2-3 арифметических действия, на основе </w:t>
      </w:r>
      <w:proofErr w:type="gramStart"/>
      <w:r w:rsidRPr="000545D2">
        <w:rPr>
          <w:sz w:val="24"/>
          <w:szCs w:val="24"/>
        </w:rPr>
        <w:t>знания правила порядка выполнения действий</w:t>
      </w:r>
      <w:proofErr w:type="gramEnd"/>
      <w:r w:rsidRPr="000545D2">
        <w:rPr>
          <w:sz w:val="24"/>
          <w:szCs w:val="24"/>
        </w:rPr>
        <w:t xml:space="preserve"> и знания свойств арифметических действий;</w:t>
      </w:r>
    </w:p>
    <w:p w:rsidR="00C72552" w:rsidRPr="000545D2" w:rsidRDefault="00C72552" w:rsidP="006418FF">
      <w:pPr>
        <w:ind w:left="-709"/>
        <w:jc w:val="both"/>
        <w:rPr>
          <w:sz w:val="24"/>
          <w:szCs w:val="24"/>
        </w:rPr>
      </w:pPr>
      <w:r w:rsidRPr="000545D2">
        <w:rPr>
          <w:sz w:val="24"/>
          <w:szCs w:val="24"/>
        </w:rPr>
        <w:lastRenderedPageBreak/>
        <w:t xml:space="preserve">решать простые текстовые арифметические задачи, раскрывающие смысл каждого действия и смысл отношений «меньше </w:t>
      </w:r>
      <w:proofErr w:type="gramStart"/>
      <w:r w:rsidRPr="000545D2">
        <w:rPr>
          <w:sz w:val="24"/>
          <w:szCs w:val="24"/>
        </w:rPr>
        <w:t>на</w:t>
      </w:r>
      <w:proofErr w:type="gramEnd"/>
      <w:r w:rsidRPr="000545D2">
        <w:rPr>
          <w:sz w:val="24"/>
          <w:szCs w:val="24"/>
        </w:rPr>
        <w:t>», «больше на», «меньше в», «больше в»;</w:t>
      </w:r>
    </w:p>
    <w:p w:rsidR="00C72552" w:rsidRPr="000545D2" w:rsidRDefault="00C72552" w:rsidP="00C72552">
      <w:pPr>
        <w:ind w:left="-709"/>
        <w:jc w:val="both"/>
        <w:rPr>
          <w:sz w:val="24"/>
          <w:szCs w:val="24"/>
        </w:rPr>
      </w:pPr>
      <w:r w:rsidRPr="000545D2">
        <w:rPr>
          <w:sz w:val="24"/>
          <w:szCs w:val="24"/>
        </w:rPr>
        <w:t>решать составные задачи и задачи, для решения которых необходимо использовать знание зависимости между величинам</w:t>
      </w:r>
      <w:proofErr w:type="gramStart"/>
      <w:r w:rsidRPr="000545D2">
        <w:rPr>
          <w:sz w:val="24"/>
          <w:szCs w:val="24"/>
        </w:rPr>
        <w:t>и(</w:t>
      </w:r>
      <w:proofErr w:type="gramEnd"/>
      <w:r w:rsidRPr="000545D2">
        <w:rPr>
          <w:sz w:val="24"/>
          <w:szCs w:val="24"/>
        </w:rPr>
        <w:t xml:space="preserve"> скоростью, временем и расстоянием при равномерном прямолинейном движении; ценой, количеством и стоимостью товара; площадью прямоугольника и длинами его смежных сторон и др.);</w:t>
      </w:r>
    </w:p>
    <w:p w:rsidR="00C72552" w:rsidRPr="000545D2" w:rsidRDefault="00C72552" w:rsidP="00C72552">
      <w:pPr>
        <w:ind w:left="-709"/>
        <w:jc w:val="both"/>
        <w:rPr>
          <w:sz w:val="24"/>
          <w:szCs w:val="24"/>
        </w:rPr>
      </w:pPr>
      <w:r w:rsidRPr="000545D2">
        <w:rPr>
          <w:sz w:val="24"/>
          <w:szCs w:val="24"/>
        </w:rPr>
        <w:t xml:space="preserve"> уметь распознавать и изображать на бумаге с помощью линейки  многоугольник (треугольник, четырёхугольник), строить на клетчатой бумаге прямой угол, прямоугольник, квадрат;</w:t>
      </w:r>
    </w:p>
    <w:p w:rsidR="00C72552" w:rsidRPr="000545D2" w:rsidRDefault="00C72552" w:rsidP="00C72552">
      <w:pPr>
        <w:ind w:left="-709"/>
        <w:jc w:val="both"/>
        <w:rPr>
          <w:sz w:val="24"/>
          <w:szCs w:val="24"/>
        </w:rPr>
      </w:pPr>
      <w:r w:rsidRPr="000545D2">
        <w:rPr>
          <w:sz w:val="24"/>
          <w:szCs w:val="24"/>
        </w:rPr>
        <w:t>измерять длину отрезка и уметь начертить отрезок заданной длины;</w:t>
      </w:r>
    </w:p>
    <w:p w:rsidR="00C72552" w:rsidRPr="000545D2" w:rsidRDefault="00C72552" w:rsidP="00C72552">
      <w:pPr>
        <w:ind w:left="-709"/>
        <w:jc w:val="both"/>
        <w:rPr>
          <w:sz w:val="24"/>
          <w:szCs w:val="24"/>
        </w:rPr>
      </w:pPr>
      <w:r w:rsidRPr="000545D2">
        <w:rPr>
          <w:sz w:val="24"/>
          <w:szCs w:val="24"/>
        </w:rPr>
        <w:t xml:space="preserve">вычислять периметр и площадь многоугольника. </w:t>
      </w:r>
    </w:p>
    <w:p w:rsidR="00C72552" w:rsidRPr="006418FF" w:rsidRDefault="00C72552" w:rsidP="00C72552">
      <w:pPr>
        <w:ind w:left="-709"/>
        <w:jc w:val="both"/>
        <w:rPr>
          <w:b/>
          <w:sz w:val="24"/>
          <w:szCs w:val="24"/>
        </w:rPr>
      </w:pPr>
      <w:r w:rsidRPr="006418FF">
        <w:rPr>
          <w:b/>
          <w:sz w:val="24"/>
          <w:szCs w:val="24"/>
        </w:rPr>
        <w:t xml:space="preserve">Содержание материала распределено по разделам следующим образом: </w:t>
      </w:r>
    </w:p>
    <w:p w:rsidR="00C72552" w:rsidRPr="000545D2" w:rsidRDefault="00C72552" w:rsidP="00C72552">
      <w:pPr>
        <w:ind w:left="-709"/>
        <w:jc w:val="both"/>
        <w:rPr>
          <w:sz w:val="24"/>
          <w:szCs w:val="24"/>
        </w:rPr>
      </w:pPr>
      <w:r w:rsidRPr="000545D2">
        <w:rPr>
          <w:sz w:val="24"/>
          <w:szCs w:val="24"/>
        </w:rPr>
        <w:t>1. Числа от 1 до 1000 – 11 ч.</w:t>
      </w:r>
    </w:p>
    <w:p w:rsidR="00C72552" w:rsidRPr="000545D2" w:rsidRDefault="00C72552" w:rsidP="00C72552">
      <w:pPr>
        <w:ind w:left="-709"/>
        <w:jc w:val="both"/>
        <w:rPr>
          <w:sz w:val="24"/>
          <w:szCs w:val="24"/>
        </w:rPr>
      </w:pPr>
      <w:r w:rsidRPr="000545D2">
        <w:rPr>
          <w:sz w:val="24"/>
          <w:szCs w:val="24"/>
        </w:rPr>
        <w:t>2. Числа, которые больше 1000. Нумерация – 9 ч.</w:t>
      </w:r>
    </w:p>
    <w:p w:rsidR="00C72552" w:rsidRPr="000545D2" w:rsidRDefault="00C72552" w:rsidP="00C72552">
      <w:pPr>
        <w:ind w:left="-709"/>
        <w:jc w:val="both"/>
        <w:rPr>
          <w:sz w:val="24"/>
          <w:szCs w:val="24"/>
        </w:rPr>
      </w:pPr>
      <w:r w:rsidRPr="000545D2">
        <w:rPr>
          <w:sz w:val="24"/>
          <w:szCs w:val="24"/>
        </w:rPr>
        <w:t>3. Величины – 9 ч.</w:t>
      </w:r>
    </w:p>
    <w:p w:rsidR="00C72552" w:rsidRPr="000545D2" w:rsidRDefault="00C72552" w:rsidP="00C72552">
      <w:pPr>
        <w:ind w:left="-709"/>
        <w:jc w:val="both"/>
        <w:rPr>
          <w:sz w:val="24"/>
          <w:szCs w:val="24"/>
        </w:rPr>
      </w:pPr>
      <w:r w:rsidRPr="000545D2">
        <w:rPr>
          <w:sz w:val="24"/>
          <w:szCs w:val="24"/>
        </w:rPr>
        <w:t>4. Числа, которые больше 1000. Сложение и вычитание – 8 ч.</w:t>
      </w:r>
    </w:p>
    <w:p w:rsidR="00C72552" w:rsidRPr="000545D2" w:rsidRDefault="00C72552" w:rsidP="00C72552">
      <w:pPr>
        <w:ind w:left="-709"/>
        <w:jc w:val="both"/>
        <w:rPr>
          <w:sz w:val="24"/>
          <w:szCs w:val="24"/>
        </w:rPr>
      </w:pPr>
      <w:r w:rsidRPr="000545D2">
        <w:rPr>
          <w:sz w:val="24"/>
          <w:szCs w:val="24"/>
        </w:rPr>
        <w:t>5. Числа, которые больше 1000. Умножение и деление – 57 ч.</w:t>
      </w:r>
    </w:p>
    <w:p w:rsidR="00C72552" w:rsidRPr="000545D2" w:rsidRDefault="00C72552" w:rsidP="00C72552">
      <w:pPr>
        <w:ind w:left="-709"/>
        <w:jc w:val="both"/>
        <w:rPr>
          <w:sz w:val="24"/>
          <w:szCs w:val="24"/>
        </w:rPr>
      </w:pPr>
      <w:r w:rsidRPr="000545D2">
        <w:rPr>
          <w:sz w:val="24"/>
          <w:szCs w:val="24"/>
        </w:rPr>
        <w:t>6. Итоговое повторение – 8 ч.</w:t>
      </w:r>
    </w:p>
    <w:p w:rsidR="00C72552" w:rsidRPr="000545D2" w:rsidRDefault="00C72552" w:rsidP="00C72552">
      <w:pPr>
        <w:rPr>
          <w:b/>
          <w:sz w:val="24"/>
          <w:szCs w:val="24"/>
        </w:rPr>
      </w:pPr>
    </w:p>
    <w:p w:rsidR="00C72552" w:rsidRDefault="00C72552" w:rsidP="00A83586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2552" w:rsidRDefault="00C72552" w:rsidP="00A83586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18FF" w:rsidRDefault="006418FF" w:rsidP="006418FF">
      <w:pPr>
        <w:spacing w:after="0" w:line="1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A83586" w:rsidRPr="00D14EF4" w:rsidRDefault="00A83586" w:rsidP="006418FF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EF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Календарно-тематическое планирование уроков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математики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4</w:t>
      </w:r>
      <w:r w:rsidRPr="00D14E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класс УМК «Школа России»</w:t>
      </w:r>
    </w:p>
    <w:p w:rsidR="00A83586" w:rsidRPr="00D14EF4" w:rsidRDefault="00A83586" w:rsidP="00A83586">
      <w:pPr>
        <w:spacing w:after="0" w:line="1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2962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3"/>
        <w:gridCol w:w="838"/>
        <w:gridCol w:w="1134"/>
        <w:gridCol w:w="3260"/>
        <w:gridCol w:w="2693"/>
        <w:gridCol w:w="2977"/>
        <w:gridCol w:w="992"/>
        <w:gridCol w:w="992"/>
        <w:gridCol w:w="2693"/>
        <w:gridCol w:w="2693"/>
        <w:gridCol w:w="2693"/>
        <w:gridCol w:w="2693"/>
        <w:gridCol w:w="2693"/>
      </w:tblGrid>
      <w:tr w:rsidR="009878EA" w:rsidRPr="00D14EF4" w:rsidTr="0013642E">
        <w:trPr>
          <w:gridAfter w:val="5"/>
          <w:wAfter w:w="13465" w:type="dxa"/>
          <w:trHeight w:val="557"/>
        </w:trPr>
        <w:tc>
          <w:tcPr>
            <w:tcW w:w="709" w:type="dxa"/>
            <w:vMerge w:val="restart"/>
          </w:tcPr>
          <w:p w:rsidR="009878EA" w:rsidRPr="00D14EF4" w:rsidRDefault="009878EA" w:rsidP="00EB2C8D">
            <w:pPr>
              <w:spacing w:line="1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D14EF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14EF4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565" w:type="dxa"/>
            <w:gridSpan w:val="2"/>
            <w:vMerge w:val="restart"/>
            <w:tcBorders>
              <w:right w:val="single" w:sz="4" w:space="0" w:color="auto"/>
            </w:tcBorders>
          </w:tcPr>
          <w:p w:rsidR="009878EA" w:rsidRPr="00D14EF4" w:rsidRDefault="00830E96" w:rsidP="00EB2C8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  <w:p w:rsidR="009878EA" w:rsidRPr="00D14EF4" w:rsidRDefault="009878EA" w:rsidP="00EB2C8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78EA" w:rsidRPr="00D14EF4" w:rsidRDefault="009878EA" w:rsidP="00B54CE4">
            <w:pPr>
              <w:spacing w:line="1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</w:tcBorders>
          </w:tcPr>
          <w:p w:rsidR="009878EA" w:rsidRPr="00D14EF4" w:rsidRDefault="009878EA" w:rsidP="009878EA">
            <w:pPr>
              <w:spacing w:line="1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</w:t>
            </w:r>
            <w:r w:rsidRPr="00D14EF4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spellEnd"/>
          </w:p>
          <w:p w:rsidR="009878EA" w:rsidRDefault="009878EA" w:rsidP="009878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EF4">
              <w:rPr>
                <w:rFonts w:ascii="Times New Roman" w:hAnsi="Times New Roman" w:cs="Times New Roman"/>
                <w:bCs/>
                <w:sz w:val="24"/>
                <w:szCs w:val="24"/>
              </w:rPr>
              <w:t>час</w:t>
            </w:r>
          </w:p>
          <w:p w:rsidR="009878EA" w:rsidRDefault="009878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78EA" w:rsidRDefault="009878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78EA" w:rsidRPr="00D14EF4" w:rsidRDefault="009878EA" w:rsidP="009878EA">
            <w:pPr>
              <w:spacing w:line="1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878EA" w:rsidRPr="00D14EF4" w:rsidRDefault="009878EA" w:rsidP="00EB2C8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EF4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</w:t>
            </w:r>
          </w:p>
          <w:p w:rsidR="009878EA" w:rsidRPr="00D14EF4" w:rsidRDefault="009878EA" w:rsidP="00EB2C8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EF4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учебника</w:t>
            </w:r>
          </w:p>
        </w:tc>
        <w:tc>
          <w:tcPr>
            <w:tcW w:w="8930" w:type="dxa"/>
            <w:gridSpan w:val="3"/>
          </w:tcPr>
          <w:p w:rsidR="009878EA" w:rsidRPr="00D14EF4" w:rsidRDefault="009878EA" w:rsidP="00EB2C8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EF4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992" w:type="dxa"/>
          </w:tcPr>
          <w:p w:rsidR="009878EA" w:rsidRPr="00D14EF4" w:rsidRDefault="0013642E" w:rsidP="00EB2C8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992" w:type="dxa"/>
          </w:tcPr>
          <w:p w:rsidR="009878EA" w:rsidRPr="00B54CE4" w:rsidRDefault="00CA73E2" w:rsidP="00EB2C8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Домашнее задание </w:t>
            </w:r>
          </w:p>
        </w:tc>
      </w:tr>
      <w:tr w:rsidR="0057632A" w:rsidRPr="00D14EF4" w:rsidTr="0013642E">
        <w:trPr>
          <w:gridAfter w:val="5"/>
          <w:wAfter w:w="13465" w:type="dxa"/>
          <w:trHeight w:val="31"/>
        </w:trPr>
        <w:tc>
          <w:tcPr>
            <w:tcW w:w="709" w:type="dxa"/>
            <w:vMerge/>
          </w:tcPr>
          <w:p w:rsidR="0057632A" w:rsidRPr="00D14EF4" w:rsidRDefault="0057632A" w:rsidP="00EB2C8D">
            <w:pPr>
              <w:spacing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vMerge/>
            <w:tcBorders>
              <w:right w:val="single" w:sz="4" w:space="0" w:color="auto"/>
            </w:tcBorders>
          </w:tcPr>
          <w:p w:rsidR="0057632A" w:rsidRPr="00D14EF4" w:rsidRDefault="0057632A" w:rsidP="00EB2C8D">
            <w:pPr>
              <w:spacing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</w:tcBorders>
          </w:tcPr>
          <w:p w:rsidR="0057632A" w:rsidRPr="00D14EF4" w:rsidRDefault="0057632A" w:rsidP="00EB2C8D">
            <w:pPr>
              <w:spacing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632A" w:rsidRPr="00D14EF4" w:rsidRDefault="0057632A" w:rsidP="00EB2C8D">
            <w:pPr>
              <w:spacing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632A" w:rsidRPr="00D14EF4" w:rsidRDefault="0057632A" w:rsidP="00EB2C8D">
            <w:pPr>
              <w:spacing w:line="12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4EF4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</w:tcPr>
          <w:p w:rsidR="0057632A" w:rsidRPr="00D14EF4" w:rsidRDefault="0057632A" w:rsidP="00EB2C8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F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 </w:t>
            </w:r>
          </w:p>
        </w:tc>
        <w:tc>
          <w:tcPr>
            <w:tcW w:w="2977" w:type="dxa"/>
          </w:tcPr>
          <w:p w:rsidR="0057632A" w:rsidRPr="00D14EF4" w:rsidRDefault="0057632A" w:rsidP="00EB2C8D">
            <w:pPr>
              <w:spacing w:after="12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4EF4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  <w:r w:rsidRPr="00D14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(УУД)</w:t>
            </w:r>
          </w:p>
        </w:tc>
        <w:tc>
          <w:tcPr>
            <w:tcW w:w="992" w:type="dxa"/>
          </w:tcPr>
          <w:p w:rsidR="0057632A" w:rsidRPr="00D14EF4" w:rsidRDefault="0057632A" w:rsidP="00EB2C8D">
            <w:pPr>
              <w:spacing w:line="1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7632A" w:rsidRPr="00B54CE4" w:rsidRDefault="0057632A" w:rsidP="00EB2C8D">
            <w:pPr>
              <w:spacing w:line="1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8EA" w:rsidTr="008125CB">
        <w:trPr>
          <w:gridAfter w:val="5"/>
          <w:wAfter w:w="13465" w:type="dxa"/>
        </w:trPr>
        <w:tc>
          <w:tcPr>
            <w:tcW w:w="16160" w:type="dxa"/>
            <w:gridSpan w:val="10"/>
            <w:tcBorders>
              <w:bottom w:val="single" w:sz="4" w:space="0" w:color="auto"/>
            </w:tcBorders>
          </w:tcPr>
          <w:p w:rsidR="009878EA" w:rsidRPr="009878EA" w:rsidRDefault="004A5FD9" w:rsidP="009878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Числа от 1 до 1000 (11</w:t>
            </w:r>
            <w:r w:rsidR="009878EA" w:rsidRPr="00987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ч.)</w:t>
            </w:r>
          </w:p>
        </w:tc>
      </w:tr>
      <w:tr w:rsidR="0057632A" w:rsidTr="0013642E">
        <w:trPr>
          <w:gridAfter w:val="5"/>
          <w:wAfter w:w="13465" w:type="dxa"/>
        </w:trPr>
        <w:tc>
          <w:tcPr>
            <w:tcW w:w="709" w:type="dxa"/>
          </w:tcPr>
          <w:p w:rsidR="0057632A" w:rsidRPr="009878EA" w:rsidRDefault="0057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7632A" w:rsidRDefault="0057632A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A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 чисел.</w:t>
            </w:r>
          </w:p>
          <w:p w:rsidR="0057632A" w:rsidRDefault="0057632A" w:rsidP="00063DB9">
            <w:pPr>
              <w:spacing w:line="240" w:lineRule="exact"/>
              <w:rPr>
                <w:rFonts w:ascii="Times New Roman" w:hAnsi="Times New Roman"/>
                <w:i/>
              </w:rPr>
            </w:pPr>
          </w:p>
          <w:p w:rsidR="0057632A" w:rsidRPr="009878EA" w:rsidRDefault="0057632A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7632A" w:rsidRPr="000C4441" w:rsidRDefault="0057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632A" w:rsidRPr="00E97EFF" w:rsidRDefault="0057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С.4-5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7632A" w:rsidRPr="00CB17BE" w:rsidRDefault="0057632A" w:rsidP="0047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Знать последовательность чисел в пределах 1000.     Уметь вычислять значение числового выражения, содержащего 2-3 действия.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632A" w:rsidRDefault="0057632A" w:rsidP="00E9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BE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школе и учебной деятельности.</w:t>
            </w:r>
            <w:r w:rsidRPr="00CB1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32A" w:rsidRDefault="0057632A" w:rsidP="00E9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2A" w:rsidRPr="00CB17BE" w:rsidRDefault="0057632A" w:rsidP="00E9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57632A" w:rsidRPr="00380676" w:rsidRDefault="0057632A" w:rsidP="00E9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B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B17BE">
              <w:rPr>
                <w:rFonts w:ascii="Times New Roman" w:hAnsi="Times New Roman" w:cs="Times New Roman"/>
                <w:sz w:val="24"/>
                <w:szCs w:val="24"/>
              </w:rPr>
              <w:t xml:space="preserve"> вносить необходимые дополнения и изменения в план и способ действия в случае расхождения эталона, реального действия и его результата</w:t>
            </w:r>
          </w:p>
          <w:p w:rsidR="0057632A" w:rsidRPr="00CB17BE" w:rsidRDefault="0057632A" w:rsidP="00E9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B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17B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</w:t>
            </w:r>
          </w:p>
          <w:p w:rsidR="0057632A" w:rsidRPr="00CB17BE" w:rsidRDefault="0057632A" w:rsidP="00E9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CB17BE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активность во взаимодействии для решения коммуникативных и познавательных задач </w:t>
            </w:r>
            <w:proofErr w:type="gramEnd"/>
          </w:p>
          <w:p w:rsidR="0057632A" w:rsidRPr="00CB17BE" w:rsidRDefault="0057632A" w:rsidP="003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0DD" w:rsidRPr="000A10DD" w:rsidRDefault="000A10DD">
            <w:pPr>
              <w:rPr>
                <w:b/>
              </w:rPr>
            </w:pPr>
            <w:r w:rsidRPr="000A10DD">
              <w:rPr>
                <w:b/>
              </w:rPr>
              <w:t>1 чет.</w:t>
            </w:r>
          </w:p>
          <w:p w:rsidR="000A10DD" w:rsidRDefault="000A10DD"/>
          <w:p w:rsidR="0057632A" w:rsidRDefault="0013642E">
            <w:r>
              <w:t>1. 09</w:t>
            </w:r>
          </w:p>
        </w:tc>
        <w:tc>
          <w:tcPr>
            <w:tcW w:w="992" w:type="dxa"/>
          </w:tcPr>
          <w:p w:rsidR="000F7237" w:rsidRPr="000F7237" w:rsidRDefault="000F7237">
            <w:pPr>
              <w:rPr>
                <w:b/>
              </w:rPr>
            </w:pPr>
            <w:r w:rsidRPr="000F7237">
              <w:rPr>
                <w:b/>
              </w:rPr>
              <w:t>1 часть</w:t>
            </w:r>
          </w:p>
          <w:p w:rsidR="0057632A" w:rsidRDefault="00CA73E2">
            <w:r>
              <w:t>С. 5 №7</w:t>
            </w:r>
          </w:p>
        </w:tc>
      </w:tr>
      <w:tr w:rsidR="0057632A" w:rsidTr="0013642E">
        <w:trPr>
          <w:gridAfter w:val="5"/>
          <w:wAfter w:w="13465" w:type="dxa"/>
        </w:trPr>
        <w:tc>
          <w:tcPr>
            <w:tcW w:w="709" w:type="dxa"/>
          </w:tcPr>
          <w:p w:rsidR="0057632A" w:rsidRPr="009878EA" w:rsidRDefault="0057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7632A" w:rsidRDefault="0057632A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A">
              <w:rPr>
                <w:rFonts w:ascii="Times New Roman" w:hAnsi="Times New Roman" w:cs="Times New Roman"/>
                <w:sz w:val="24"/>
                <w:szCs w:val="24"/>
              </w:rPr>
              <w:t>Порядок действий в числовых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ыражениях. </w:t>
            </w:r>
          </w:p>
          <w:p w:rsidR="0057632A" w:rsidRPr="009878EA" w:rsidRDefault="0057632A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7632A" w:rsidRPr="000C4441" w:rsidRDefault="0057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632A" w:rsidRPr="00E97EFF" w:rsidRDefault="0057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С.6-7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632A" w:rsidRPr="00CB17BE" w:rsidRDefault="0057632A">
            <w:pPr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B17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Понимать правила порядка выполнения действий.</w:t>
            </w:r>
          </w:p>
          <w:p w:rsidR="0057632A" w:rsidRPr="00CB17BE" w:rsidRDefault="0057632A">
            <w:pPr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B17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Знать таблицу сложения и вычитания однозначных чисел. Уметь пользоваться изученной терминологией. </w:t>
            </w:r>
          </w:p>
          <w:p w:rsidR="0057632A" w:rsidRDefault="0057632A" w:rsidP="00474B7E">
            <w:r w:rsidRPr="00CB17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632A" w:rsidRDefault="0057632A" w:rsidP="00E9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17BE">
              <w:rPr>
                <w:rFonts w:ascii="Times New Roman" w:hAnsi="Times New Roman" w:cs="Times New Roman"/>
                <w:sz w:val="24"/>
                <w:szCs w:val="24"/>
              </w:rPr>
              <w:t xml:space="preserve">нтерес к учебному труду; основные моральные нормы поведения. </w:t>
            </w:r>
          </w:p>
          <w:p w:rsidR="0057632A" w:rsidRDefault="0057632A" w:rsidP="00E9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2A" w:rsidRDefault="0057632A" w:rsidP="00E9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2A" w:rsidRDefault="0057632A" w:rsidP="00E97EFF"/>
        </w:tc>
        <w:tc>
          <w:tcPr>
            <w:tcW w:w="2977" w:type="dxa"/>
            <w:vMerge/>
          </w:tcPr>
          <w:p w:rsidR="0057632A" w:rsidRDefault="0057632A"/>
        </w:tc>
        <w:tc>
          <w:tcPr>
            <w:tcW w:w="992" w:type="dxa"/>
          </w:tcPr>
          <w:p w:rsidR="0057632A" w:rsidRDefault="0013642E">
            <w:r>
              <w:t>2. 09</w:t>
            </w:r>
          </w:p>
        </w:tc>
        <w:tc>
          <w:tcPr>
            <w:tcW w:w="992" w:type="dxa"/>
          </w:tcPr>
          <w:p w:rsidR="0057632A" w:rsidRDefault="00CA73E2">
            <w:r>
              <w:t>С. 7 №17</w:t>
            </w:r>
          </w:p>
        </w:tc>
      </w:tr>
      <w:tr w:rsidR="0057632A" w:rsidTr="0013642E">
        <w:trPr>
          <w:gridAfter w:val="5"/>
          <w:wAfter w:w="13465" w:type="dxa"/>
        </w:trPr>
        <w:tc>
          <w:tcPr>
            <w:tcW w:w="709" w:type="dxa"/>
          </w:tcPr>
          <w:p w:rsidR="0057632A" w:rsidRPr="009878EA" w:rsidRDefault="0057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7632A" w:rsidRDefault="0057632A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A">
              <w:rPr>
                <w:rFonts w:ascii="Times New Roman" w:hAnsi="Times New Roman" w:cs="Times New Roman"/>
                <w:sz w:val="24"/>
                <w:szCs w:val="24"/>
              </w:rPr>
              <w:t>Нахождение суммы нескольких слагаемых.</w:t>
            </w:r>
          </w:p>
          <w:p w:rsidR="0057632A" w:rsidRDefault="0057632A" w:rsidP="00063DB9">
            <w:pPr>
              <w:spacing w:line="240" w:lineRule="exact"/>
              <w:rPr>
                <w:rFonts w:ascii="Times New Roman" w:hAnsi="Times New Roman"/>
                <w:i/>
              </w:rPr>
            </w:pPr>
          </w:p>
          <w:p w:rsidR="0057632A" w:rsidRPr="009878EA" w:rsidRDefault="0057632A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7632A" w:rsidRPr="000C4441" w:rsidRDefault="0057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632A" w:rsidRPr="00E97EFF" w:rsidRDefault="0057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632A" w:rsidRPr="007C0AA3" w:rsidRDefault="0057632A" w:rsidP="007C0AA3">
            <w:pPr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B17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C0A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Решать текстовые задачи арифметическим способом, </w:t>
            </w:r>
          </w:p>
          <w:p w:rsidR="0057632A" w:rsidRDefault="0057632A" w:rsidP="007C0AA3">
            <w:r w:rsidRPr="007C0A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Уметь выполнять письменные вычисления (сложение и вычитание многозначных чисел)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632A" w:rsidRDefault="0057632A" w:rsidP="00E97EFF">
            <w:r w:rsidRPr="00CB17BE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высказывать общие для всех людей правила поведения при общен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77" w:type="dxa"/>
            <w:vMerge/>
          </w:tcPr>
          <w:p w:rsidR="0057632A" w:rsidRDefault="0057632A"/>
        </w:tc>
        <w:tc>
          <w:tcPr>
            <w:tcW w:w="992" w:type="dxa"/>
          </w:tcPr>
          <w:p w:rsidR="0057632A" w:rsidRDefault="0013642E">
            <w:r>
              <w:t>7. 09</w:t>
            </w:r>
          </w:p>
        </w:tc>
        <w:tc>
          <w:tcPr>
            <w:tcW w:w="992" w:type="dxa"/>
          </w:tcPr>
          <w:p w:rsidR="0057632A" w:rsidRDefault="00CA73E2">
            <w:r>
              <w:t>С. 8 №27</w:t>
            </w:r>
          </w:p>
        </w:tc>
      </w:tr>
      <w:tr w:rsidR="0057632A" w:rsidTr="0013642E">
        <w:trPr>
          <w:gridAfter w:val="5"/>
          <w:wAfter w:w="13465" w:type="dxa"/>
        </w:trPr>
        <w:tc>
          <w:tcPr>
            <w:tcW w:w="709" w:type="dxa"/>
          </w:tcPr>
          <w:p w:rsidR="0057632A" w:rsidRPr="009878EA" w:rsidRDefault="0057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E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52" w:type="dxa"/>
          </w:tcPr>
          <w:p w:rsidR="0057632A" w:rsidRDefault="0057632A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A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вычитания трехзначных чисел.</w:t>
            </w:r>
          </w:p>
          <w:p w:rsidR="0057632A" w:rsidRPr="009878EA" w:rsidRDefault="0057632A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7632A" w:rsidRPr="000C4441" w:rsidRDefault="0057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632A" w:rsidRPr="00E97EFF" w:rsidRDefault="0057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632A" w:rsidRDefault="0057632A" w:rsidP="00474B7E">
            <w:pPr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  <w:p w:rsidR="0057632A" w:rsidRDefault="0057632A" w:rsidP="00474B7E">
            <w:r w:rsidRPr="007C0A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Уметь выполнять письменные вычисления (сложение и вычитание многозначных чисел)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632A" w:rsidRPr="00537931" w:rsidRDefault="0057632A" w:rsidP="0047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931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правила.</w:t>
            </w:r>
          </w:p>
        </w:tc>
        <w:tc>
          <w:tcPr>
            <w:tcW w:w="2977" w:type="dxa"/>
            <w:vMerge/>
          </w:tcPr>
          <w:p w:rsidR="0057632A" w:rsidRDefault="0057632A"/>
        </w:tc>
        <w:tc>
          <w:tcPr>
            <w:tcW w:w="992" w:type="dxa"/>
          </w:tcPr>
          <w:p w:rsidR="0057632A" w:rsidRDefault="0013642E">
            <w:r>
              <w:t>8. 09</w:t>
            </w:r>
          </w:p>
        </w:tc>
        <w:tc>
          <w:tcPr>
            <w:tcW w:w="992" w:type="dxa"/>
          </w:tcPr>
          <w:p w:rsidR="0057632A" w:rsidRDefault="00CA73E2">
            <w:r>
              <w:t>С. 9 №32</w:t>
            </w:r>
          </w:p>
        </w:tc>
      </w:tr>
      <w:tr w:rsidR="0057632A" w:rsidTr="0013642E">
        <w:trPr>
          <w:gridAfter w:val="5"/>
          <w:wAfter w:w="13465" w:type="dxa"/>
        </w:trPr>
        <w:tc>
          <w:tcPr>
            <w:tcW w:w="709" w:type="dxa"/>
          </w:tcPr>
          <w:p w:rsidR="0057632A" w:rsidRPr="009878EA" w:rsidRDefault="0057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7632A" w:rsidRPr="009878EA" w:rsidRDefault="0057632A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A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 w:rsidRPr="0098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</w:t>
            </w:r>
            <w:r w:rsidR="00F24471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851" w:type="dxa"/>
            <w:gridSpan w:val="2"/>
          </w:tcPr>
          <w:p w:rsidR="0057632A" w:rsidRPr="000C4441" w:rsidRDefault="0057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57632A" w:rsidRPr="00E97EFF" w:rsidRDefault="0057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632A" w:rsidRDefault="0057632A" w:rsidP="00474B7E">
            <w:pPr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  <w:p w:rsidR="0057632A" w:rsidRDefault="0057632A" w:rsidP="00474B7E">
            <w:pPr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B17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 xml:space="preserve">  </w:t>
            </w:r>
          </w:p>
          <w:p w:rsidR="0057632A" w:rsidRDefault="0057632A" w:rsidP="00474B7E">
            <w:r w:rsidRPr="00CB17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Знать таблицу умножения и деления однозначных чисел.           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632A" w:rsidRPr="00537931" w:rsidRDefault="0057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доказать </w:t>
            </w:r>
            <w:r w:rsidRPr="00537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 своего решения. Аргументировать свой выбор решения.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57632A" w:rsidRDefault="0057632A"/>
        </w:tc>
        <w:tc>
          <w:tcPr>
            <w:tcW w:w="992" w:type="dxa"/>
            <w:tcBorders>
              <w:bottom w:val="single" w:sz="4" w:space="0" w:color="auto"/>
            </w:tcBorders>
          </w:tcPr>
          <w:p w:rsidR="0057632A" w:rsidRDefault="0013642E">
            <w:r>
              <w:t>9. 09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632A" w:rsidRDefault="00CA73E2">
            <w:r>
              <w:t xml:space="preserve">С. 10 </w:t>
            </w:r>
            <w:r>
              <w:lastRenderedPageBreak/>
              <w:t>№42</w:t>
            </w:r>
          </w:p>
        </w:tc>
      </w:tr>
      <w:tr w:rsidR="0057632A" w:rsidTr="0013642E">
        <w:trPr>
          <w:gridAfter w:val="5"/>
          <w:wAfter w:w="13465" w:type="dxa"/>
        </w:trPr>
        <w:tc>
          <w:tcPr>
            <w:tcW w:w="709" w:type="dxa"/>
          </w:tcPr>
          <w:p w:rsidR="0057632A" w:rsidRPr="009878EA" w:rsidRDefault="0057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</w:tcPr>
          <w:p w:rsidR="0057632A" w:rsidRPr="009878EA" w:rsidRDefault="0057632A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A">
              <w:rPr>
                <w:rFonts w:ascii="Times New Roman" w:hAnsi="Times New Roman" w:cs="Times New Roman"/>
                <w:sz w:val="24"/>
                <w:szCs w:val="24"/>
              </w:rPr>
              <w:t>Свойства умножения.</w:t>
            </w:r>
          </w:p>
        </w:tc>
        <w:tc>
          <w:tcPr>
            <w:tcW w:w="851" w:type="dxa"/>
            <w:gridSpan w:val="2"/>
          </w:tcPr>
          <w:p w:rsidR="0057632A" w:rsidRPr="000C4441" w:rsidRDefault="0057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632A" w:rsidRPr="00E97EFF" w:rsidRDefault="0057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С.11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632A" w:rsidRPr="00474B7E" w:rsidRDefault="0057632A" w:rsidP="0047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</w:t>
            </w:r>
            <w:r w:rsidRPr="00CB17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ыполнять приемы письменного умножения трехзначных чисел </w:t>
            </w:r>
            <w:proofErr w:type="gramStart"/>
            <w:r w:rsidRPr="00CB17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на</w:t>
            </w:r>
            <w:proofErr w:type="gramEnd"/>
            <w:r w:rsidRPr="00CB17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однозначные.   </w:t>
            </w:r>
            <w:r w:rsidRPr="00474B7E">
              <w:rPr>
                <w:rFonts w:ascii="Times New Roman" w:hAnsi="Times New Roman" w:cs="Times New Roman"/>
                <w:sz w:val="24"/>
                <w:szCs w:val="24"/>
              </w:rPr>
              <w:t>Знать свойства умножения.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632A" w:rsidRPr="00F51639" w:rsidRDefault="0057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изучаемому предмету,</w:t>
            </w:r>
          </w:p>
          <w:p w:rsidR="0057632A" w:rsidRPr="00F51639" w:rsidRDefault="0057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39">
              <w:rPr>
                <w:rFonts w:ascii="Times New Roman" w:hAnsi="Times New Roman" w:cs="Times New Roman"/>
                <w:sz w:val="24"/>
                <w:szCs w:val="24"/>
              </w:rPr>
              <w:t xml:space="preserve">к  обогащению новыми знаниями.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57632A" w:rsidRPr="002174AA" w:rsidRDefault="0057632A" w:rsidP="002174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74A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-</w:t>
            </w:r>
            <w:r w:rsidRPr="002174AA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  <w:p w:rsidR="0057632A" w:rsidRPr="002174AA" w:rsidRDefault="0057632A" w:rsidP="002174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74A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2174AA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2174AA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предполагать</w:t>
            </w:r>
            <w:r w:rsidRPr="002174AA">
              <w:rPr>
                <w:rFonts w:ascii="Times New Roman" w:hAnsi="Times New Roman" w:cs="Times New Roman"/>
                <w:sz w:val="24"/>
                <w:szCs w:val="24"/>
              </w:rPr>
              <w:t>, какая информация нужна для решения учебной задачи</w:t>
            </w:r>
          </w:p>
          <w:p w:rsidR="0057632A" w:rsidRPr="002174AA" w:rsidRDefault="0057632A" w:rsidP="002174AA">
            <w:pPr>
              <w:pStyle w:val="3"/>
              <w:spacing w:before="0" w:line="240" w:lineRule="exact"/>
              <w:jc w:val="left"/>
              <w:rPr>
                <w:b w:val="0"/>
                <w:sz w:val="24"/>
                <w:szCs w:val="24"/>
              </w:rPr>
            </w:pPr>
            <w:r w:rsidRPr="002174AA">
              <w:rPr>
                <w:b w:val="0"/>
                <w:sz w:val="24"/>
                <w:szCs w:val="24"/>
              </w:rPr>
              <w:t>Делать</w:t>
            </w:r>
            <w:r w:rsidRPr="002174AA">
              <w:rPr>
                <w:b w:val="0"/>
                <w:i/>
                <w:sz w:val="24"/>
                <w:szCs w:val="24"/>
              </w:rPr>
              <w:t xml:space="preserve"> </w:t>
            </w:r>
            <w:r w:rsidRPr="002174AA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57632A" w:rsidRPr="002174AA" w:rsidRDefault="0057632A" w:rsidP="002174AA">
            <w:pPr>
              <w:pStyle w:val="3"/>
              <w:spacing w:before="0" w:line="240" w:lineRule="exact"/>
              <w:jc w:val="left"/>
              <w:rPr>
                <w:b w:val="0"/>
                <w:sz w:val="24"/>
                <w:szCs w:val="24"/>
              </w:rPr>
            </w:pPr>
            <w:r w:rsidRPr="002174AA">
              <w:rPr>
                <w:b w:val="0"/>
                <w:sz w:val="24"/>
                <w:szCs w:val="24"/>
              </w:rPr>
              <w:t>Перерабатывать полученную информацию: делать</w:t>
            </w:r>
            <w:r w:rsidRPr="002174AA">
              <w:rPr>
                <w:b w:val="0"/>
                <w:i/>
                <w:sz w:val="24"/>
                <w:szCs w:val="24"/>
              </w:rPr>
              <w:t xml:space="preserve"> </w:t>
            </w:r>
            <w:r w:rsidRPr="002174AA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57632A" w:rsidRPr="002174AA" w:rsidRDefault="0057632A" w:rsidP="002174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74A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2174AA">
              <w:rPr>
                <w:rFonts w:ascii="Times New Roman" w:hAnsi="Times New Roman" w:cs="Times New Roman"/>
                <w:sz w:val="24"/>
                <w:szCs w:val="24"/>
              </w:rPr>
              <w:t xml:space="preserve"> - Сотрудничать в совместном решении проблемы.  </w:t>
            </w:r>
          </w:p>
          <w:p w:rsidR="0057632A" w:rsidRPr="002174AA" w:rsidRDefault="0057632A" w:rsidP="002174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74AA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Рассуждать. </w:t>
            </w:r>
          </w:p>
          <w:p w:rsidR="0057632A" w:rsidRPr="002174AA" w:rsidRDefault="0057632A" w:rsidP="002174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74AA">
              <w:rPr>
                <w:rFonts w:ascii="Times New Roman" w:hAnsi="Times New Roman" w:cs="Times New Roman"/>
                <w:sz w:val="24"/>
                <w:szCs w:val="24"/>
              </w:rPr>
              <w:t>Объяснять действия.</w:t>
            </w:r>
          </w:p>
          <w:p w:rsidR="0057632A" w:rsidRPr="002174AA" w:rsidRDefault="0057632A" w:rsidP="002174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74AA">
              <w:rPr>
                <w:rFonts w:ascii="Times New Roman" w:hAnsi="Times New Roman" w:cs="Times New Roman"/>
                <w:sz w:val="24"/>
                <w:szCs w:val="24"/>
              </w:rPr>
              <w:t>Правильно оформлять работу.</w:t>
            </w:r>
          </w:p>
          <w:p w:rsidR="0057632A" w:rsidRPr="002174AA" w:rsidRDefault="0057632A" w:rsidP="002174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74AA">
              <w:rPr>
                <w:rFonts w:ascii="Times New Roman" w:hAnsi="Times New Roman" w:cs="Times New Roman"/>
                <w:sz w:val="24"/>
                <w:szCs w:val="24"/>
              </w:rPr>
              <w:t>Слушать и слышать</w:t>
            </w:r>
          </w:p>
          <w:p w:rsidR="0057632A" w:rsidRDefault="0057632A" w:rsidP="00474B7E"/>
        </w:tc>
        <w:tc>
          <w:tcPr>
            <w:tcW w:w="992" w:type="dxa"/>
            <w:tcBorders>
              <w:top w:val="single" w:sz="4" w:space="0" w:color="auto"/>
            </w:tcBorders>
          </w:tcPr>
          <w:p w:rsidR="0057632A" w:rsidRDefault="0013642E">
            <w:r>
              <w:t>14. 09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632A" w:rsidRDefault="00CA73E2">
            <w:r>
              <w:t>С. 11 №53</w:t>
            </w:r>
          </w:p>
        </w:tc>
      </w:tr>
      <w:tr w:rsidR="0057632A" w:rsidTr="0013642E">
        <w:trPr>
          <w:gridAfter w:val="5"/>
          <w:wAfter w:w="13465" w:type="dxa"/>
        </w:trPr>
        <w:tc>
          <w:tcPr>
            <w:tcW w:w="709" w:type="dxa"/>
          </w:tcPr>
          <w:p w:rsidR="0057632A" w:rsidRPr="009878EA" w:rsidRDefault="0057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7632A" w:rsidRPr="009878EA" w:rsidRDefault="0057632A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</w:t>
            </w:r>
          </w:p>
        </w:tc>
        <w:tc>
          <w:tcPr>
            <w:tcW w:w="851" w:type="dxa"/>
            <w:gridSpan w:val="2"/>
          </w:tcPr>
          <w:p w:rsidR="0057632A" w:rsidRPr="000C4441" w:rsidRDefault="0057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632A" w:rsidRPr="00E97EFF" w:rsidRDefault="0057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632A" w:rsidRPr="007C0AA3" w:rsidRDefault="0057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Уметь выполнять приемы письменного деления на однозначное число.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632A" w:rsidRPr="00537931" w:rsidRDefault="0057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931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правила.</w:t>
            </w:r>
          </w:p>
        </w:tc>
        <w:tc>
          <w:tcPr>
            <w:tcW w:w="2977" w:type="dxa"/>
            <w:vMerge/>
          </w:tcPr>
          <w:p w:rsidR="0057632A" w:rsidRDefault="0057632A"/>
        </w:tc>
        <w:tc>
          <w:tcPr>
            <w:tcW w:w="992" w:type="dxa"/>
          </w:tcPr>
          <w:p w:rsidR="0057632A" w:rsidRDefault="0013642E">
            <w:r>
              <w:t>15. 09</w:t>
            </w:r>
          </w:p>
        </w:tc>
        <w:tc>
          <w:tcPr>
            <w:tcW w:w="992" w:type="dxa"/>
          </w:tcPr>
          <w:p w:rsidR="0057632A" w:rsidRDefault="00CA73E2">
            <w:r>
              <w:t>С. 12 №59</w:t>
            </w:r>
          </w:p>
        </w:tc>
      </w:tr>
      <w:tr w:rsidR="0057632A" w:rsidTr="0013642E">
        <w:trPr>
          <w:gridAfter w:val="5"/>
          <w:wAfter w:w="13465" w:type="dxa"/>
        </w:trPr>
        <w:tc>
          <w:tcPr>
            <w:tcW w:w="709" w:type="dxa"/>
          </w:tcPr>
          <w:p w:rsidR="0057632A" w:rsidRPr="009878EA" w:rsidRDefault="0057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  <w:tc>
          <w:tcPr>
            <w:tcW w:w="2552" w:type="dxa"/>
          </w:tcPr>
          <w:p w:rsidR="0057632A" w:rsidRDefault="0057632A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A">
              <w:rPr>
                <w:rFonts w:ascii="Times New Roman" w:hAnsi="Times New Roman" w:cs="Times New Roman"/>
                <w:sz w:val="24"/>
                <w:szCs w:val="24"/>
              </w:rPr>
              <w:t>Приемы письменного деления.</w:t>
            </w:r>
          </w:p>
          <w:p w:rsidR="0057632A" w:rsidRPr="00DF0114" w:rsidRDefault="0057632A" w:rsidP="00063DB9">
            <w:pPr>
              <w:spacing w:line="240" w:lineRule="exac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gridSpan w:val="2"/>
          </w:tcPr>
          <w:p w:rsidR="0057632A" w:rsidRPr="000C4441" w:rsidRDefault="0057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632A" w:rsidRPr="00E97EFF" w:rsidRDefault="0057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С.13-15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632A" w:rsidRPr="007C0AA3" w:rsidRDefault="0057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Уметь выполнять письменное деление трехзначных чисел на </w:t>
            </w:r>
            <w:proofErr w:type="gramStart"/>
            <w:r w:rsidRPr="007C0A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однозначные</w:t>
            </w:r>
            <w:proofErr w:type="gramEnd"/>
            <w:r w:rsidRPr="007C0A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632A" w:rsidRPr="00F51639" w:rsidRDefault="0057632A" w:rsidP="00F5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изучаемому предмету,</w:t>
            </w:r>
          </w:p>
          <w:p w:rsidR="0057632A" w:rsidRDefault="0057632A" w:rsidP="00F51639"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к  обогащению новыми знаниями.</w:t>
            </w:r>
          </w:p>
        </w:tc>
        <w:tc>
          <w:tcPr>
            <w:tcW w:w="2977" w:type="dxa"/>
            <w:vMerge/>
          </w:tcPr>
          <w:p w:rsidR="0057632A" w:rsidRDefault="0057632A"/>
        </w:tc>
        <w:tc>
          <w:tcPr>
            <w:tcW w:w="992" w:type="dxa"/>
          </w:tcPr>
          <w:p w:rsidR="0057632A" w:rsidRDefault="0013642E">
            <w:r>
              <w:t>16. 09</w:t>
            </w:r>
          </w:p>
          <w:p w:rsidR="000A10DD" w:rsidRDefault="000A10DD"/>
          <w:p w:rsidR="000A10DD" w:rsidRDefault="000A10DD">
            <w:r>
              <w:t>21. 09</w:t>
            </w:r>
          </w:p>
        </w:tc>
        <w:tc>
          <w:tcPr>
            <w:tcW w:w="992" w:type="dxa"/>
          </w:tcPr>
          <w:p w:rsidR="0057632A" w:rsidRDefault="00CA73E2">
            <w:r>
              <w:t>С. 15 №78</w:t>
            </w:r>
          </w:p>
          <w:p w:rsidR="00F24471" w:rsidRDefault="00F24471"/>
          <w:p w:rsidR="00F24471" w:rsidRDefault="00F24471">
            <w:proofErr w:type="spellStart"/>
            <w:r>
              <w:t>Повт</w:t>
            </w:r>
            <w:proofErr w:type="spellEnd"/>
            <w:r>
              <w:t>. табл. Умн.</w:t>
            </w:r>
          </w:p>
        </w:tc>
      </w:tr>
      <w:tr w:rsidR="0057632A" w:rsidTr="0013642E">
        <w:trPr>
          <w:gridAfter w:val="5"/>
          <w:wAfter w:w="13465" w:type="dxa"/>
        </w:trPr>
        <w:tc>
          <w:tcPr>
            <w:tcW w:w="709" w:type="dxa"/>
          </w:tcPr>
          <w:p w:rsidR="0057632A" w:rsidRPr="009878EA" w:rsidRDefault="0057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7632A" w:rsidRPr="009878EA" w:rsidRDefault="0057632A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A">
              <w:rPr>
                <w:rFonts w:ascii="Times New Roman" w:hAnsi="Times New Roman" w:cs="Times New Roman"/>
                <w:sz w:val="24"/>
                <w:szCs w:val="24"/>
              </w:rPr>
              <w:t>Диаграммы.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57632A" w:rsidRPr="000C4441" w:rsidRDefault="0057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632A" w:rsidRPr="00E97EFF" w:rsidRDefault="0057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С.17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632A" w:rsidRPr="007C0AA3" w:rsidRDefault="0057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A3">
              <w:rPr>
                <w:rFonts w:ascii="Times New Roman" w:hAnsi="Times New Roman" w:cs="Times New Roman"/>
                <w:sz w:val="24"/>
                <w:szCs w:val="24"/>
              </w:rPr>
              <w:t>Уметь строить диаграммы и переводить их в таблицы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632A" w:rsidRPr="00F51639" w:rsidRDefault="0057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Уметь проявить самостоятельность при изучении нового материала.</w:t>
            </w:r>
          </w:p>
        </w:tc>
        <w:tc>
          <w:tcPr>
            <w:tcW w:w="2977" w:type="dxa"/>
            <w:vMerge/>
          </w:tcPr>
          <w:p w:rsidR="0057632A" w:rsidRDefault="0057632A"/>
        </w:tc>
        <w:tc>
          <w:tcPr>
            <w:tcW w:w="992" w:type="dxa"/>
          </w:tcPr>
          <w:p w:rsidR="0057632A" w:rsidRDefault="000A10DD">
            <w:r>
              <w:t>22</w:t>
            </w:r>
            <w:r w:rsidR="0013642E">
              <w:t>. 09</w:t>
            </w:r>
          </w:p>
        </w:tc>
        <w:tc>
          <w:tcPr>
            <w:tcW w:w="992" w:type="dxa"/>
          </w:tcPr>
          <w:p w:rsidR="0057632A" w:rsidRDefault="00CA73E2">
            <w:r>
              <w:t>С. 18 №7</w:t>
            </w:r>
          </w:p>
        </w:tc>
      </w:tr>
      <w:tr w:rsidR="0057632A" w:rsidTr="0013642E">
        <w:trPr>
          <w:gridAfter w:val="5"/>
          <w:wAfter w:w="13465" w:type="dxa"/>
        </w:trPr>
        <w:tc>
          <w:tcPr>
            <w:tcW w:w="709" w:type="dxa"/>
          </w:tcPr>
          <w:p w:rsidR="0057632A" w:rsidRPr="009878EA" w:rsidRDefault="0057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7632A" w:rsidRDefault="003629A8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  <w:r w:rsidR="0057632A" w:rsidRPr="009878EA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 «Числа от 1 до 1000»</w:t>
            </w:r>
          </w:p>
          <w:p w:rsidR="0057632A" w:rsidRPr="009878EA" w:rsidRDefault="0057632A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7632A" w:rsidRPr="000C4441" w:rsidRDefault="0057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632A" w:rsidRPr="00E97EFF" w:rsidRDefault="0057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7632A" w:rsidRPr="007C0AA3" w:rsidRDefault="0057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A3">
              <w:rPr>
                <w:rFonts w:ascii="Times New Roman" w:hAnsi="Times New Roman" w:cs="Times New Roman"/>
                <w:sz w:val="24"/>
                <w:szCs w:val="24"/>
              </w:rPr>
              <w:t>Уметь выполнять самостоятельно  задания контрольной работы.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7632A" w:rsidRPr="00F51639" w:rsidRDefault="0057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применить свои знания для достижения хорошего результата.</w:t>
            </w:r>
          </w:p>
        </w:tc>
        <w:tc>
          <w:tcPr>
            <w:tcW w:w="2977" w:type="dxa"/>
            <w:vMerge/>
          </w:tcPr>
          <w:p w:rsidR="0057632A" w:rsidRDefault="0057632A"/>
        </w:tc>
        <w:tc>
          <w:tcPr>
            <w:tcW w:w="992" w:type="dxa"/>
          </w:tcPr>
          <w:p w:rsidR="0057632A" w:rsidRDefault="000A10DD">
            <w:r>
              <w:t>23</w:t>
            </w:r>
            <w:r w:rsidR="0013642E">
              <w:t>. 09</w:t>
            </w:r>
          </w:p>
        </w:tc>
        <w:tc>
          <w:tcPr>
            <w:tcW w:w="992" w:type="dxa"/>
          </w:tcPr>
          <w:p w:rsidR="0057632A" w:rsidRDefault="0057632A"/>
        </w:tc>
      </w:tr>
      <w:tr w:rsidR="00F6489E" w:rsidTr="008125CB">
        <w:trPr>
          <w:gridAfter w:val="5"/>
          <w:wAfter w:w="13465" w:type="dxa"/>
        </w:trPr>
        <w:tc>
          <w:tcPr>
            <w:tcW w:w="16160" w:type="dxa"/>
            <w:gridSpan w:val="10"/>
          </w:tcPr>
          <w:p w:rsidR="00F6489E" w:rsidRPr="000C4441" w:rsidRDefault="00F6489E" w:rsidP="00063DB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Числа, которые бо</w:t>
            </w:r>
            <w:r w:rsidR="00BF24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льше 1000.       Нумерация </w:t>
            </w:r>
            <w:proofErr w:type="gramStart"/>
            <w:r w:rsidR="00BF24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="00BF24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7A34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C4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ч.)</w:t>
            </w:r>
          </w:p>
        </w:tc>
      </w:tr>
      <w:tr w:rsidR="00DF0FBE" w:rsidTr="00CF1773">
        <w:trPr>
          <w:gridAfter w:val="5"/>
          <w:wAfter w:w="13465" w:type="dxa"/>
          <w:trHeight w:val="3118"/>
        </w:trPr>
        <w:tc>
          <w:tcPr>
            <w:tcW w:w="709" w:type="dxa"/>
          </w:tcPr>
          <w:p w:rsidR="00DF0FBE" w:rsidRPr="00F6489E" w:rsidRDefault="00DF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</w:tcPr>
          <w:p w:rsidR="00DF0FBE" w:rsidRDefault="00DF0FBE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89E">
              <w:rPr>
                <w:rFonts w:ascii="Times New Roman" w:hAnsi="Times New Roman" w:cs="Times New Roman"/>
                <w:sz w:val="24"/>
                <w:szCs w:val="24"/>
              </w:rPr>
              <w:t>Класс единиц и класс тысяч.</w:t>
            </w:r>
          </w:p>
          <w:p w:rsidR="00DF0FBE" w:rsidRPr="00F6489E" w:rsidRDefault="00DF0FBE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F0FBE" w:rsidRPr="000C4441" w:rsidRDefault="00DF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0FBE" w:rsidRPr="00E97EFF" w:rsidRDefault="00DF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С.23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F0FBE" w:rsidRPr="00877200" w:rsidRDefault="00DF0FBE" w:rsidP="0087720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Знать последовательность чисел в пределах100000,понятия "разряды" и "классы"</w:t>
            </w:r>
            <w:proofErr w:type="gramStart"/>
            <w:r w:rsidRPr="0087720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.У</w:t>
            </w:r>
            <w:proofErr w:type="gramEnd"/>
            <w:r w:rsidRPr="0087720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меть читать ,записывать числа ,которые больше 1000</w:t>
            </w: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F0FBE" w:rsidRPr="00207A60" w:rsidRDefault="00DF0FBE" w:rsidP="006F4F29">
            <w:pPr>
              <w:spacing w:line="240" w:lineRule="exact"/>
              <w:rPr>
                <w:sz w:val="28"/>
                <w:szCs w:val="28"/>
              </w:rPr>
            </w:pPr>
            <w:r w:rsidRPr="00207A60">
              <w:rPr>
                <w:rFonts w:ascii="Times New Roman" w:hAnsi="Times New Roman" w:cs="Times New Roman"/>
                <w:sz w:val="24"/>
                <w:szCs w:val="24"/>
              </w:rPr>
              <w:t>В  ситуациях общения и сотрудничества, опираясь на общие для всех простые правила поведения,  делать</w:t>
            </w:r>
            <w:r w:rsidRPr="00207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F0FBE" w:rsidRDefault="00DF0FBE" w:rsidP="006F4F2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7A60">
              <w:rPr>
                <w:rFonts w:ascii="Times New Roman" w:hAnsi="Times New Roman" w:cs="Times New Roman"/>
                <w:sz w:val="24"/>
                <w:szCs w:val="24"/>
              </w:rPr>
              <w:t>выбор, какой поступок совершить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FBE" w:rsidRPr="00207A60" w:rsidRDefault="00DF0FBE" w:rsidP="00207A6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DF0FBE" w:rsidRDefault="00DF0FBE" w:rsidP="00CB17BE">
            <w:pPr>
              <w:spacing w:line="240" w:lineRule="exact"/>
              <w:jc w:val="both"/>
            </w:pPr>
            <w:r w:rsidRPr="00CB17B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CB17BE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самостоятельно ставить цель предстоящей практической работы, планировать способы</w:t>
            </w:r>
          </w:p>
          <w:p w:rsidR="00DF0FBE" w:rsidRPr="00CB17BE" w:rsidRDefault="00DF0FBE" w:rsidP="00CB17B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E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поставленной учебной задачи и оценивать результат своей работы;  организовывать своё рабочее место и приводить его в порядок по окончании работы; адекватно воспринимать оценку учителя и высказывания одноклассников с отзывами о выполненной работе.</w:t>
            </w:r>
          </w:p>
          <w:p w:rsidR="00DF0FBE" w:rsidRPr="00CB17BE" w:rsidRDefault="00DF0FBE" w:rsidP="00CB17B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B17BE">
              <w:rPr>
                <w:rFonts w:ascii="Times New Roman" w:hAnsi="Times New Roman" w:cs="Times New Roman"/>
                <w:sz w:val="24"/>
                <w:szCs w:val="24"/>
              </w:rPr>
              <w:t>научатся ориентироваться в учебнике; определять умения, которыми овладеют на основе изученного раздела; отвечать на простые вопросы учителя; находить нужную информацию в учебнике; определять тему сюжетной картинки.</w:t>
            </w:r>
          </w:p>
          <w:p w:rsidR="00DF0FBE" w:rsidRDefault="00DF0FBE" w:rsidP="00CB17BE">
            <w:pPr>
              <w:spacing w:line="240" w:lineRule="exact"/>
              <w:jc w:val="both"/>
            </w:pPr>
            <w:r w:rsidRPr="00CB17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CB17B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участвовать в диалоге на уроке и в жизненных ситуациях; отвечать на вопросы учителя, товарищей по классу; слушать и понимать речь других; </w:t>
            </w:r>
            <w:r w:rsidRPr="00CB1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работу в паре; уметь осуществлять взаимопроверку.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0FBE" w:rsidRDefault="00DF0FBE">
            <w:r>
              <w:lastRenderedPageBreak/>
              <w:t>28. 09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0FBE" w:rsidRDefault="00DF0FBE">
            <w:r>
              <w:t>С. 23 №91</w:t>
            </w:r>
          </w:p>
        </w:tc>
      </w:tr>
      <w:tr w:rsidR="0094673D" w:rsidTr="0013642E">
        <w:trPr>
          <w:gridAfter w:val="5"/>
          <w:wAfter w:w="13465" w:type="dxa"/>
        </w:trPr>
        <w:tc>
          <w:tcPr>
            <w:tcW w:w="709" w:type="dxa"/>
          </w:tcPr>
          <w:p w:rsidR="0094673D" w:rsidRPr="00F6489E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94673D" w:rsidRDefault="0094673D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89E">
              <w:rPr>
                <w:rFonts w:ascii="Times New Roman" w:hAnsi="Times New Roman" w:cs="Times New Roman"/>
                <w:sz w:val="24"/>
                <w:szCs w:val="24"/>
              </w:rPr>
              <w:t>Чтение многозначных чисел.</w:t>
            </w:r>
          </w:p>
          <w:p w:rsidR="0094673D" w:rsidRPr="00F6489E" w:rsidRDefault="0094673D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4673D" w:rsidRPr="000C4441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673D" w:rsidRPr="00E97EFF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С.24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673D" w:rsidRPr="00877200" w:rsidRDefault="0094673D" w:rsidP="0087720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Уметь читать, записывать и сравнивать числа в пределах 1000000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4673D" w:rsidRDefault="0094673D" w:rsidP="00207A60">
            <w:r>
              <w:rPr>
                <w:rFonts w:ascii="Times New Roman" w:hAnsi="Times New Roman" w:cs="Times New Roman"/>
                <w:sz w:val="24"/>
                <w:szCs w:val="24"/>
              </w:rPr>
              <w:t>Проявля</w:t>
            </w:r>
            <w:r w:rsidRPr="00207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7A60">
              <w:rPr>
                <w:rFonts w:ascii="Times New Roman" w:hAnsi="Times New Roman" w:cs="Times New Roman"/>
                <w:sz w:val="24"/>
                <w:szCs w:val="24"/>
              </w:rPr>
              <w:t xml:space="preserve"> основы самоорганизации – организация исследовательского пространства.</w:t>
            </w:r>
          </w:p>
        </w:tc>
        <w:tc>
          <w:tcPr>
            <w:tcW w:w="2977" w:type="dxa"/>
            <w:vMerge/>
          </w:tcPr>
          <w:p w:rsidR="0094673D" w:rsidRDefault="0094673D"/>
        </w:tc>
        <w:tc>
          <w:tcPr>
            <w:tcW w:w="992" w:type="dxa"/>
          </w:tcPr>
          <w:p w:rsidR="0094673D" w:rsidRDefault="000A10DD">
            <w:r>
              <w:t>29</w:t>
            </w:r>
            <w:r w:rsidR="0013642E">
              <w:t>. 09</w:t>
            </w:r>
          </w:p>
        </w:tc>
        <w:tc>
          <w:tcPr>
            <w:tcW w:w="992" w:type="dxa"/>
          </w:tcPr>
          <w:p w:rsidR="0094673D" w:rsidRDefault="00DF0FBE">
            <w:r>
              <w:t>С. 24 №99</w:t>
            </w:r>
          </w:p>
        </w:tc>
      </w:tr>
      <w:tr w:rsidR="0094673D" w:rsidTr="0013642E">
        <w:trPr>
          <w:gridAfter w:val="5"/>
          <w:wAfter w:w="13465" w:type="dxa"/>
        </w:trPr>
        <w:tc>
          <w:tcPr>
            <w:tcW w:w="709" w:type="dxa"/>
          </w:tcPr>
          <w:p w:rsidR="0094673D" w:rsidRPr="00F6489E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94673D" w:rsidRPr="00F6489E" w:rsidRDefault="0094673D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89E">
              <w:rPr>
                <w:rFonts w:ascii="Times New Roman" w:hAnsi="Times New Roman" w:cs="Times New Roman"/>
                <w:sz w:val="24"/>
                <w:szCs w:val="24"/>
              </w:rPr>
              <w:t>Запись многозначных чисел.</w:t>
            </w:r>
          </w:p>
        </w:tc>
        <w:tc>
          <w:tcPr>
            <w:tcW w:w="851" w:type="dxa"/>
            <w:gridSpan w:val="2"/>
          </w:tcPr>
          <w:p w:rsidR="0094673D" w:rsidRPr="000C4441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673D" w:rsidRPr="00E97EFF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С.25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673D" w:rsidRPr="00877200" w:rsidRDefault="0094673D" w:rsidP="00877200">
            <w:pPr>
              <w:spacing w:line="240" w:lineRule="exact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Уметь записывать и сравнивать числа в пределах 1000000</w:t>
            </w:r>
          </w:p>
          <w:p w:rsidR="0094673D" w:rsidRPr="00877200" w:rsidRDefault="0094673D" w:rsidP="00877200">
            <w:pPr>
              <w:spacing w:line="240" w:lineRule="exact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Знать  классы и разряды.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4673D" w:rsidRDefault="0094673D" w:rsidP="0020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</w:t>
            </w:r>
            <w:r w:rsidRPr="00207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7A6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организованность, дисциплинированность на уроке.</w:t>
            </w:r>
          </w:p>
          <w:p w:rsidR="0094673D" w:rsidRDefault="0094673D" w:rsidP="00207A60"/>
        </w:tc>
        <w:tc>
          <w:tcPr>
            <w:tcW w:w="2977" w:type="dxa"/>
            <w:vMerge/>
          </w:tcPr>
          <w:p w:rsidR="0094673D" w:rsidRDefault="0094673D"/>
        </w:tc>
        <w:tc>
          <w:tcPr>
            <w:tcW w:w="992" w:type="dxa"/>
          </w:tcPr>
          <w:p w:rsidR="0094673D" w:rsidRDefault="000A10DD">
            <w:r>
              <w:t>30. 09</w:t>
            </w:r>
          </w:p>
        </w:tc>
        <w:tc>
          <w:tcPr>
            <w:tcW w:w="992" w:type="dxa"/>
          </w:tcPr>
          <w:p w:rsidR="00DF0FBE" w:rsidRDefault="00DF0FBE">
            <w:r>
              <w:t xml:space="preserve">С. 25 </w:t>
            </w:r>
          </w:p>
          <w:p w:rsidR="0094673D" w:rsidRDefault="00DF0FBE">
            <w:r>
              <w:t>№ 102</w:t>
            </w:r>
          </w:p>
        </w:tc>
      </w:tr>
      <w:tr w:rsidR="0094673D" w:rsidTr="0013642E">
        <w:trPr>
          <w:gridAfter w:val="5"/>
          <w:wAfter w:w="13465" w:type="dxa"/>
        </w:trPr>
        <w:tc>
          <w:tcPr>
            <w:tcW w:w="709" w:type="dxa"/>
          </w:tcPr>
          <w:p w:rsidR="0094673D" w:rsidRPr="00F6489E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94673D" w:rsidRDefault="0094673D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89E">
              <w:rPr>
                <w:rFonts w:ascii="Times New Roman" w:hAnsi="Times New Roman" w:cs="Times New Roman"/>
                <w:sz w:val="24"/>
                <w:szCs w:val="24"/>
              </w:rPr>
              <w:t>Разрядные слагаемые.</w:t>
            </w:r>
          </w:p>
          <w:p w:rsidR="0094673D" w:rsidRPr="00F6489E" w:rsidRDefault="0094673D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4673D" w:rsidRPr="000C4441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673D" w:rsidRPr="00E97EFF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С.26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673D" w:rsidRPr="00877200" w:rsidRDefault="0094673D" w:rsidP="00877200">
            <w:pPr>
              <w:pStyle w:val="a4"/>
              <w:spacing w:line="240" w:lineRule="exact"/>
              <w:rPr>
                <w:spacing w:val="3"/>
              </w:rPr>
            </w:pPr>
            <w:r w:rsidRPr="00877200">
              <w:rPr>
                <w:spacing w:val="3"/>
              </w:rPr>
              <w:t>Уметь представлять многозначное число в виде суммы разрядных слагаемых.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4673D" w:rsidRPr="006F4F29" w:rsidRDefault="0094673D" w:rsidP="0020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</w:t>
            </w:r>
            <w:r w:rsidRPr="00207A60">
              <w:rPr>
                <w:rFonts w:ascii="Times New Roman" w:hAnsi="Times New Roman" w:cs="Times New Roman"/>
                <w:sz w:val="24"/>
                <w:szCs w:val="24"/>
              </w:rPr>
              <w:t xml:space="preserve">нтерес </w:t>
            </w:r>
            <w:proofErr w:type="gramStart"/>
            <w:r w:rsidRPr="00207A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07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73D" w:rsidRDefault="0094673D" w:rsidP="00207A60">
            <w:r w:rsidRPr="00207A60">
              <w:rPr>
                <w:rFonts w:ascii="Times New Roman" w:hAnsi="Times New Roman" w:cs="Times New Roman"/>
                <w:sz w:val="24"/>
                <w:szCs w:val="24"/>
              </w:rPr>
              <w:t>учебному труду.</w:t>
            </w:r>
          </w:p>
        </w:tc>
        <w:tc>
          <w:tcPr>
            <w:tcW w:w="2977" w:type="dxa"/>
            <w:vMerge/>
          </w:tcPr>
          <w:p w:rsidR="0094673D" w:rsidRDefault="0094673D"/>
        </w:tc>
        <w:tc>
          <w:tcPr>
            <w:tcW w:w="992" w:type="dxa"/>
          </w:tcPr>
          <w:p w:rsidR="0094673D" w:rsidRDefault="000A10DD">
            <w:r>
              <w:t>5. 10</w:t>
            </w:r>
          </w:p>
        </w:tc>
        <w:tc>
          <w:tcPr>
            <w:tcW w:w="992" w:type="dxa"/>
          </w:tcPr>
          <w:p w:rsidR="00DF0FBE" w:rsidRDefault="00DF0FBE">
            <w:r>
              <w:t xml:space="preserve">С. 26 </w:t>
            </w:r>
          </w:p>
          <w:p w:rsidR="0094673D" w:rsidRDefault="00DF0FBE">
            <w:r>
              <w:t>№ 115</w:t>
            </w:r>
          </w:p>
        </w:tc>
      </w:tr>
      <w:tr w:rsidR="0094673D" w:rsidTr="0013642E">
        <w:trPr>
          <w:gridAfter w:val="5"/>
          <w:wAfter w:w="13465" w:type="dxa"/>
        </w:trPr>
        <w:tc>
          <w:tcPr>
            <w:tcW w:w="709" w:type="dxa"/>
          </w:tcPr>
          <w:p w:rsidR="0094673D" w:rsidRPr="00F6489E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94673D" w:rsidRPr="00F6489E" w:rsidRDefault="0094673D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851" w:type="dxa"/>
            <w:gridSpan w:val="2"/>
          </w:tcPr>
          <w:p w:rsidR="0094673D" w:rsidRPr="000C4441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673D" w:rsidRPr="00E97EFF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С.27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673D" w:rsidRPr="00877200" w:rsidRDefault="0094673D" w:rsidP="00877200">
            <w:pPr>
              <w:pStyle w:val="a4"/>
              <w:spacing w:line="240" w:lineRule="exact"/>
              <w:rPr>
                <w:spacing w:val="3"/>
              </w:rPr>
            </w:pPr>
            <w:r w:rsidRPr="00877200">
              <w:rPr>
                <w:spacing w:val="3"/>
              </w:rPr>
              <w:t>Уметь читать,</w:t>
            </w:r>
          </w:p>
          <w:p w:rsidR="0094673D" w:rsidRPr="00877200" w:rsidRDefault="0094673D" w:rsidP="00877200">
            <w:pPr>
              <w:pStyle w:val="a4"/>
              <w:spacing w:line="240" w:lineRule="exact"/>
              <w:rPr>
                <w:spacing w:val="3"/>
              </w:rPr>
            </w:pPr>
            <w:r w:rsidRPr="00877200">
              <w:rPr>
                <w:spacing w:val="3"/>
              </w:rPr>
              <w:t>записывать и сравнивать числа.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4673D" w:rsidRPr="00537931" w:rsidRDefault="0094673D" w:rsidP="006F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931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правила.</w:t>
            </w:r>
          </w:p>
        </w:tc>
        <w:tc>
          <w:tcPr>
            <w:tcW w:w="2977" w:type="dxa"/>
            <w:vMerge/>
          </w:tcPr>
          <w:p w:rsidR="0094673D" w:rsidRDefault="0094673D"/>
        </w:tc>
        <w:tc>
          <w:tcPr>
            <w:tcW w:w="992" w:type="dxa"/>
          </w:tcPr>
          <w:p w:rsidR="0094673D" w:rsidRDefault="000A10DD">
            <w:r>
              <w:t>6</w:t>
            </w:r>
            <w:r w:rsidR="0013642E">
              <w:t>. 10</w:t>
            </w:r>
          </w:p>
        </w:tc>
        <w:tc>
          <w:tcPr>
            <w:tcW w:w="992" w:type="dxa"/>
          </w:tcPr>
          <w:p w:rsidR="0094673D" w:rsidRDefault="002A4701">
            <w:r>
              <w:t>С. 27 №123</w:t>
            </w:r>
          </w:p>
        </w:tc>
      </w:tr>
      <w:tr w:rsidR="0094673D" w:rsidTr="0013642E">
        <w:trPr>
          <w:gridAfter w:val="5"/>
          <w:wAfter w:w="13465" w:type="dxa"/>
        </w:trPr>
        <w:tc>
          <w:tcPr>
            <w:tcW w:w="709" w:type="dxa"/>
          </w:tcPr>
          <w:p w:rsidR="0094673D" w:rsidRPr="00F6489E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94673D" w:rsidRPr="00F6489E" w:rsidRDefault="0094673D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89E">
              <w:rPr>
                <w:rFonts w:ascii="Times New Roman" w:hAnsi="Times New Roman" w:cs="Times New Roman"/>
                <w:sz w:val="24"/>
                <w:szCs w:val="24"/>
              </w:rPr>
              <w:t>Увеличение и умень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числа в 10, 100, 1000 раз</w:t>
            </w:r>
          </w:p>
        </w:tc>
        <w:tc>
          <w:tcPr>
            <w:tcW w:w="851" w:type="dxa"/>
            <w:gridSpan w:val="2"/>
          </w:tcPr>
          <w:p w:rsidR="0094673D" w:rsidRPr="000C4441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673D" w:rsidRPr="00E97EFF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С.28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673D" w:rsidRPr="00877200" w:rsidRDefault="0094673D" w:rsidP="00877200">
            <w:pPr>
              <w:pStyle w:val="ParagraphStyle"/>
              <w:tabs>
                <w:tab w:val="center" w:pos="4155"/>
                <w:tab w:val="right" w:pos="8310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877200">
              <w:rPr>
                <w:rFonts w:ascii="Times New Roman" w:hAnsi="Times New Roman" w:cs="Times New Roman"/>
              </w:rPr>
              <w:t xml:space="preserve">Умножение и деление на 10, 100, 1000. Отношения «больше </w:t>
            </w:r>
            <w:proofErr w:type="gramStart"/>
            <w:r w:rsidRPr="00877200">
              <w:rPr>
                <w:rFonts w:ascii="Times New Roman" w:hAnsi="Times New Roman" w:cs="Times New Roman"/>
              </w:rPr>
              <w:t>в</w:t>
            </w:r>
            <w:proofErr w:type="gramEnd"/>
            <w:r w:rsidRPr="00877200">
              <w:rPr>
                <w:rFonts w:ascii="Times New Roman" w:hAnsi="Times New Roman" w:cs="Times New Roman"/>
              </w:rPr>
              <w:t>…», «меньше в…»</w:t>
            </w:r>
          </w:p>
          <w:p w:rsidR="0094673D" w:rsidRPr="00877200" w:rsidRDefault="0094673D" w:rsidP="00877200">
            <w:pPr>
              <w:pStyle w:val="ParagraphStyle"/>
              <w:tabs>
                <w:tab w:val="center" w:pos="4155"/>
                <w:tab w:val="right" w:pos="8310"/>
              </w:tabs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877200">
              <w:rPr>
                <w:rFonts w:ascii="Times New Roman" w:hAnsi="Times New Roman" w:cs="Times New Roman"/>
              </w:rPr>
              <w:t>Знать  классы и разряды.</w:t>
            </w:r>
          </w:p>
          <w:p w:rsidR="0094673D" w:rsidRPr="00877200" w:rsidRDefault="0094673D" w:rsidP="00877200">
            <w:pPr>
              <w:pStyle w:val="ParagraphStyle"/>
              <w:tabs>
                <w:tab w:val="center" w:pos="4155"/>
                <w:tab w:val="right" w:pos="8310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877200">
              <w:rPr>
                <w:rFonts w:ascii="Times New Roman" w:hAnsi="Times New Roman" w:cs="Times New Roman"/>
                <w:bCs/>
              </w:rPr>
              <w:t>Знать</w:t>
            </w:r>
            <w:r w:rsidRPr="00877200">
              <w:rPr>
                <w:rFonts w:ascii="Times New Roman" w:hAnsi="Times New Roman" w:cs="Times New Roman"/>
              </w:rPr>
              <w:t xml:space="preserve"> последовательность чисел в пределах 100 000.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4673D" w:rsidRPr="00F51639" w:rsidRDefault="0094673D" w:rsidP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изучаемому предмету,</w:t>
            </w:r>
          </w:p>
          <w:p w:rsidR="0094673D" w:rsidRDefault="0094673D" w:rsidP="008125CB"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к  обогащению новыми знаниями.</w:t>
            </w:r>
          </w:p>
        </w:tc>
        <w:tc>
          <w:tcPr>
            <w:tcW w:w="2977" w:type="dxa"/>
            <w:vMerge/>
          </w:tcPr>
          <w:p w:rsidR="0094673D" w:rsidRDefault="0094673D"/>
        </w:tc>
        <w:tc>
          <w:tcPr>
            <w:tcW w:w="992" w:type="dxa"/>
          </w:tcPr>
          <w:p w:rsidR="0094673D" w:rsidRDefault="000A10DD">
            <w:r>
              <w:t>7</w:t>
            </w:r>
            <w:r w:rsidR="0013642E">
              <w:t>. 10</w:t>
            </w:r>
          </w:p>
        </w:tc>
        <w:tc>
          <w:tcPr>
            <w:tcW w:w="992" w:type="dxa"/>
          </w:tcPr>
          <w:p w:rsidR="0094673D" w:rsidRDefault="002A4701">
            <w:r>
              <w:t>С. 28 №131</w:t>
            </w:r>
          </w:p>
        </w:tc>
      </w:tr>
      <w:tr w:rsidR="0094673D" w:rsidTr="0013642E">
        <w:trPr>
          <w:gridAfter w:val="5"/>
          <w:wAfter w:w="13465" w:type="dxa"/>
        </w:trPr>
        <w:tc>
          <w:tcPr>
            <w:tcW w:w="709" w:type="dxa"/>
          </w:tcPr>
          <w:p w:rsidR="0094673D" w:rsidRPr="00F6489E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2" w:type="dxa"/>
          </w:tcPr>
          <w:p w:rsidR="0094673D" w:rsidRPr="00F6489E" w:rsidRDefault="0094673D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51" w:type="dxa"/>
            <w:gridSpan w:val="2"/>
          </w:tcPr>
          <w:p w:rsidR="0094673D" w:rsidRPr="000C4441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673D" w:rsidRPr="00E97EFF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С.29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673D" w:rsidRPr="00877200" w:rsidRDefault="0094673D" w:rsidP="00877200">
            <w:pPr>
              <w:pStyle w:val="ParagraphStyle"/>
              <w:tabs>
                <w:tab w:val="center" w:pos="4155"/>
                <w:tab w:val="right" w:pos="8310"/>
              </w:tabs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877200">
              <w:rPr>
                <w:rFonts w:ascii="Times New Roman" w:hAnsi="Times New Roman" w:cs="Times New Roman"/>
              </w:rPr>
              <w:t>Знать  классы и разряды.</w:t>
            </w:r>
          </w:p>
          <w:p w:rsidR="0094673D" w:rsidRPr="00877200" w:rsidRDefault="0094673D" w:rsidP="0087720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чисел в пределах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7200">
              <w:rPr>
                <w:rFonts w:ascii="Times New Roman" w:hAnsi="Times New Roman" w:cs="Times New Roman"/>
                <w:sz w:val="24"/>
                <w:szCs w:val="24"/>
              </w:rPr>
              <w:t>000.</w:t>
            </w:r>
          </w:p>
          <w:p w:rsidR="0094673D" w:rsidRPr="00877200" w:rsidRDefault="0094673D" w:rsidP="0087720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3D" w:rsidRDefault="0094673D" w:rsidP="00877200">
            <w:pPr>
              <w:pStyle w:val="ParagraphStyle"/>
              <w:tabs>
                <w:tab w:val="center" w:pos="4155"/>
                <w:tab w:val="right" w:pos="8310"/>
              </w:tabs>
              <w:spacing w:line="240" w:lineRule="exact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4673D" w:rsidRDefault="0094673D">
            <w:r w:rsidRPr="00537931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правила.</w:t>
            </w:r>
          </w:p>
        </w:tc>
        <w:tc>
          <w:tcPr>
            <w:tcW w:w="2977" w:type="dxa"/>
            <w:vMerge/>
          </w:tcPr>
          <w:p w:rsidR="0094673D" w:rsidRDefault="0094673D"/>
        </w:tc>
        <w:tc>
          <w:tcPr>
            <w:tcW w:w="992" w:type="dxa"/>
            <w:tcBorders>
              <w:bottom w:val="single" w:sz="4" w:space="0" w:color="auto"/>
            </w:tcBorders>
          </w:tcPr>
          <w:p w:rsidR="0094673D" w:rsidRDefault="000A10DD">
            <w:r>
              <w:t>12</w:t>
            </w:r>
            <w:r w:rsidR="0013642E">
              <w:t>. 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673D" w:rsidRDefault="002A4701">
            <w:r>
              <w:t>С. 29 №140</w:t>
            </w:r>
          </w:p>
        </w:tc>
      </w:tr>
      <w:tr w:rsidR="0094673D" w:rsidTr="0013642E">
        <w:trPr>
          <w:gridAfter w:val="5"/>
          <w:wAfter w:w="13465" w:type="dxa"/>
        </w:trPr>
        <w:tc>
          <w:tcPr>
            <w:tcW w:w="709" w:type="dxa"/>
          </w:tcPr>
          <w:p w:rsidR="0094673D" w:rsidRPr="00F6489E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2" w:type="dxa"/>
          </w:tcPr>
          <w:p w:rsidR="0094673D" w:rsidRDefault="0094673D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89E">
              <w:rPr>
                <w:rFonts w:ascii="Times New Roman" w:hAnsi="Times New Roman" w:cs="Times New Roman"/>
                <w:sz w:val="24"/>
                <w:szCs w:val="24"/>
              </w:rPr>
              <w:t>Класс миллионов. Класс миллиардов.</w:t>
            </w:r>
          </w:p>
          <w:p w:rsidR="0094673D" w:rsidRPr="00F6489E" w:rsidRDefault="0094673D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4673D" w:rsidRPr="000C4441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673D" w:rsidRPr="00E97EFF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С.30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673D" w:rsidRDefault="0094673D" w:rsidP="0020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A60">
              <w:rPr>
                <w:rFonts w:ascii="Times New Roman" w:hAnsi="Times New Roman" w:cs="Times New Roman"/>
              </w:rPr>
              <w:t>Знать  классы и разряды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4673D" w:rsidRPr="00877200" w:rsidRDefault="0094673D" w:rsidP="0087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20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Уметь читать, записывать и сравнивать числа в пределах 1000000.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4673D" w:rsidRPr="00F51639" w:rsidRDefault="0094673D" w:rsidP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изучаемому предмету,</w:t>
            </w:r>
          </w:p>
          <w:p w:rsidR="0094673D" w:rsidRDefault="0094673D" w:rsidP="008125CB"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к  обогащению новыми знаниями.</w:t>
            </w:r>
          </w:p>
        </w:tc>
        <w:tc>
          <w:tcPr>
            <w:tcW w:w="2977" w:type="dxa"/>
            <w:vMerge/>
          </w:tcPr>
          <w:p w:rsidR="0094673D" w:rsidRDefault="0094673D" w:rsidP="00CB17BE">
            <w:pPr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4673D" w:rsidRDefault="000A10DD">
            <w:r>
              <w:t>13</w:t>
            </w:r>
            <w:r w:rsidR="0013642E">
              <w:t>. 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4673D" w:rsidRDefault="002A4701">
            <w:r>
              <w:t>С. 30 №145</w:t>
            </w:r>
          </w:p>
        </w:tc>
      </w:tr>
      <w:tr w:rsidR="0094673D" w:rsidTr="0013642E">
        <w:trPr>
          <w:gridAfter w:val="5"/>
          <w:wAfter w:w="13465" w:type="dxa"/>
        </w:trPr>
        <w:tc>
          <w:tcPr>
            <w:tcW w:w="709" w:type="dxa"/>
          </w:tcPr>
          <w:p w:rsidR="0094673D" w:rsidRPr="00F6489E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94673D" w:rsidRDefault="0094673D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8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«Числа,</w:t>
            </w:r>
            <w:r w:rsidR="00533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6489E">
              <w:rPr>
                <w:rFonts w:ascii="Times New Roman" w:hAnsi="Times New Roman" w:cs="Times New Roman"/>
                <w:sz w:val="24"/>
                <w:szCs w:val="24"/>
              </w:rPr>
              <w:t>которые больше 1000. Нумерация»</w:t>
            </w:r>
          </w:p>
          <w:p w:rsidR="0094673D" w:rsidRPr="00F6489E" w:rsidRDefault="0094673D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4673D" w:rsidRPr="000C4441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673D" w:rsidRPr="00E97EFF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673D" w:rsidRDefault="0094673D" w:rsidP="00F4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3D" w:rsidRDefault="0094673D" w:rsidP="00F4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A60">
              <w:rPr>
                <w:rFonts w:ascii="Times New Roman" w:hAnsi="Times New Roman" w:cs="Times New Roman"/>
              </w:rPr>
              <w:t>Знать  классы и разряды.</w:t>
            </w:r>
          </w:p>
          <w:p w:rsidR="0094673D" w:rsidRPr="00207A60" w:rsidRDefault="0094673D" w:rsidP="0087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A60">
              <w:rPr>
                <w:rFonts w:ascii="Times New Roman" w:hAnsi="Times New Roman" w:cs="Times New Roman"/>
                <w:sz w:val="24"/>
                <w:szCs w:val="24"/>
              </w:rPr>
              <w:t>решение уравнений; математические ребусы.</w:t>
            </w:r>
          </w:p>
          <w:p w:rsidR="0094673D" w:rsidRPr="00207A60" w:rsidRDefault="0094673D" w:rsidP="00207A6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94673D" w:rsidRDefault="0094673D" w:rsidP="0087720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4673D" w:rsidRDefault="0094673D"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применить свои знания для достижения хорошего результата.</w:t>
            </w:r>
          </w:p>
        </w:tc>
        <w:tc>
          <w:tcPr>
            <w:tcW w:w="2977" w:type="dxa"/>
            <w:vMerge/>
          </w:tcPr>
          <w:p w:rsidR="0094673D" w:rsidRDefault="0094673D"/>
        </w:tc>
        <w:tc>
          <w:tcPr>
            <w:tcW w:w="992" w:type="dxa"/>
          </w:tcPr>
          <w:p w:rsidR="0094673D" w:rsidRDefault="000A10DD">
            <w:r>
              <w:t>14</w:t>
            </w:r>
            <w:r w:rsidR="0013642E">
              <w:t>. 10</w:t>
            </w:r>
          </w:p>
        </w:tc>
        <w:tc>
          <w:tcPr>
            <w:tcW w:w="992" w:type="dxa"/>
          </w:tcPr>
          <w:p w:rsidR="0094673D" w:rsidRDefault="0094673D"/>
        </w:tc>
      </w:tr>
      <w:tr w:rsidR="006F4F29" w:rsidTr="008125CB">
        <w:trPr>
          <w:gridAfter w:val="5"/>
          <w:wAfter w:w="13465" w:type="dxa"/>
        </w:trPr>
        <w:tc>
          <w:tcPr>
            <w:tcW w:w="16160" w:type="dxa"/>
            <w:gridSpan w:val="10"/>
          </w:tcPr>
          <w:p w:rsidR="006F4F29" w:rsidRPr="000C4441" w:rsidRDefault="007A34F4" w:rsidP="00EB2C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Величины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6F4F29" w:rsidRPr="000C4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ч.)</w:t>
            </w:r>
          </w:p>
        </w:tc>
      </w:tr>
      <w:tr w:rsidR="0094673D" w:rsidTr="0013642E">
        <w:trPr>
          <w:gridAfter w:val="5"/>
          <w:wAfter w:w="13465" w:type="dxa"/>
        </w:trPr>
        <w:tc>
          <w:tcPr>
            <w:tcW w:w="709" w:type="dxa"/>
          </w:tcPr>
          <w:p w:rsidR="0094673D" w:rsidRPr="00063DB9" w:rsidRDefault="0094673D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94673D" w:rsidRPr="00063DB9" w:rsidRDefault="0094673D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длины. Километр.</w:t>
            </w:r>
          </w:p>
        </w:tc>
        <w:tc>
          <w:tcPr>
            <w:tcW w:w="851" w:type="dxa"/>
            <w:gridSpan w:val="2"/>
          </w:tcPr>
          <w:p w:rsidR="0094673D" w:rsidRPr="000C4441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673D" w:rsidRPr="00E97EFF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С.37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4673D" w:rsidRPr="00380676" w:rsidRDefault="0094673D" w:rsidP="00380676">
            <w:pPr>
              <w:pStyle w:val="ParagraphStyle"/>
              <w:tabs>
                <w:tab w:val="center" w:pos="4155"/>
                <w:tab w:val="right" w:pos="8310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380676">
              <w:rPr>
                <w:rFonts w:ascii="Times New Roman" w:hAnsi="Times New Roman" w:cs="Times New Roman"/>
                <w:bCs/>
              </w:rPr>
              <w:t>Знать</w:t>
            </w:r>
            <w:r w:rsidRPr="00380676">
              <w:rPr>
                <w:rFonts w:ascii="Times New Roman" w:hAnsi="Times New Roman" w:cs="Times New Roman"/>
              </w:rPr>
              <w:t xml:space="preserve"> единицы длины.</w:t>
            </w:r>
          </w:p>
          <w:p w:rsidR="0094673D" w:rsidRPr="00F45F14" w:rsidRDefault="0094673D" w:rsidP="00380676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F1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Уметь сравнивать величины по их числовым значениям.</w:t>
            </w:r>
          </w:p>
          <w:p w:rsidR="0094673D" w:rsidRPr="00380676" w:rsidRDefault="0094673D" w:rsidP="0038067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4673D" w:rsidRPr="00380676" w:rsidRDefault="0094673D" w:rsidP="003806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76">
              <w:rPr>
                <w:rFonts w:ascii="Times New Roman" w:hAnsi="Times New Roman" w:cs="Times New Roman"/>
                <w:sz w:val="24"/>
                <w:szCs w:val="24"/>
              </w:rPr>
              <w:t>Совместно договариваются о правилах общения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школе и следуют им.</w:t>
            </w:r>
            <w:r w:rsidRPr="00380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673D" w:rsidRPr="00380676" w:rsidRDefault="0094673D" w:rsidP="0038067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7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3806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proofErr w:type="gramEnd"/>
            <w:r w:rsidRPr="00380676">
              <w:rPr>
                <w:rFonts w:ascii="Times New Roman" w:hAnsi="Times New Roman" w:cs="Times New Roman"/>
                <w:sz w:val="24"/>
                <w:szCs w:val="24"/>
              </w:rPr>
              <w:t xml:space="preserve"> Учиться, совместно с учителем, обнаруживать и формулировать учебную проблему.</w:t>
            </w:r>
          </w:p>
        </w:tc>
        <w:tc>
          <w:tcPr>
            <w:tcW w:w="992" w:type="dxa"/>
          </w:tcPr>
          <w:p w:rsidR="0094673D" w:rsidRDefault="000A10DD">
            <w:r>
              <w:t>19</w:t>
            </w:r>
            <w:r w:rsidR="0013642E">
              <w:t>. 10</w:t>
            </w:r>
          </w:p>
        </w:tc>
        <w:tc>
          <w:tcPr>
            <w:tcW w:w="992" w:type="dxa"/>
          </w:tcPr>
          <w:p w:rsidR="0094673D" w:rsidRDefault="00CF1773">
            <w:r>
              <w:t>С. 37 №154</w:t>
            </w:r>
          </w:p>
        </w:tc>
      </w:tr>
      <w:tr w:rsidR="0094673D" w:rsidTr="0013642E">
        <w:trPr>
          <w:gridAfter w:val="5"/>
          <w:wAfter w:w="13465" w:type="dxa"/>
        </w:trPr>
        <w:tc>
          <w:tcPr>
            <w:tcW w:w="709" w:type="dxa"/>
          </w:tcPr>
          <w:p w:rsidR="0094673D" w:rsidRPr="00063DB9" w:rsidRDefault="0094673D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94673D" w:rsidRPr="00063DB9" w:rsidRDefault="0094673D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B9">
              <w:rPr>
                <w:rFonts w:ascii="Times New Roman" w:hAnsi="Times New Roman" w:cs="Times New Roman"/>
                <w:sz w:val="24"/>
                <w:szCs w:val="24"/>
              </w:rPr>
              <w:t>Единицы площади. Квадратный километр. Квадратный миллиметр.</w:t>
            </w:r>
          </w:p>
        </w:tc>
        <w:tc>
          <w:tcPr>
            <w:tcW w:w="851" w:type="dxa"/>
            <w:gridSpan w:val="2"/>
          </w:tcPr>
          <w:p w:rsidR="0094673D" w:rsidRPr="000C4441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673D" w:rsidRPr="00E97EFF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С.39-40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673D" w:rsidRPr="00380676" w:rsidRDefault="0094673D" w:rsidP="0038067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380676">
              <w:rPr>
                <w:rFonts w:ascii="Times New Roman" w:hAnsi="Times New Roman" w:cs="Times New Roman"/>
                <w:sz w:val="24"/>
                <w:szCs w:val="24"/>
              </w:rPr>
              <w:t>единицы площади, таблицу единиц площади.</w:t>
            </w:r>
          </w:p>
          <w:p w:rsidR="0094673D" w:rsidRPr="0031333D" w:rsidRDefault="0094673D" w:rsidP="0031333D">
            <w:pPr>
              <w:pStyle w:val="ParagraphStyle"/>
              <w:tabs>
                <w:tab w:val="center" w:pos="4155"/>
                <w:tab w:val="right" w:pos="8310"/>
              </w:tabs>
              <w:spacing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31333D">
              <w:rPr>
                <w:rFonts w:ascii="Times New Roman" w:hAnsi="Times New Roman" w:cs="Times New Roman"/>
                <w:spacing w:val="3"/>
              </w:rPr>
              <w:t>Уметь  использовать приобретенные знания для сравнения и упорядочения объектов по разным признакам: длине, площади</w:t>
            </w:r>
            <w:r>
              <w:rPr>
                <w:rFonts w:ascii="Times New Roman" w:hAnsi="Times New Roman" w:cs="Times New Roman"/>
                <w:spacing w:val="3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4673D" w:rsidRDefault="0094673D" w:rsidP="003806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0676">
              <w:rPr>
                <w:rFonts w:ascii="Times New Roman" w:hAnsi="Times New Roman" w:cs="Times New Roman"/>
                <w:sz w:val="24"/>
                <w:szCs w:val="24"/>
              </w:rPr>
              <w:t>роявл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яют интерес к новому материалу, </w:t>
            </w:r>
            <w:r w:rsidRPr="00380676">
              <w:rPr>
                <w:rFonts w:ascii="Times New Roman" w:hAnsi="Times New Roman" w:cs="Times New Roman"/>
                <w:sz w:val="24"/>
                <w:szCs w:val="24"/>
              </w:rPr>
              <w:t>касающемуся конкретных фактов, но не теории.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73D" w:rsidRDefault="0094673D" w:rsidP="003806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3D" w:rsidRDefault="0094673D" w:rsidP="003806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3D" w:rsidRDefault="0094673D" w:rsidP="00380676">
            <w:pPr>
              <w:spacing w:line="240" w:lineRule="exact"/>
            </w:pPr>
          </w:p>
        </w:tc>
        <w:tc>
          <w:tcPr>
            <w:tcW w:w="2977" w:type="dxa"/>
            <w:vMerge w:val="restart"/>
          </w:tcPr>
          <w:p w:rsidR="0094673D" w:rsidRDefault="0094673D"/>
        </w:tc>
        <w:tc>
          <w:tcPr>
            <w:tcW w:w="992" w:type="dxa"/>
          </w:tcPr>
          <w:p w:rsidR="0094673D" w:rsidRDefault="000A10DD">
            <w:r>
              <w:t>20</w:t>
            </w:r>
            <w:r w:rsidR="0013642E">
              <w:t>. 10</w:t>
            </w:r>
          </w:p>
        </w:tc>
        <w:tc>
          <w:tcPr>
            <w:tcW w:w="992" w:type="dxa"/>
          </w:tcPr>
          <w:p w:rsidR="0094673D" w:rsidRDefault="00CF1773">
            <w:r>
              <w:t>С. 40 №172</w:t>
            </w:r>
          </w:p>
        </w:tc>
      </w:tr>
      <w:tr w:rsidR="0094673D" w:rsidTr="0013642E">
        <w:trPr>
          <w:gridAfter w:val="5"/>
          <w:wAfter w:w="13465" w:type="dxa"/>
        </w:trPr>
        <w:tc>
          <w:tcPr>
            <w:tcW w:w="709" w:type="dxa"/>
          </w:tcPr>
          <w:p w:rsidR="0094673D" w:rsidRPr="00063DB9" w:rsidRDefault="0094673D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94673D" w:rsidRPr="00063DB9" w:rsidRDefault="0094673D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единиц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proofErr w:type="spellEnd"/>
          </w:p>
        </w:tc>
        <w:tc>
          <w:tcPr>
            <w:tcW w:w="851" w:type="dxa"/>
            <w:gridSpan w:val="2"/>
          </w:tcPr>
          <w:p w:rsidR="0094673D" w:rsidRPr="000C4441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673D" w:rsidRPr="00E97EFF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С.41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673D" w:rsidRPr="00380676" w:rsidRDefault="0094673D" w:rsidP="0031333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380676">
              <w:rPr>
                <w:rFonts w:ascii="Times New Roman" w:hAnsi="Times New Roman" w:cs="Times New Roman"/>
                <w:sz w:val="24"/>
                <w:szCs w:val="24"/>
              </w:rPr>
              <w:t>единицы площади, таблицу единиц площади.</w:t>
            </w:r>
          </w:p>
          <w:p w:rsidR="0094673D" w:rsidRPr="0031333D" w:rsidRDefault="0094673D" w:rsidP="0031333D">
            <w:pPr>
              <w:pStyle w:val="ParagraphStyle"/>
              <w:tabs>
                <w:tab w:val="center" w:pos="4155"/>
                <w:tab w:val="right" w:pos="8310"/>
              </w:tabs>
              <w:spacing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31333D">
              <w:rPr>
                <w:rFonts w:ascii="Times New Roman" w:hAnsi="Times New Roman" w:cs="Times New Roman"/>
                <w:spacing w:val="3"/>
              </w:rPr>
              <w:t>Уметь  использовать приобретенные знания для сравнения и упорядочения объектов по разным признакам: длине, площади</w:t>
            </w:r>
            <w:r>
              <w:rPr>
                <w:rFonts w:ascii="Times New Roman" w:hAnsi="Times New Roman" w:cs="Times New Roman"/>
                <w:spacing w:val="3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4673D" w:rsidRDefault="0094673D" w:rsidP="003806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76">
              <w:rPr>
                <w:rFonts w:ascii="Times New Roman" w:hAnsi="Times New Roman" w:cs="Times New Roman"/>
                <w:sz w:val="24"/>
                <w:szCs w:val="24"/>
              </w:rPr>
              <w:t>Знают основные моральные нормы и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их выполнять. </w:t>
            </w:r>
          </w:p>
          <w:p w:rsidR="0094673D" w:rsidRDefault="0094673D" w:rsidP="00380676">
            <w:pPr>
              <w:spacing w:line="240" w:lineRule="exact"/>
            </w:pPr>
          </w:p>
        </w:tc>
        <w:tc>
          <w:tcPr>
            <w:tcW w:w="2977" w:type="dxa"/>
            <w:vMerge/>
          </w:tcPr>
          <w:p w:rsidR="0094673D" w:rsidRDefault="0094673D"/>
        </w:tc>
        <w:tc>
          <w:tcPr>
            <w:tcW w:w="992" w:type="dxa"/>
          </w:tcPr>
          <w:p w:rsidR="0094673D" w:rsidRDefault="000A10DD">
            <w:r>
              <w:t>21</w:t>
            </w:r>
            <w:r w:rsidR="0013642E">
              <w:t>. 10</w:t>
            </w:r>
          </w:p>
        </w:tc>
        <w:tc>
          <w:tcPr>
            <w:tcW w:w="992" w:type="dxa"/>
          </w:tcPr>
          <w:p w:rsidR="0094673D" w:rsidRDefault="00CF1773">
            <w:r>
              <w:t>С. 41 №182</w:t>
            </w:r>
          </w:p>
        </w:tc>
      </w:tr>
      <w:tr w:rsidR="0094673D" w:rsidTr="0013642E">
        <w:trPr>
          <w:gridAfter w:val="5"/>
          <w:wAfter w:w="13465" w:type="dxa"/>
        </w:trPr>
        <w:tc>
          <w:tcPr>
            <w:tcW w:w="709" w:type="dxa"/>
          </w:tcPr>
          <w:p w:rsidR="0094673D" w:rsidRPr="00063DB9" w:rsidRDefault="0094673D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52" w:type="dxa"/>
          </w:tcPr>
          <w:p w:rsidR="0094673D" w:rsidRPr="00063DB9" w:rsidRDefault="0094673D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B9">
              <w:rPr>
                <w:rFonts w:ascii="Times New Roman" w:hAnsi="Times New Roman" w:cs="Times New Roman"/>
                <w:sz w:val="24"/>
                <w:szCs w:val="24"/>
              </w:rPr>
              <w:t>Измерение площади с помощью палетки.</w:t>
            </w:r>
          </w:p>
        </w:tc>
        <w:tc>
          <w:tcPr>
            <w:tcW w:w="851" w:type="dxa"/>
            <w:gridSpan w:val="2"/>
          </w:tcPr>
          <w:p w:rsidR="0094673D" w:rsidRPr="000C4441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673D" w:rsidRPr="00E97EFF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С.43-44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673D" w:rsidRDefault="0094673D" w:rsidP="00380676">
            <w:pPr>
              <w:pStyle w:val="ParagraphStyle"/>
              <w:tabs>
                <w:tab w:val="center" w:pos="4155"/>
                <w:tab w:val="right" w:pos="8310"/>
              </w:tabs>
              <w:spacing w:line="240" w:lineRule="exact"/>
              <w:jc w:val="both"/>
              <w:rPr>
                <w:rFonts w:ascii="Times New Roman" w:hAnsi="Times New Roman" w:cs="Times New Roman"/>
                <w:bCs/>
              </w:rPr>
            </w:pPr>
          </w:p>
          <w:p w:rsidR="0094673D" w:rsidRPr="00380676" w:rsidRDefault="0094673D" w:rsidP="00380676">
            <w:pPr>
              <w:pStyle w:val="ParagraphStyle"/>
              <w:tabs>
                <w:tab w:val="center" w:pos="4155"/>
                <w:tab w:val="right" w:pos="8310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380676">
              <w:rPr>
                <w:rFonts w:ascii="Times New Roman" w:hAnsi="Times New Roman" w:cs="Times New Roman"/>
                <w:bCs/>
              </w:rPr>
              <w:t>Знать</w:t>
            </w:r>
            <w:r w:rsidRPr="00380676">
              <w:rPr>
                <w:rFonts w:ascii="Times New Roman" w:hAnsi="Times New Roman" w:cs="Times New Roman"/>
              </w:rPr>
              <w:t xml:space="preserve"> прием измерения площади фигуры с помощью палетки.</w:t>
            </w:r>
          </w:p>
          <w:p w:rsidR="0094673D" w:rsidRDefault="0094673D" w:rsidP="00380676">
            <w:pPr>
              <w:spacing w:line="240" w:lineRule="exact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4673D" w:rsidRDefault="0094673D" w:rsidP="003806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свои поступки, </w:t>
            </w:r>
            <w:r w:rsidRPr="00380676">
              <w:rPr>
                <w:rFonts w:ascii="Times New Roman" w:hAnsi="Times New Roman" w:cs="Times New Roman"/>
                <w:sz w:val="24"/>
                <w:szCs w:val="24"/>
              </w:rPr>
              <w:t>действия, слова.</w:t>
            </w:r>
          </w:p>
          <w:p w:rsidR="0094673D" w:rsidRDefault="0094673D" w:rsidP="003806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73D" w:rsidRDefault="0094673D" w:rsidP="00380676">
            <w:pPr>
              <w:spacing w:line="240" w:lineRule="exact"/>
            </w:pPr>
          </w:p>
        </w:tc>
        <w:tc>
          <w:tcPr>
            <w:tcW w:w="2977" w:type="dxa"/>
            <w:vMerge/>
          </w:tcPr>
          <w:p w:rsidR="0094673D" w:rsidRDefault="0094673D"/>
        </w:tc>
        <w:tc>
          <w:tcPr>
            <w:tcW w:w="992" w:type="dxa"/>
          </w:tcPr>
          <w:p w:rsidR="0094673D" w:rsidRDefault="000A10DD">
            <w:r>
              <w:t>26</w:t>
            </w:r>
            <w:r w:rsidR="0013642E">
              <w:t>. 10</w:t>
            </w:r>
          </w:p>
        </w:tc>
        <w:tc>
          <w:tcPr>
            <w:tcW w:w="992" w:type="dxa"/>
          </w:tcPr>
          <w:p w:rsidR="0094673D" w:rsidRDefault="00CF1773">
            <w:r>
              <w:t>С. 44 №195</w:t>
            </w:r>
          </w:p>
        </w:tc>
      </w:tr>
      <w:tr w:rsidR="0094673D" w:rsidTr="0013642E">
        <w:trPr>
          <w:gridAfter w:val="5"/>
          <w:wAfter w:w="13465" w:type="dxa"/>
        </w:trPr>
        <w:tc>
          <w:tcPr>
            <w:tcW w:w="709" w:type="dxa"/>
          </w:tcPr>
          <w:p w:rsidR="0094673D" w:rsidRPr="00063DB9" w:rsidRDefault="0094673D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94673D" w:rsidRPr="00063DB9" w:rsidRDefault="0094673D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массы. Тонна, центнер</w:t>
            </w:r>
          </w:p>
        </w:tc>
        <w:tc>
          <w:tcPr>
            <w:tcW w:w="851" w:type="dxa"/>
            <w:gridSpan w:val="2"/>
          </w:tcPr>
          <w:p w:rsidR="0094673D" w:rsidRPr="000C4441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673D" w:rsidRPr="00E97EFF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С.45-46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673D" w:rsidRPr="0031333D" w:rsidRDefault="0094673D" w:rsidP="0031333D">
            <w:pPr>
              <w:pStyle w:val="ParagraphStyle"/>
              <w:tabs>
                <w:tab w:val="center" w:pos="4155"/>
                <w:tab w:val="right" w:pos="8310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Знать</w:t>
            </w:r>
            <w:r w:rsidRPr="00DE49A7">
              <w:rPr>
                <w:rFonts w:ascii="Times New Roman" w:hAnsi="Times New Roman" w:cs="Times New Roman"/>
              </w:rPr>
              <w:t xml:space="preserve"> понятие «масса», единицы массы, таблицу единиц массы.</w:t>
            </w:r>
            <w:r w:rsidRPr="00380676">
              <w:rPr>
                <w:rFonts w:ascii="Times New Roman" w:hAnsi="Times New Roman" w:cs="Times New Roman"/>
                <w:bCs/>
              </w:rPr>
              <w:t xml:space="preserve"> Уметь</w:t>
            </w:r>
            <w:r w:rsidRPr="00380676">
              <w:rPr>
                <w:rFonts w:ascii="Times New Roman" w:hAnsi="Times New Roman" w:cs="Times New Roman"/>
              </w:rPr>
              <w:t xml:space="preserve"> выражать данные величины в различных единицах.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4673D" w:rsidRDefault="0094673D" w:rsidP="003806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76">
              <w:rPr>
                <w:rFonts w:ascii="Times New Roman" w:hAnsi="Times New Roman" w:cs="Times New Roman"/>
                <w:sz w:val="24"/>
                <w:szCs w:val="24"/>
              </w:rPr>
              <w:t>Имеют познавательные потребности и учебные мотивы.</w:t>
            </w:r>
          </w:p>
          <w:p w:rsidR="0094673D" w:rsidRDefault="0094673D" w:rsidP="003806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73D" w:rsidRDefault="0094673D" w:rsidP="00380676">
            <w:pPr>
              <w:spacing w:line="240" w:lineRule="exact"/>
            </w:pPr>
          </w:p>
        </w:tc>
        <w:tc>
          <w:tcPr>
            <w:tcW w:w="2977" w:type="dxa"/>
            <w:vMerge/>
          </w:tcPr>
          <w:p w:rsidR="0094673D" w:rsidRDefault="0094673D"/>
        </w:tc>
        <w:tc>
          <w:tcPr>
            <w:tcW w:w="992" w:type="dxa"/>
          </w:tcPr>
          <w:p w:rsidR="0094673D" w:rsidRDefault="000A10DD">
            <w:r>
              <w:t>27</w:t>
            </w:r>
            <w:r w:rsidR="0013642E">
              <w:t>. 10</w:t>
            </w:r>
          </w:p>
        </w:tc>
        <w:tc>
          <w:tcPr>
            <w:tcW w:w="992" w:type="dxa"/>
          </w:tcPr>
          <w:p w:rsidR="0094673D" w:rsidRDefault="00CF1773">
            <w:r>
              <w:t>С. 46 №213</w:t>
            </w:r>
          </w:p>
        </w:tc>
      </w:tr>
      <w:tr w:rsidR="0094673D" w:rsidTr="0013642E">
        <w:trPr>
          <w:gridAfter w:val="5"/>
          <w:wAfter w:w="13465" w:type="dxa"/>
        </w:trPr>
        <w:tc>
          <w:tcPr>
            <w:tcW w:w="709" w:type="dxa"/>
          </w:tcPr>
          <w:p w:rsidR="0094673D" w:rsidRPr="00063DB9" w:rsidRDefault="0094673D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94673D" w:rsidRPr="00063DB9" w:rsidRDefault="0094673D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B9">
              <w:rPr>
                <w:rFonts w:ascii="Times New Roman" w:hAnsi="Times New Roman" w:cs="Times New Roman"/>
                <w:sz w:val="24"/>
                <w:szCs w:val="24"/>
              </w:rPr>
              <w:t>Единицы времени. Определение времени по часам.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94673D" w:rsidRPr="000C4441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673D" w:rsidRPr="00E97EFF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С.47-48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673D" w:rsidRPr="0031333D" w:rsidRDefault="0094673D" w:rsidP="0031333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время. Единицы </w:t>
            </w:r>
            <w:r w:rsidRPr="00DE49A7">
              <w:rPr>
                <w:rFonts w:ascii="Times New Roman" w:hAnsi="Times New Roman" w:cs="Times New Roman"/>
              </w:rPr>
              <w:t xml:space="preserve">времени: секунда, минута, час, сутки, неделя, </w:t>
            </w:r>
            <w:r w:rsidRPr="00DE49A7">
              <w:rPr>
                <w:rFonts w:ascii="Times New Roman" w:hAnsi="Times New Roman" w:cs="Times New Roman"/>
              </w:rPr>
              <w:br/>
              <w:t>месяц, год, век. Соотношения между ними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4673D" w:rsidRDefault="0094673D" w:rsidP="00380676">
            <w:pPr>
              <w:spacing w:line="240" w:lineRule="exact"/>
            </w:pPr>
            <w:r w:rsidRPr="00380676">
              <w:rPr>
                <w:rFonts w:ascii="Times New Roman" w:hAnsi="Times New Roman" w:cs="Times New Roman"/>
                <w:sz w:val="24"/>
                <w:szCs w:val="24"/>
              </w:rPr>
              <w:t>Оценивают усваиваемое сод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ержание, исходя из социальных и </w:t>
            </w:r>
            <w:r w:rsidRPr="00380676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стных ценностей.</w:t>
            </w:r>
          </w:p>
        </w:tc>
        <w:tc>
          <w:tcPr>
            <w:tcW w:w="2977" w:type="dxa"/>
            <w:vMerge/>
          </w:tcPr>
          <w:p w:rsidR="0094673D" w:rsidRDefault="0094673D"/>
        </w:tc>
        <w:tc>
          <w:tcPr>
            <w:tcW w:w="992" w:type="dxa"/>
          </w:tcPr>
          <w:p w:rsidR="0094673D" w:rsidRDefault="000A10DD">
            <w:r>
              <w:t>28</w:t>
            </w:r>
            <w:r w:rsidR="0013642E">
              <w:t>. 10</w:t>
            </w:r>
          </w:p>
        </w:tc>
        <w:tc>
          <w:tcPr>
            <w:tcW w:w="992" w:type="dxa"/>
          </w:tcPr>
          <w:p w:rsidR="0094673D" w:rsidRDefault="00CF1773">
            <w:r>
              <w:t>С. 48 №230</w:t>
            </w:r>
          </w:p>
        </w:tc>
      </w:tr>
      <w:tr w:rsidR="0094673D" w:rsidTr="0013642E">
        <w:trPr>
          <w:gridAfter w:val="5"/>
          <w:wAfter w:w="13465" w:type="dxa"/>
        </w:trPr>
        <w:tc>
          <w:tcPr>
            <w:tcW w:w="709" w:type="dxa"/>
          </w:tcPr>
          <w:p w:rsidR="0094673D" w:rsidRPr="00063DB9" w:rsidRDefault="0094673D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94673D" w:rsidRPr="00063DB9" w:rsidRDefault="0094673D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B9">
              <w:rPr>
                <w:rFonts w:ascii="Times New Roman" w:hAnsi="Times New Roman" w:cs="Times New Roman"/>
                <w:sz w:val="24"/>
                <w:szCs w:val="24"/>
              </w:rPr>
              <w:t>Определение начала,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нца и продолжительности события</w:t>
            </w:r>
          </w:p>
        </w:tc>
        <w:tc>
          <w:tcPr>
            <w:tcW w:w="851" w:type="dxa"/>
            <w:gridSpan w:val="2"/>
          </w:tcPr>
          <w:p w:rsidR="0094673D" w:rsidRPr="000C4441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673D" w:rsidRPr="00E97EFF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С.49-50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673D" w:rsidRPr="00D55F39" w:rsidRDefault="0094673D" w:rsidP="00380676">
            <w:pPr>
              <w:pStyle w:val="ParagraphStyle"/>
              <w:tabs>
                <w:tab w:val="center" w:pos="4155"/>
                <w:tab w:val="right" w:pos="8310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55F39">
              <w:rPr>
                <w:rFonts w:ascii="Times New Roman" w:hAnsi="Times New Roman" w:cs="Times New Roman"/>
                <w:spacing w:val="3"/>
              </w:rPr>
              <w:t>Уметь определять время по часам (в часах и минутах). Сравнивать величины по их числовым значениям.</w:t>
            </w:r>
          </w:p>
          <w:p w:rsidR="0094673D" w:rsidRPr="00D55F39" w:rsidRDefault="0094673D" w:rsidP="0031333D">
            <w:pPr>
              <w:pStyle w:val="ParagraphStyle"/>
              <w:tabs>
                <w:tab w:val="center" w:pos="4155"/>
                <w:tab w:val="right" w:pos="8310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4673D" w:rsidRDefault="0094673D" w:rsidP="003806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73D" w:rsidRDefault="0094673D" w:rsidP="00380676">
            <w:pPr>
              <w:spacing w:line="24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676">
              <w:rPr>
                <w:rFonts w:ascii="Times New Roman" w:hAnsi="Times New Roman" w:cs="Times New Roman"/>
                <w:sz w:val="24"/>
                <w:szCs w:val="24"/>
              </w:rPr>
              <w:t>Осуществляют организацию исследовательского пространства ученика.</w:t>
            </w:r>
          </w:p>
        </w:tc>
        <w:tc>
          <w:tcPr>
            <w:tcW w:w="2977" w:type="dxa"/>
            <w:vMerge/>
          </w:tcPr>
          <w:p w:rsidR="0094673D" w:rsidRDefault="0094673D"/>
        </w:tc>
        <w:tc>
          <w:tcPr>
            <w:tcW w:w="992" w:type="dxa"/>
          </w:tcPr>
          <w:p w:rsidR="0094673D" w:rsidRDefault="000A10DD">
            <w:pPr>
              <w:rPr>
                <w:b/>
              </w:rPr>
            </w:pPr>
            <w:r w:rsidRPr="000A10DD">
              <w:rPr>
                <w:b/>
              </w:rPr>
              <w:t>2 чет.</w:t>
            </w:r>
          </w:p>
          <w:p w:rsidR="00745BEF" w:rsidRDefault="00745BEF">
            <w:pPr>
              <w:rPr>
                <w:b/>
              </w:rPr>
            </w:pPr>
          </w:p>
          <w:p w:rsidR="00745BEF" w:rsidRPr="00745BEF" w:rsidRDefault="00745BEF">
            <w:r w:rsidRPr="00745BEF">
              <w:t>9. 11</w:t>
            </w:r>
          </w:p>
        </w:tc>
        <w:tc>
          <w:tcPr>
            <w:tcW w:w="992" w:type="dxa"/>
          </w:tcPr>
          <w:p w:rsidR="0094673D" w:rsidRDefault="00CF1773">
            <w:r>
              <w:t>С. 49 №238</w:t>
            </w:r>
          </w:p>
        </w:tc>
      </w:tr>
      <w:tr w:rsidR="0094673D" w:rsidTr="0013642E">
        <w:trPr>
          <w:gridAfter w:val="5"/>
          <w:wAfter w:w="13465" w:type="dxa"/>
        </w:trPr>
        <w:tc>
          <w:tcPr>
            <w:tcW w:w="709" w:type="dxa"/>
          </w:tcPr>
          <w:p w:rsidR="0094673D" w:rsidRPr="00063DB9" w:rsidRDefault="0094673D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94673D" w:rsidRPr="00063DB9" w:rsidRDefault="0094673D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 Таблица единиц времени</w:t>
            </w:r>
          </w:p>
        </w:tc>
        <w:tc>
          <w:tcPr>
            <w:tcW w:w="851" w:type="dxa"/>
            <w:gridSpan w:val="2"/>
          </w:tcPr>
          <w:p w:rsidR="0094673D" w:rsidRPr="000C4441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673D" w:rsidRPr="00E97EFF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С.51-52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673D" w:rsidRPr="00D55F39" w:rsidRDefault="0094673D" w:rsidP="0031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D55F39">
              <w:rPr>
                <w:rFonts w:ascii="Times New Roman" w:hAnsi="Times New Roman" w:cs="Times New Roman"/>
                <w:sz w:val="24"/>
                <w:szCs w:val="24"/>
              </w:rPr>
              <w:t>время. Единицы времени: секунда, минута, час, сутки, неделя, месяц, год, век. Соотношения между ними.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4673D" w:rsidRPr="008125CB" w:rsidRDefault="0094673D" w:rsidP="008125C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0676">
              <w:rPr>
                <w:rFonts w:ascii="Times New Roman" w:hAnsi="Times New Roman" w:cs="Times New Roman"/>
                <w:sz w:val="24"/>
                <w:szCs w:val="24"/>
              </w:rPr>
              <w:t>роявл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яют интерес к новому материалу, </w:t>
            </w:r>
            <w:r w:rsidRPr="00380676">
              <w:rPr>
                <w:rFonts w:ascii="Times New Roman" w:hAnsi="Times New Roman" w:cs="Times New Roman"/>
                <w:sz w:val="24"/>
                <w:szCs w:val="24"/>
              </w:rPr>
              <w:t>касающемуся конкретных фактов, но не теории.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/>
          </w:tcPr>
          <w:p w:rsidR="0094673D" w:rsidRDefault="0094673D"/>
        </w:tc>
        <w:tc>
          <w:tcPr>
            <w:tcW w:w="992" w:type="dxa"/>
          </w:tcPr>
          <w:p w:rsidR="0094673D" w:rsidRPr="00745BEF" w:rsidRDefault="00745BEF">
            <w:r w:rsidRPr="00745BEF">
              <w:t>10. 11</w:t>
            </w:r>
          </w:p>
        </w:tc>
        <w:tc>
          <w:tcPr>
            <w:tcW w:w="992" w:type="dxa"/>
          </w:tcPr>
          <w:p w:rsidR="0094673D" w:rsidRDefault="00CF1773">
            <w:r>
              <w:t>С. 52 №254</w:t>
            </w:r>
          </w:p>
        </w:tc>
      </w:tr>
      <w:tr w:rsidR="0094673D" w:rsidTr="0013642E">
        <w:trPr>
          <w:gridAfter w:val="5"/>
          <w:wAfter w:w="13465" w:type="dxa"/>
        </w:trPr>
        <w:tc>
          <w:tcPr>
            <w:tcW w:w="709" w:type="dxa"/>
          </w:tcPr>
          <w:p w:rsidR="0094673D" w:rsidRPr="00063DB9" w:rsidRDefault="0094673D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94673D" w:rsidRDefault="003629A8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  <w:r w:rsidR="0094673D" w:rsidRPr="00063DB9">
              <w:rPr>
                <w:rFonts w:ascii="Times New Roman" w:hAnsi="Times New Roman" w:cs="Times New Roman"/>
                <w:sz w:val="24"/>
                <w:szCs w:val="24"/>
              </w:rPr>
              <w:t>работа по теме «Величины»</w:t>
            </w:r>
          </w:p>
          <w:p w:rsidR="0094673D" w:rsidRPr="00063DB9" w:rsidRDefault="0094673D" w:rsidP="00063DB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4673D" w:rsidRPr="000C4441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673D" w:rsidRPr="00E97EFF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4673D" w:rsidRPr="00D55F39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39">
              <w:rPr>
                <w:rFonts w:ascii="Times New Roman" w:hAnsi="Times New Roman" w:cs="Times New Roman"/>
                <w:sz w:val="24"/>
                <w:szCs w:val="24"/>
              </w:rPr>
              <w:t>Уметь выполнять самостоятельно  задания контрольной работы.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4673D" w:rsidRDefault="0094673D"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применить свои знания для достижения хорошего результата.</w:t>
            </w:r>
          </w:p>
        </w:tc>
        <w:tc>
          <w:tcPr>
            <w:tcW w:w="2977" w:type="dxa"/>
            <w:vMerge/>
          </w:tcPr>
          <w:p w:rsidR="0094673D" w:rsidRDefault="0094673D"/>
        </w:tc>
        <w:tc>
          <w:tcPr>
            <w:tcW w:w="992" w:type="dxa"/>
          </w:tcPr>
          <w:p w:rsidR="0094673D" w:rsidRDefault="00767897">
            <w:r>
              <w:t>11. 11</w:t>
            </w:r>
          </w:p>
        </w:tc>
        <w:tc>
          <w:tcPr>
            <w:tcW w:w="992" w:type="dxa"/>
          </w:tcPr>
          <w:p w:rsidR="0094673D" w:rsidRDefault="0094673D"/>
        </w:tc>
      </w:tr>
      <w:tr w:rsidR="006F4F29" w:rsidTr="008125CB">
        <w:trPr>
          <w:gridAfter w:val="5"/>
          <w:wAfter w:w="13465" w:type="dxa"/>
        </w:trPr>
        <w:tc>
          <w:tcPr>
            <w:tcW w:w="16160" w:type="dxa"/>
            <w:gridSpan w:val="10"/>
            <w:tcBorders>
              <w:bottom w:val="single" w:sz="4" w:space="0" w:color="auto"/>
            </w:tcBorders>
          </w:tcPr>
          <w:p w:rsidR="006F4F29" w:rsidRPr="000C4441" w:rsidRDefault="007A34F4" w:rsidP="0070368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Сложение и вычитание (8</w:t>
            </w:r>
            <w:r w:rsidR="006F4F29" w:rsidRPr="000C4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ч.)</w:t>
            </w:r>
          </w:p>
        </w:tc>
      </w:tr>
      <w:tr w:rsidR="0094673D" w:rsidTr="0013642E">
        <w:trPr>
          <w:gridAfter w:val="5"/>
          <w:wAfter w:w="13465" w:type="dxa"/>
          <w:trHeight w:val="1390"/>
        </w:trPr>
        <w:tc>
          <w:tcPr>
            <w:tcW w:w="709" w:type="dxa"/>
          </w:tcPr>
          <w:p w:rsidR="0094673D" w:rsidRPr="0070368B" w:rsidRDefault="0094673D" w:rsidP="007036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94673D" w:rsidRPr="0070368B" w:rsidRDefault="0094673D" w:rsidP="007036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B"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письменные приемы вычислений</w:t>
            </w:r>
          </w:p>
        </w:tc>
        <w:tc>
          <w:tcPr>
            <w:tcW w:w="851" w:type="dxa"/>
            <w:gridSpan w:val="2"/>
          </w:tcPr>
          <w:p w:rsidR="0094673D" w:rsidRPr="000C4441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673D" w:rsidRPr="00E97EFF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С.60-61</w:t>
            </w:r>
          </w:p>
        </w:tc>
        <w:tc>
          <w:tcPr>
            <w:tcW w:w="3260" w:type="dxa"/>
          </w:tcPr>
          <w:p w:rsidR="0094673D" w:rsidRPr="00D55F39" w:rsidRDefault="0094673D" w:rsidP="00D55F39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п</w:t>
            </w:r>
            <w:r w:rsidRPr="00DE49A7">
              <w:rPr>
                <w:rFonts w:ascii="Times New Roman" w:hAnsi="Times New Roman" w:cs="Times New Roman"/>
              </w:rPr>
              <w:t>исьменных вычислений  с натуральными числам</w:t>
            </w:r>
            <w:r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2693" w:type="dxa"/>
          </w:tcPr>
          <w:p w:rsidR="0094673D" w:rsidRDefault="0094673D" w:rsidP="00F720D1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ценивать учебные действия в соответствии  с поставленной задачей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</w:tcPr>
          <w:p w:rsidR="0094673D" w:rsidRPr="00F720D1" w:rsidRDefault="0094673D" w:rsidP="00F7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D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F72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F720D1">
              <w:rPr>
                <w:rFonts w:ascii="Times New Roman" w:hAnsi="Times New Roman" w:cs="Times New Roman"/>
                <w:sz w:val="24"/>
                <w:szCs w:val="24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94673D" w:rsidRPr="00F720D1" w:rsidRDefault="0094673D" w:rsidP="00F7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план решения проблемы.</w:t>
            </w:r>
          </w:p>
          <w:p w:rsidR="0094673D" w:rsidRPr="00F720D1" w:rsidRDefault="0094673D" w:rsidP="00F7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D1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94673D" w:rsidRPr="00F720D1" w:rsidRDefault="0094673D" w:rsidP="00F7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D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F72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F720D1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полученную информацию: сравнивать и  группировать факты.</w:t>
            </w:r>
          </w:p>
          <w:p w:rsidR="0094673D" w:rsidRPr="00F720D1" w:rsidRDefault="0094673D" w:rsidP="00F7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D1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proofErr w:type="gramStart"/>
            <w:r w:rsidRPr="00F720D1">
              <w:rPr>
                <w:rFonts w:ascii="Times New Roman" w:hAnsi="Times New Roman" w:cs="Times New Roman"/>
                <w:sz w:val="24"/>
                <w:szCs w:val="24"/>
              </w:rPr>
              <w:t>связ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20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20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720D1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по плану.</w:t>
            </w:r>
          </w:p>
          <w:p w:rsidR="0094673D" w:rsidRPr="00F720D1" w:rsidRDefault="0094673D" w:rsidP="00F720D1">
            <w:pPr>
              <w:rPr>
                <w:sz w:val="28"/>
                <w:szCs w:val="28"/>
              </w:rPr>
            </w:pPr>
            <w:r w:rsidRPr="00F720D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F72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20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F720D1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главное, задавать вопросы </w:t>
            </w:r>
            <w:proofErr w:type="gramStart"/>
            <w:r w:rsidRPr="00F720D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72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73D" w:rsidRPr="00F720D1" w:rsidRDefault="0094673D" w:rsidP="00F720D1">
            <w:pPr>
              <w:rPr>
                <w:sz w:val="28"/>
                <w:szCs w:val="28"/>
              </w:rPr>
            </w:pPr>
            <w:r w:rsidRPr="00F720D1">
              <w:rPr>
                <w:rFonts w:ascii="Times New Roman" w:hAnsi="Times New Roman" w:cs="Times New Roman"/>
                <w:sz w:val="24"/>
                <w:szCs w:val="24"/>
              </w:rPr>
              <w:t>понимание. Правильно оформлять работу.</w:t>
            </w:r>
          </w:p>
        </w:tc>
        <w:tc>
          <w:tcPr>
            <w:tcW w:w="992" w:type="dxa"/>
          </w:tcPr>
          <w:p w:rsidR="0094673D" w:rsidRDefault="00767897">
            <w:r>
              <w:lastRenderedPageBreak/>
              <w:t>16. 11</w:t>
            </w:r>
          </w:p>
        </w:tc>
        <w:tc>
          <w:tcPr>
            <w:tcW w:w="992" w:type="dxa"/>
          </w:tcPr>
          <w:p w:rsidR="0094673D" w:rsidRDefault="00CF1773">
            <w:r>
              <w:t>С. 61 №274</w:t>
            </w:r>
          </w:p>
        </w:tc>
      </w:tr>
      <w:tr w:rsidR="0094673D" w:rsidTr="0013642E">
        <w:trPr>
          <w:gridAfter w:val="5"/>
          <w:wAfter w:w="13465" w:type="dxa"/>
        </w:trPr>
        <w:tc>
          <w:tcPr>
            <w:tcW w:w="709" w:type="dxa"/>
          </w:tcPr>
          <w:p w:rsidR="0094673D" w:rsidRPr="0070368B" w:rsidRDefault="0094673D" w:rsidP="007036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52" w:type="dxa"/>
          </w:tcPr>
          <w:p w:rsidR="0094673D" w:rsidRDefault="0094673D" w:rsidP="007036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B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слагаемого.</w:t>
            </w:r>
          </w:p>
          <w:p w:rsidR="0094673D" w:rsidRPr="0070368B" w:rsidRDefault="0094673D" w:rsidP="007036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4673D" w:rsidRPr="000C4441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673D" w:rsidRPr="00E97EFF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С.62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673D" w:rsidRDefault="0094673D" w:rsidP="00F720D1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>Знать</w:t>
            </w:r>
            <w:r w:rsidRPr="00DE49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E49A7">
              <w:rPr>
                <w:rFonts w:ascii="Times New Roman" w:hAnsi="Times New Roman" w:cs="Times New Roman"/>
              </w:rPr>
              <w:t xml:space="preserve">правило нахождения неизвестного </w:t>
            </w:r>
            <w:r w:rsidRPr="00DE49A7">
              <w:rPr>
                <w:rFonts w:ascii="Times New Roman" w:hAnsi="Times New Roman" w:cs="Times New Roman"/>
              </w:rPr>
              <w:br/>
              <w:t>слагаемого.</w:t>
            </w:r>
          </w:p>
          <w:p w:rsidR="0094673D" w:rsidRDefault="0094673D" w:rsidP="00F720D1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94673D" w:rsidRDefault="0094673D" w:rsidP="00D55F39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4673D" w:rsidRDefault="0094673D" w:rsidP="008125C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76">
              <w:rPr>
                <w:rFonts w:ascii="Times New Roman" w:hAnsi="Times New Roman" w:cs="Times New Roman"/>
                <w:sz w:val="24"/>
                <w:szCs w:val="24"/>
              </w:rPr>
              <w:t>Имеют познавательные потребности и учебные мотивы.</w:t>
            </w:r>
          </w:p>
          <w:p w:rsidR="0094673D" w:rsidRDefault="0094673D" w:rsidP="008125C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73D" w:rsidRDefault="0094673D" w:rsidP="00F7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3D" w:rsidRDefault="0094673D" w:rsidP="00F7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3D" w:rsidRDefault="0094673D" w:rsidP="00F7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3D" w:rsidRDefault="0094673D" w:rsidP="00F720D1"/>
        </w:tc>
        <w:tc>
          <w:tcPr>
            <w:tcW w:w="2977" w:type="dxa"/>
            <w:vMerge/>
          </w:tcPr>
          <w:p w:rsidR="0094673D" w:rsidRDefault="0094673D" w:rsidP="00F720D1"/>
        </w:tc>
        <w:tc>
          <w:tcPr>
            <w:tcW w:w="992" w:type="dxa"/>
          </w:tcPr>
          <w:p w:rsidR="0094673D" w:rsidRDefault="00767897">
            <w:r>
              <w:t>17. 11</w:t>
            </w:r>
          </w:p>
        </w:tc>
        <w:tc>
          <w:tcPr>
            <w:tcW w:w="992" w:type="dxa"/>
          </w:tcPr>
          <w:p w:rsidR="0094673D" w:rsidRDefault="00CF1773">
            <w:r>
              <w:t>С. 62 №281</w:t>
            </w:r>
          </w:p>
        </w:tc>
      </w:tr>
      <w:tr w:rsidR="0094673D" w:rsidTr="0013642E">
        <w:trPr>
          <w:gridAfter w:val="5"/>
          <w:wAfter w:w="13465" w:type="dxa"/>
        </w:trPr>
        <w:tc>
          <w:tcPr>
            <w:tcW w:w="709" w:type="dxa"/>
          </w:tcPr>
          <w:p w:rsidR="0094673D" w:rsidRPr="0070368B" w:rsidRDefault="0094673D" w:rsidP="00EB2C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52" w:type="dxa"/>
          </w:tcPr>
          <w:p w:rsidR="0094673D" w:rsidRDefault="0094673D" w:rsidP="00EB2C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B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уменьшаемого, вычитаемого.</w:t>
            </w:r>
          </w:p>
          <w:p w:rsidR="0094673D" w:rsidRPr="0070368B" w:rsidRDefault="0094673D" w:rsidP="00EB2C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4673D" w:rsidRPr="000C4441" w:rsidRDefault="0094673D" w:rsidP="00EB2C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673D" w:rsidRPr="00E97EFF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С.63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673D" w:rsidRDefault="0094673D" w:rsidP="00F720D1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Знать </w:t>
            </w:r>
            <w:r w:rsidRPr="00DE49A7">
              <w:rPr>
                <w:rFonts w:ascii="Times New Roman" w:hAnsi="Times New Roman" w:cs="Times New Roman"/>
              </w:rPr>
              <w:t>правило нахождения неизвестного уменьшаемого и вычитаемого.</w:t>
            </w:r>
          </w:p>
          <w:p w:rsidR="0094673D" w:rsidRPr="00AF0BA0" w:rsidRDefault="0094673D" w:rsidP="00AF0BA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Алгоритм вычитания чисел в пределах миллиона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4673D" w:rsidRDefault="0094673D" w:rsidP="00F7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3D" w:rsidRPr="00F51639" w:rsidRDefault="0094673D" w:rsidP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изучаемому предмету,</w:t>
            </w:r>
          </w:p>
          <w:p w:rsidR="0094673D" w:rsidRPr="008125CB" w:rsidRDefault="0094673D" w:rsidP="00F7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к  обогащению новыми знаниями.</w:t>
            </w:r>
          </w:p>
        </w:tc>
        <w:tc>
          <w:tcPr>
            <w:tcW w:w="2977" w:type="dxa"/>
            <w:vMerge/>
          </w:tcPr>
          <w:p w:rsidR="0094673D" w:rsidRDefault="0094673D" w:rsidP="00F720D1"/>
        </w:tc>
        <w:tc>
          <w:tcPr>
            <w:tcW w:w="992" w:type="dxa"/>
          </w:tcPr>
          <w:p w:rsidR="0094673D" w:rsidRDefault="00767897">
            <w:r>
              <w:t>18. 11</w:t>
            </w:r>
          </w:p>
        </w:tc>
        <w:tc>
          <w:tcPr>
            <w:tcW w:w="992" w:type="dxa"/>
          </w:tcPr>
          <w:p w:rsidR="0094673D" w:rsidRDefault="00CF1773">
            <w:r>
              <w:t>С. 63 №290</w:t>
            </w:r>
          </w:p>
        </w:tc>
      </w:tr>
      <w:tr w:rsidR="00767897" w:rsidTr="00CF1773">
        <w:trPr>
          <w:gridAfter w:val="5"/>
          <w:wAfter w:w="13465" w:type="dxa"/>
          <w:trHeight w:val="1955"/>
        </w:trPr>
        <w:tc>
          <w:tcPr>
            <w:tcW w:w="709" w:type="dxa"/>
          </w:tcPr>
          <w:p w:rsidR="00767897" w:rsidRPr="0070368B" w:rsidRDefault="00767897" w:rsidP="00EB2C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767897" w:rsidRDefault="00767897" w:rsidP="00EB2C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B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целого.</w:t>
            </w:r>
          </w:p>
          <w:p w:rsidR="00767897" w:rsidRPr="0070368B" w:rsidRDefault="00767897" w:rsidP="00EB2C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67897" w:rsidRPr="000C4441" w:rsidRDefault="0076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7897" w:rsidRPr="00E97EFF" w:rsidRDefault="0076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С.64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67897" w:rsidRPr="006C5E84" w:rsidRDefault="00767897" w:rsidP="006C5E84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6C5E84">
              <w:rPr>
                <w:rFonts w:ascii="Times New Roman" w:hAnsi="Times New Roman" w:cs="Times New Roman"/>
              </w:rPr>
              <w:t>Уметь находить несколько долей целого, совершенствовать вычислительные навыки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67897" w:rsidRDefault="00767897" w:rsidP="00F720D1">
            <w:r>
              <w:rPr>
                <w:rFonts w:ascii="Times New Roman" w:hAnsi="Times New Roman" w:cs="Times New Roman"/>
                <w:sz w:val="24"/>
                <w:szCs w:val="24"/>
              </w:rPr>
              <w:t>Выбирать  условия  выполнения учебной задачи эффективными способами для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767897" w:rsidRDefault="00767897" w:rsidP="00F720D1"/>
        </w:tc>
        <w:tc>
          <w:tcPr>
            <w:tcW w:w="992" w:type="dxa"/>
            <w:tcBorders>
              <w:top w:val="single" w:sz="4" w:space="0" w:color="auto"/>
            </w:tcBorders>
          </w:tcPr>
          <w:p w:rsidR="00767897" w:rsidRDefault="00767897">
            <w:r>
              <w:t>23. 11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7897" w:rsidRDefault="00CF1773">
            <w:r>
              <w:t>С. 64 №294</w:t>
            </w:r>
          </w:p>
        </w:tc>
      </w:tr>
      <w:tr w:rsidR="0094673D" w:rsidTr="0013642E">
        <w:trPr>
          <w:gridAfter w:val="5"/>
          <w:wAfter w:w="13465" w:type="dxa"/>
          <w:trHeight w:val="1225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94673D" w:rsidRPr="0070368B" w:rsidRDefault="0094673D" w:rsidP="00EB2C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4673D" w:rsidRPr="0070368B" w:rsidRDefault="0094673D" w:rsidP="00EB2C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94673D" w:rsidRDefault="0094673D" w:rsidP="00EB2C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94673D" w:rsidRDefault="0094673D" w:rsidP="00EB2C8D">
            <w:pPr>
              <w:spacing w:line="240" w:lineRule="exact"/>
              <w:rPr>
                <w:rFonts w:ascii="Times New Roman" w:hAnsi="Times New Roman"/>
                <w:i/>
              </w:rPr>
            </w:pPr>
          </w:p>
          <w:p w:rsidR="0094673D" w:rsidRDefault="0094673D" w:rsidP="00EB2C8D">
            <w:pPr>
              <w:spacing w:line="240" w:lineRule="exact"/>
              <w:rPr>
                <w:rFonts w:ascii="Times New Roman" w:hAnsi="Times New Roman"/>
                <w:i/>
              </w:rPr>
            </w:pPr>
          </w:p>
          <w:p w:rsidR="0094673D" w:rsidRPr="0070368B" w:rsidRDefault="0094673D" w:rsidP="00EB2C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</w:tcBorders>
          </w:tcPr>
          <w:p w:rsidR="0094673D" w:rsidRPr="000C4441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673D" w:rsidRPr="00E97EFF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С.65-66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673D" w:rsidRPr="006C5E84" w:rsidRDefault="0094673D" w:rsidP="00F720D1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6C5E84">
              <w:rPr>
                <w:rFonts w:ascii="Times New Roman" w:hAnsi="Times New Roman" w:cs="Times New Roman"/>
              </w:rPr>
              <w:t>Решение текстовых задач.</w:t>
            </w:r>
          </w:p>
          <w:p w:rsidR="0094673D" w:rsidRPr="006C5E84" w:rsidRDefault="0094673D" w:rsidP="00F720D1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6C5E84">
              <w:rPr>
                <w:rFonts w:ascii="Times New Roman" w:hAnsi="Times New Roman" w:cs="Times New Roman"/>
                <w:spacing w:val="3"/>
              </w:rPr>
              <w:t>Уметь решать текстовые задачи арифметическим способом. Знать терминологию.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4673D" w:rsidRDefault="0094673D" w:rsidP="00F720D1"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использовать </w:t>
            </w: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знаково-символические</w:t>
            </w:r>
            <w:proofErr w:type="gram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73D" w:rsidRDefault="0094673D" w:rsidP="00AF0BA0"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средства представления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94673D" w:rsidRDefault="0094673D"/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4673D" w:rsidRDefault="00767897">
            <w:r>
              <w:t>24. 11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4673D" w:rsidRDefault="00CF1773">
            <w:r>
              <w:t>С. 66 №312</w:t>
            </w:r>
          </w:p>
        </w:tc>
      </w:tr>
      <w:tr w:rsidR="0094673D" w:rsidTr="0013642E">
        <w:trPr>
          <w:gridAfter w:val="5"/>
          <w:wAfter w:w="13465" w:type="dxa"/>
        </w:trPr>
        <w:tc>
          <w:tcPr>
            <w:tcW w:w="709" w:type="dxa"/>
          </w:tcPr>
          <w:p w:rsidR="0094673D" w:rsidRPr="0070368B" w:rsidRDefault="0094673D" w:rsidP="00EB2C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94673D" w:rsidRDefault="0094673D" w:rsidP="00EB2C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величин.</w:t>
            </w:r>
          </w:p>
          <w:p w:rsidR="0094673D" w:rsidRPr="0070368B" w:rsidRDefault="0094673D" w:rsidP="00EB2C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4673D" w:rsidRPr="000C4441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673D" w:rsidRPr="00E97EFF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С.67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673D" w:rsidRPr="006C5E84" w:rsidRDefault="0094673D" w:rsidP="00F720D1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6C5E84">
              <w:rPr>
                <w:rFonts w:ascii="Times New Roman" w:hAnsi="Times New Roman" w:cs="Times New Roman"/>
              </w:rPr>
              <w:t>Использование свойств</w:t>
            </w:r>
          </w:p>
          <w:p w:rsidR="0094673D" w:rsidRPr="006C5E84" w:rsidRDefault="0094673D" w:rsidP="00F720D1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6C5E84">
              <w:rPr>
                <w:rFonts w:ascii="Times New Roman" w:hAnsi="Times New Roman" w:cs="Times New Roman"/>
              </w:rPr>
              <w:t xml:space="preserve">арифметических действий при выполнении вычислений.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4673D" w:rsidRDefault="0094673D" w:rsidP="00AF0BA0">
            <w:r>
              <w:rPr>
                <w:rFonts w:ascii="Times New Roman" w:hAnsi="Times New Roman" w:cs="Times New Roman"/>
                <w:sz w:val="24"/>
                <w:szCs w:val="24"/>
              </w:rPr>
              <w:t>Выбирать  условия  выполнения учебной задачи эффективными способами для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94673D" w:rsidRDefault="0094673D"/>
        </w:tc>
        <w:tc>
          <w:tcPr>
            <w:tcW w:w="992" w:type="dxa"/>
          </w:tcPr>
          <w:p w:rsidR="0094673D" w:rsidRDefault="00767897">
            <w:r>
              <w:t>25. 11</w:t>
            </w:r>
          </w:p>
        </w:tc>
        <w:tc>
          <w:tcPr>
            <w:tcW w:w="992" w:type="dxa"/>
          </w:tcPr>
          <w:p w:rsidR="0094673D" w:rsidRDefault="00CF1773">
            <w:r>
              <w:t>С. 67 №317</w:t>
            </w:r>
          </w:p>
        </w:tc>
      </w:tr>
      <w:tr w:rsidR="0094673D" w:rsidTr="0013642E">
        <w:trPr>
          <w:gridAfter w:val="5"/>
          <w:wAfter w:w="13465" w:type="dxa"/>
          <w:trHeight w:val="1240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94673D" w:rsidRPr="0070368B" w:rsidRDefault="0094673D" w:rsidP="00EB2C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94673D" w:rsidRDefault="0094673D" w:rsidP="00EB2C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94673D" w:rsidRPr="0070368B" w:rsidRDefault="0094673D" w:rsidP="00EB2C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</w:tcBorders>
          </w:tcPr>
          <w:p w:rsidR="0094673D" w:rsidRPr="000C4441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4673D" w:rsidRPr="00E97EFF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С.68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D" w:rsidRPr="006C5E84" w:rsidRDefault="0094673D" w:rsidP="00F720D1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6C5E84">
              <w:rPr>
                <w:rFonts w:ascii="Times New Roman" w:hAnsi="Times New Roman" w:cs="Times New Roman"/>
                <w:bCs/>
              </w:rPr>
              <w:t xml:space="preserve">Знать </w:t>
            </w:r>
            <w:r w:rsidRPr="006C5E84">
              <w:rPr>
                <w:rFonts w:ascii="Times New Roman" w:hAnsi="Times New Roman" w:cs="Times New Roman"/>
              </w:rPr>
              <w:t>прием сложения и вычитания величин.</w:t>
            </w:r>
          </w:p>
          <w:p w:rsidR="0094673D" w:rsidRPr="006C5E84" w:rsidRDefault="0094673D" w:rsidP="00D5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Уметь решать текстовые задачи арифметическим способом. Знать терминологию.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73D" w:rsidRDefault="0094673D" w:rsidP="008125C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76">
              <w:rPr>
                <w:rFonts w:ascii="Times New Roman" w:hAnsi="Times New Roman" w:cs="Times New Roman"/>
                <w:sz w:val="24"/>
                <w:szCs w:val="24"/>
              </w:rPr>
              <w:t>Имеют познавательные потребности и учебные мотивы.</w:t>
            </w:r>
          </w:p>
          <w:p w:rsidR="0094673D" w:rsidRDefault="0094673D" w:rsidP="008125C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73D" w:rsidRDefault="0094673D" w:rsidP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3D" w:rsidRDefault="0094673D"/>
        </w:tc>
        <w:tc>
          <w:tcPr>
            <w:tcW w:w="2977" w:type="dxa"/>
            <w:vMerge/>
          </w:tcPr>
          <w:p w:rsidR="0094673D" w:rsidRDefault="0094673D"/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4673D" w:rsidRDefault="00767897">
            <w:r>
              <w:t>30. 11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4673D" w:rsidRDefault="00CF1773">
            <w:r>
              <w:t>С. 68 №324</w:t>
            </w:r>
          </w:p>
        </w:tc>
      </w:tr>
      <w:tr w:rsidR="0094673D" w:rsidTr="0013642E">
        <w:trPr>
          <w:gridAfter w:val="5"/>
          <w:wAfter w:w="13465" w:type="dxa"/>
        </w:trPr>
        <w:tc>
          <w:tcPr>
            <w:tcW w:w="709" w:type="dxa"/>
          </w:tcPr>
          <w:p w:rsidR="0094673D" w:rsidRPr="0070368B" w:rsidRDefault="0094673D" w:rsidP="00EB2C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94673D" w:rsidRPr="0070368B" w:rsidRDefault="003629A8" w:rsidP="00EB2C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  <w:r w:rsidR="0094673D" w:rsidRPr="0070368B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 «Сложение и </w:t>
            </w:r>
            <w:r w:rsidR="0094673D">
              <w:rPr>
                <w:rFonts w:ascii="Times New Roman" w:hAnsi="Times New Roman" w:cs="Times New Roman"/>
                <w:sz w:val="24"/>
                <w:szCs w:val="24"/>
              </w:rPr>
              <w:t>вычитание»</w:t>
            </w:r>
          </w:p>
        </w:tc>
        <w:tc>
          <w:tcPr>
            <w:tcW w:w="851" w:type="dxa"/>
            <w:gridSpan w:val="2"/>
          </w:tcPr>
          <w:p w:rsidR="0094673D" w:rsidRPr="000C4441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673D" w:rsidRPr="00E97EFF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94673D" w:rsidRDefault="0094673D" w:rsidP="006C5E84">
            <w:r w:rsidRPr="00D55F39">
              <w:rPr>
                <w:rFonts w:ascii="Times New Roman" w:hAnsi="Times New Roman" w:cs="Times New Roman"/>
                <w:sz w:val="24"/>
                <w:szCs w:val="24"/>
              </w:rPr>
              <w:t>Уметь выполнять самостоятельно  задания контрольной работы.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94673D" w:rsidRDefault="0094673D" w:rsidP="004A5FD9"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применить свои знания для достижения хорошего результата.</w:t>
            </w:r>
          </w:p>
        </w:tc>
        <w:tc>
          <w:tcPr>
            <w:tcW w:w="2977" w:type="dxa"/>
            <w:vMerge/>
          </w:tcPr>
          <w:p w:rsidR="0094673D" w:rsidRDefault="0094673D"/>
        </w:tc>
        <w:tc>
          <w:tcPr>
            <w:tcW w:w="992" w:type="dxa"/>
          </w:tcPr>
          <w:p w:rsidR="0094673D" w:rsidRDefault="00767897">
            <w:r>
              <w:t>1. 12</w:t>
            </w:r>
          </w:p>
        </w:tc>
        <w:tc>
          <w:tcPr>
            <w:tcW w:w="992" w:type="dxa"/>
          </w:tcPr>
          <w:p w:rsidR="0094673D" w:rsidRDefault="0094673D"/>
        </w:tc>
      </w:tr>
      <w:tr w:rsidR="008125CB" w:rsidTr="008125CB">
        <w:tc>
          <w:tcPr>
            <w:tcW w:w="16160" w:type="dxa"/>
            <w:gridSpan w:val="10"/>
          </w:tcPr>
          <w:p w:rsidR="008125CB" w:rsidRPr="000C4441" w:rsidRDefault="00F30734" w:rsidP="0057311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Умножение и деление (5</w:t>
            </w:r>
            <w:r w:rsidR="008125CB" w:rsidRPr="000C4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ч.)</w:t>
            </w:r>
          </w:p>
        </w:tc>
        <w:tc>
          <w:tcPr>
            <w:tcW w:w="2693" w:type="dxa"/>
          </w:tcPr>
          <w:p w:rsidR="008125CB" w:rsidRDefault="008125CB"/>
        </w:tc>
        <w:tc>
          <w:tcPr>
            <w:tcW w:w="2693" w:type="dxa"/>
          </w:tcPr>
          <w:p w:rsidR="008125CB" w:rsidRDefault="008125CB"/>
        </w:tc>
        <w:tc>
          <w:tcPr>
            <w:tcW w:w="2693" w:type="dxa"/>
          </w:tcPr>
          <w:p w:rsidR="008125CB" w:rsidRDefault="008125CB"/>
        </w:tc>
        <w:tc>
          <w:tcPr>
            <w:tcW w:w="2693" w:type="dxa"/>
          </w:tcPr>
          <w:p w:rsidR="008125CB" w:rsidRDefault="008125CB"/>
        </w:tc>
        <w:tc>
          <w:tcPr>
            <w:tcW w:w="2693" w:type="dxa"/>
          </w:tcPr>
          <w:p w:rsidR="008125CB" w:rsidRDefault="008125CB" w:rsidP="004A5FD9"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</w:t>
            </w:r>
            <w:r w:rsidRPr="00CB17BE">
              <w:rPr>
                <w:rFonts w:ascii="Times New Roman" w:hAnsi="Times New Roman" w:cs="Times New Roman"/>
                <w:sz w:val="24"/>
                <w:szCs w:val="24"/>
              </w:rPr>
              <w:t>нтерес к учебному труду.</w:t>
            </w:r>
          </w:p>
        </w:tc>
      </w:tr>
      <w:tr w:rsidR="0094673D" w:rsidTr="0013642E">
        <w:trPr>
          <w:gridAfter w:val="5"/>
          <w:wAfter w:w="13465" w:type="dxa"/>
        </w:trPr>
        <w:tc>
          <w:tcPr>
            <w:tcW w:w="709" w:type="dxa"/>
          </w:tcPr>
          <w:p w:rsidR="0094673D" w:rsidRPr="00573111" w:rsidRDefault="0094673D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94673D" w:rsidRDefault="0094673D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умножения.</w:t>
            </w:r>
          </w:p>
          <w:p w:rsidR="0094673D" w:rsidRPr="00573111" w:rsidRDefault="0094673D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4673D" w:rsidRPr="000C4441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673D" w:rsidRPr="00E97EFF" w:rsidRDefault="009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С.76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4673D" w:rsidRPr="0091076D" w:rsidRDefault="0094673D" w:rsidP="000A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6D">
              <w:rPr>
                <w:rFonts w:ascii="Times New Roman" w:hAnsi="Times New Roman" w:cs="Times New Roman"/>
                <w:sz w:val="24"/>
                <w:szCs w:val="24"/>
              </w:rPr>
              <w:t xml:space="preserve">Знание  устных и письменных вычислений  с натуральными числами.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4673D" w:rsidRPr="00740766" w:rsidRDefault="0094673D" w:rsidP="008125C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0676">
              <w:rPr>
                <w:rFonts w:ascii="Times New Roman" w:hAnsi="Times New Roman" w:cs="Times New Roman"/>
                <w:sz w:val="24"/>
                <w:szCs w:val="24"/>
              </w:rPr>
              <w:t>Имеют познавательные потребности и учебные мотивы.</w:t>
            </w:r>
          </w:p>
        </w:tc>
        <w:tc>
          <w:tcPr>
            <w:tcW w:w="2977" w:type="dxa"/>
            <w:vMerge w:val="restart"/>
          </w:tcPr>
          <w:p w:rsidR="0094673D" w:rsidRPr="00740766" w:rsidRDefault="0094673D" w:rsidP="0074076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076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74076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076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цели урока после </w:t>
            </w:r>
            <w:r w:rsidRPr="00740766">
              <w:rPr>
                <w:rFonts w:ascii="Times New Roman" w:hAnsi="Times New Roman" w:cs="Times New Roman"/>
                <w:sz w:val="24"/>
                <w:szCs w:val="24"/>
              </w:rPr>
              <w:t>предварительного обсуждения.</w:t>
            </w:r>
          </w:p>
          <w:p w:rsidR="0094673D" w:rsidRPr="00740766" w:rsidRDefault="0094673D" w:rsidP="0074076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076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7407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07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740766">
              <w:rPr>
                <w:rFonts w:ascii="Times New Roman" w:hAnsi="Times New Roman" w:cs="Times New Roman"/>
                <w:sz w:val="24"/>
                <w:szCs w:val="24"/>
              </w:rPr>
              <w:t xml:space="preserve"> Делать</w:t>
            </w:r>
            <w:r w:rsidRPr="007407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0766">
              <w:rPr>
                <w:rFonts w:ascii="Times New Roman" w:hAnsi="Times New Roman" w:cs="Times New Roman"/>
                <w:sz w:val="24"/>
                <w:szCs w:val="24"/>
              </w:rPr>
              <w:t>выводы на основе обобщения   знаний.</w:t>
            </w:r>
          </w:p>
          <w:p w:rsidR="0094673D" w:rsidRPr="00740766" w:rsidRDefault="0094673D" w:rsidP="0074076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076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7407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740766">
              <w:rPr>
                <w:rFonts w:ascii="Times New Roman" w:hAnsi="Times New Roman" w:cs="Times New Roman"/>
                <w:sz w:val="24"/>
                <w:szCs w:val="24"/>
              </w:rPr>
              <w:t xml:space="preserve"> Слышать и слушать. </w:t>
            </w:r>
          </w:p>
          <w:p w:rsidR="0094673D" w:rsidRPr="00740766" w:rsidRDefault="0094673D" w:rsidP="0074076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0766">
              <w:rPr>
                <w:rFonts w:ascii="Times New Roman" w:hAnsi="Times New Roman" w:cs="Times New Roman"/>
                <w:sz w:val="24"/>
                <w:szCs w:val="24"/>
              </w:rPr>
              <w:t>Рассуждать.</w:t>
            </w:r>
          </w:p>
          <w:p w:rsidR="0094673D" w:rsidRDefault="0094673D"/>
        </w:tc>
        <w:tc>
          <w:tcPr>
            <w:tcW w:w="992" w:type="dxa"/>
          </w:tcPr>
          <w:p w:rsidR="0094673D" w:rsidRDefault="00767897">
            <w:r>
              <w:t>2. 12</w:t>
            </w:r>
          </w:p>
        </w:tc>
        <w:tc>
          <w:tcPr>
            <w:tcW w:w="992" w:type="dxa"/>
          </w:tcPr>
          <w:p w:rsidR="0094673D" w:rsidRDefault="00CF1773">
            <w:r>
              <w:t>С. 76 №331</w:t>
            </w:r>
          </w:p>
        </w:tc>
      </w:tr>
      <w:tr w:rsidR="00617836" w:rsidTr="0013642E">
        <w:trPr>
          <w:gridAfter w:val="5"/>
          <w:wAfter w:w="13465" w:type="dxa"/>
        </w:trPr>
        <w:tc>
          <w:tcPr>
            <w:tcW w:w="709" w:type="dxa"/>
          </w:tcPr>
          <w:p w:rsidR="00617836" w:rsidRPr="00573111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617836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Письменные приемы умножения.</w:t>
            </w:r>
          </w:p>
          <w:p w:rsidR="00617836" w:rsidRPr="00573111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С.77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17836" w:rsidRPr="0091076D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36" w:rsidRPr="0091076D" w:rsidRDefault="00617836" w:rsidP="000A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6D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арифметических действий при выполнении вычислений.</w:t>
            </w:r>
          </w:p>
          <w:p w:rsidR="00617836" w:rsidRPr="0091076D" w:rsidRDefault="00617836" w:rsidP="000A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6D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17836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36" w:rsidRDefault="00617836" w:rsidP="008125CB"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спользование речевых средств и средств информационных и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ационных  познавательных задач.</w:t>
            </w:r>
          </w:p>
        </w:tc>
        <w:tc>
          <w:tcPr>
            <w:tcW w:w="2977" w:type="dxa"/>
            <w:vMerge/>
          </w:tcPr>
          <w:p w:rsidR="00617836" w:rsidRDefault="00617836"/>
        </w:tc>
        <w:tc>
          <w:tcPr>
            <w:tcW w:w="992" w:type="dxa"/>
          </w:tcPr>
          <w:p w:rsidR="00617836" w:rsidRDefault="00767897">
            <w:r>
              <w:t>7. 12</w:t>
            </w:r>
          </w:p>
        </w:tc>
        <w:tc>
          <w:tcPr>
            <w:tcW w:w="992" w:type="dxa"/>
          </w:tcPr>
          <w:p w:rsidR="00617836" w:rsidRDefault="00CF1773">
            <w:r>
              <w:t>С. 77 №337</w:t>
            </w:r>
          </w:p>
        </w:tc>
      </w:tr>
      <w:tr w:rsidR="00617836" w:rsidTr="0013642E">
        <w:trPr>
          <w:gridAfter w:val="5"/>
          <w:wAfter w:w="13465" w:type="dxa"/>
        </w:trPr>
        <w:tc>
          <w:tcPr>
            <w:tcW w:w="709" w:type="dxa"/>
          </w:tcPr>
          <w:p w:rsidR="00617836" w:rsidRPr="00573111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617836" w:rsidRPr="00573111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Умножение чисел,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оканчивающихся нулям</w:t>
            </w:r>
          </w:p>
        </w:tc>
        <w:tc>
          <w:tcPr>
            <w:tcW w:w="851" w:type="dxa"/>
            <w:gridSpan w:val="2"/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С.78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17836" w:rsidRPr="0091076D" w:rsidRDefault="00617836" w:rsidP="0091076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91076D">
              <w:rPr>
                <w:rFonts w:ascii="Times New Roman" w:hAnsi="Times New Roman" w:cs="Times New Roman"/>
              </w:rPr>
              <w:t>Знание  устных и письменных вычислений</w:t>
            </w:r>
            <w:proofErr w:type="gramStart"/>
            <w:r w:rsidRPr="0091076D">
              <w:rPr>
                <w:rFonts w:ascii="Times New Roman" w:hAnsi="Times New Roman" w:cs="Times New Roman"/>
              </w:rPr>
              <w:t xml:space="preserve">  .</w:t>
            </w:r>
            <w:proofErr w:type="gramEnd"/>
            <w:r w:rsidRPr="0091076D">
              <w:rPr>
                <w:rFonts w:ascii="Times New Roman" w:hAnsi="Times New Roman" w:cs="Times New Roman"/>
              </w:rPr>
              <w:t xml:space="preserve"> Использование свойств арифметических действий при выполнении вычислений.</w:t>
            </w:r>
            <w:r w:rsidRPr="0091076D">
              <w:rPr>
                <w:rFonts w:ascii="Times New Roman" w:hAnsi="Times New Roman" w:cs="Times New Roman"/>
                <w:bCs/>
              </w:rPr>
              <w:t xml:space="preserve"> Знать</w:t>
            </w:r>
            <w:r w:rsidRPr="0091076D">
              <w:rPr>
                <w:rFonts w:ascii="Times New Roman" w:hAnsi="Times New Roman" w:cs="Times New Roman"/>
              </w:rPr>
              <w:t xml:space="preserve"> прием умножения чисел, оканчивающихся нулями.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17836" w:rsidRDefault="00617836" w:rsidP="000A35E0"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спользование речевых средств и средств информационных и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ационных  познавательных задач.</w:t>
            </w:r>
          </w:p>
        </w:tc>
        <w:tc>
          <w:tcPr>
            <w:tcW w:w="2977" w:type="dxa"/>
            <w:vMerge w:val="restart"/>
          </w:tcPr>
          <w:p w:rsidR="00617836" w:rsidRPr="000C5B16" w:rsidRDefault="00617836" w:rsidP="000C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1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C5B1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формулировать цели урока после предварительного обсуждения.</w:t>
            </w:r>
          </w:p>
          <w:p w:rsidR="00617836" w:rsidRPr="000C5B16" w:rsidRDefault="00617836" w:rsidP="000C5B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7836" w:rsidRPr="000C5B16" w:rsidRDefault="00617836" w:rsidP="000C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1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0C5B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0C5B16">
              <w:rPr>
                <w:rFonts w:ascii="Times New Roman" w:hAnsi="Times New Roman" w:cs="Times New Roman"/>
                <w:sz w:val="24"/>
                <w:szCs w:val="24"/>
              </w:rPr>
              <w:t xml:space="preserve"> Делать</w:t>
            </w:r>
            <w:r w:rsidRPr="000C5B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 на основе обобщения   знаний.</w:t>
            </w:r>
          </w:p>
          <w:p w:rsidR="00617836" w:rsidRDefault="00617836" w:rsidP="000C5B16">
            <w:r w:rsidRPr="000C5B1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0C5B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5B16">
              <w:rPr>
                <w:rFonts w:ascii="Times New Roman" w:hAnsi="Times New Roman" w:cs="Times New Roman"/>
                <w:sz w:val="24"/>
                <w:szCs w:val="24"/>
              </w:rPr>
              <w:t xml:space="preserve">Слышать и слушать. </w:t>
            </w:r>
          </w:p>
          <w:p w:rsidR="00617836" w:rsidRPr="000C5B16" w:rsidRDefault="00617836" w:rsidP="000C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16">
              <w:rPr>
                <w:rFonts w:ascii="Times New Roman" w:hAnsi="Times New Roman" w:cs="Times New Roman"/>
                <w:sz w:val="24"/>
                <w:szCs w:val="24"/>
              </w:rPr>
              <w:t>Рассуждать.</w:t>
            </w:r>
          </w:p>
          <w:p w:rsidR="00617836" w:rsidRPr="000C5B16" w:rsidRDefault="00617836" w:rsidP="000C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16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главное, </w:t>
            </w:r>
          </w:p>
          <w:p w:rsidR="00617836" w:rsidRPr="000C5B16" w:rsidRDefault="00617836" w:rsidP="000C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16">
              <w:rPr>
                <w:rFonts w:ascii="Times New Roman" w:hAnsi="Times New Roman" w:cs="Times New Roman"/>
                <w:sz w:val="24"/>
                <w:szCs w:val="24"/>
              </w:rPr>
              <w:t>задавать вопросы на понимание</w:t>
            </w:r>
            <w:proofErr w:type="gramStart"/>
            <w:r w:rsidRPr="000C5B1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17836" w:rsidRPr="000C5B16" w:rsidRDefault="00617836" w:rsidP="000C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16">
              <w:rPr>
                <w:rFonts w:ascii="Times New Roman" w:hAnsi="Times New Roman" w:cs="Times New Roman"/>
                <w:sz w:val="24"/>
                <w:szCs w:val="24"/>
              </w:rPr>
              <w:t>Правильно оформлять работу.</w:t>
            </w:r>
          </w:p>
          <w:p w:rsidR="00617836" w:rsidRDefault="00617836" w:rsidP="0091076D"/>
        </w:tc>
        <w:tc>
          <w:tcPr>
            <w:tcW w:w="992" w:type="dxa"/>
          </w:tcPr>
          <w:p w:rsidR="00617836" w:rsidRDefault="00767897">
            <w:r>
              <w:lastRenderedPageBreak/>
              <w:t>8. 12</w:t>
            </w:r>
          </w:p>
        </w:tc>
        <w:tc>
          <w:tcPr>
            <w:tcW w:w="992" w:type="dxa"/>
          </w:tcPr>
          <w:p w:rsidR="00617836" w:rsidRDefault="00CF1773">
            <w:r>
              <w:t>С. 78 №348</w:t>
            </w:r>
          </w:p>
        </w:tc>
      </w:tr>
      <w:tr w:rsidR="00617836" w:rsidTr="0013642E">
        <w:trPr>
          <w:gridAfter w:val="5"/>
          <w:wAfter w:w="13465" w:type="dxa"/>
          <w:trHeight w:val="1763"/>
        </w:trPr>
        <w:tc>
          <w:tcPr>
            <w:tcW w:w="709" w:type="dxa"/>
            <w:tcBorders>
              <w:bottom w:val="single" w:sz="4" w:space="0" w:color="auto"/>
            </w:tcBorders>
          </w:tcPr>
          <w:p w:rsidR="00617836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  <w:p w:rsidR="00617836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36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36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36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36" w:rsidRPr="00573111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17836" w:rsidRPr="00573111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множителя, делимого, делителя</w:t>
            </w:r>
          </w:p>
          <w:p w:rsidR="00617836" w:rsidRPr="00573111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7836" w:rsidRDefault="00617836" w:rsidP="004A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36" w:rsidRDefault="00617836" w:rsidP="004A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36" w:rsidRDefault="00617836" w:rsidP="004A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36" w:rsidRDefault="00617836" w:rsidP="004A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36" w:rsidRDefault="00617836" w:rsidP="004A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36" w:rsidRPr="000C4441" w:rsidRDefault="00617836" w:rsidP="004A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С.79</w:t>
            </w:r>
          </w:p>
          <w:p w:rsidR="00617836" w:rsidRDefault="00617836" w:rsidP="004A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36" w:rsidRDefault="00617836" w:rsidP="004A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36" w:rsidRDefault="00617836" w:rsidP="004A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36" w:rsidRDefault="00617836" w:rsidP="004A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36" w:rsidRDefault="00617836" w:rsidP="004A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36" w:rsidRPr="00E97EFF" w:rsidRDefault="00617836" w:rsidP="004A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Pr="0091076D" w:rsidRDefault="00617836" w:rsidP="000C5B1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91076D">
              <w:rPr>
                <w:rFonts w:ascii="Times New Roman" w:hAnsi="Times New Roman" w:cs="Times New Roman"/>
              </w:rPr>
              <w:t xml:space="preserve">Знать, как использовать  свойств умножения и деления при выполнении вычислений. </w:t>
            </w:r>
          </w:p>
          <w:p w:rsidR="00617836" w:rsidRPr="0091076D" w:rsidRDefault="00617836" w:rsidP="000C5B1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617836" w:rsidRDefault="00617836" w:rsidP="000C5B1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617836" w:rsidRPr="0091076D" w:rsidRDefault="00617836" w:rsidP="000A3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Default="00617836" w:rsidP="000C5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36" w:rsidRDefault="00617836" w:rsidP="000C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ценивать учебные действия в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етствии  с поставленной задачей.</w:t>
            </w:r>
          </w:p>
          <w:p w:rsidR="00617836" w:rsidRDefault="00617836" w:rsidP="000C5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36" w:rsidRDefault="00617836" w:rsidP="000C5B16"/>
        </w:tc>
        <w:tc>
          <w:tcPr>
            <w:tcW w:w="2977" w:type="dxa"/>
            <w:vMerge/>
            <w:tcBorders>
              <w:bottom w:val="single" w:sz="4" w:space="0" w:color="000000" w:themeColor="text1"/>
            </w:tcBorders>
          </w:tcPr>
          <w:p w:rsidR="00617836" w:rsidRDefault="00617836" w:rsidP="0091076D"/>
        </w:tc>
        <w:tc>
          <w:tcPr>
            <w:tcW w:w="992" w:type="dxa"/>
            <w:vMerge w:val="restart"/>
          </w:tcPr>
          <w:p w:rsidR="00617836" w:rsidRDefault="00767897">
            <w:r>
              <w:t>9. 12</w:t>
            </w:r>
          </w:p>
          <w:p w:rsidR="00767897" w:rsidRDefault="00767897"/>
          <w:p w:rsidR="00767897" w:rsidRDefault="00767897"/>
          <w:p w:rsidR="00767897" w:rsidRDefault="00767897"/>
          <w:p w:rsidR="00767897" w:rsidRDefault="00767897"/>
          <w:p w:rsidR="00767897" w:rsidRDefault="00767897"/>
          <w:p w:rsidR="00767897" w:rsidRDefault="00767897"/>
          <w:p w:rsidR="00767897" w:rsidRDefault="00767897"/>
          <w:p w:rsidR="00767897" w:rsidRDefault="00767897">
            <w:r>
              <w:t>14. 12</w:t>
            </w:r>
          </w:p>
        </w:tc>
        <w:tc>
          <w:tcPr>
            <w:tcW w:w="992" w:type="dxa"/>
            <w:vMerge w:val="restart"/>
          </w:tcPr>
          <w:p w:rsidR="00617836" w:rsidRDefault="00CF1773">
            <w:r>
              <w:t>С. 79 №354</w:t>
            </w:r>
          </w:p>
          <w:p w:rsidR="00CF1773" w:rsidRDefault="00CF1773"/>
          <w:p w:rsidR="00CF1773" w:rsidRDefault="00CF1773"/>
          <w:p w:rsidR="00CF1773" w:rsidRDefault="00CF1773"/>
          <w:p w:rsidR="00CF1773" w:rsidRDefault="00CF1773"/>
          <w:p w:rsidR="00CF1773" w:rsidRDefault="00CF1773"/>
          <w:p w:rsidR="00CF1773" w:rsidRDefault="00CF1773"/>
          <w:p w:rsidR="00CF1773" w:rsidRDefault="00CF1773">
            <w:r>
              <w:t>С. 80 №361</w:t>
            </w:r>
          </w:p>
        </w:tc>
      </w:tr>
      <w:tr w:rsidR="00617836" w:rsidTr="0013642E">
        <w:trPr>
          <w:gridAfter w:val="5"/>
          <w:wAfter w:w="13465" w:type="dxa"/>
          <w:trHeight w:val="1510"/>
        </w:trPr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17836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  <w:p w:rsidR="00617836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36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36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17836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Деление с числами 0 и 1.</w:t>
            </w:r>
          </w:p>
          <w:p w:rsidR="00617836" w:rsidRPr="00573111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617836" w:rsidRPr="000C4441" w:rsidRDefault="00617836" w:rsidP="004A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Pr="00E97EFF" w:rsidRDefault="00617836" w:rsidP="004A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С.80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Pr="0091076D" w:rsidRDefault="00617836" w:rsidP="000C5B1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91076D">
              <w:rPr>
                <w:rFonts w:ascii="Times New Roman" w:hAnsi="Times New Roman" w:cs="Times New Roman"/>
              </w:rPr>
              <w:t xml:space="preserve">Знать умножение и деление </w:t>
            </w:r>
          </w:p>
          <w:p w:rsidR="00617836" w:rsidRPr="0091076D" w:rsidRDefault="00617836" w:rsidP="000C5B1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91076D">
              <w:rPr>
                <w:rFonts w:ascii="Times New Roman" w:hAnsi="Times New Roman" w:cs="Times New Roman"/>
              </w:rPr>
              <w:t xml:space="preserve">на 0, на 1. </w:t>
            </w:r>
            <w:r w:rsidRPr="0091076D">
              <w:rPr>
                <w:rFonts w:ascii="Times New Roman" w:hAnsi="Times New Roman" w:cs="Times New Roman"/>
                <w:caps/>
              </w:rPr>
              <w:t>а</w:t>
            </w:r>
            <w:r w:rsidRPr="0091076D">
              <w:rPr>
                <w:rFonts w:ascii="Times New Roman" w:hAnsi="Times New Roman" w:cs="Times New Roman"/>
              </w:rPr>
              <w:t xml:space="preserve">рифметические действия с нулем. </w:t>
            </w:r>
          </w:p>
          <w:p w:rsidR="00617836" w:rsidRPr="0091076D" w:rsidRDefault="00617836" w:rsidP="000A35E0">
            <w:pPr>
              <w:rPr>
                <w:rFonts w:ascii="Times New Roman" w:hAnsi="Times New Roman" w:cs="Times New Roman"/>
              </w:rPr>
            </w:pPr>
            <w:r w:rsidRPr="0091076D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Default="00617836" w:rsidP="000C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спользовать знаково-символические средства представления информации для создания  моделей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  <w:tcBorders>
              <w:bottom w:val="single" w:sz="4" w:space="0" w:color="000000" w:themeColor="text1"/>
            </w:tcBorders>
          </w:tcPr>
          <w:p w:rsidR="00617836" w:rsidRDefault="00617836" w:rsidP="0091076D"/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617836" w:rsidRDefault="00617836"/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617836" w:rsidRDefault="00617836"/>
        </w:tc>
      </w:tr>
      <w:tr w:rsidR="00617836" w:rsidTr="0013642E">
        <w:trPr>
          <w:gridAfter w:val="5"/>
          <w:wAfter w:w="13465" w:type="dxa"/>
        </w:trPr>
        <w:tc>
          <w:tcPr>
            <w:tcW w:w="709" w:type="dxa"/>
          </w:tcPr>
          <w:p w:rsidR="00617836" w:rsidRPr="00573111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617836" w:rsidRPr="00573111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Письменные приемы 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1" w:type="dxa"/>
            <w:gridSpan w:val="2"/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С.81-82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Pr="0091076D" w:rsidRDefault="00617836" w:rsidP="000C5B1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91076D">
              <w:rPr>
                <w:rFonts w:ascii="Times New Roman" w:hAnsi="Times New Roman" w:cs="Times New Roman"/>
              </w:rPr>
              <w:t>Умножение и деление чисел, использование соответствующих терминов.</w:t>
            </w:r>
          </w:p>
          <w:p w:rsidR="00617836" w:rsidRPr="0091076D" w:rsidRDefault="00617836" w:rsidP="000A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6D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Pr="00DE49A7" w:rsidRDefault="00617836" w:rsidP="000C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пределять наиболее эффективны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способы достижения результата.</w:t>
            </w:r>
          </w:p>
          <w:p w:rsidR="00617836" w:rsidRDefault="00617836" w:rsidP="007673B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36" w:rsidRDefault="00617836" w:rsidP="000C5B16"/>
        </w:tc>
        <w:tc>
          <w:tcPr>
            <w:tcW w:w="2977" w:type="dxa"/>
            <w:vMerge/>
          </w:tcPr>
          <w:p w:rsidR="00617836" w:rsidRDefault="00617836"/>
        </w:tc>
        <w:tc>
          <w:tcPr>
            <w:tcW w:w="992" w:type="dxa"/>
          </w:tcPr>
          <w:p w:rsidR="00617836" w:rsidRDefault="00767897">
            <w:r>
              <w:t>15. 12</w:t>
            </w:r>
          </w:p>
        </w:tc>
        <w:tc>
          <w:tcPr>
            <w:tcW w:w="992" w:type="dxa"/>
          </w:tcPr>
          <w:p w:rsidR="00617836" w:rsidRDefault="00CF1773">
            <w:r>
              <w:t>С. 82 №375</w:t>
            </w:r>
          </w:p>
        </w:tc>
      </w:tr>
      <w:tr w:rsidR="00617836" w:rsidTr="0013642E">
        <w:trPr>
          <w:gridAfter w:val="5"/>
          <w:wAfter w:w="13465" w:type="dxa"/>
        </w:trPr>
        <w:tc>
          <w:tcPr>
            <w:tcW w:w="709" w:type="dxa"/>
          </w:tcPr>
          <w:p w:rsidR="00617836" w:rsidRPr="00573111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617836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и уменьшение числа в несколько раз, выраженные в косвенной форме.</w:t>
            </w:r>
          </w:p>
          <w:p w:rsidR="00617836" w:rsidRPr="00573111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С.84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Pr="0091076D" w:rsidRDefault="00617836" w:rsidP="000C5B1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91076D">
              <w:rPr>
                <w:rFonts w:ascii="Times New Roman" w:hAnsi="Times New Roman" w:cs="Times New Roman"/>
              </w:rPr>
              <w:t>Уметь решать задачи на пропорциональное деление, совершенствовать вычислительные навыки</w:t>
            </w:r>
          </w:p>
          <w:p w:rsidR="00617836" w:rsidRPr="0091076D" w:rsidRDefault="00617836" w:rsidP="000A3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Default="00617836" w:rsidP="000C5B1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спользовать знаково-символические средства представления информации для создания  моделей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617836" w:rsidRDefault="00617836"/>
        </w:tc>
        <w:tc>
          <w:tcPr>
            <w:tcW w:w="992" w:type="dxa"/>
          </w:tcPr>
          <w:p w:rsidR="00617836" w:rsidRDefault="00767897">
            <w:r>
              <w:t>16. 12</w:t>
            </w:r>
          </w:p>
        </w:tc>
        <w:tc>
          <w:tcPr>
            <w:tcW w:w="992" w:type="dxa"/>
          </w:tcPr>
          <w:p w:rsidR="00617836" w:rsidRDefault="00CF1773">
            <w:r>
              <w:t>С. 84 №385</w:t>
            </w:r>
          </w:p>
        </w:tc>
      </w:tr>
      <w:tr w:rsidR="00617836" w:rsidTr="0013642E">
        <w:trPr>
          <w:gridAfter w:val="5"/>
          <w:wAfter w:w="13465" w:type="dxa"/>
        </w:trPr>
        <w:tc>
          <w:tcPr>
            <w:tcW w:w="709" w:type="dxa"/>
          </w:tcPr>
          <w:p w:rsidR="00617836" w:rsidRPr="00573111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617836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  <w:p w:rsidR="00617836" w:rsidRPr="0091076D" w:rsidRDefault="00617836" w:rsidP="00573111">
            <w:pPr>
              <w:spacing w:line="240" w:lineRule="exac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gridSpan w:val="2"/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С.85-86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Pr="0091076D" w:rsidRDefault="00617836" w:rsidP="000A35E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91076D">
              <w:rPr>
                <w:rFonts w:ascii="Times New Roman" w:hAnsi="Times New Roman" w:cs="Times New Roman"/>
                <w:bCs/>
              </w:rPr>
              <w:t>Знать</w:t>
            </w:r>
            <w:r w:rsidRPr="0091076D">
              <w:rPr>
                <w:rFonts w:ascii="Times New Roman" w:hAnsi="Times New Roman" w:cs="Times New Roman"/>
              </w:rPr>
              <w:t xml:space="preserve"> прием умножения чисел, оканчивающихся нулями.</w:t>
            </w:r>
          </w:p>
          <w:p w:rsidR="00617836" w:rsidRPr="0091076D" w:rsidRDefault="00617836" w:rsidP="000A3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Pr="00537931" w:rsidRDefault="00617836" w:rsidP="000C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931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опираясь на правила.</w:t>
            </w:r>
          </w:p>
        </w:tc>
        <w:tc>
          <w:tcPr>
            <w:tcW w:w="2977" w:type="dxa"/>
            <w:vMerge/>
          </w:tcPr>
          <w:p w:rsidR="00617836" w:rsidRDefault="00617836"/>
        </w:tc>
        <w:tc>
          <w:tcPr>
            <w:tcW w:w="992" w:type="dxa"/>
          </w:tcPr>
          <w:p w:rsidR="00617836" w:rsidRDefault="00767897">
            <w:r>
              <w:t>21. 12</w:t>
            </w:r>
          </w:p>
        </w:tc>
        <w:tc>
          <w:tcPr>
            <w:tcW w:w="992" w:type="dxa"/>
          </w:tcPr>
          <w:p w:rsidR="00617836" w:rsidRDefault="00CF1773">
            <w:r>
              <w:t>С. 86 №</w:t>
            </w:r>
            <w:r w:rsidR="004C206D">
              <w:t>400</w:t>
            </w:r>
          </w:p>
        </w:tc>
      </w:tr>
      <w:tr w:rsidR="00617836" w:rsidTr="0013642E">
        <w:trPr>
          <w:gridAfter w:val="5"/>
          <w:wAfter w:w="13465" w:type="dxa"/>
        </w:trPr>
        <w:tc>
          <w:tcPr>
            <w:tcW w:w="709" w:type="dxa"/>
          </w:tcPr>
          <w:p w:rsidR="00617836" w:rsidRPr="00573111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617836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Письменные приемы деления. Решение задач.</w:t>
            </w:r>
          </w:p>
          <w:p w:rsidR="00617836" w:rsidRPr="00573111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С.87-88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Pr="003F739A" w:rsidRDefault="00617836" w:rsidP="003F739A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3F739A">
              <w:rPr>
                <w:rFonts w:ascii="Times New Roman" w:hAnsi="Times New Roman" w:cs="Times New Roman"/>
                <w:spacing w:val="3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Pr="00F51639" w:rsidRDefault="00617836" w:rsidP="008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изучаемому предмету,</w:t>
            </w:r>
          </w:p>
          <w:p w:rsidR="00617836" w:rsidRDefault="00617836" w:rsidP="008125CB"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к  обогащению новыми знаниями.</w:t>
            </w:r>
          </w:p>
        </w:tc>
        <w:tc>
          <w:tcPr>
            <w:tcW w:w="2977" w:type="dxa"/>
            <w:vMerge/>
          </w:tcPr>
          <w:p w:rsidR="00617836" w:rsidRDefault="00617836"/>
        </w:tc>
        <w:tc>
          <w:tcPr>
            <w:tcW w:w="992" w:type="dxa"/>
          </w:tcPr>
          <w:p w:rsidR="00617836" w:rsidRDefault="00767897">
            <w:r>
              <w:t>22. 12</w:t>
            </w:r>
          </w:p>
        </w:tc>
        <w:tc>
          <w:tcPr>
            <w:tcW w:w="992" w:type="dxa"/>
          </w:tcPr>
          <w:p w:rsidR="00617836" w:rsidRDefault="00F3219A">
            <w:r>
              <w:t>С. 88 №416</w:t>
            </w:r>
          </w:p>
        </w:tc>
      </w:tr>
      <w:tr w:rsidR="00617836" w:rsidTr="0013642E">
        <w:trPr>
          <w:gridAfter w:val="5"/>
          <w:wAfter w:w="13465" w:type="dxa"/>
        </w:trPr>
        <w:tc>
          <w:tcPr>
            <w:tcW w:w="709" w:type="dxa"/>
          </w:tcPr>
          <w:p w:rsidR="00617836" w:rsidRPr="00573111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617836" w:rsidRPr="007A34F4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7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</w:t>
            </w:r>
            <w:proofErr w:type="gramEnd"/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836" w:rsidRPr="00573111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С.89-90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Pr="003F739A" w:rsidRDefault="00617836" w:rsidP="003F739A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3F739A">
              <w:rPr>
                <w:rFonts w:ascii="Times New Roman" w:hAnsi="Times New Roman" w:cs="Times New Roman"/>
                <w:spacing w:val="3"/>
              </w:rPr>
              <w:t xml:space="preserve">Уметь проверять </w:t>
            </w:r>
            <w:r w:rsidRPr="003F739A">
              <w:rPr>
                <w:rFonts w:ascii="Times New Roman" w:hAnsi="Times New Roman" w:cs="Times New Roman"/>
                <w:spacing w:val="3"/>
              </w:rPr>
              <w:lastRenderedPageBreak/>
              <w:t>правильность выполнения вычислений, делить многозначные числа на однозначное число.</w:t>
            </w:r>
            <w:r w:rsidRPr="00DE46D4">
              <w:rPr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Default="00617836">
            <w:r w:rsidRPr="00537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делать </w:t>
            </w:r>
            <w:r w:rsidRPr="00537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выбор, опираясь на правила.</w:t>
            </w:r>
          </w:p>
        </w:tc>
        <w:tc>
          <w:tcPr>
            <w:tcW w:w="2977" w:type="dxa"/>
            <w:vMerge/>
          </w:tcPr>
          <w:p w:rsidR="00617836" w:rsidRDefault="00617836"/>
        </w:tc>
        <w:tc>
          <w:tcPr>
            <w:tcW w:w="992" w:type="dxa"/>
          </w:tcPr>
          <w:p w:rsidR="00617836" w:rsidRDefault="00767897">
            <w:r>
              <w:t>23. 12</w:t>
            </w:r>
          </w:p>
        </w:tc>
        <w:tc>
          <w:tcPr>
            <w:tcW w:w="992" w:type="dxa"/>
          </w:tcPr>
          <w:p w:rsidR="00617836" w:rsidRDefault="00F3219A">
            <w:r>
              <w:t xml:space="preserve">С. 90 </w:t>
            </w:r>
            <w:r>
              <w:lastRenderedPageBreak/>
              <w:t>№435</w:t>
            </w:r>
          </w:p>
        </w:tc>
      </w:tr>
      <w:tr w:rsidR="00617836" w:rsidTr="0013642E">
        <w:trPr>
          <w:gridAfter w:val="5"/>
          <w:wAfter w:w="13465" w:type="dxa"/>
        </w:trPr>
        <w:tc>
          <w:tcPr>
            <w:tcW w:w="709" w:type="dxa"/>
          </w:tcPr>
          <w:p w:rsidR="00617836" w:rsidRPr="00573111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552" w:type="dxa"/>
          </w:tcPr>
          <w:p w:rsidR="00617836" w:rsidRPr="00573111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 на однозначное число»</w:t>
            </w:r>
          </w:p>
        </w:tc>
        <w:tc>
          <w:tcPr>
            <w:tcW w:w="851" w:type="dxa"/>
            <w:gridSpan w:val="2"/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Default="00617836" w:rsidP="000C5B1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55F39">
              <w:rPr>
                <w:rFonts w:ascii="Times New Roman" w:hAnsi="Times New Roman" w:cs="Times New Roman"/>
              </w:rPr>
              <w:t>Уметь выполнять самостоятельно  задания контрольной работы.</w:t>
            </w:r>
          </w:p>
          <w:p w:rsidR="00617836" w:rsidRDefault="00617836" w:rsidP="000A35E0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Default="00617836"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применить свои знания для достижения хорошего результата.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617836" w:rsidRPr="009E15D3" w:rsidRDefault="00617836" w:rsidP="009E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5D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9E15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9E15D3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  <w:p w:rsidR="00617836" w:rsidRPr="009E15D3" w:rsidRDefault="00617836" w:rsidP="009E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5D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9E15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9E15D3">
              <w:rPr>
                <w:rFonts w:ascii="Times New Roman" w:hAnsi="Times New Roman" w:cs="Times New Roman"/>
                <w:sz w:val="24"/>
                <w:szCs w:val="24"/>
              </w:rPr>
              <w:t xml:space="preserve"> Делать</w:t>
            </w:r>
            <w:r w:rsidRPr="009E15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E15D3">
              <w:rPr>
                <w:rFonts w:ascii="Times New Roman" w:hAnsi="Times New Roman" w:cs="Times New Roman"/>
                <w:sz w:val="24"/>
                <w:szCs w:val="24"/>
              </w:rPr>
              <w:t>выводы на основе обобщения   знаний.</w:t>
            </w:r>
          </w:p>
          <w:p w:rsidR="00617836" w:rsidRPr="009E15D3" w:rsidRDefault="00617836" w:rsidP="009E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5D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9E15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E15D3">
              <w:rPr>
                <w:rFonts w:ascii="Times New Roman" w:hAnsi="Times New Roman" w:cs="Times New Roman"/>
                <w:sz w:val="24"/>
                <w:szCs w:val="24"/>
              </w:rPr>
              <w:t>Задавать вопросы на обобщение.</w:t>
            </w:r>
          </w:p>
          <w:p w:rsidR="00617836" w:rsidRDefault="00617836"/>
        </w:tc>
        <w:tc>
          <w:tcPr>
            <w:tcW w:w="992" w:type="dxa"/>
            <w:tcBorders>
              <w:top w:val="single" w:sz="4" w:space="0" w:color="auto"/>
            </w:tcBorders>
          </w:tcPr>
          <w:p w:rsidR="00617836" w:rsidRDefault="00767897">
            <w:r>
              <w:t>28. 12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7836" w:rsidRDefault="00617836"/>
        </w:tc>
      </w:tr>
      <w:tr w:rsidR="00617836" w:rsidTr="0013642E">
        <w:trPr>
          <w:gridAfter w:val="5"/>
          <w:wAfter w:w="13465" w:type="dxa"/>
        </w:trPr>
        <w:tc>
          <w:tcPr>
            <w:tcW w:w="709" w:type="dxa"/>
          </w:tcPr>
          <w:p w:rsidR="00617836" w:rsidRPr="00573111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617836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однозначное число.</w:t>
            </w:r>
          </w:p>
          <w:p w:rsidR="00617836" w:rsidRPr="00573111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Pr="00DE49A7" w:rsidRDefault="00617836" w:rsidP="000C5B1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Знать  умножение  четырехзначного числа </w:t>
            </w:r>
            <w:r w:rsidRPr="00DE49A7">
              <w:rPr>
                <w:rFonts w:ascii="Times New Roman" w:hAnsi="Times New Roman" w:cs="Times New Roman"/>
              </w:rPr>
              <w:br/>
            </w:r>
            <w:proofErr w:type="gramStart"/>
            <w:r w:rsidRPr="00DE49A7">
              <w:rPr>
                <w:rFonts w:ascii="Times New Roman" w:hAnsi="Times New Roman" w:cs="Times New Roman"/>
              </w:rPr>
              <w:t>на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однозначное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17836" w:rsidRDefault="00617836" w:rsidP="000A35E0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Default="00617836">
            <w:r w:rsidRPr="00380676">
              <w:rPr>
                <w:rFonts w:ascii="Times New Roman" w:hAnsi="Times New Roman" w:cs="Times New Roman"/>
                <w:sz w:val="24"/>
                <w:szCs w:val="24"/>
              </w:rPr>
              <w:t>Имеют познавательные потребности и учебные мотивы.</w:t>
            </w:r>
          </w:p>
        </w:tc>
        <w:tc>
          <w:tcPr>
            <w:tcW w:w="2977" w:type="dxa"/>
            <w:vMerge/>
          </w:tcPr>
          <w:p w:rsidR="00617836" w:rsidRDefault="00617836"/>
        </w:tc>
        <w:tc>
          <w:tcPr>
            <w:tcW w:w="992" w:type="dxa"/>
          </w:tcPr>
          <w:p w:rsidR="00617836" w:rsidRDefault="00767897">
            <w:pPr>
              <w:rPr>
                <w:b/>
              </w:rPr>
            </w:pPr>
            <w:r w:rsidRPr="00767897">
              <w:rPr>
                <w:b/>
              </w:rPr>
              <w:t xml:space="preserve">3 чет. </w:t>
            </w:r>
          </w:p>
          <w:p w:rsidR="00767897" w:rsidRDefault="00767897">
            <w:pPr>
              <w:rPr>
                <w:b/>
              </w:rPr>
            </w:pPr>
          </w:p>
          <w:p w:rsidR="00767897" w:rsidRPr="00767897" w:rsidRDefault="00767897">
            <w:r>
              <w:t>11</w:t>
            </w:r>
            <w:r w:rsidRPr="00767897">
              <w:t>. 01</w:t>
            </w:r>
          </w:p>
        </w:tc>
        <w:tc>
          <w:tcPr>
            <w:tcW w:w="992" w:type="dxa"/>
          </w:tcPr>
          <w:p w:rsidR="00617836" w:rsidRDefault="00F3219A">
            <w:pPr>
              <w:rPr>
                <w:b/>
              </w:rPr>
            </w:pPr>
            <w:r>
              <w:rPr>
                <w:b/>
              </w:rPr>
              <w:t>2 часть</w:t>
            </w:r>
          </w:p>
          <w:p w:rsidR="0041506C" w:rsidRDefault="0041506C">
            <w:pPr>
              <w:rPr>
                <w:b/>
              </w:rPr>
            </w:pPr>
          </w:p>
          <w:p w:rsidR="0041506C" w:rsidRPr="0041506C" w:rsidRDefault="0041506C">
            <w:r w:rsidRPr="0041506C">
              <w:t>С.4 №6</w:t>
            </w:r>
          </w:p>
        </w:tc>
      </w:tr>
      <w:tr w:rsidR="00617836" w:rsidTr="0013642E">
        <w:trPr>
          <w:gridAfter w:val="5"/>
          <w:wAfter w:w="13465" w:type="dxa"/>
        </w:trPr>
        <w:tc>
          <w:tcPr>
            <w:tcW w:w="709" w:type="dxa"/>
          </w:tcPr>
          <w:p w:rsidR="00617836" w:rsidRPr="00573111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617836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Скорость.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Единицы скорости. Взаимосвязь скорости, времени и расстояния.</w:t>
            </w:r>
          </w:p>
          <w:p w:rsidR="00617836" w:rsidRPr="00573111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17836" w:rsidRPr="00DE49A7" w:rsidRDefault="00617836" w:rsidP="009847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понятие «скорость», единицы скорости,</w:t>
            </w:r>
            <w:r w:rsidRPr="005731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573111">
              <w:rPr>
                <w:rFonts w:ascii="Times New Roman" w:hAnsi="Times New Roman" w:cs="Times New Roman"/>
              </w:rPr>
              <w:t>заимосвязь скорости, времени и расстояния.</w:t>
            </w:r>
          </w:p>
          <w:p w:rsidR="00617836" w:rsidRDefault="00617836" w:rsidP="000A35E0"/>
        </w:tc>
        <w:tc>
          <w:tcPr>
            <w:tcW w:w="2693" w:type="dxa"/>
            <w:tcBorders>
              <w:top w:val="single" w:sz="4" w:space="0" w:color="auto"/>
            </w:tcBorders>
          </w:tcPr>
          <w:p w:rsidR="00617836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76">
              <w:rPr>
                <w:rFonts w:ascii="Times New Roman" w:hAnsi="Times New Roman" w:cs="Times New Roman"/>
                <w:sz w:val="24"/>
                <w:szCs w:val="24"/>
              </w:rPr>
              <w:t>Имеют познавательные потребности и учебные мотивы.</w:t>
            </w:r>
          </w:p>
          <w:p w:rsidR="00617836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36" w:rsidRDefault="00617836" w:rsidP="00B47FE8"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использовать </w:t>
            </w: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знаково-символические</w:t>
            </w:r>
            <w:proofErr w:type="gram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836" w:rsidRDefault="00617836" w:rsidP="00B47FE8"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средства представления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617836" w:rsidRDefault="00617836"/>
        </w:tc>
        <w:tc>
          <w:tcPr>
            <w:tcW w:w="992" w:type="dxa"/>
          </w:tcPr>
          <w:p w:rsidR="00617836" w:rsidRDefault="00767897">
            <w:r>
              <w:t>12. 01</w:t>
            </w:r>
          </w:p>
        </w:tc>
        <w:tc>
          <w:tcPr>
            <w:tcW w:w="992" w:type="dxa"/>
          </w:tcPr>
          <w:p w:rsidR="00617836" w:rsidRDefault="0041506C">
            <w:r>
              <w:t>С. 5 №11</w:t>
            </w:r>
          </w:p>
        </w:tc>
      </w:tr>
      <w:tr w:rsidR="00617836" w:rsidTr="0013642E">
        <w:trPr>
          <w:gridAfter w:val="5"/>
          <w:wAfter w:w="13465" w:type="dxa"/>
          <w:trHeight w:val="1574"/>
        </w:trPr>
        <w:tc>
          <w:tcPr>
            <w:tcW w:w="709" w:type="dxa"/>
          </w:tcPr>
          <w:p w:rsidR="00617836" w:rsidRPr="00573111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51-53</w:t>
            </w:r>
          </w:p>
        </w:tc>
        <w:tc>
          <w:tcPr>
            <w:tcW w:w="2552" w:type="dxa"/>
          </w:tcPr>
          <w:p w:rsidR="00617836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  <w:p w:rsidR="00617836" w:rsidRDefault="00617836" w:rsidP="00573111">
            <w:pPr>
              <w:spacing w:line="240" w:lineRule="exact"/>
              <w:rPr>
                <w:rFonts w:ascii="Times New Roman" w:hAnsi="Times New Roman"/>
                <w:i/>
              </w:rPr>
            </w:pPr>
          </w:p>
          <w:p w:rsidR="00617836" w:rsidRPr="00573111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С.6-8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617836" w:rsidRDefault="00617836" w:rsidP="000C5B1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Познавательный интерес </w:t>
            </w:r>
            <w:proofErr w:type="gramStart"/>
            <w:r w:rsidRPr="00DE49A7">
              <w:rPr>
                <w:rFonts w:ascii="Times New Roman" w:hAnsi="Times New Roman" w:cs="Times New Roman"/>
              </w:rPr>
              <w:t>к</w:t>
            </w:r>
            <w:proofErr w:type="gramEnd"/>
            <w:r w:rsidRPr="00DE49A7">
              <w:rPr>
                <w:rFonts w:ascii="Times New Roman" w:hAnsi="Times New Roman" w:cs="Times New Roman"/>
              </w:rPr>
              <w:t xml:space="preserve"> </w:t>
            </w:r>
          </w:p>
          <w:p w:rsidR="00617836" w:rsidRDefault="00617836" w:rsidP="000C5B1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решению задач на движение.</w:t>
            </w:r>
          </w:p>
          <w:p w:rsidR="00617836" w:rsidRDefault="00617836" w:rsidP="000C5B1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</w:pPr>
            <w:r>
              <w:rPr>
                <w:rFonts w:ascii="Times New Roman" w:hAnsi="Times New Roman" w:cs="Times New Roman"/>
              </w:rPr>
              <w:t>Знать взаимосвязь трех понятий: скорость, время, расстояние.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Default="00617836" w:rsidP="009847B8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владение начальными сведениями о сущности и особенностях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и процессов в соответствии с 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содержанием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617836" w:rsidRPr="009847B8" w:rsidRDefault="00617836" w:rsidP="0098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7B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9847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47B8">
              <w:rPr>
                <w:rFonts w:ascii="Times New Roman" w:hAnsi="Times New Roman" w:cs="Times New Roman"/>
                <w:sz w:val="24"/>
                <w:szCs w:val="24"/>
              </w:rPr>
              <w:t>- Учиться, совместно с учителем, обнаруживать и формулировать учебную проблему.</w:t>
            </w:r>
          </w:p>
          <w:p w:rsidR="00617836" w:rsidRPr="009847B8" w:rsidRDefault="00617836" w:rsidP="0098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B8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проблемы.</w:t>
            </w:r>
          </w:p>
          <w:p w:rsidR="00617836" w:rsidRPr="009847B8" w:rsidRDefault="00617836" w:rsidP="0098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B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9847B8">
              <w:rPr>
                <w:rFonts w:ascii="Times New Roman" w:hAnsi="Times New Roman" w:cs="Times New Roman"/>
                <w:sz w:val="24"/>
                <w:szCs w:val="24"/>
              </w:rPr>
              <w:t xml:space="preserve"> - Делать</w:t>
            </w:r>
            <w:r w:rsidRPr="009847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47B8">
              <w:rPr>
                <w:rFonts w:ascii="Times New Roman" w:hAnsi="Times New Roman" w:cs="Times New Roman"/>
                <w:sz w:val="24"/>
                <w:szCs w:val="24"/>
              </w:rPr>
              <w:t>выводы на основе обобщения   знаний.</w:t>
            </w:r>
          </w:p>
          <w:p w:rsidR="00617836" w:rsidRPr="009847B8" w:rsidRDefault="00617836" w:rsidP="0098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B8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proofErr w:type="gramStart"/>
            <w:r w:rsidRPr="009847B8">
              <w:rPr>
                <w:rFonts w:ascii="Times New Roman" w:hAnsi="Times New Roman" w:cs="Times New Roman"/>
                <w:sz w:val="24"/>
                <w:szCs w:val="24"/>
              </w:rPr>
              <w:t>связно</w:t>
            </w:r>
            <w:proofErr w:type="gramEnd"/>
            <w:r w:rsidRPr="009847B8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по плану.</w:t>
            </w:r>
          </w:p>
          <w:p w:rsidR="00617836" w:rsidRPr="009847B8" w:rsidRDefault="00617836" w:rsidP="0098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B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 -</w:t>
            </w:r>
            <w:r w:rsidRPr="009847B8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Сотрудничать в совместном решении проблемы.</w:t>
            </w:r>
          </w:p>
          <w:p w:rsidR="00617836" w:rsidRPr="009847B8" w:rsidRDefault="00617836" w:rsidP="0098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B8">
              <w:rPr>
                <w:rFonts w:ascii="Times New Roman" w:hAnsi="Times New Roman" w:cs="Times New Roman"/>
                <w:sz w:val="24"/>
                <w:szCs w:val="24"/>
              </w:rPr>
              <w:t>Рассуждать.</w:t>
            </w:r>
          </w:p>
          <w:p w:rsidR="00617836" w:rsidRPr="009847B8" w:rsidRDefault="00617836" w:rsidP="0098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B8">
              <w:rPr>
                <w:rFonts w:ascii="Times New Roman" w:hAnsi="Times New Roman" w:cs="Times New Roman"/>
                <w:sz w:val="24"/>
                <w:szCs w:val="24"/>
              </w:rPr>
              <w:t>Правильно оформлять работу.</w:t>
            </w:r>
          </w:p>
          <w:p w:rsidR="00617836" w:rsidRDefault="00617836" w:rsidP="009847B8"/>
        </w:tc>
        <w:tc>
          <w:tcPr>
            <w:tcW w:w="992" w:type="dxa"/>
          </w:tcPr>
          <w:p w:rsidR="00617836" w:rsidRDefault="00767897">
            <w:r>
              <w:lastRenderedPageBreak/>
              <w:t>13. 01</w:t>
            </w:r>
          </w:p>
          <w:p w:rsidR="00767897" w:rsidRDefault="00767897"/>
          <w:p w:rsidR="00767897" w:rsidRDefault="00767897">
            <w:r>
              <w:t>18. 01</w:t>
            </w:r>
          </w:p>
          <w:p w:rsidR="00767897" w:rsidRDefault="00767897"/>
          <w:p w:rsidR="00767897" w:rsidRDefault="00767897">
            <w:r>
              <w:t>19. 01</w:t>
            </w:r>
          </w:p>
        </w:tc>
        <w:tc>
          <w:tcPr>
            <w:tcW w:w="992" w:type="dxa"/>
          </w:tcPr>
          <w:p w:rsidR="00617836" w:rsidRDefault="0041506C">
            <w:r>
              <w:t>С. 8 №34</w:t>
            </w:r>
          </w:p>
        </w:tc>
      </w:tr>
      <w:tr w:rsidR="00617836" w:rsidTr="0013642E">
        <w:trPr>
          <w:gridAfter w:val="5"/>
          <w:wAfter w:w="13465" w:type="dxa"/>
        </w:trPr>
        <w:tc>
          <w:tcPr>
            <w:tcW w:w="709" w:type="dxa"/>
          </w:tcPr>
          <w:p w:rsidR="00617836" w:rsidRPr="00573111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:rsidR="00617836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произведение.</w:t>
            </w:r>
          </w:p>
          <w:p w:rsidR="00617836" w:rsidRPr="00573111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Pr="00101FAF" w:rsidRDefault="00617836" w:rsidP="009E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интерес </w:t>
            </w: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письменным вычислением с натуральными числами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46D4">
              <w:rPr>
                <w:spacing w:val="3"/>
                <w:sz w:val="28"/>
                <w:szCs w:val="28"/>
              </w:rPr>
              <w:t xml:space="preserve"> </w:t>
            </w:r>
            <w:r w:rsidRPr="00101F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Знать приемы письменного умножения и деления многозначных чисел </w:t>
            </w:r>
            <w:proofErr w:type="gramStart"/>
            <w:r w:rsidRPr="00101F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на</w:t>
            </w:r>
            <w:proofErr w:type="gramEnd"/>
            <w:r w:rsidRPr="00101F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01F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>однозначные. Уметь делать проверку.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Default="00617836" w:rsidP="009847B8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У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планировать и контролировать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учебные действия в соответствии  с поставленной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условиями ее выполнения.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/>
          </w:tcPr>
          <w:p w:rsidR="00617836" w:rsidRDefault="00617836"/>
        </w:tc>
        <w:tc>
          <w:tcPr>
            <w:tcW w:w="992" w:type="dxa"/>
          </w:tcPr>
          <w:p w:rsidR="00617836" w:rsidRDefault="00767897">
            <w:r>
              <w:t>20. 01</w:t>
            </w:r>
          </w:p>
        </w:tc>
        <w:tc>
          <w:tcPr>
            <w:tcW w:w="992" w:type="dxa"/>
          </w:tcPr>
          <w:p w:rsidR="00617836" w:rsidRDefault="0041506C">
            <w:r>
              <w:t>С. 12 №39</w:t>
            </w:r>
          </w:p>
        </w:tc>
      </w:tr>
      <w:tr w:rsidR="00617836" w:rsidTr="0013642E">
        <w:trPr>
          <w:gridAfter w:val="5"/>
          <w:wAfter w:w="13465" w:type="dxa"/>
        </w:trPr>
        <w:tc>
          <w:tcPr>
            <w:tcW w:w="709" w:type="dxa"/>
          </w:tcPr>
          <w:p w:rsidR="00617836" w:rsidRPr="00573111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552" w:type="dxa"/>
          </w:tcPr>
          <w:p w:rsidR="00617836" w:rsidRPr="00573111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чисел, оканчивающихся нулями.</w:t>
            </w:r>
          </w:p>
        </w:tc>
        <w:tc>
          <w:tcPr>
            <w:tcW w:w="851" w:type="dxa"/>
            <w:gridSpan w:val="2"/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С.13-14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Pr="00101FAF" w:rsidRDefault="00617836" w:rsidP="000C5B1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101FAF">
              <w:rPr>
                <w:rFonts w:ascii="Times New Roman" w:hAnsi="Times New Roman" w:cs="Times New Roman"/>
                <w:spacing w:val="3"/>
              </w:rPr>
              <w:t>Выполнять письменное умножение на числа, оканчивающиеся нулями.</w:t>
            </w:r>
          </w:p>
          <w:p w:rsidR="00617836" w:rsidRDefault="00617836" w:rsidP="000C5B16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617836" w:rsidRDefault="00617836" w:rsidP="00101FAF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Pr="00F51639" w:rsidRDefault="00617836" w:rsidP="0076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изучаемому предмету,</w:t>
            </w:r>
          </w:p>
          <w:p w:rsidR="00617836" w:rsidRPr="00DE49A7" w:rsidRDefault="00617836" w:rsidP="0076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к  обогащению новыми знаниями.</w:t>
            </w:r>
          </w:p>
          <w:p w:rsidR="00617836" w:rsidRDefault="00617836" w:rsidP="00B47FE8"/>
        </w:tc>
        <w:tc>
          <w:tcPr>
            <w:tcW w:w="2977" w:type="dxa"/>
            <w:vMerge/>
          </w:tcPr>
          <w:p w:rsidR="00617836" w:rsidRDefault="00617836"/>
        </w:tc>
        <w:tc>
          <w:tcPr>
            <w:tcW w:w="992" w:type="dxa"/>
          </w:tcPr>
          <w:p w:rsidR="00617836" w:rsidRDefault="00767897">
            <w:r>
              <w:t>25. 01</w:t>
            </w:r>
          </w:p>
        </w:tc>
        <w:tc>
          <w:tcPr>
            <w:tcW w:w="992" w:type="dxa"/>
          </w:tcPr>
          <w:p w:rsidR="00617836" w:rsidRDefault="0041506C">
            <w:r>
              <w:t>С. 14 №50</w:t>
            </w:r>
          </w:p>
        </w:tc>
      </w:tr>
      <w:tr w:rsidR="00617836" w:rsidTr="0013642E">
        <w:trPr>
          <w:gridAfter w:val="5"/>
          <w:wAfter w:w="13465" w:type="dxa"/>
        </w:trPr>
        <w:tc>
          <w:tcPr>
            <w:tcW w:w="709" w:type="dxa"/>
          </w:tcPr>
          <w:p w:rsidR="00617836" w:rsidRPr="00573111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617836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чисел, оканчивающихся нулями.</w:t>
            </w:r>
          </w:p>
          <w:p w:rsidR="00617836" w:rsidRPr="00573111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С.15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Pr="00101FAF" w:rsidRDefault="00617836" w:rsidP="00101FAF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101FAF">
              <w:rPr>
                <w:rFonts w:ascii="Times New Roman" w:hAnsi="Times New Roman" w:cs="Times New Roman"/>
                <w:spacing w:val="3"/>
              </w:rPr>
              <w:t>Выполнять письменное умножение на числа, оканчивающиеся нулями.</w:t>
            </w:r>
          </w:p>
          <w:p w:rsidR="00617836" w:rsidRPr="00101FAF" w:rsidRDefault="00617836" w:rsidP="00101FAF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"/>
              </w:rPr>
              <w:t>Совершенствова</w:t>
            </w:r>
            <w:r w:rsidRPr="003F739A">
              <w:rPr>
                <w:rFonts w:ascii="Times New Roman" w:hAnsi="Times New Roman" w:cs="Times New Roman"/>
                <w:spacing w:val="3"/>
              </w:rPr>
              <w:t>ть устные и письменные вычислительные навыки, уметь решать задачи</w:t>
            </w:r>
            <w:r>
              <w:rPr>
                <w:rFonts w:ascii="Times New Roman" w:hAnsi="Times New Roman" w:cs="Times New Roman"/>
                <w:spacing w:val="3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Default="00617836" w:rsidP="00101FAF"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планировать и контролировать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учебные действия в соответствии  с поставленной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дачей и условиями ее выполнения.</w:t>
            </w:r>
          </w:p>
        </w:tc>
        <w:tc>
          <w:tcPr>
            <w:tcW w:w="2977" w:type="dxa"/>
            <w:vMerge/>
          </w:tcPr>
          <w:p w:rsidR="00617836" w:rsidRDefault="00617836"/>
        </w:tc>
        <w:tc>
          <w:tcPr>
            <w:tcW w:w="992" w:type="dxa"/>
          </w:tcPr>
          <w:p w:rsidR="00617836" w:rsidRDefault="00767897">
            <w:r>
              <w:t>26. 01</w:t>
            </w:r>
          </w:p>
        </w:tc>
        <w:tc>
          <w:tcPr>
            <w:tcW w:w="992" w:type="dxa"/>
          </w:tcPr>
          <w:p w:rsidR="00617836" w:rsidRDefault="0041506C">
            <w:r>
              <w:t xml:space="preserve">С. 15 №60 </w:t>
            </w:r>
          </w:p>
        </w:tc>
      </w:tr>
      <w:tr w:rsidR="00617836" w:rsidTr="0013642E">
        <w:trPr>
          <w:gridAfter w:val="5"/>
          <w:wAfter w:w="13465" w:type="dxa"/>
        </w:trPr>
        <w:tc>
          <w:tcPr>
            <w:tcW w:w="709" w:type="dxa"/>
          </w:tcPr>
          <w:p w:rsidR="00617836" w:rsidRPr="00573111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617836" w:rsidRPr="00573111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gridSpan w:val="2"/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С.16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Pr="003F739A" w:rsidRDefault="00617836" w:rsidP="00101FAF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F739A">
              <w:rPr>
                <w:rFonts w:ascii="Times New Roman" w:hAnsi="Times New Roman" w:cs="Times New Roman"/>
              </w:rPr>
              <w:t>овершенствовать</w:t>
            </w:r>
            <w:r>
              <w:rPr>
                <w:rFonts w:ascii="Times New Roman" w:hAnsi="Times New Roman" w:cs="Times New Roman"/>
              </w:rPr>
              <w:t xml:space="preserve"> умение решать текстовые задачи арифметическим способом.</w:t>
            </w:r>
          </w:p>
          <w:p w:rsidR="00617836" w:rsidRDefault="00617836" w:rsidP="00101FAF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Pr="007673BB" w:rsidRDefault="00617836" w:rsidP="0010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пределять наиболее эффективны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способы достижения результата.</w:t>
            </w:r>
          </w:p>
        </w:tc>
        <w:tc>
          <w:tcPr>
            <w:tcW w:w="2977" w:type="dxa"/>
            <w:vMerge/>
          </w:tcPr>
          <w:p w:rsidR="00617836" w:rsidRDefault="00617836"/>
        </w:tc>
        <w:tc>
          <w:tcPr>
            <w:tcW w:w="992" w:type="dxa"/>
          </w:tcPr>
          <w:p w:rsidR="00617836" w:rsidRDefault="00767897">
            <w:r>
              <w:t>27. 01</w:t>
            </w:r>
          </w:p>
        </w:tc>
        <w:tc>
          <w:tcPr>
            <w:tcW w:w="992" w:type="dxa"/>
          </w:tcPr>
          <w:p w:rsidR="00617836" w:rsidRDefault="0041506C">
            <w:r>
              <w:t>С. 16 №64</w:t>
            </w:r>
          </w:p>
        </w:tc>
      </w:tr>
      <w:tr w:rsidR="00617836" w:rsidTr="0013642E">
        <w:trPr>
          <w:gridAfter w:val="5"/>
          <w:wAfter w:w="13465" w:type="dxa"/>
        </w:trPr>
        <w:tc>
          <w:tcPr>
            <w:tcW w:w="709" w:type="dxa"/>
          </w:tcPr>
          <w:p w:rsidR="00617836" w:rsidRPr="00573111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</w:tcPr>
          <w:p w:rsidR="00617836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множителей.</w:t>
            </w:r>
          </w:p>
          <w:p w:rsidR="00617836" w:rsidRPr="00573111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С.17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Pr="004354D7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D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Уметь группировать множители в произведение. Связи между результатами и компонентами умножения и деления.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Default="00617836"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мение работать в материальной и информационной среде в соответствии с содержанием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617836" w:rsidRDefault="00617836"/>
        </w:tc>
        <w:tc>
          <w:tcPr>
            <w:tcW w:w="992" w:type="dxa"/>
          </w:tcPr>
          <w:p w:rsidR="00617836" w:rsidRDefault="009B66CA">
            <w:r>
              <w:t>1. 02</w:t>
            </w:r>
          </w:p>
        </w:tc>
        <w:tc>
          <w:tcPr>
            <w:tcW w:w="992" w:type="dxa"/>
          </w:tcPr>
          <w:p w:rsidR="00617836" w:rsidRDefault="0041506C">
            <w:r>
              <w:t>С. 17 №71</w:t>
            </w:r>
          </w:p>
        </w:tc>
      </w:tr>
      <w:tr w:rsidR="00617836" w:rsidTr="0013642E">
        <w:trPr>
          <w:gridAfter w:val="5"/>
          <w:wAfter w:w="13465" w:type="dxa"/>
        </w:trPr>
        <w:tc>
          <w:tcPr>
            <w:tcW w:w="709" w:type="dxa"/>
          </w:tcPr>
          <w:p w:rsidR="00617836" w:rsidRPr="00573111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</w:tcPr>
          <w:p w:rsidR="00617836" w:rsidRDefault="002112CE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  <w:r w:rsidR="00617836" w:rsidRPr="00573111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 «Умножение и деление на </w:t>
            </w:r>
            <w:proofErr w:type="spellStart"/>
            <w:r w:rsidR="00617836" w:rsidRPr="00573111">
              <w:rPr>
                <w:rFonts w:ascii="Times New Roman" w:hAnsi="Times New Roman" w:cs="Times New Roman"/>
                <w:sz w:val="24"/>
                <w:szCs w:val="24"/>
              </w:rPr>
              <w:t>однозн</w:t>
            </w:r>
            <w:proofErr w:type="gramStart"/>
            <w:r w:rsidR="00617836" w:rsidRPr="0057311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617836" w:rsidRPr="00573111"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proofErr w:type="spellEnd"/>
            <w:r w:rsidR="00617836" w:rsidRPr="00573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7836" w:rsidRPr="00573111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836" w:rsidRDefault="00617836" w:rsidP="00101FAF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55F39">
              <w:rPr>
                <w:rFonts w:ascii="Times New Roman" w:hAnsi="Times New Roman" w:cs="Times New Roman"/>
              </w:rPr>
              <w:t>Уметь выполнять самостоятельно  задания контрольной работы.</w:t>
            </w:r>
          </w:p>
          <w:p w:rsidR="00617836" w:rsidRDefault="00617836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Default="00617836"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применить свои знания для достижения хорошего результата.</w:t>
            </w:r>
          </w:p>
        </w:tc>
        <w:tc>
          <w:tcPr>
            <w:tcW w:w="2977" w:type="dxa"/>
            <w:vMerge/>
          </w:tcPr>
          <w:p w:rsidR="00617836" w:rsidRDefault="00617836"/>
        </w:tc>
        <w:tc>
          <w:tcPr>
            <w:tcW w:w="992" w:type="dxa"/>
          </w:tcPr>
          <w:p w:rsidR="00617836" w:rsidRDefault="009B66CA">
            <w:r>
              <w:t>2. 02</w:t>
            </w:r>
          </w:p>
        </w:tc>
        <w:tc>
          <w:tcPr>
            <w:tcW w:w="992" w:type="dxa"/>
          </w:tcPr>
          <w:p w:rsidR="00617836" w:rsidRDefault="00617836"/>
        </w:tc>
      </w:tr>
      <w:tr w:rsidR="00617836" w:rsidTr="0013642E">
        <w:trPr>
          <w:gridAfter w:val="5"/>
          <w:wAfter w:w="13465" w:type="dxa"/>
        </w:trPr>
        <w:tc>
          <w:tcPr>
            <w:tcW w:w="709" w:type="dxa"/>
          </w:tcPr>
          <w:p w:rsidR="00617836" w:rsidRPr="00573111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617836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</w:t>
            </w:r>
          </w:p>
          <w:p w:rsidR="00617836" w:rsidRPr="00573111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С.25-26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836" w:rsidRPr="004354D7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D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Уметь применять прием письменного умножения и деления.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Pr="00F51639" w:rsidRDefault="00617836" w:rsidP="0076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изучаемому предмету,</w:t>
            </w:r>
          </w:p>
          <w:p w:rsidR="00617836" w:rsidRPr="007673BB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39">
              <w:rPr>
                <w:rFonts w:ascii="Times New Roman" w:hAnsi="Times New Roman" w:cs="Times New Roman"/>
                <w:sz w:val="24"/>
                <w:szCs w:val="24"/>
              </w:rPr>
              <w:t xml:space="preserve">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обогащению новыми знаниями</w:t>
            </w:r>
          </w:p>
        </w:tc>
        <w:tc>
          <w:tcPr>
            <w:tcW w:w="2977" w:type="dxa"/>
            <w:vMerge/>
          </w:tcPr>
          <w:p w:rsidR="00617836" w:rsidRDefault="00617836"/>
        </w:tc>
        <w:tc>
          <w:tcPr>
            <w:tcW w:w="992" w:type="dxa"/>
          </w:tcPr>
          <w:p w:rsidR="00617836" w:rsidRDefault="009B66CA">
            <w:r>
              <w:t>3. 02</w:t>
            </w:r>
          </w:p>
        </w:tc>
        <w:tc>
          <w:tcPr>
            <w:tcW w:w="992" w:type="dxa"/>
          </w:tcPr>
          <w:p w:rsidR="00617836" w:rsidRDefault="0041506C">
            <w:r>
              <w:t>С. 26 №86</w:t>
            </w:r>
          </w:p>
        </w:tc>
      </w:tr>
      <w:tr w:rsidR="00617836" w:rsidTr="0013642E">
        <w:trPr>
          <w:gridAfter w:val="5"/>
          <w:wAfter w:w="13465" w:type="dxa"/>
        </w:trPr>
        <w:tc>
          <w:tcPr>
            <w:tcW w:w="709" w:type="dxa"/>
          </w:tcPr>
          <w:p w:rsidR="00617836" w:rsidRPr="00573111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17836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100, 1000.</w:t>
            </w:r>
          </w:p>
          <w:p w:rsidR="00617836" w:rsidRPr="00573111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836" w:rsidRDefault="00617836">
            <w:pPr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354D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Уметь выполнять деление с остатком в пределах 100.</w:t>
            </w:r>
          </w:p>
          <w:p w:rsidR="00617836" w:rsidRPr="004354D7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Pr="007673BB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76">
              <w:rPr>
                <w:rFonts w:ascii="Times New Roman" w:hAnsi="Times New Roman" w:cs="Times New Roman"/>
                <w:sz w:val="24"/>
                <w:szCs w:val="24"/>
              </w:rPr>
              <w:t>Имеют познавательные потребности и учебные мотивы.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617836" w:rsidRDefault="00617836"/>
        </w:tc>
        <w:tc>
          <w:tcPr>
            <w:tcW w:w="992" w:type="dxa"/>
            <w:tcBorders>
              <w:bottom w:val="single" w:sz="4" w:space="0" w:color="auto"/>
            </w:tcBorders>
          </w:tcPr>
          <w:p w:rsidR="00617836" w:rsidRDefault="009B66CA">
            <w:r>
              <w:t>8. 02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7836" w:rsidRDefault="0041506C">
            <w:r>
              <w:t>С. 27 №94</w:t>
            </w:r>
          </w:p>
        </w:tc>
      </w:tr>
      <w:tr w:rsidR="00617836" w:rsidTr="0013642E">
        <w:trPr>
          <w:gridAfter w:val="5"/>
          <w:wAfter w:w="13465" w:type="dxa"/>
        </w:trPr>
        <w:tc>
          <w:tcPr>
            <w:tcW w:w="709" w:type="dxa"/>
          </w:tcPr>
          <w:p w:rsidR="00617836" w:rsidRPr="00573111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</w:tcPr>
          <w:p w:rsidR="00617836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1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617836" w:rsidRDefault="00617836" w:rsidP="00573111">
            <w:pPr>
              <w:spacing w:line="240" w:lineRule="exact"/>
              <w:rPr>
                <w:rFonts w:ascii="Times New Roman" w:hAnsi="Times New Roman"/>
                <w:i/>
              </w:rPr>
            </w:pPr>
          </w:p>
          <w:p w:rsidR="00617836" w:rsidRPr="00573111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836" w:rsidRPr="009313DD" w:rsidRDefault="00617836" w:rsidP="0093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DD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нахождение четвёртого пропорционального способом отношений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Default="00617836" w:rsidP="009313DD"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применить свои знания для достижения хорошего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617836" w:rsidRDefault="00617836"/>
        </w:tc>
        <w:tc>
          <w:tcPr>
            <w:tcW w:w="992" w:type="dxa"/>
            <w:tcBorders>
              <w:top w:val="single" w:sz="4" w:space="0" w:color="auto"/>
            </w:tcBorders>
          </w:tcPr>
          <w:p w:rsidR="00617836" w:rsidRDefault="009B66CA">
            <w:r>
              <w:t>9. 02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7836" w:rsidRDefault="0041506C">
            <w:r>
              <w:t>С. 28 №99</w:t>
            </w:r>
          </w:p>
        </w:tc>
      </w:tr>
      <w:tr w:rsidR="00617836" w:rsidTr="0013642E">
        <w:trPr>
          <w:gridAfter w:val="5"/>
          <w:wAfter w:w="13465" w:type="dxa"/>
        </w:trPr>
        <w:tc>
          <w:tcPr>
            <w:tcW w:w="709" w:type="dxa"/>
          </w:tcPr>
          <w:p w:rsidR="00617836" w:rsidRPr="00573111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63-67</w:t>
            </w:r>
          </w:p>
        </w:tc>
        <w:tc>
          <w:tcPr>
            <w:tcW w:w="2552" w:type="dxa"/>
          </w:tcPr>
          <w:p w:rsidR="00617836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  <w:p w:rsidR="00617836" w:rsidRPr="00573111" w:rsidRDefault="00617836" w:rsidP="005731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С.29-32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836" w:rsidRPr="009313DD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DD">
              <w:rPr>
                <w:rFonts w:ascii="Times New Roman" w:hAnsi="Times New Roman" w:cs="Times New Roman"/>
                <w:sz w:val="24"/>
                <w:szCs w:val="24"/>
              </w:rPr>
              <w:t>Знать письменные приёмы деления на числа, оканчивающиеся нулями, при однозначном частном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Default="00617836"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планировать и контролировать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учебные действия в соответствии  с поставленной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дачей и условиями ее выполнения.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617836" w:rsidRDefault="00617836"/>
        </w:tc>
        <w:tc>
          <w:tcPr>
            <w:tcW w:w="992" w:type="dxa"/>
          </w:tcPr>
          <w:p w:rsidR="00617836" w:rsidRDefault="009B66CA">
            <w:r>
              <w:t>10. 02</w:t>
            </w:r>
          </w:p>
          <w:p w:rsidR="0041506C" w:rsidRDefault="0041506C"/>
          <w:p w:rsidR="009B66CA" w:rsidRDefault="009B66CA"/>
          <w:p w:rsidR="009B66CA" w:rsidRDefault="009B66CA">
            <w:r>
              <w:t>15. 02</w:t>
            </w:r>
          </w:p>
          <w:p w:rsidR="00EF087F" w:rsidRDefault="00EF087F"/>
          <w:p w:rsidR="009B66CA" w:rsidRDefault="009B66CA"/>
          <w:p w:rsidR="009B66CA" w:rsidRDefault="009B66CA">
            <w:r>
              <w:t>16. 02</w:t>
            </w:r>
          </w:p>
          <w:p w:rsidR="00EF087F" w:rsidRDefault="00EF087F"/>
          <w:p w:rsidR="00EF087F" w:rsidRDefault="00EF087F"/>
          <w:p w:rsidR="009B66CA" w:rsidRDefault="009B66CA">
            <w:r>
              <w:t>17. 02</w:t>
            </w:r>
          </w:p>
          <w:p w:rsidR="00EF087F" w:rsidRDefault="00EF087F"/>
          <w:p w:rsidR="009B66CA" w:rsidRDefault="009B66CA"/>
          <w:p w:rsidR="009B66CA" w:rsidRDefault="009B66CA">
            <w:r>
              <w:t>1. 03</w:t>
            </w:r>
          </w:p>
          <w:p w:rsidR="00EF087F" w:rsidRDefault="00EF087F"/>
        </w:tc>
        <w:tc>
          <w:tcPr>
            <w:tcW w:w="992" w:type="dxa"/>
          </w:tcPr>
          <w:p w:rsidR="0041506C" w:rsidRDefault="0041506C">
            <w:r>
              <w:t>С. 29 №108</w:t>
            </w:r>
          </w:p>
          <w:p w:rsidR="0041506C" w:rsidRDefault="0041506C"/>
          <w:p w:rsidR="0041506C" w:rsidRDefault="0041506C">
            <w:r>
              <w:t xml:space="preserve">С. 30 </w:t>
            </w:r>
          </w:p>
          <w:p w:rsidR="00617836" w:rsidRDefault="0041506C">
            <w:r>
              <w:t>№111</w:t>
            </w:r>
          </w:p>
          <w:p w:rsidR="00EF087F" w:rsidRDefault="00EF087F"/>
          <w:p w:rsidR="0041506C" w:rsidRDefault="0041506C">
            <w:r>
              <w:t>С. 31 №115</w:t>
            </w:r>
          </w:p>
          <w:p w:rsidR="00EF087F" w:rsidRDefault="00EF087F"/>
          <w:p w:rsidR="00EF087F" w:rsidRDefault="0041506C">
            <w:r>
              <w:t xml:space="preserve">С. 32 </w:t>
            </w:r>
          </w:p>
          <w:p w:rsidR="0041506C" w:rsidRDefault="0041506C">
            <w:r>
              <w:t>№120</w:t>
            </w:r>
          </w:p>
          <w:p w:rsidR="00EF087F" w:rsidRDefault="00EF087F"/>
          <w:p w:rsidR="0041506C" w:rsidRDefault="0041506C">
            <w:r>
              <w:t>С. 32 №123</w:t>
            </w:r>
          </w:p>
        </w:tc>
      </w:tr>
      <w:tr w:rsidR="00617836" w:rsidTr="0013642E">
        <w:trPr>
          <w:gridAfter w:val="5"/>
          <w:wAfter w:w="13465" w:type="dxa"/>
        </w:trPr>
        <w:tc>
          <w:tcPr>
            <w:tcW w:w="709" w:type="dxa"/>
          </w:tcPr>
          <w:p w:rsidR="00617836" w:rsidRPr="005E6524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617836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617836" w:rsidRPr="005E6524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С.33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Pr="009313DD" w:rsidRDefault="00617836" w:rsidP="009847B8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9313DD">
              <w:rPr>
                <w:rFonts w:ascii="Times New Roman" w:hAnsi="Times New Roman" w:cs="Times New Roman"/>
              </w:rPr>
              <w:t>Решение текстовых задач арифметическим способом.</w:t>
            </w:r>
          </w:p>
          <w:p w:rsidR="00617836" w:rsidRPr="009313DD" w:rsidRDefault="00617836" w:rsidP="009313D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"/>
              </w:rPr>
              <w:t>Совершенствова</w:t>
            </w:r>
            <w:r w:rsidRPr="003F739A">
              <w:rPr>
                <w:rFonts w:ascii="Times New Roman" w:hAnsi="Times New Roman" w:cs="Times New Roman"/>
                <w:spacing w:val="3"/>
              </w:rPr>
              <w:t>ть устные и письмен</w:t>
            </w:r>
            <w:r>
              <w:rPr>
                <w:rFonts w:ascii="Times New Roman" w:hAnsi="Times New Roman" w:cs="Times New Roman"/>
                <w:spacing w:val="3"/>
              </w:rPr>
              <w:t>ные вычислительные навыки.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617836" w:rsidRPr="00DE49A7" w:rsidRDefault="00617836" w:rsidP="0098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пределять наиболее эффективны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способы достижения результата.</w:t>
            </w:r>
          </w:p>
          <w:p w:rsidR="00617836" w:rsidRDefault="00617836" w:rsidP="00984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36" w:rsidRDefault="00617836"/>
        </w:tc>
        <w:tc>
          <w:tcPr>
            <w:tcW w:w="2977" w:type="dxa"/>
            <w:vMerge w:val="restart"/>
          </w:tcPr>
          <w:p w:rsidR="00617836" w:rsidRPr="009847B8" w:rsidRDefault="00617836" w:rsidP="0098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B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9847B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47B8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  <w:p w:rsidR="00617836" w:rsidRPr="009847B8" w:rsidRDefault="00617836" w:rsidP="0098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B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9847B8">
              <w:rPr>
                <w:rFonts w:ascii="Times New Roman" w:hAnsi="Times New Roman" w:cs="Times New Roman"/>
                <w:sz w:val="24"/>
                <w:szCs w:val="24"/>
              </w:rPr>
              <w:t xml:space="preserve"> - Перерабатывать полученную информацию: сравнивать и  группировать факты </w:t>
            </w:r>
          </w:p>
          <w:p w:rsidR="00617836" w:rsidRPr="009847B8" w:rsidRDefault="00617836" w:rsidP="0098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B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9847B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84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других, быть готовым изменить свою точку зрения.</w:t>
            </w:r>
          </w:p>
          <w:p w:rsidR="00617836" w:rsidRDefault="00617836"/>
          <w:p w:rsidR="00617836" w:rsidRDefault="00617836"/>
          <w:p w:rsidR="00617836" w:rsidRPr="000607DB" w:rsidRDefault="00617836" w:rsidP="009E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0607DB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самостоятельно планировать и выполнять свои действия на знакомом учебном материале; выполнять действия в сотрудничестве с учителем по предложенному плану; самостоятельно выстраивать план действий по решению задачи изученного вида.</w:t>
            </w:r>
          </w:p>
          <w:p w:rsidR="00617836" w:rsidRPr="000607DB" w:rsidRDefault="00617836" w:rsidP="009E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="009B66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07DB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</w:t>
            </w:r>
            <w:r w:rsidRPr="00060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простейших моделей.</w:t>
            </w:r>
          </w:p>
          <w:p w:rsidR="00617836" w:rsidRDefault="00617836" w:rsidP="009E15D3">
            <w:proofErr w:type="spellStart"/>
            <w:r w:rsidRPr="000607D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0607D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0607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607DB">
              <w:rPr>
                <w:rFonts w:ascii="Times New Roman" w:hAnsi="Times New Roman" w:cs="Times New Roman"/>
                <w:sz w:val="24"/>
                <w:szCs w:val="24"/>
              </w:rPr>
              <w:t>аучатся</w:t>
            </w:r>
            <w:proofErr w:type="spellEnd"/>
            <w:r w:rsidRPr="000607DB">
              <w:rPr>
                <w:rFonts w:ascii="Times New Roman" w:hAnsi="Times New Roman" w:cs="Times New Roman"/>
                <w:sz w:val="24"/>
                <w:szCs w:val="24"/>
              </w:rPr>
              <w:t xml:space="preserve"> обмениваться мнениями, слушать другого ученика – партнёра по коммуникации и учителя; обсуждать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17836" w:rsidRDefault="009B66CA">
            <w:r>
              <w:lastRenderedPageBreak/>
              <w:t>2. 03</w:t>
            </w:r>
          </w:p>
        </w:tc>
        <w:tc>
          <w:tcPr>
            <w:tcW w:w="992" w:type="dxa"/>
          </w:tcPr>
          <w:p w:rsidR="00617836" w:rsidRDefault="00E86E38">
            <w:r>
              <w:t>С. 33 №128</w:t>
            </w:r>
          </w:p>
        </w:tc>
      </w:tr>
      <w:tr w:rsidR="00617836" w:rsidTr="009B66CA">
        <w:trPr>
          <w:gridAfter w:val="5"/>
          <w:wAfter w:w="13465" w:type="dxa"/>
          <w:trHeight w:val="1382"/>
        </w:trPr>
        <w:tc>
          <w:tcPr>
            <w:tcW w:w="709" w:type="dxa"/>
          </w:tcPr>
          <w:p w:rsidR="00617836" w:rsidRPr="005E6524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</w:tcPr>
          <w:p w:rsidR="00617836" w:rsidRPr="005E6524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51" w:type="dxa"/>
            <w:gridSpan w:val="2"/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С.34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Pr="009313DD" w:rsidRDefault="00617836" w:rsidP="009847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313DD">
              <w:rPr>
                <w:rFonts w:ascii="Times New Roman" w:hAnsi="Times New Roman" w:cs="Times New Roman"/>
              </w:rPr>
              <w:t>Решение задач арифметическим способом с опорой на схемы, таблицы, краткие записи.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Pr="00A05497" w:rsidRDefault="00617836" w:rsidP="0076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свое учебное пространство для эффективной  учебной работы.</w:t>
            </w:r>
          </w:p>
        </w:tc>
        <w:tc>
          <w:tcPr>
            <w:tcW w:w="2977" w:type="dxa"/>
            <w:vMerge/>
          </w:tcPr>
          <w:p w:rsidR="00617836" w:rsidRDefault="00617836"/>
        </w:tc>
        <w:tc>
          <w:tcPr>
            <w:tcW w:w="992" w:type="dxa"/>
          </w:tcPr>
          <w:p w:rsidR="00617836" w:rsidRDefault="009B66CA">
            <w:r>
              <w:t>3. 03</w:t>
            </w:r>
          </w:p>
        </w:tc>
        <w:tc>
          <w:tcPr>
            <w:tcW w:w="992" w:type="dxa"/>
          </w:tcPr>
          <w:p w:rsidR="00617836" w:rsidRDefault="00E86E38">
            <w:r>
              <w:t>С. 34 №136</w:t>
            </w:r>
          </w:p>
        </w:tc>
      </w:tr>
      <w:tr w:rsidR="00617836" w:rsidTr="0013642E">
        <w:trPr>
          <w:gridAfter w:val="5"/>
          <w:wAfter w:w="13465" w:type="dxa"/>
        </w:trPr>
        <w:tc>
          <w:tcPr>
            <w:tcW w:w="709" w:type="dxa"/>
          </w:tcPr>
          <w:p w:rsidR="00617836" w:rsidRPr="005E6524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617836" w:rsidRPr="005E6524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«Умножение и 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числа,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оканчивающиеся нулями»</w:t>
            </w:r>
          </w:p>
        </w:tc>
        <w:tc>
          <w:tcPr>
            <w:tcW w:w="851" w:type="dxa"/>
            <w:gridSpan w:val="2"/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Pr="009313DD" w:rsidRDefault="00617836" w:rsidP="009313D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9313DD">
              <w:rPr>
                <w:rFonts w:ascii="Times New Roman" w:hAnsi="Times New Roman" w:cs="Times New Roman"/>
              </w:rPr>
              <w:t xml:space="preserve">Уметь выполнять самостоятельно  задания </w:t>
            </w:r>
            <w:r w:rsidRPr="009313DD">
              <w:rPr>
                <w:rFonts w:ascii="Times New Roman" w:hAnsi="Times New Roman" w:cs="Times New Roman"/>
              </w:rPr>
              <w:lastRenderedPageBreak/>
              <w:t>контрольной работы.</w:t>
            </w:r>
          </w:p>
          <w:p w:rsidR="00617836" w:rsidRPr="009313DD" w:rsidRDefault="00617836" w:rsidP="00931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Default="00617836">
            <w:r w:rsidRPr="00F51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самостоятельно применить свои знания </w:t>
            </w:r>
            <w:r w:rsidRPr="00F51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достижения хорошего результата.</w:t>
            </w:r>
          </w:p>
        </w:tc>
        <w:tc>
          <w:tcPr>
            <w:tcW w:w="2977" w:type="dxa"/>
            <w:vMerge/>
          </w:tcPr>
          <w:p w:rsidR="00617836" w:rsidRDefault="00617836"/>
        </w:tc>
        <w:tc>
          <w:tcPr>
            <w:tcW w:w="992" w:type="dxa"/>
          </w:tcPr>
          <w:p w:rsidR="00617836" w:rsidRDefault="009B66CA">
            <w:r>
              <w:t>9. 03</w:t>
            </w:r>
          </w:p>
        </w:tc>
        <w:tc>
          <w:tcPr>
            <w:tcW w:w="992" w:type="dxa"/>
          </w:tcPr>
          <w:p w:rsidR="00617836" w:rsidRDefault="00617836"/>
        </w:tc>
      </w:tr>
      <w:tr w:rsidR="00617836" w:rsidTr="0013642E">
        <w:trPr>
          <w:gridAfter w:val="5"/>
          <w:wAfter w:w="13465" w:type="dxa"/>
        </w:trPr>
        <w:tc>
          <w:tcPr>
            <w:tcW w:w="709" w:type="dxa"/>
          </w:tcPr>
          <w:p w:rsidR="00617836" w:rsidRPr="005E6524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552" w:type="dxa"/>
          </w:tcPr>
          <w:p w:rsidR="00617836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сумму.</w:t>
            </w:r>
          </w:p>
          <w:p w:rsidR="00617836" w:rsidRPr="005E6524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С.42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Pr="009313DD" w:rsidRDefault="00617836" w:rsidP="009313DD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9313DD">
              <w:rPr>
                <w:rFonts w:ascii="Times New Roman" w:hAnsi="Times New Roman" w:cs="Times New Roman"/>
              </w:rPr>
              <w:t>Уметь анализировать ошибки, совершенствовать умение решать текстовые задачи.</w:t>
            </w:r>
          </w:p>
          <w:p w:rsidR="00617836" w:rsidRDefault="00617836" w:rsidP="009313DD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ценивать учебные действия в соответствии  с поставленной задачей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836" w:rsidRDefault="00617836"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познавательный интерес.</w:t>
            </w:r>
          </w:p>
        </w:tc>
        <w:tc>
          <w:tcPr>
            <w:tcW w:w="2977" w:type="dxa"/>
            <w:vMerge/>
          </w:tcPr>
          <w:p w:rsidR="00617836" w:rsidRDefault="00617836"/>
        </w:tc>
        <w:tc>
          <w:tcPr>
            <w:tcW w:w="992" w:type="dxa"/>
          </w:tcPr>
          <w:p w:rsidR="00617836" w:rsidRDefault="009B66CA">
            <w:r>
              <w:t>10. 03</w:t>
            </w:r>
          </w:p>
        </w:tc>
        <w:tc>
          <w:tcPr>
            <w:tcW w:w="992" w:type="dxa"/>
          </w:tcPr>
          <w:p w:rsidR="00617836" w:rsidRDefault="00E86E38">
            <w:r>
              <w:t>С. 42 №145</w:t>
            </w:r>
          </w:p>
        </w:tc>
      </w:tr>
      <w:tr w:rsidR="00617836" w:rsidTr="0013642E">
        <w:trPr>
          <w:gridAfter w:val="5"/>
          <w:wAfter w:w="13465" w:type="dxa"/>
        </w:trPr>
        <w:tc>
          <w:tcPr>
            <w:tcW w:w="709" w:type="dxa"/>
          </w:tcPr>
          <w:p w:rsidR="00617836" w:rsidRPr="005E6524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</w:tcPr>
          <w:p w:rsidR="00617836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сумму.</w:t>
            </w:r>
          </w:p>
          <w:p w:rsidR="00617836" w:rsidRPr="005E6524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С.43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Pr="000A3AC0" w:rsidRDefault="00617836" w:rsidP="0093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Знать правило умножения числа на сумму. Уметь применять прием письменного умножения и деления.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Pr="00DE49A7" w:rsidRDefault="00617836" w:rsidP="00A0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пределять наиболее эффективны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способы достижения результата.</w:t>
            </w:r>
          </w:p>
          <w:p w:rsidR="00617836" w:rsidRDefault="00617836" w:rsidP="00A0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36" w:rsidRDefault="00617836"/>
        </w:tc>
        <w:tc>
          <w:tcPr>
            <w:tcW w:w="2977" w:type="dxa"/>
            <w:vMerge/>
          </w:tcPr>
          <w:p w:rsidR="00617836" w:rsidRDefault="00617836"/>
        </w:tc>
        <w:tc>
          <w:tcPr>
            <w:tcW w:w="992" w:type="dxa"/>
          </w:tcPr>
          <w:p w:rsidR="00617836" w:rsidRDefault="009B66CA">
            <w:r>
              <w:t>15. 03</w:t>
            </w:r>
          </w:p>
        </w:tc>
        <w:tc>
          <w:tcPr>
            <w:tcW w:w="992" w:type="dxa"/>
          </w:tcPr>
          <w:p w:rsidR="00617836" w:rsidRDefault="00E86E38">
            <w:r>
              <w:t>С. 43 №153</w:t>
            </w:r>
          </w:p>
        </w:tc>
      </w:tr>
      <w:tr w:rsidR="00617836" w:rsidTr="0013642E">
        <w:trPr>
          <w:gridAfter w:val="5"/>
          <w:wAfter w:w="13465" w:type="dxa"/>
        </w:trPr>
        <w:tc>
          <w:tcPr>
            <w:tcW w:w="709" w:type="dxa"/>
          </w:tcPr>
          <w:p w:rsidR="00617836" w:rsidRPr="005E6524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73, 74</w:t>
            </w:r>
          </w:p>
        </w:tc>
        <w:tc>
          <w:tcPr>
            <w:tcW w:w="2552" w:type="dxa"/>
          </w:tcPr>
          <w:p w:rsidR="00617836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число.</w:t>
            </w:r>
          </w:p>
          <w:p w:rsidR="00617836" w:rsidRPr="005E6524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С.44-45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Pr="000A3AC0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C0">
              <w:rPr>
                <w:rFonts w:ascii="Times New Roman" w:hAnsi="Times New Roman" w:cs="Times New Roman"/>
                <w:sz w:val="24"/>
                <w:szCs w:val="24"/>
              </w:rPr>
              <w:t>Уметь выполнять письменные приёмы умножения на двузначное число.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Default="00617836" w:rsidP="00A0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ценивать учебные действия в соответствии  с поставленной задачей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836" w:rsidRDefault="00617836" w:rsidP="00A05497"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познавательный интерес.</w:t>
            </w:r>
          </w:p>
        </w:tc>
        <w:tc>
          <w:tcPr>
            <w:tcW w:w="2977" w:type="dxa"/>
            <w:vMerge/>
          </w:tcPr>
          <w:p w:rsidR="00617836" w:rsidRDefault="00617836"/>
        </w:tc>
        <w:tc>
          <w:tcPr>
            <w:tcW w:w="992" w:type="dxa"/>
          </w:tcPr>
          <w:p w:rsidR="00617836" w:rsidRDefault="009B66CA">
            <w:r>
              <w:t>16. 03</w:t>
            </w:r>
          </w:p>
          <w:p w:rsidR="009B66CA" w:rsidRDefault="009B66CA"/>
          <w:p w:rsidR="00E86E38" w:rsidRDefault="00E86E38"/>
          <w:p w:rsidR="009B66CA" w:rsidRDefault="009B66CA">
            <w:r>
              <w:t>17. 03</w:t>
            </w:r>
          </w:p>
          <w:p w:rsidR="00E86E38" w:rsidRDefault="00E86E38"/>
        </w:tc>
        <w:tc>
          <w:tcPr>
            <w:tcW w:w="992" w:type="dxa"/>
          </w:tcPr>
          <w:p w:rsidR="00617836" w:rsidRDefault="00E86E38">
            <w:r>
              <w:t>С. 44 №159</w:t>
            </w:r>
          </w:p>
          <w:p w:rsidR="00E86E38" w:rsidRDefault="00E86E38"/>
          <w:p w:rsidR="00E86E38" w:rsidRDefault="00E86E38">
            <w:r>
              <w:t>С. 45 №167</w:t>
            </w:r>
          </w:p>
        </w:tc>
      </w:tr>
      <w:tr w:rsidR="00617836" w:rsidTr="0013642E">
        <w:trPr>
          <w:gridAfter w:val="5"/>
          <w:wAfter w:w="13465" w:type="dxa"/>
        </w:trPr>
        <w:tc>
          <w:tcPr>
            <w:tcW w:w="709" w:type="dxa"/>
          </w:tcPr>
          <w:p w:rsidR="00617836" w:rsidRPr="005E6524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75, 76</w:t>
            </w:r>
          </w:p>
        </w:tc>
        <w:tc>
          <w:tcPr>
            <w:tcW w:w="2552" w:type="dxa"/>
          </w:tcPr>
          <w:p w:rsidR="00617836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617836" w:rsidRPr="005E6524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С.46-47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Pr="000A3AC0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Умение решать текстовые задачи арифметическим способом. Выполнять письменное умножение на 2- и 3-значное число.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Default="00617836"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планировать и контролировать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учебные действия в соответствии  с поставленной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дачей и условиями ее выполнения.</w:t>
            </w:r>
          </w:p>
        </w:tc>
        <w:tc>
          <w:tcPr>
            <w:tcW w:w="2977" w:type="dxa"/>
            <w:vMerge/>
          </w:tcPr>
          <w:p w:rsidR="00617836" w:rsidRDefault="00617836"/>
        </w:tc>
        <w:tc>
          <w:tcPr>
            <w:tcW w:w="992" w:type="dxa"/>
          </w:tcPr>
          <w:p w:rsidR="00617836" w:rsidRDefault="009B66CA">
            <w:pPr>
              <w:rPr>
                <w:b/>
              </w:rPr>
            </w:pPr>
            <w:r w:rsidRPr="009B66CA">
              <w:rPr>
                <w:b/>
              </w:rPr>
              <w:t>4 чет.</w:t>
            </w:r>
          </w:p>
          <w:p w:rsidR="009B66CA" w:rsidRPr="009B66CA" w:rsidRDefault="009B66CA">
            <w:r w:rsidRPr="009B66CA">
              <w:t>29. 03</w:t>
            </w:r>
          </w:p>
          <w:p w:rsidR="009B66CA" w:rsidRPr="009B66CA" w:rsidRDefault="009B66CA"/>
          <w:p w:rsidR="00E86E38" w:rsidRDefault="00E86E38"/>
          <w:p w:rsidR="009B66CA" w:rsidRPr="009B66CA" w:rsidRDefault="009B66CA">
            <w:pPr>
              <w:rPr>
                <w:b/>
              </w:rPr>
            </w:pPr>
            <w:r w:rsidRPr="009B66CA">
              <w:t>30. 03</w:t>
            </w:r>
          </w:p>
        </w:tc>
        <w:tc>
          <w:tcPr>
            <w:tcW w:w="992" w:type="dxa"/>
          </w:tcPr>
          <w:p w:rsidR="00617836" w:rsidRDefault="00E86E38">
            <w:r>
              <w:t>С. 46 №171</w:t>
            </w:r>
          </w:p>
          <w:p w:rsidR="00E86E38" w:rsidRDefault="00E86E38"/>
          <w:p w:rsidR="00E86E38" w:rsidRDefault="00E86E38"/>
          <w:p w:rsidR="00E86E38" w:rsidRDefault="00E86E38">
            <w:r>
              <w:t>С. 47 №180</w:t>
            </w:r>
          </w:p>
        </w:tc>
      </w:tr>
      <w:tr w:rsidR="00617836" w:rsidTr="0013642E">
        <w:trPr>
          <w:gridAfter w:val="5"/>
          <w:wAfter w:w="13465" w:type="dxa"/>
        </w:trPr>
        <w:tc>
          <w:tcPr>
            <w:tcW w:w="709" w:type="dxa"/>
          </w:tcPr>
          <w:p w:rsidR="00617836" w:rsidRPr="005E6524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77, 78</w:t>
            </w:r>
          </w:p>
        </w:tc>
        <w:tc>
          <w:tcPr>
            <w:tcW w:w="2552" w:type="dxa"/>
          </w:tcPr>
          <w:p w:rsidR="00617836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трехзначное число.</w:t>
            </w:r>
          </w:p>
          <w:p w:rsidR="00617836" w:rsidRPr="005E6524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С.48-49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Pr="000A3AC0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C0">
              <w:rPr>
                <w:rFonts w:ascii="Times New Roman" w:hAnsi="Times New Roman" w:cs="Times New Roman"/>
                <w:sz w:val="24"/>
                <w:szCs w:val="24"/>
              </w:rPr>
              <w:t>Уметь выполнять письменные приёмы умножения на трехзначное число.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Default="00617836"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применить свои знания для достижения хорошего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617836" w:rsidRDefault="00617836"/>
        </w:tc>
        <w:tc>
          <w:tcPr>
            <w:tcW w:w="992" w:type="dxa"/>
          </w:tcPr>
          <w:p w:rsidR="00617836" w:rsidRDefault="009B66CA">
            <w:r>
              <w:t>31. 03</w:t>
            </w:r>
          </w:p>
          <w:p w:rsidR="009B66CA" w:rsidRDefault="009B66CA"/>
          <w:p w:rsidR="009B66CA" w:rsidRDefault="009B66CA">
            <w:r>
              <w:t>5. 04</w:t>
            </w:r>
          </w:p>
        </w:tc>
        <w:tc>
          <w:tcPr>
            <w:tcW w:w="992" w:type="dxa"/>
          </w:tcPr>
          <w:p w:rsidR="00617836" w:rsidRDefault="00E86E38">
            <w:r>
              <w:t>С. 48 №182 (2)</w:t>
            </w:r>
          </w:p>
        </w:tc>
      </w:tr>
      <w:tr w:rsidR="00617836" w:rsidTr="0013642E">
        <w:trPr>
          <w:gridAfter w:val="5"/>
          <w:wAfter w:w="13465" w:type="dxa"/>
        </w:trPr>
        <w:tc>
          <w:tcPr>
            <w:tcW w:w="709" w:type="dxa"/>
          </w:tcPr>
          <w:p w:rsidR="00617836" w:rsidRPr="005E6524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552" w:type="dxa"/>
          </w:tcPr>
          <w:p w:rsidR="00617836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836" w:rsidRPr="005E6524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С.49-51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Pr="000A3AC0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C0">
              <w:rPr>
                <w:rFonts w:ascii="Times New Roman" w:hAnsi="Times New Roman" w:cs="Times New Roman"/>
                <w:sz w:val="24"/>
                <w:szCs w:val="24"/>
              </w:rPr>
              <w:t>Уметь выполнять письменные приёмы умножения на трехзначное число.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Default="00617836">
            <w:r w:rsidRPr="00380676">
              <w:rPr>
                <w:rFonts w:ascii="Times New Roman" w:hAnsi="Times New Roman" w:cs="Times New Roman"/>
                <w:sz w:val="24"/>
                <w:szCs w:val="24"/>
              </w:rPr>
              <w:t>Имеют познавательные потребности и учебные мотивы.</w:t>
            </w:r>
          </w:p>
        </w:tc>
        <w:tc>
          <w:tcPr>
            <w:tcW w:w="2977" w:type="dxa"/>
            <w:vMerge/>
          </w:tcPr>
          <w:p w:rsidR="00617836" w:rsidRDefault="00617836"/>
        </w:tc>
        <w:tc>
          <w:tcPr>
            <w:tcW w:w="992" w:type="dxa"/>
          </w:tcPr>
          <w:p w:rsidR="00617836" w:rsidRDefault="009B66CA">
            <w:r>
              <w:t>6. 04</w:t>
            </w:r>
          </w:p>
        </w:tc>
        <w:tc>
          <w:tcPr>
            <w:tcW w:w="992" w:type="dxa"/>
          </w:tcPr>
          <w:p w:rsidR="00617836" w:rsidRDefault="00E86E38">
            <w:r>
              <w:t>С. 50 №191</w:t>
            </w:r>
          </w:p>
        </w:tc>
      </w:tr>
      <w:tr w:rsidR="00617836" w:rsidTr="0013642E">
        <w:trPr>
          <w:gridAfter w:val="5"/>
          <w:wAfter w:w="13465" w:type="dxa"/>
        </w:trPr>
        <w:tc>
          <w:tcPr>
            <w:tcW w:w="709" w:type="dxa"/>
          </w:tcPr>
          <w:p w:rsidR="00617836" w:rsidRPr="005E6524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552" w:type="dxa"/>
          </w:tcPr>
          <w:p w:rsidR="00617836" w:rsidRDefault="002112CE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  <w:r w:rsidR="00617836" w:rsidRPr="005E6524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 «Умножение на двузначное и трехзначное число»</w:t>
            </w:r>
          </w:p>
          <w:p w:rsidR="00617836" w:rsidRPr="005E6524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6" w:rsidRPr="009313DD" w:rsidRDefault="00617836" w:rsidP="000A3AC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9313DD">
              <w:rPr>
                <w:rFonts w:ascii="Times New Roman" w:hAnsi="Times New Roman" w:cs="Times New Roman"/>
              </w:rPr>
              <w:t>Уметь выполнять самостоятельно  задания контрольной работы.</w:t>
            </w:r>
          </w:p>
          <w:p w:rsidR="00617836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36" w:rsidRDefault="0061783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836" w:rsidRDefault="00617836"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применить свои знания для достижения хорошего результата.</w:t>
            </w:r>
          </w:p>
        </w:tc>
        <w:tc>
          <w:tcPr>
            <w:tcW w:w="2977" w:type="dxa"/>
            <w:vMerge/>
          </w:tcPr>
          <w:p w:rsidR="00617836" w:rsidRDefault="00617836"/>
        </w:tc>
        <w:tc>
          <w:tcPr>
            <w:tcW w:w="992" w:type="dxa"/>
          </w:tcPr>
          <w:p w:rsidR="00617836" w:rsidRDefault="009B66CA">
            <w:r>
              <w:t>7. 04</w:t>
            </w:r>
          </w:p>
        </w:tc>
        <w:tc>
          <w:tcPr>
            <w:tcW w:w="992" w:type="dxa"/>
          </w:tcPr>
          <w:p w:rsidR="00617836" w:rsidRDefault="00617836"/>
        </w:tc>
      </w:tr>
      <w:tr w:rsidR="00617836" w:rsidTr="0013642E">
        <w:trPr>
          <w:gridAfter w:val="5"/>
          <w:wAfter w:w="13465" w:type="dxa"/>
        </w:trPr>
        <w:tc>
          <w:tcPr>
            <w:tcW w:w="709" w:type="dxa"/>
          </w:tcPr>
          <w:p w:rsidR="00617836" w:rsidRPr="005E6524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</w:tcPr>
          <w:p w:rsidR="00617836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деление на двузначное число.</w:t>
            </w:r>
          </w:p>
          <w:p w:rsidR="00617836" w:rsidRPr="005E6524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С.57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6" w:rsidRDefault="00617836" w:rsidP="000A3AC0">
            <w:r w:rsidRPr="009313DD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836" w:rsidRPr="00F90BAD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пределять наиболее эффективны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способы достижения результата.</w:t>
            </w:r>
          </w:p>
        </w:tc>
        <w:tc>
          <w:tcPr>
            <w:tcW w:w="2977" w:type="dxa"/>
            <w:vMerge/>
          </w:tcPr>
          <w:p w:rsidR="00617836" w:rsidRDefault="00617836"/>
        </w:tc>
        <w:tc>
          <w:tcPr>
            <w:tcW w:w="992" w:type="dxa"/>
          </w:tcPr>
          <w:p w:rsidR="00617836" w:rsidRDefault="009B66CA">
            <w:r>
              <w:t>12. 04</w:t>
            </w:r>
          </w:p>
        </w:tc>
        <w:tc>
          <w:tcPr>
            <w:tcW w:w="992" w:type="dxa"/>
          </w:tcPr>
          <w:p w:rsidR="00617836" w:rsidRDefault="00E86E38">
            <w:r>
              <w:t>С. 57 №209</w:t>
            </w:r>
          </w:p>
        </w:tc>
      </w:tr>
      <w:tr w:rsidR="00617836" w:rsidTr="0013642E">
        <w:trPr>
          <w:gridAfter w:val="5"/>
          <w:wAfter w:w="13465" w:type="dxa"/>
        </w:trPr>
        <w:tc>
          <w:tcPr>
            <w:tcW w:w="709" w:type="dxa"/>
          </w:tcPr>
          <w:p w:rsidR="00617836" w:rsidRPr="005E6524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</w:tcPr>
          <w:p w:rsidR="00617836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Письменное деление с остатком на двузначное число.</w:t>
            </w:r>
          </w:p>
          <w:p w:rsidR="00617836" w:rsidRPr="005E6524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С.58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6" w:rsidRDefault="00617836" w:rsidP="000A3AC0">
            <w:r>
              <w:rPr>
                <w:rFonts w:ascii="Times New Roman" w:hAnsi="Times New Roman" w:cs="Times New Roman"/>
              </w:rPr>
              <w:t>Знать д</w:t>
            </w:r>
            <w:r w:rsidRPr="00DE49A7">
              <w:rPr>
                <w:rFonts w:ascii="Times New Roman" w:hAnsi="Times New Roman" w:cs="Times New Roman"/>
              </w:rPr>
              <w:t>еление</w:t>
            </w:r>
            <w:r>
              <w:rPr>
                <w:rFonts w:ascii="Times New Roman" w:hAnsi="Times New Roman" w:cs="Times New Roman"/>
              </w:rPr>
              <w:t xml:space="preserve"> чисел</w:t>
            </w:r>
            <w:r w:rsidRPr="00DE49A7">
              <w:rPr>
                <w:rFonts w:ascii="Times New Roman" w:hAnsi="Times New Roman" w:cs="Times New Roman"/>
              </w:rPr>
              <w:t xml:space="preserve"> с нулем. </w:t>
            </w:r>
            <w:r>
              <w:rPr>
                <w:rFonts w:ascii="Times New Roman" w:hAnsi="Times New Roman" w:cs="Times New Roman"/>
              </w:rPr>
              <w:t>Понимать смысл деления</w:t>
            </w:r>
            <w:r w:rsidRPr="00DE49A7">
              <w:rPr>
                <w:rFonts w:ascii="Times New Roman" w:hAnsi="Times New Roman" w:cs="Times New Roman"/>
              </w:rPr>
              <w:t xml:space="preserve"> с остатком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pacing w:val="3"/>
              </w:rPr>
              <w:t xml:space="preserve"> Совершенствова</w:t>
            </w:r>
            <w:r w:rsidRPr="003F73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ть устные и письмен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ные вычислительные навыки</w:t>
            </w:r>
            <w:r>
              <w:rPr>
                <w:rFonts w:ascii="Times New Roman" w:hAnsi="Times New Roman" w:cs="Times New Roman"/>
                <w:spacing w:val="3"/>
              </w:rPr>
              <w:t xml:space="preserve"> деления с остатком.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617836" w:rsidRDefault="00617836">
            <w:r w:rsidRPr="000607DB">
              <w:rPr>
                <w:rFonts w:ascii="Times New Roman" w:hAnsi="Times New Roman" w:cs="Times New Roman"/>
                <w:sz w:val="24"/>
                <w:szCs w:val="24"/>
              </w:rPr>
              <w:t>Устанавливают связи между целью учебной деятельности и её мотивом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617836" w:rsidRDefault="00617836"/>
        </w:tc>
        <w:tc>
          <w:tcPr>
            <w:tcW w:w="992" w:type="dxa"/>
          </w:tcPr>
          <w:p w:rsidR="00617836" w:rsidRDefault="009B66CA">
            <w:r>
              <w:t>13. 04</w:t>
            </w:r>
          </w:p>
        </w:tc>
        <w:tc>
          <w:tcPr>
            <w:tcW w:w="992" w:type="dxa"/>
          </w:tcPr>
          <w:p w:rsidR="00617836" w:rsidRDefault="00E86E38">
            <w:r>
              <w:t>С. 58 №216</w:t>
            </w:r>
          </w:p>
        </w:tc>
      </w:tr>
      <w:tr w:rsidR="00617836" w:rsidTr="0013642E">
        <w:trPr>
          <w:gridAfter w:val="5"/>
          <w:wAfter w:w="13465" w:type="dxa"/>
        </w:trPr>
        <w:tc>
          <w:tcPr>
            <w:tcW w:w="709" w:type="dxa"/>
          </w:tcPr>
          <w:p w:rsidR="00617836" w:rsidRPr="005E6524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</w:tcPr>
          <w:p w:rsidR="00617836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на двузначное число.</w:t>
            </w:r>
          </w:p>
          <w:p w:rsidR="00617836" w:rsidRPr="005E6524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С.59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617836" w:rsidRDefault="00617836" w:rsidP="000607DB">
            <w:pPr>
              <w:pStyle w:val="ParagraphStyle"/>
              <w:spacing w:line="252" w:lineRule="auto"/>
            </w:pPr>
            <w:r w:rsidRPr="000C76B0">
              <w:rPr>
                <w:rFonts w:ascii="Times New Roman" w:hAnsi="Times New Roman" w:cs="Times New Roman"/>
              </w:rPr>
              <w:t xml:space="preserve">Уметь составлять алгоритм письменного деления трёхзначного числа на </w:t>
            </w:r>
            <w:proofErr w:type="gramStart"/>
            <w:r w:rsidRPr="000C76B0">
              <w:rPr>
                <w:rFonts w:ascii="Times New Roman" w:hAnsi="Times New Roman" w:cs="Times New Roman"/>
              </w:rPr>
              <w:t>двузначное</w:t>
            </w:r>
            <w:proofErr w:type="gramEnd"/>
            <w:r w:rsidRPr="000C76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617836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пределять наиболее эффективны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способы достижения результата.</w:t>
            </w:r>
          </w:p>
          <w:p w:rsidR="00617836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36" w:rsidRPr="000607DB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DB"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интерес.</w:t>
            </w:r>
          </w:p>
          <w:p w:rsidR="00617836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D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и высказывают под руководством педагога </w:t>
            </w:r>
          </w:p>
          <w:p w:rsidR="00617836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способы решения</w:t>
            </w:r>
          </w:p>
          <w:p w:rsidR="00617836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36" w:rsidRDefault="00617836"/>
        </w:tc>
        <w:tc>
          <w:tcPr>
            <w:tcW w:w="2977" w:type="dxa"/>
            <w:vMerge w:val="restart"/>
          </w:tcPr>
          <w:p w:rsidR="00617836" w:rsidRPr="000607DB" w:rsidRDefault="00617836" w:rsidP="00060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0607DB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самостоятельно планировать и выполнять свои действия на знакомом учебном материале; выполнять действия в сотрудничестве с учителем по предложенному плану; самостоятельно выстраивать план действий по решению задачи изученного вида.</w:t>
            </w:r>
          </w:p>
          <w:p w:rsidR="00617836" w:rsidRPr="000607DB" w:rsidRDefault="00617836" w:rsidP="00060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D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="009B66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0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моделей.</w:t>
            </w:r>
          </w:p>
          <w:p w:rsidR="00617836" w:rsidRDefault="00617836" w:rsidP="000607DB">
            <w:r w:rsidRPr="000607D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="009B66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07DB">
              <w:rPr>
                <w:rFonts w:ascii="Times New Roman" w:hAnsi="Times New Roman" w:cs="Times New Roman"/>
                <w:sz w:val="24"/>
                <w:szCs w:val="24"/>
              </w:rPr>
              <w:t>научатся обмениваться мнениями, слушать другого ученика – партнёра по коммуникации и учителя; обсуждать индивидуальные результаты практико-математической деятельности.</w:t>
            </w:r>
          </w:p>
        </w:tc>
        <w:tc>
          <w:tcPr>
            <w:tcW w:w="992" w:type="dxa"/>
          </w:tcPr>
          <w:p w:rsidR="00617836" w:rsidRDefault="009B66CA">
            <w:r>
              <w:lastRenderedPageBreak/>
              <w:t>14. 04</w:t>
            </w:r>
          </w:p>
        </w:tc>
        <w:tc>
          <w:tcPr>
            <w:tcW w:w="992" w:type="dxa"/>
          </w:tcPr>
          <w:p w:rsidR="00617836" w:rsidRDefault="00E86E38">
            <w:r>
              <w:t>С. 59 №225</w:t>
            </w:r>
          </w:p>
        </w:tc>
      </w:tr>
      <w:tr w:rsidR="00617836" w:rsidTr="0013642E">
        <w:trPr>
          <w:gridAfter w:val="5"/>
          <w:wAfter w:w="13465" w:type="dxa"/>
        </w:trPr>
        <w:tc>
          <w:tcPr>
            <w:tcW w:w="709" w:type="dxa"/>
          </w:tcPr>
          <w:p w:rsidR="00617836" w:rsidRPr="005E6524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</w:tcPr>
          <w:p w:rsidR="00617836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</w:t>
            </w:r>
            <w:r w:rsidR="00E86E38">
              <w:rPr>
                <w:rFonts w:ascii="Times New Roman" w:hAnsi="Times New Roman" w:cs="Times New Roman"/>
                <w:sz w:val="24"/>
                <w:szCs w:val="24"/>
              </w:rPr>
              <w:t xml:space="preserve">ачное </w:t>
            </w: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число.</w:t>
            </w:r>
          </w:p>
          <w:p w:rsidR="00617836" w:rsidRPr="005E6524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С.60-61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Default="00617836" w:rsidP="000607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  <w:bCs/>
              </w:rPr>
              <w:t xml:space="preserve">Знать </w:t>
            </w:r>
            <w:r w:rsidRPr="00DE49A7">
              <w:rPr>
                <w:rFonts w:ascii="Times New Roman" w:hAnsi="Times New Roman" w:cs="Times New Roman"/>
              </w:rPr>
              <w:t>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17836" w:rsidRDefault="00617836" w:rsidP="000C76B0"/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17836" w:rsidRDefault="00617836"/>
        </w:tc>
        <w:tc>
          <w:tcPr>
            <w:tcW w:w="2977" w:type="dxa"/>
            <w:vMerge/>
          </w:tcPr>
          <w:p w:rsidR="00617836" w:rsidRDefault="00617836"/>
        </w:tc>
        <w:tc>
          <w:tcPr>
            <w:tcW w:w="992" w:type="dxa"/>
          </w:tcPr>
          <w:p w:rsidR="00617836" w:rsidRDefault="009B66CA">
            <w:r>
              <w:t>19. 04</w:t>
            </w:r>
          </w:p>
        </w:tc>
        <w:tc>
          <w:tcPr>
            <w:tcW w:w="992" w:type="dxa"/>
          </w:tcPr>
          <w:p w:rsidR="00617836" w:rsidRDefault="00E86E38">
            <w:r>
              <w:t>С. 61 №237</w:t>
            </w:r>
          </w:p>
        </w:tc>
      </w:tr>
      <w:tr w:rsidR="00617836" w:rsidTr="0013642E">
        <w:trPr>
          <w:gridAfter w:val="5"/>
          <w:wAfter w:w="13465" w:type="dxa"/>
        </w:trPr>
        <w:tc>
          <w:tcPr>
            <w:tcW w:w="709" w:type="dxa"/>
          </w:tcPr>
          <w:p w:rsidR="00617836" w:rsidRPr="005E6524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</w:tcPr>
          <w:p w:rsidR="00617836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E6524">
              <w:rPr>
                <w:rFonts w:ascii="Times New Roman" w:hAnsi="Times New Roman" w:cs="Times New Roman"/>
                <w:sz w:val="24"/>
                <w:szCs w:val="24"/>
              </w:rPr>
              <w:t xml:space="preserve">. Решение </w:t>
            </w:r>
            <w:r w:rsidRPr="005E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  <w:p w:rsidR="00617836" w:rsidRPr="005E6524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Pr="00DE49A7" w:rsidRDefault="00617836" w:rsidP="000607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 xml:space="preserve">Решение задач </w:t>
            </w:r>
            <w:r w:rsidRPr="00DE49A7">
              <w:rPr>
                <w:rFonts w:ascii="Times New Roman" w:hAnsi="Times New Roman" w:cs="Times New Roman"/>
              </w:rPr>
              <w:lastRenderedPageBreak/>
              <w:t>арифметическим способом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17836" w:rsidRPr="000C76B0" w:rsidRDefault="00617836" w:rsidP="000C76B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"/>
              </w:rPr>
              <w:t>Совершенствова</w:t>
            </w:r>
            <w:r w:rsidRPr="003F739A">
              <w:rPr>
                <w:rFonts w:ascii="Times New Roman" w:hAnsi="Times New Roman" w:cs="Times New Roman"/>
                <w:spacing w:val="3"/>
              </w:rPr>
              <w:t>ть устные и письмен</w:t>
            </w:r>
            <w:r>
              <w:rPr>
                <w:rFonts w:ascii="Times New Roman" w:hAnsi="Times New Roman" w:cs="Times New Roman"/>
                <w:spacing w:val="3"/>
              </w:rPr>
              <w:t>ные вычислительные навыки деления.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Default="00617836" w:rsidP="00F90BAD">
            <w:r w:rsidRPr="00060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Устанавливают связи </w:t>
            </w:r>
            <w:r w:rsidRPr="00060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целью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ебной деятельности и её мотивом.</w:t>
            </w:r>
            <w:r w:rsidRPr="00060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/>
          </w:tcPr>
          <w:p w:rsidR="00617836" w:rsidRDefault="00617836"/>
        </w:tc>
        <w:tc>
          <w:tcPr>
            <w:tcW w:w="992" w:type="dxa"/>
          </w:tcPr>
          <w:p w:rsidR="00617836" w:rsidRDefault="009B66CA">
            <w:r>
              <w:t>20. 04</w:t>
            </w:r>
          </w:p>
        </w:tc>
        <w:tc>
          <w:tcPr>
            <w:tcW w:w="992" w:type="dxa"/>
          </w:tcPr>
          <w:p w:rsidR="00617836" w:rsidRDefault="00E86E38">
            <w:r>
              <w:t xml:space="preserve">С. 64 </w:t>
            </w:r>
            <w:r>
              <w:lastRenderedPageBreak/>
              <w:t>№263</w:t>
            </w:r>
          </w:p>
        </w:tc>
      </w:tr>
      <w:tr w:rsidR="00617836" w:rsidTr="0013642E">
        <w:trPr>
          <w:gridAfter w:val="5"/>
          <w:wAfter w:w="13465" w:type="dxa"/>
        </w:trPr>
        <w:tc>
          <w:tcPr>
            <w:tcW w:w="709" w:type="dxa"/>
          </w:tcPr>
          <w:p w:rsidR="00617836" w:rsidRPr="005E6524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552" w:type="dxa"/>
          </w:tcPr>
          <w:p w:rsidR="00617836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</w:t>
            </w:r>
            <w:proofErr w:type="spellStart"/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двузн</w:t>
            </w:r>
            <w:proofErr w:type="gramStart"/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proofErr w:type="spellEnd"/>
            <w:r w:rsidRPr="005E6524">
              <w:rPr>
                <w:rFonts w:ascii="Times New Roman" w:hAnsi="Times New Roman" w:cs="Times New Roman"/>
                <w:sz w:val="24"/>
                <w:szCs w:val="24"/>
              </w:rPr>
              <w:t xml:space="preserve">. Закрепление </w:t>
            </w:r>
            <w:proofErr w:type="gramStart"/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836" w:rsidRPr="005E6524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836" w:rsidRDefault="00617836" w:rsidP="000607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17836" w:rsidRPr="00DE49A7" w:rsidRDefault="00617836" w:rsidP="000607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Знание </w:t>
            </w:r>
            <w:r w:rsidRPr="00DE49A7">
              <w:rPr>
                <w:rFonts w:ascii="Times New Roman" w:hAnsi="Times New Roman" w:cs="Times New Roman"/>
              </w:rPr>
              <w:t xml:space="preserve"> письменного вычисления с натуральными числами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17836" w:rsidRPr="00DE49A7" w:rsidRDefault="00617836" w:rsidP="0006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836" w:rsidRDefault="00617836" w:rsidP="000A3AC0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Pr="000607DB" w:rsidRDefault="00617836" w:rsidP="00F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DB"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интерес.</w:t>
            </w:r>
          </w:p>
          <w:p w:rsidR="00617836" w:rsidRDefault="00617836" w:rsidP="00F9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D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и высказывают под руководством педагога </w:t>
            </w:r>
          </w:p>
          <w:p w:rsidR="00617836" w:rsidRPr="00F90BAD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способы решения.</w:t>
            </w:r>
          </w:p>
        </w:tc>
        <w:tc>
          <w:tcPr>
            <w:tcW w:w="2977" w:type="dxa"/>
            <w:vMerge/>
          </w:tcPr>
          <w:p w:rsidR="00617836" w:rsidRDefault="00617836"/>
        </w:tc>
        <w:tc>
          <w:tcPr>
            <w:tcW w:w="992" w:type="dxa"/>
          </w:tcPr>
          <w:p w:rsidR="00617836" w:rsidRDefault="009B66CA">
            <w:r>
              <w:t>21. 04</w:t>
            </w:r>
          </w:p>
        </w:tc>
        <w:tc>
          <w:tcPr>
            <w:tcW w:w="992" w:type="dxa"/>
          </w:tcPr>
          <w:p w:rsidR="00617836" w:rsidRDefault="00E86E38">
            <w:r>
              <w:t>С. 66 №271</w:t>
            </w:r>
          </w:p>
        </w:tc>
      </w:tr>
      <w:tr w:rsidR="00617836" w:rsidTr="0013642E">
        <w:trPr>
          <w:gridAfter w:val="5"/>
          <w:wAfter w:w="13465" w:type="dxa"/>
        </w:trPr>
        <w:tc>
          <w:tcPr>
            <w:tcW w:w="709" w:type="dxa"/>
          </w:tcPr>
          <w:p w:rsidR="00617836" w:rsidRPr="005E6524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</w:tcPr>
          <w:p w:rsidR="00617836" w:rsidRDefault="002112CE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  <w:r w:rsidR="00617836" w:rsidRPr="005E6524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 «Деление на двузначное число»</w:t>
            </w:r>
          </w:p>
          <w:p w:rsidR="00617836" w:rsidRPr="005E6524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6" w:rsidRPr="000C76B0" w:rsidRDefault="00617836" w:rsidP="000C76B0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9313DD">
              <w:rPr>
                <w:rFonts w:ascii="Times New Roman" w:hAnsi="Times New Roman" w:cs="Times New Roman"/>
              </w:rPr>
              <w:t>Уметь выполнять самостоятельно  задания контрольной работы.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836" w:rsidRDefault="00617836"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применить свои знания для достижения хорошего результата.</w:t>
            </w:r>
          </w:p>
        </w:tc>
        <w:tc>
          <w:tcPr>
            <w:tcW w:w="2977" w:type="dxa"/>
            <w:vMerge/>
          </w:tcPr>
          <w:p w:rsidR="00617836" w:rsidRDefault="00617836"/>
        </w:tc>
        <w:tc>
          <w:tcPr>
            <w:tcW w:w="992" w:type="dxa"/>
          </w:tcPr>
          <w:p w:rsidR="00617836" w:rsidRDefault="009B66CA">
            <w:r>
              <w:t>26. 04</w:t>
            </w:r>
          </w:p>
        </w:tc>
        <w:tc>
          <w:tcPr>
            <w:tcW w:w="992" w:type="dxa"/>
          </w:tcPr>
          <w:p w:rsidR="00617836" w:rsidRDefault="00617836"/>
        </w:tc>
      </w:tr>
      <w:tr w:rsidR="00617836" w:rsidTr="0013642E">
        <w:trPr>
          <w:gridAfter w:val="5"/>
          <w:wAfter w:w="13465" w:type="dxa"/>
        </w:trPr>
        <w:tc>
          <w:tcPr>
            <w:tcW w:w="709" w:type="dxa"/>
          </w:tcPr>
          <w:p w:rsidR="00617836" w:rsidRPr="005E6524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</w:tcPr>
          <w:p w:rsidR="00617836" w:rsidRPr="005E6524" w:rsidRDefault="00E86E38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17836" w:rsidRPr="005E6524">
              <w:rPr>
                <w:rFonts w:ascii="Times New Roman" w:hAnsi="Times New Roman" w:cs="Times New Roman"/>
                <w:sz w:val="24"/>
                <w:szCs w:val="24"/>
              </w:rPr>
              <w:t>/работы. Письменн</w:t>
            </w:r>
            <w:r w:rsidR="00617836">
              <w:rPr>
                <w:rFonts w:ascii="Times New Roman" w:hAnsi="Times New Roman" w:cs="Times New Roman"/>
                <w:sz w:val="24"/>
                <w:szCs w:val="24"/>
              </w:rPr>
              <w:t>ое деление на трехзначное число</w:t>
            </w:r>
          </w:p>
        </w:tc>
        <w:tc>
          <w:tcPr>
            <w:tcW w:w="851" w:type="dxa"/>
            <w:gridSpan w:val="2"/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6" w:rsidRDefault="00617836" w:rsidP="000C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DD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836" w:rsidRDefault="00617836" w:rsidP="000C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36" w:rsidRPr="000C76B0" w:rsidRDefault="00617836" w:rsidP="000C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836" w:rsidRPr="008C4352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пределять наиболее эффективны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способы достижения результата.</w:t>
            </w:r>
          </w:p>
        </w:tc>
        <w:tc>
          <w:tcPr>
            <w:tcW w:w="2977" w:type="dxa"/>
            <w:vMerge/>
          </w:tcPr>
          <w:p w:rsidR="00617836" w:rsidRDefault="00617836"/>
        </w:tc>
        <w:tc>
          <w:tcPr>
            <w:tcW w:w="992" w:type="dxa"/>
          </w:tcPr>
          <w:p w:rsidR="00617836" w:rsidRDefault="009B66CA">
            <w:r>
              <w:t>27. 04</w:t>
            </w:r>
          </w:p>
        </w:tc>
        <w:tc>
          <w:tcPr>
            <w:tcW w:w="992" w:type="dxa"/>
          </w:tcPr>
          <w:p w:rsidR="00617836" w:rsidRDefault="00E86E38">
            <w:r>
              <w:t>С. 72 №283</w:t>
            </w:r>
          </w:p>
        </w:tc>
      </w:tr>
      <w:tr w:rsidR="00617836" w:rsidTr="0013642E">
        <w:trPr>
          <w:gridAfter w:val="5"/>
          <w:wAfter w:w="13465" w:type="dxa"/>
        </w:trPr>
        <w:tc>
          <w:tcPr>
            <w:tcW w:w="709" w:type="dxa"/>
          </w:tcPr>
          <w:p w:rsidR="00617836" w:rsidRPr="005E6524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</w:tcPr>
          <w:p w:rsidR="00617836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трехзначное число.</w:t>
            </w:r>
          </w:p>
          <w:p w:rsidR="00617836" w:rsidRPr="005E6524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С.73-74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6" w:rsidRDefault="00617836" w:rsidP="000C76B0">
            <w:r w:rsidRPr="000C76B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Уметь применять прием письменного умножения и деления на 3-значное число.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836" w:rsidRDefault="00617836">
            <w:r w:rsidRPr="000607DB">
              <w:rPr>
                <w:rFonts w:ascii="Times New Roman" w:hAnsi="Times New Roman" w:cs="Times New Roman"/>
                <w:sz w:val="24"/>
                <w:szCs w:val="24"/>
              </w:rPr>
              <w:t>Устанавливают связи между целью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ебной деятельности и её мотивом.</w:t>
            </w:r>
          </w:p>
        </w:tc>
        <w:tc>
          <w:tcPr>
            <w:tcW w:w="2977" w:type="dxa"/>
            <w:vMerge/>
          </w:tcPr>
          <w:p w:rsidR="00617836" w:rsidRDefault="00617836"/>
        </w:tc>
        <w:tc>
          <w:tcPr>
            <w:tcW w:w="992" w:type="dxa"/>
          </w:tcPr>
          <w:p w:rsidR="00617836" w:rsidRDefault="003D4DF0">
            <w:r>
              <w:t>28. 04</w:t>
            </w:r>
          </w:p>
        </w:tc>
        <w:tc>
          <w:tcPr>
            <w:tcW w:w="992" w:type="dxa"/>
          </w:tcPr>
          <w:p w:rsidR="00617836" w:rsidRDefault="004A32C2">
            <w:r>
              <w:t>С. 74 №292</w:t>
            </w:r>
          </w:p>
        </w:tc>
      </w:tr>
      <w:tr w:rsidR="00617836" w:rsidTr="0013642E">
        <w:trPr>
          <w:gridAfter w:val="5"/>
          <w:wAfter w:w="13465" w:type="dxa"/>
        </w:trPr>
        <w:tc>
          <w:tcPr>
            <w:tcW w:w="709" w:type="dxa"/>
          </w:tcPr>
          <w:p w:rsidR="00617836" w:rsidRPr="005E6524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</w:tcPr>
          <w:p w:rsidR="00617836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836" w:rsidRPr="005E6524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6" w:rsidRDefault="00617836" w:rsidP="000C76B0">
            <w:pPr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C76B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Уметь применять прием письменного умножения и деления на 3-значное число.</w:t>
            </w:r>
          </w:p>
          <w:p w:rsidR="00617836" w:rsidRDefault="00617836" w:rsidP="000C76B0">
            <w:r>
              <w:rPr>
                <w:rFonts w:ascii="Times New Roman" w:hAnsi="Times New Roman" w:cs="Times New Roman"/>
                <w:spacing w:val="3"/>
              </w:rPr>
              <w:t>Совершенствова</w:t>
            </w:r>
            <w:r w:rsidRPr="003F73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ть устные и письмен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ные вычислительные навыки.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836" w:rsidRDefault="00617836"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планировать и контролировать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учебные действия в соответствии  с поставленной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дачей и условиями ее выполнения.</w:t>
            </w:r>
          </w:p>
        </w:tc>
        <w:tc>
          <w:tcPr>
            <w:tcW w:w="2977" w:type="dxa"/>
            <w:vMerge/>
          </w:tcPr>
          <w:p w:rsidR="00617836" w:rsidRDefault="00617836"/>
        </w:tc>
        <w:tc>
          <w:tcPr>
            <w:tcW w:w="992" w:type="dxa"/>
          </w:tcPr>
          <w:p w:rsidR="00617836" w:rsidRDefault="003D4DF0">
            <w:r>
              <w:t>3. 05</w:t>
            </w:r>
          </w:p>
        </w:tc>
        <w:tc>
          <w:tcPr>
            <w:tcW w:w="992" w:type="dxa"/>
          </w:tcPr>
          <w:p w:rsidR="00617836" w:rsidRDefault="004A32C2">
            <w:r>
              <w:t>С. 75 №304</w:t>
            </w:r>
          </w:p>
        </w:tc>
      </w:tr>
      <w:tr w:rsidR="00617836" w:rsidTr="0013642E">
        <w:trPr>
          <w:gridAfter w:val="5"/>
          <w:wAfter w:w="13465" w:type="dxa"/>
        </w:trPr>
        <w:tc>
          <w:tcPr>
            <w:tcW w:w="709" w:type="dxa"/>
          </w:tcPr>
          <w:p w:rsidR="00617836" w:rsidRPr="005E6524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552" w:type="dxa"/>
          </w:tcPr>
          <w:p w:rsidR="00617836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  <w:p w:rsidR="00617836" w:rsidRPr="005E6524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6" w:rsidRDefault="00617836">
            <w:r>
              <w:rPr>
                <w:rFonts w:ascii="Times New Roman" w:hAnsi="Times New Roman" w:cs="Times New Roman"/>
                <w:spacing w:val="3"/>
              </w:rPr>
              <w:t>Совершенствова</w:t>
            </w:r>
            <w:r w:rsidRPr="003F73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ть устные и письмен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ные вычислительные навыки</w:t>
            </w:r>
            <w:r>
              <w:rPr>
                <w:rFonts w:ascii="Times New Roman" w:hAnsi="Times New Roman" w:cs="Times New Roman"/>
                <w:spacing w:val="3"/>
              </w:rPr>
              <w:t xml:space="preserve"> деления с остатком.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836" w:rsidRPr="00F51639" w:rsidRDefault="00617836" w:rsidP="008C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изучаемому предмету,</w:t>
            </w:r>
          </w:p>
          <w:p w:rsidR="00617836" w:rsidRPr="008C4352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к  обогащению новыми знаниями.</w:t>
            </w:r>
          </w:p>
        </w:tc>
        <w:tc>
          <w:tcPr>
            <w:tcW w:w="2977" w:type="dxa"/>
            <w:vMerge/>
          </w:tcPr>
          <w:p w:rsidR="00617836" w:rsidRDefault="00617836"/>
        </w:tc>
        <w:tc>
          <w:tcPr>
            <w:tcW w:w="992" w:type="dxa"/>
          </w:tcPr>
          <w:p w:rsidR="00617836" w:rsidRDefault="003D4DF0">
            <w:r>
              <w:t>4. 05</w:t>
            </w:r>
          </w:p>
        </w:tc>
        <w:tc>
          <w:tcPr>
            <w:tcW w:w="992" w:type="dxa"/>
          </w:tcPr>
          <w:p w:rsidR="00617836" w:rsidRDefault="004A32C2">
            <w:r>
              <w:t>С. 76 №314</w:t>
            </w:r>
          </w:p>
        </w:tc>
      </w:tr>
      <w:tr w:rsidR="00617836" w:rsidTr="0013642E">
        <w:trPr>
          <w:gridAfter w:val="5"/>
          <w:wAfter w:w="13465" w:type="dxa"/>
        </w:trPr>
        <w:tc>
          <w:tcPr>
            <w:tcW w:w="709" w:type="dxa"/>
          </w:tcPr>
          <w:p w:rsidR="00617836" w:rsidRPr="005E6524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</w:tcPr>
          <w:p w:rsidR="00617836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Деление на трехзначное число. Закрепление.</w:t>
            </w:r>
          </w:p>
          <w:p w:rsidR="00617836" w:rsidRPr="005E6524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6" w:rsidRDefault="00617836" w:rsidP="00E207A7">
            <w:pPr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C76B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Уметь применять прием письменного умножения и деления на 3-значное число.</w:t>
            </w:r>
          </w:p>
          <w:p w:rsidR="00617836" w:rsidRDefault="00617836" w:rsidP="00E207A7">
            <w:r>
              <w:rPr>
                <w:rFonts w:ascii="Times New Roman" w:hAnsi="Times New Roman" w:cs="Times New Roman"/>
                <w:spacing w:val="3"/>
              </w:rPr>
              <w:t>Совершенствова</w:t>
            </w:r>
            <w:r w:rsidRPr="003F73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ть устные и письмен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ные вычислительные навыки.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836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применить свои знания для достижения хорошего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7836" w:rsidRDefault="00617836">
            <w:r>
              <w:rPr>
                <w:rFonts w:ascii="Times New Roman" w:hAnsi="Times New Roman" w:cs="Times New Roman"/>
                <w:sz w:val="24"/>
                <w:szCs w:val="24"/>
              </w:rPr>
              <w:t>показать значимость полученных знаний.</w:t>
            </w:r>
          </w:p>
        </w:tc>
        <w:tc>
          <w:tcPr>
            <w:tcW w:w="2977" w:type="dxa"/>
            <w:vMerge/>
          </w:tcPr>
          <w:p w:rsidR="00617836" w:rsidRDefault="00617836"/>
        </w:tc>
        <w:tc>
          <w:tcPr>
            <w:tcW w:w="992" w:type="dxa"/>
          </w:tcPr>
          <w:p w:rsidR="00617836" w:rsidRDefault="003D4DF0">
            <w:r>
              <w:t>5. 05</w:t>
            </w:r>
          </w:p>
        </w:tc>
        <w:tc>
          <w:tcPr>
            <w:tcW w:w="992" w:type="dxa"/>
          </w:tcPr>
          <w:p w:rsidR="00617836" w:rsidRDefault="004A32C2">
            <w:r>
              <w:t>С. 77 №321</w:t>
            </w:r>
          </w:p>
        </w:tc>
      </w:tr>
      <w:tr w:rsidR="00617836" w:rsidTr="0013642E">
        <w:trPr>
          <w:gridAfter w:val="5"/>
          <w:wAfter w:w="13465" w:type="dxa"/>
        </w:trPr>
        <w:tc>
          <w:tcPr>
            <w:tcW w:w="709" w:type="dxa"/>
          </w:tcPr>
          <w:p w:rsidR="00617836" w:rsidRPr="005E6524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</w:tcPr>
          <w:p w:rsidR="00617836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 трехзначное чи</w:t>
            </w: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сло»</w:t>
            </w:r>
          </w:p>
          <w:p w:rsidR="00617836" w:rsidRPr="005E6524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6" w:rsidRDefault="00617836">
            <w:r w:rsidRPr="009313DD">
              <w:rPr>
                <w:rFonts w:ascii="Times New Roman" w:hAnsi="Times New Roman" w:cs="Times New Roman"/>
                <w:sz w:val="24"/>
                <w:szCs w:val="24"/>
              </w:rPr>
              <w:t>Уметь выполнять самостоятельно  задания контрольной работы.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836" w:rsidRDefault="00617836"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применить свои знания для достижения хорошего результата.</w:t>
            </w:r>
          </w:p>
        </w:tc>
        <w:tc>
          <w:tcPr>
            <w:tcW w:w="2977" w:type="dxa"/>
            <w:vMerge/>
          </w:tcPr>
          <w:p w:rsidR="00617836" w:rsidRDefault="00617836"/>
        </w:tc>
        <w:tc>
          <w:tcPr>
            <w:tcW w:w="992" w:type="dxa"/>
          </w:tcPr>
          <w:p w:rsidR="00617836" w:rsidRDefault="003D4DF0">
            <w:r>
              <w:t>10. 05</w:t>
            </w:r>
          </w:p>
        </w:tc>
        <w:tc>
          <w:tcPr>
            <w:tcW w:w="992" w:type="dxa"/>
          </w:tcPr>
          <w:p w:rsidR="00617836" w:rsidRDefault="00617836"/>
        </w:tc>
      </w:tr>
      <w:tr w:rsidR="00617836" w:rsidTr="0013642E">
        <w:trPr>
          <w:gridAfter w:val="5"/>
          <w:wAfter w:w="13465" w:type="dxa"/>
        </w:trPr>
        <w:tc>
          <w:tcPr>
            <w:tcW w:w="709" w:type="dxa"/>
          </w:tcPr>
          <w:p w:rsidR="00617836" w:rsidRPr="005E6524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</w:tcPr>
          <w:p w:rsidR="00617836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E6524">
              <w:rPr>
                <w:rFonts w:ascii="Times New Roman" w:hAnsi="Times New Roman" w:cs="Times New Roman"/>
                <w:sz w:val="24"/>
                <w:szCs w:val="24"/>
              </w:rPr>
              <w:t>/работы.</w:t>
            </w:r>
          </w:p>
          <w:p w:rsidR="00617836" w:rsidRPr="005E6524" w:rsidRDefault="00617836" w:rsidP="005E65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36" w:rsidRPr="00E207A7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DD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617836" w:rsidRDefault="00617836">
            <w:r w:rsidRPr="00380676">
              <w:rPr>
                <w:rFonts w:ascii="Times New Roman" w:hAnsi="Times New Roman" w:cs="Times New Roman"/>
                <w:sz w:val="24"/>
                <w:szCs w:val="24"/>
              </w:rPr>
              <w:t>Имеют познавательные потребности и учебные мотивы.</w:t>
            </w:r>
          </w:p>
        </w:tc>
        <w:tc>
          <w:tcPr>
            <w:tcW w:w="2977" w:type="dxa"/>
            <w:vMerge/>
          </w:tcPr>
          <w:p w:rsidR="00617836" w:rsidRDefault="00617836"/>
        </w:tc>
        <w:tc>
          <w:tcPr>
            <w:tcW w:w="992" w:type="dxa"/>
          </w:tcPr>
          <w:p w:rsidR="00617836" w:rsidRDefault="003D4DF0">
            <w:r>
              <w:t>11. 05</w:t>
            </w:r>
          </w:p>
        </w:tc>
        <w:tc>
          <w:tcPr>
            <w:tcW w:w="992" w:type="dxa"/>
          </w:tcPr>
          <w:p w:rsidR="00617836" w:rsidRDefault="004A32C2">
            <w:r>
              <w:t>С. 83 №16</w:t>
            </w:r>
          </w:p>
        </w:tc>
      </w:tr>
      <w:tr w:rsidR="008125CB" w:rsidTr="008125CB">
        <w:trPr>
          <w:gridAfter w:val="5"/>
          <w:wAfter w:w="13465" w:type="dxa"/>
        </w:trPr>
        <w:tc>
          <w:tcPr>
            <w:tcW w:w="16160" w:type="dxa"/>
            <w:gridSpan w:val="10"/>
          </w:tcPr>
          <w:p w:rsidR="008125CB" w:rsidRPr="000C4441" w:rsidRDefault="008125CB" w:rsidP="0091140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25CB" w:rsidRPr="000C4441" w:rsidRDefault="00F30734" w:rsidP="0091140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повторение (8</w:t>
            </w:r>
            <w:r w:rsidR="008125CB" w:rsidRPr="000C4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ч.)</w:t>
            </w:r>
          </w:p>
        </w:tc>
      </w:tr>
      <w:tr w:rsidR="00617836" w:rsidTr="0013642E">
        <w:trPr>
          <w:gridAfter w:val="5"/>
          <w:wAfter w:w="13465" w:type="dxa"/>
          <w:trHeight w:val="1349"/>
        </w:trPr>
        <w:tc>
          <w:tcPr>
            <w:tcW w:w="709" w:type="dxa"/>
          </w:tcPr>
          <w:p w:rsidR="00617836" w:rsidRPr="00911400" w:rsidRDefault="00617836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</w:tcPr>
          <w:p w:rsidR="00617836" w:rsidRDefault="00617836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400">
              <w:rPr>
                <w:rFonts w:ascii="Times New Roman" w:hAnsi="Times New Roman" w:cs="Times New Roman"/>
                <w:sz w:val="24"/>
                <w:szCs w:val="24"/>
              </w:rPr>
              <w:t>Нумерация.</w:t>
            </w:r>
          </w:p>
          <w:p w:rsidR="00617836" w:rsidRDefault="00617836" w:rsidP="00911400">
            <w:pPr>
              <w:spacing w:line="240" w:lineRule="exact"/>
              <w:rPr>
                <w:rFonts w:ascii="Times New Roman" w:hAnsi="Times New Roman"/>
                <w:i/>
              </w:rPr>
            </w:pPr>
          </w:p>
          <w:p w:rsidR="00617836" w:rsidRDefault="00617836" w:rsidP="00911400">
            <w:pPr>
              <w:spacing w:line="240" w:lineRule="exact"/>
              <w:rPr>
                <w:rFonts w:ascii="Times New Roman" w:hAnsi="Times New Roman"/>
                <w:i/>
              </w:rPr>
            </w:pPr>
          </w:p>
          <w:p w:rsidR="00617836" w:rsidRDefault="00617836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36" w:rsidRPr="00911400" w:rsidRDefault="00617836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С.88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17836" w:rsidRDefault="00617836" w:rsidP="00093EF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Знать способы проверки правильности вычислений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17836" w:rsidRDefault="00617836" w:rsidP="00093EF6">
            <w:pPr>
              <w:pStyle w:val="ParagraphStyle"/>
              <w:spacing w:line="252" w:lineRule="auto"/>
            </w:pPr>
            <w:r w:rsidRPr="00DE49A7">
              <w:rPr>
                <w:rFonts w:ascii="Times New Roman" w:hAnsi="Times New Roman" w:cs="Times New Roman"/>
                <w:bCs/>
              </w:rPr>
              <w:t>Знать</w:t>
            </w:r>
            <w:r w:rsidRPr="00DE49A7">
              <w:rPr>
                <w:rFonts w:ascii="Times New Roman" w:hAnsi="Times New Roman" w:cs="Times New Roman"/>
              </w:rPr>
              <w:t xml:space="preserve"> посл</w:t>
            </w:r>
            <w:r>
              <w:rPr>
                <w:rFonts w:ascii="Times New Roman" w:hAnsi="Times New Roman" w:cs="Times New Roman"/>
              </w:rPr>
              <w:t>едовательность чисел в предела</w:t>
            </w:r>
            <w:r w:rsidRPr="00DE49A7">
              <w:rPr>
                <w:rFonts w:ascii="Times New Roman" w:hAnsi="Times New Roman" w:cs="Times New Roman"/>
              </w:rPr>
              <w:t>100000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17836" w:rsidRDefault="00617836" w:rsidP="00F353C6"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Овладение логическими действиями равнения, анализа, синтеза, обобщения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617836" w:rsidRPr="00093EF6" w:rsidRDefault="00617836" w:rsidP="0009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F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093E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93E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093EF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учителем обнаруживать и формулировать учебную проблему.</w:t>
            </w:r>
          </w:p>
          <w:p w:rsidR="00617836" w:rsidRPr="00093EF6" w:rsidRDefault="00617836" w:rsidP="0009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F6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617836" w:rsidRPr="00093EF6" w:rsidRDefault="00617836" w:rsidP="0009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F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093E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93E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093EF6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полученную информацию: сравнивать и  группировать факты </w:t>
            </w:r>
          </w:p>
          <w:p w:rsidR="00617836" w:rsidRPr="00093EF6" w:rsidRDefault="00617836" w:rsidP="0009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F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093E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093EF6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других, быть </w:t>
            </w:r>
            <w:r w:rsidRPr="0009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готовым изменить свою точку зрения.</w:t>
            </w:r>
          </w:p>
          <w:p w:rsidR="00617836" w:rsidRDefault="00617836" w:rsidP="00093EF6"/>
        </w:tc>
        <w:tc>
          <w:tcPr>
            <w:tcW w:w="992" w:type="dxa"/>
          </w:tcPr>
          <w:p w:rsidR="00617836" w:rsidRDefault="003D4DF0">
            <w:r>
              <w:lastRenderedPageBreak/>
              <w:t>12. 05</w:t>
            </w:r>
          </w:p>
        </w:tc>
        <w:tc>
          <w:tcPr>
            <w:tcW w:w="992" w:type="dxa"/>
          </w:tcPr>
          <w:p w:rsidR="00617836" w:rsidRDefault="004A32C2">
            <w:r>
              <w:t>С. 88 №28</w:t>
            </w:r>
          </w:p>
        </w:tc>
      </w:tr>
      <w:tr w:rsidR="00617836" w:rsidTr="0013642E">
        <w:trPr>
          <w:gridAfter w:val="5"/>
          <w:wAfter w:w="13465" w:type="dxa"/>
        </w:trPr>
        <w:tc>
          <w:tcPr>
            <w:tcW w:w="709" w:type="dxa"/>
          </w:tcPr>
          <w:p w:rsidR="00617836" w:rsidRPr="00911400" w:rsidRDefault="00617836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</w:tcPr>
          <w:p w:rsidR="00617836" w:rsidRDefault="00617836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400">
              <w:rPr>
                <w:rFonts w:ascii="Times New Roman" w:hAnsi="Times New Roman" w:cs="Times New Roman"/>
                <w:sz w:val="24"/>
                <w:szCs w:val="24"/>
              </w:rPr>
              <w:t>Выражения и уравнения.</w:t>
            </w:r>
          </w:p>
          <w:p w:rsidR="00617836" w:rsidRPr="00911400" w:rsidRDefault="00617836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С.89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Pr="00537931" w:rsidRDefault="00617836" w:rsidP="00537931">
            <w:pPr>
              <w:pStyle w:val="a4"/>
              <w:rPr>
                <w:spacing w:val="3"/>
              </w:rPr>
            </w:pPr>
            <w:r w:rsidRPr="00537931">
              <w:rPr>
                <w:spacing w:val="3"/>
              </w:rPr>
              <w:t>Пользоваться изученной терминологией.</w:t>
            </w:r>
          </w:p>
          <w:p w:rsidR="00617836" w:rsidRPr="00537931" w:rsidRDefault="00617836" w:rsidP="005379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37931">
              <w:rPr>
                <w:rFonts w:ascii="Times New Roman" w:hAnsi="Times New Roman" w:cs="Times New Roman"/>
                <w:spacing w:val="3"/>
              </w:rPr>
              <w:t>Уметь решать уравнения</w:t>
            </w:r>
            <w:r>
              <w:rPr>
                <w:rFonts w:ascii="Times New Roman" w:hAnsi="Times New Roman" w:cs="Times New Roman"/>
                <w:spacing w:val="3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7836" w:rsidRPr="00F353C6" w:rsidRDefault="00617836" w:rsidP="00F35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DB">
              <w:rPr>
                <w:rFonts w:ascii="Times New Roman" w:hAnsi="Times New Roman" w:cs="Times New Roman"/>
                <w:sz w:val="24"/>
                <w:szCs w:val="24"/>
              </w:rPr>
              <w:t>Устанавливают связи между целью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ебной деятельности и её мотивом.</w:t>
            </w:r>
          </w:p>
        </w:tc>
        <w:tc>
          <w:tcPr>
            <w:tcW w:w="2977" w:type="dxa"/>
            <w:vMerge/>
          </w:tcPr>
          <w:p w:rsidR="00617836" w:rsidRDefault="00617836"/>
        </w:tc>
        <w:tc>
          <w:tcPr>
            <w:tcW w:w="992" w:type="dxa"/>
          </w:tcPr>
          <w:p w:rsidR="00617836" w:rsidRDefault="003D4DF0">
            <w:r>
              <w:t>17. 05</w:t>
            </w:r>
          </w:p>
        </w:tc>
        <w:tc>
          <w:tcPr>
            <w:tcW w:w="992" w:type="dxa"/>
          </w:tcPr>
          <w:p w:rsidR="00617836" w:rsidRDefault="004A32C2">
            <w:r>
              <w:t>С. 89 №7</w:t>
            </w:r>
          </w:p>
        </w:tc>
      </w:tr>
      <w:tr w:rsidR="00617836" w:rsidTr="0013642E">
        <w:trPr>
          <w:gridAfter w:val="5"/>
          <w:wAfter w:w="13465" w:type="dxa"/>
        </w:trPr>
        <w:tc>
          <w:tcPr>
            <w:tcW w:w="709" w:type="dxa"/>
          </w:tcPr>
          <w:p w:rsidR="00617836" w:rsidRPr="00911400" w:rsidRDefault="00617836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</w:tcPr>
          <w:p w:rsidR="00617836" w:rsidRDefault="00617836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40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</w:t>
            </w:r>
          </w:p>
          <w:p w:rsidR="00617836" w:rsidRPr="00911400" w:rsidRDefault="00617836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С.90-91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6" w:rsidRDefault="00617836" w:rsidP="00093EF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49A7">
              <w:rPr>
                <w:rFonts w:ascii="Times New Roman" w:hAnsi="Times New Roman" w:cs="Times New Roman"/>
              </w:rPr>
              <w:t>Знать свойства сложения и вычитани</w:t>
            </w:r>
            <w:r>
              <w:rPr>
                <w:rFonts w:ascii="Times New Roman" w:hAnsi="Times New Roman" w:cs="Times New Roman"/>
              </w:rPr>
              <w:t>я.</w:t>
            </w:r>
          </w:p>
          <w:p w:rsidR="00617836" w:rsidRDefault="00617836" w:rsidP="00093EF6">
            <w:pPr>
              <w:pStyle w:val="ParagraphStyle"/>
              <w:spacing w:line="252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836" w:rsidRDefault="00617836" w:rsidP="00F353C6"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использовать </w:t>
            </w: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знаково-символические</w:t>
            </w:r>
            <w:proofErr w:type="gram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836" w:rsidRPr="00F353C6" w:rsidRDefault="00617836" w:rsidP="00F35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средства представления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617836" w:rsidRDefault="00617836"/>
        </w:tc>
        <w:tc>
          <w:tcPr>
            <w:tcW w:w="992" w:type="dxa"/>
          </w:tcPr>
          <w:p w:rsidR="00617836" w:rsidRDefault="003D4DF0">
            <w:r>
              <w:t>18. 05</w:t>
            </w:r>
          </w:p>
        </w:tc>
        <w:tc>
          <w:tcPr>
            <w:tcW w:w="992" w:type="dxa"/>
          </w:tcPr>
          <w:p w:rsidR="00617836" w:rsidRDefault="004A32C2">
            <w:r>
              <w:t>С. 91 №10</w:t>
            </w:r>
          </w:p>
        </w:tc>
      </w:tr>
      <w:tr w:rsidR="00617836" w:rsidTr="0013642E">
        <w:trPr>
          <w:gridAfter w:val="5"/>
          <w:wAfter w:w="13465" w:type="dxa"/>
        </w:trPr>
        <w:tc>
          <w:tcPr>
            <w:tcW w:w="709" w:type="dxa"/>
          </w:tcPr>
          <w:p w:rsidR="00617836" w:rsidRPr="00911400" w:rsidRDefault="00617836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552" w:type="dxa"/>
          </w:tcPr>
          <w:p w:rsidR="00617836" w:rsidRDefault="00617836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400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836" w:rsidRDefault="00617836" w:rsidP="00911400">
            <w:pPr>
              <w:spacing w:line="240" w:lineRule="exact"/>
              <w:rPr>
                <w:rFonts w:ascii="Times New Roman" w:hAnsi="Times New Roman"/>
                <w:i/>
              </w:rPr>
            </w:pPr>
          </w:p>
          <w:p w:rsidR="00617836" w:rsidRDefault="00617836" w:rsidP="00911400">
            <w:pPr>
              <w:spacing w:line="240" w:lineRule="exact"/>
              <w:rPr>
                <w:rFonts w:ascii="Times New Roman" w:hAnsi="Times New Roman"/>
                <w:i/>
              </w:rPr>
            </w:pPr>
          </w:p>
          <w:p w:rsidR="00617836" w:rsidRPr="00911400" w:rsidRDefault="00617836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С.92-93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6" w:rsidRDefault="00617836" w:rsidP="00093EF6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Знать у</w:t>
            </w:r>
            <w:r w:rsidRPr="00DE49A7">
              <w:rPr>
                <w:rFonts w:ascii="Times New Roman" w:hAnsi="Times New Roman" w:cs="Times New Roman"/>
              </w:rPr>
              <w:t xml:space="preserve">множение и деление чисел, использование соответствующих терминов.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836" w:rsidRDefault="00617836" w:rsidP="00F353C6"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использовать </w:t>
            </w: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знаково-символические</w:t>
            </w:r>
            <w:proofErr w:type="gram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836" w:rsidRPr="00F353C6" w:rsidRDefault="00617836" w:rsidP="00F35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передачи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617836" w:rsidRDefault="00617836"/>
        </w:tc>
        <w:tc>
          <w:tcPr>
            <w:tcW w:w="992" w:type="dxa"/>
          </w:tcPr>
          <w:p w:rsidR="00617836" w:rsidRDefault="003D4DF0">
            <w:r>
              <w:t>19. 05</w:t>
            </w:r>
          </w:p>
        </w:tc>
        <w:tc>
          <w:tcPr>
            <w:tcW w:w="992" w:type="dxa"/>
          </w:tcPr>
          <w:p w:rsidR="00617836" w:rsidRDefault="004A32C2">
            <w:r>
              <w:t>С. 93 №18</w:t>
            </w:r>
          </w:p>
        </w:tc>
      </w:tr>
      <w:tr w:rsidR="00617836" w:rsidTr="0013642E">
        <w:trPr>
          <w:gridAfter w:val="5"/>
          <w:wAfter w:w="13465" w:type="dxa"/>
        </w:trPr>
        <w:tc>
          <w:tcPr>
            <w:tcW w:w="709" w:type="dxa"/>
          </w:tcPr>
          <w:p w:rsidR="00617836" w:rsidRPr="00911400" w:rsidRDefault="00617836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552" w:type="dxa"/>
          </w:tcPr>
          <w:p w:rsidR="00617836" w:rsidRDefault="00617836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400">
              <w:rPr>
                <w:rFonts w:ascii="Times New Roman" w:hAnsi="Times New Roman" w:cs="Times New Roman"/>
                <w:sz w:val="24"/>
                <w:szCs w:val="24"/>
              </w:rPr>
              <w:t>Правила о порядке выполнения действий.</w:t>
            </w:r>
          </w:p>
          <w:p w:rsidR="00617836" w:rsidRDefault="00617836" w:rsidP="00911400">
            <w:pPr>
              <w:spacing w:line="240" w:lineRule="exact"/>
              <w:rPr>
                <w:rFonts w:ascii="Times New Roman" w:hAnsi="Times New Roman"/>
                <w:i/>
              </w:rPr>
            </w:pPr>
          </w:p>
          <w:p w:rsidR="00617836" w:rsidRPr="00911400" w:rsidRDefault="00617836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С.94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6" w:rsidRPr="00E207A7" w:rsidRDefault="00617836" w:rsidP="00E207A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значений числовых </w:t>
            </w:r>
            <w:r w:rsidRPr="00DE49A7">
              <w:rPr>
                <w:rFonts w:ascii="Times New Roman" w:hAnsi="Times New Roman" w:cs="Times New Roman"/>
              </w:rPr>
              <w:t>выражений со скобками и без них</w:t>
            </w:r>
            <w:r>
              <w:rPr>
                <w:rFonts w:ascii="Times New Roman" w:hAnsi="Times New Roman" w:cs="Times New Roman"/>
              </w:rPr>
              <w:t>.</w:t>
            </w:r>
            <w:r w:rsidRPr="00DE49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836" w:rsidRDefault="00617836" w:rsidP="00F35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39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применить свои знания для достижения хорошего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7836" w:rsidRPr="00F353C6" w:rsidRDefault="00617836" w:rsidP="00F35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значимость полученных знаний.</w:t>
            </w:r>
          </w:p>
        </w:tc>
        <w:tc>
          <w:tcPr>
            <w:tcW w:w="2977" w:type="dxa"/>
            <w:vMerge/>
          </w:tcPr>
          <w:p w:rsidR="00617836" w:rsidRDefault="00617836"/>
        </w:tc>
        <w:tc>
          <w:tcPr>
            <w:tcW w:w="992" w:type="dxa"/>
          </w:tcPr>
          <w:p w:rsidR="00617836" w:rsidRDefault="003D4DF0">
            <w:r>
              <w:t>24. 05</w:t>
            </w:r>
          </w:p>
        </w:tc>
        <w:tc>
          <w:tcPr>
            <w:tcW w:w="992" w:type="dxa"/>
          </w:tcPr>
          <w:p w:rsidR="00617836" w:rsidRDefault="004A32C2">
            <w:r>
              <w:t>С. 94 №3</w:t>
            </w:r>
          </w:p>
        </w:tc>
      </w:tr>
      <w:tr w:rsidR="00617836" w:rsidTr="0013642E">
        <w:trPr>
          <w:gridAfter w:val="5"/>
          <w:wAfter w:w="13465" w:type="dxa"/>
        </w:trPr>
        <w:tc>
          <w:tcPr>
            <w:tcW w:w="709" w:type="dxa"/>
          </w:tcPr>
          <w:p w:rsidR="00617836" w:rsidRPr="00911400" w:rsidRDefault="00617836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617836" w:rsidRDefault="00617836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400">
              <w:rPr>
                <w:rFonts w:ascii="Times New Roman" w:hAnsi="Times New Roman" w:cs="Times New Roman"/>
                <w:sz w:val="24"/>
                <w:szCs w:val="24"/>
              </w:rPr>
              <w:t>Величины.</w:t>
            </w:r>
          </w:p>
          <w:p w:rsidR="00617836" w:rsidRPr="00911400" w:rsidRDefault="00617836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С.95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6" w:rsidRPr="00E207A7" w:rsidRDefault="00617836" w:rsidP="00E207A7">
            <w:pPr>
              <w:pStyle w:val="a4"/>
              <w:rPr>
                <w:spacing w:val="3"/>
              </w:rPr>
            </w:pPr>
            <w:r w:rsidRPr="00E207A7">
              <w:rPr>
                <w:spacing w:val="3"/>
              </w:rPr>
              <w:t>Выполнять сравнение величин по их числовым значениям, выражать данные величины в различных единицах.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836" w:rsidRPr="00F353C6" w:rsidRDefault="00617836" w:rsidP="00F35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свое учебное пространство для эффективной  учебной работы</w:t>
            </w:r>
          </w:p>
        </w:tc>
        <w:tc>
          <w:tcPr>
            <w:tcW w:w="2977" w:type="dxa"/>
            <w:vMerge/>
          </w:tcPr>
          <w:p w:rsidR="00617836" w:rsidRDefault="00617836"/>
        </w:tc>
        <w:tc>
          <w:tcPr>
            <w:tcW w:w="992" w:type="dxa"/>
          </w:tcPr>
          <w:p w:rsidR="00617836" w:rsidRDefault="003D4DF0">
            <w:r>
              <w:t>25. 05</w:t>
            </w:r>
          </w:p>
        </w:tc>
        <w:tc>
          <w:tcPr>
            <w:tcW w:w="992" w:type="dxa"/>
          </w:tcPr>
          <w:p w:rsidR="00617836" w:rsidRDefault="00617836"/>
        </w:tc>
      </w:tr>
      <w:tr w:rsidR="00617836" w:rsidTr="0013642E">
        <w:trPr>
          <w:gridAfter w:val="5"/>
          <w:wAfter w:w="13465" w:type="dxa"/>
          <w:trHeight w:val="985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617836" w:rsidRPr="00911400" w:rsidRDefault="00617836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617836" w:rsidRPr="00911400" w:rsidRDefault="00617836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400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</w:tcBorders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С.96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6" w:rsidRPr="00E207A7" w:rsidRDefault="00617836" w:rsidP="00E207A7">
            <w:pPr>
              <w:pStyle w:val="a4"/>
              <w:rPr>
                <w:spacing w:val="3"/>
              </w:rPr>
            </w:pPr>
            <w:r w:rsidRPr="00E207A7">
              <w:rPr>
                <w:spacing w:val="3"/>
              </w:rPr>
              <w:t>Уметь распознавать геометрические фигуры и изображать их на бумаге.</w:t>
            </w:r>
          </w:p>
          <w:p w:rsidR="00617836" w:rsidRPr="00E207A7" w:rsidRDefault="00617836" w:rsidP="00E20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836" w:rsidRPr="00F353C6" w:rsidRDefault="00617836" w:rsidP="00F35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свое учебное пространство для эффективной  учебной работы.</w:t>
            </w:r>
          </w:p>
        </w:tc>
        <w:tc>
          <w:tcPr>
            <w:tcW w:w="2977" w:type="dxa"/>
            <w:vMerge/>
            <w:tcBorders>
              <w:bottom w:val="single" w:sz="4" w:space="0" w:color="000000" w:themeColor="text1"/>
            </w:tcBorders>
          </w:tcPr>
          <w:p w:rsidR="00617836" w:rsidRDefault="00617836"/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617836" w:rsidRDefault="00617836"/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617836" w:rsidRDefault="00617836"/>
        </w:tc>
      </w:tr>
      <w:tr w:rsidR="00617836" w:rsidTr="0013642E">
        <w:trPr>
          <w:gridAfter w:val="5"/>
          <w:wAfter w:w="13465" w:type="dxa"/>
        </w:trPr>
        <w:tc>
          <w:tcPr>
            <w:tcW w:w="709" w:type="dxa"/>
          </w:tcPr>
          <w:p w:rsidR="00617836" w:rsidRPr="00911400" w:rsidRDefault="00617836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</w:tcPr>
          <w:p w:rsidR="00617836" w:rsidRPr="00F30734" w:rsidRDefault="00617836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400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урок.</w:t>
            </w:r>
          </w:p>
          <w:p w:rsidR="00617836" w:rsidRPr="00911400" w:rsidRDefault="00617836" w:rsidP="009114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17836" w:rsidRPr="000C4441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7836" w:rsidRPr="00E97EFF" w:rsidRDefault="0061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FF">
              <w:rPr>
                <w:rFonts w:ascii="Times New Roman" w:hAnsi="Times New Roman" w:cs="Times New Roman"/>
                <w:sz w:val="24"/>
                <w:szCs w:val="24"/>
              </w:rPr>
              <w:t>С.97-98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6" w:rsidRPr="00E207A7" w:rsidRDefault="00617836" w:rsidP="00093EF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207A7">
              <w:rPr>
                <w:rFonts w:ascii="Times New Roman" w:hAnsi="Times New Roman" w:cs="Times New Roman"/>
              </w:rPr>
              <w:t>Решение текстовых задач арифметическим способом.</w:t>
            </w:r>
          </w:p>
          <w:p w:rsidR="00617836" w:rsidRPr="00E207A7" w:rsidRDefault="00617836" w:rsidP="00E20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836" w:rsidRDefault="00617836" w:rsidP="00F353C6"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использовать </w:t>
            </w:r>
            <w:proofErr w:type="gramStart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знаково-символические</w:t>
            </w:r>
            <w:proofErr w:type="gramEnd"/>
            <w:r w:rsidRPr="00DE4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836" w:rsidRDefault="00617836" w:rsidP="00F353C6">
            <w:r w:rsidRPr="00DE49A7">
              <w:rPr>
                <w:rFonts w:ascii="Times New Roman" w:hAnsi="Times New Roman" w:cs="Times New Roman"/>
                <w:sz w:val="24"/>
                <w:szCs w:val="24"/>
              </w:rPr>
              <w:t>средства представления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617836" w:rsidRDefault="00617836"/>
        </w:tc>
        <w:tc>
          <w:tcPr>
            <w:tcW w:w="992" w:type="dxa"/>
          </w:tcPr>
          <w:p w:rsidR="00617836" w:rsidRDefault="00617836"/>
        </w:tc>
        <w:tc>
          <w:tcPr>
            <w:tcW w:w="992" w:type="dxa"/>
          </w:tcPr>
          <w:p w:rsidR="00617836" w:rsidRDefault="00617836"/>
        </w:tc>
      </w:tr>
    </w:tbl>
    <w:p w:rsidR="009313DD" w:rsidRDefault="009313DD"/>
    <w:p w:rsidR="004354D7" w:rsidRPr="003D4DF0" w:rsidRDefault="003D4DF0">
      <w:pPr>
        <w:rPr>
          <w:sz w:val="24"/>
          <w:szCs w:val="24"/>
        </w:rPr>
      </w:pPr>
      <w:r w:rsidRPr="003D4DF0">
        <w:rPr>
          <w:sz w:val="24"/>
          <w:szCs w:val="24"/>
        </w:rPr>
        <w:t>Праздничные дни – 23 февраля, 8 марта.  Уроки № 101, 102 будут даны за счёт уплотнения материала.</w:t>
      </w:r>
    </w:p>
    <w:p w:rsidR="00101FAF" w:rsidRPr="003D4DF0" w:rsidRDefault="00101FAF">
      <w:pPr>
        <w:rPr>
          <w:sz w:val="24"/>
          <w:szCs w:val="24"/>
        </w:rPr>
      </w:pPr>
    </w:p>
    <w:p w:rsidR="00101FAF" w:rsidRPr="003D4DF0" w:rsidRDefault="00101FAF">
      <w:pPr>
        <w:rPr>
          <w:sz w:val="24"/>
          <w:szCs w:val="24"/>
        </w:rPr>
      </w:pPr>
    </w:p>
    <w:p w:rsidR="00101FAF" w:rsidRDefault="00101FAF"/>
    <w:p w:rsidR="007A38E5" w:rsidRDefault="007A38E5"/>
    <w:sectPr w:rsidR="007A38E5" w:rsidSect="00A835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83586"/>
    <w:rsid w:val="000545D2"/>
    <w:rsid w:val="000607DB"/>
    <w:rsid w:val="00063DB9"/>
    <w:rsid w:val="000907D6"/>
    <w:rsid w:val="00093EF6"/>
    <w:rsid w:val="000A10DD"/>
    <w:rsid w:val="000A35E0"/>
    <w:rsid w:val="000A3AC0"/>
    <w:rsid w:val="000C4441"/>
    <w:rsid w:val="000C5B16"/>
    <w:rsid w:val="000C76B0"/>
    <w:rsid w:val="000F7237"/>
    <w:rsid w:val="00101FAF"/>
    <w:rsid w:val="0013642E"/>
    <w:rsid w:val="0018597E"/>
    <w:rsid w:val="001B6D75"/>
    <w:rsid w:val="00207A60"/>
    <w:rsid w:val="002112CE"/>
    <w:rsid w:val="00211651"/>
    <w:rsid w:val="002174AA"/>
    <w:rsid w:val="00285E41"/>
    <w:rsid w:val="002A4701"/>
    <w:rsid w:val="0031333D"/>
    <w:rsid w:val="00337CAD"/>
    <w:rsid w:val="00362163"/>
    <w:rsid w:val="003629A8"/>
    <w:rsid w:val="00380676"/>
    <w:rsid w:val="003D4DF0"/>
    <w:rsid w:val="003F739A"/>
    <w:rsid w:val="0041506C"/>
    <w:rsid w:val="004354D7"/>
    <w:rsid w:val="00474B7E"/>
    <w:rsid w:val="004A32C2"/>
    <w:rsid w:val="004A5FD9"/>
    <w:rsid w:val="004C206D"/>
    <w:rsid w:val="004E652D"/>
    <w:rsid w:val="0053396D"/>
    <w:rsid w:val="00537931"/>
    <w:rsid w:val="00573111"/>
    <w:rsid w:val="0057632A"/>
    <w:rsid w:val="005B5054"/>
    <w:rsid w:val="005E6524"/>
    <w:rsid w:val="005F76FF"/>
    <w:rsid w:val="00617836"/>
    <w:rsid w:val="006418FF"/>
    <w:rsid w:val="006C5E84"/>
    <w:rsid w:val="006F4F29"/>
    <w:rsid w:val="0070368B"/>
    <w:rsid w:val="00716736"/>
    <w:rsid w:val="00740766"/>
    <w:rsid w:val="00745BEF"/>
    <w:rsid w:val="007673BB"/>
    <w:rsid w:val="00767897"/>
    <w:rsid w:val="007A34F4"/>
    <w:rsid w:val="007A38E5"/>
    <w:rsid w:val="007C0AA3"/>
    <w:rsid w:val="007C54F0"/>
    <w:rsid w:val="008125CB"/>
    <w:rsid w:val="00830E96"/>
    <w:rsid w:val="00864207"/>
    <w:rsid w:val="00877200"/>
    <w:rsid w:val="008C3E93"/>
    <w:rsid w:val="008C4352"/>
    <w:rsid w:val="008E5CA4"/>
    <w:rsid w:val="0091076D"/>
    <w:rsid w:val="00911400"/>
    <w:rsid w:val="009313DD"/>
    <w:rsid w:val="0094673D"/>
    <w:rsid w:val="009847B8"/>
    <w:rsid w:val="009878EA"/>
    <w:rsid w:val="009B66CA"/>
    <w:rsid w:val="009C61B5"/>
    <w:rsid w:val="009E15D3"/>
    <w:rsid w:val="009E1B06"/>
    <w:rsid w:val="00A0397D"/>
    <w:rsid w:val="00A05497"/>
    <w:rsid w:val="00A83586"/>
    <w:rsid w:val="00AF0BA0"/>
    <w:rsid w:val="00B47FE8"/>
    <w:rsid w:val="00B54CE4"/>
    <w:rsid w:val="00B565E7"/>
    <w:rsid w:val="00BF24DA"/>
    <w:rsid w:val="00C02D3C"/>
    <w:rsid w:val="00C72552"/>
    <w:rsid w:val="00CA73E2"/>
    <w:rsid w:val="00CB17BE"/>
    <w:rsid w:val="00CC1197"/>
    <w:rsid w:val="00CF1773"/>
    <w:rsid w:val="00D04C38"/>
    <w:rsid w:val="00D55F39"/>
    <w:rsid w:val="00DA35D0"/>
    <w:rsid w:val="00DF0114"/>
    <w:rsid w:val="00DF0FBE"/>
    <w:rsid w:val="00E207A7"/>
    <w:rsid w:val="00E62EFE"/>
    <w:rsid w:val="00E81FA4"/>
    <w:rsid w:val="00E86E38"/>
    <w:rsid w:val="00E97EFF"/>
    <w:rsid w:val="00EB2C8D"/>
    <w:rsid w:val="00EF087F"/>
    <w:rsid w:val="00F24471"/>
    <w:rsid w:val="00F30734"/>
    <w:rsid w:val="00F3219A"/>
    <w:rsid w:val="00F353C6"/>
    <w:rsid w:val="00F45F14"/>
    <w:rsid w:val="00F51639"/>
    <w:rsid w:val="00F6489E"/>
    <w:rsid w:val="00F720D1"/>
    <w:rsid w:val="00F90BAD"/>
    <w:rsid w:val="00FE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5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207A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4">
    <w:name w:val="No Spacing"/>
    <w:uiPriority w:val="1"/>
    <w:qFormat/>
    <w:rsid w:val="006F4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53793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37931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rsid w:val="002174A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AA884-F3D9-48FC-90E8-4DF5D297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4707</Words>
  <Characters>26830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ученик</cp:lastModifiedBy>
  <cp:revision>48</cp:revision>
  <dcterms:created xsi:type="dcterms:W3CDTF">2014-09-27T19:41:00Z</dcterms:created>
  <dcterms:modified xsi:type="dcterms:W3CDTF">2016-10-06T18:24:00Z</dcterms:modified>
</cp:coreProperties>
</file>