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60" w:rsidRDefault="000C1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bookmarkStart w:id="0" w:name="_GoBack"/>
      <w:r w:rsidRPr="000C1247">
        <w:rPr>
          <w:b/>
          <w:sz w:val="28"/>
          <w:szCs w:val="28"/>
        </w:rPr>
        <w:t xml:space="preserve">Библиотечный урок </w:t>
      </w:r>
      <w:r>
        <w:rPr>
          <w:b/>
          <w:sz w:val="28"/>
          <w:szCs w:val="28"/>
        </w:rPr>
        <w:t xml:space="preserve"> </w:t>
      </w:r>
      <w:r w:rsidRPr="000C1247">
        <w:rPr>
          <w:b/>
          <w:sz w:val="28"/>
          <w:szCs w:val="28"/>
        </w:rPr>
        <w:t>«Волга</w:t>
      </w:r>
      <w:r w:rsidR="00C00CF3">
        <w:rPr>
          <w:b/>
          <w:sz w:val="28"/>
          <w:szCs w:val="28"/>
        </w:rPr>
        <w:t xml:space="preserve"> </w:t>
      </w:r>
      <w:r w:rsidRPr="000C1247">
        <w:rPr>
          <w:b/>
          <w:sz w:val="28"/>
          <w:szCs w:val="28"/>
        </w:rPr>
        <w:t>-</w:t>
      </w:r>
      <w:r w:rsidR="00C00CF3">
        <w:rPr>
          <w:b/>
          <w:sz w:val="28"/>
          <w:szCs w:val="28"/>
        </w:rPr>
        <w:t xml:space="preserve"> </w:t>
      </w:r>
      <w:r w:rsidRPr="000C1247">
        <w:rPr>
          <w:b/>
          <w:sz w:val="28"/>
          <w:szCs w:val="28"/>
        </w:rPr>
        <w:t>великое наследие России»</w:t>
      </w:r>
    </w:p>
    <w:bookmarkEnd w:id="0"/>
    <w:p w:rsidR="000C1247" w:rsidRDefault="00FE0E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ень Волги  20 мая  обучающиеся  3 и 5-го  классов  Заволжской школы приняли участие  в   библиотечном</w:t>
      </w:r>
      <w:r w:rsidR="000C1247" w:rsidRP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C1247" w:rsidRP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 w:rsidR="000C124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годной</w:t>
      </w:r>
      <w:r w:rsidR="000C124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12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C124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0C124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C1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C1247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0C12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0C12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 w:rsidR="000C124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0C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C124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0C124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0C1247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 w:rsidR="000C12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C124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0C124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0C12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0C124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="000C124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0C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C124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="000C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C12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C124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1247" w:rsidRP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C1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0C12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C12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C124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12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 w:rsidR="000C12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4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</w:t>
      </w:r>
      <w:r w:rsidR="000C12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к вопро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0C124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C12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C1247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12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C124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C4250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реки</w:t>
      </w:r>
      <w:r w:rsidR="000C124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4250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124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C1247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0C124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приб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ных т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4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 w:rsidR="000C12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0C1247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0C1247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124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 w:rsidR="000C124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C12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C1247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42500" w:rsidRDefault="00C4250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500" w:rsidRDefault="00C4250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647950" cy="1985963"/>
            <wp:effectExtent l="0" t="0" r="0" b="0"/>
            <wp:docPr id="1" name="Рисунок 1" descr="C:\Users\ученик\Desktop\В Твиттер,ВК День Волги.20.05.21\SDC16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В Твиттер,ВК День Волги.20.05.21\SDC16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60" cy="198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CE11B21" wp14:editId="32DA79A3">
            <wp:extent cx="2647950" cy="1985963"/>
            <wp:effectExtent l="0" t="0" r="0" b="0"/>
            <wp:docPr id="3" name="Рисунок 3" descr="C:\Users\ученик\Desktop\В Твиттер,ВК День Волги.20.05.21\SDC16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В Твиттер,ВК День Волги.20.05.21\SDC16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56" cy="198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00" w:rsidRPr="000C1247" w:rsidRDefault="00C42500">
      <w:pPr>
        <w:rPr>
          <w:b/>
          <w:sz w:val="28"/>
          <w:szCs w:val="28"/>
        </w:rPr>
      </w:pPr>
    </w:p>
    <w:sectPr w:rsidR="00C42500" w:rsidRPr="000C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9F"/>
    <w:rsid w:val="000C1247"/>
    <w:rsid w:val="00726D9F"/>
    <w:rsid w:val="00C00CF3"/>
    <w:rsid w:val="00C42500"/>
    <w:rsid w:val="00ED3F60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2021-05-20T16:39:00Z</dcterms:created>
  <dcterms:modified xsi:type="dcterms:W3CDTF">2021-05-20T18:10:00Z</dcterms:modified>
</cp:coreProperties>
</file>