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B" w:rsidRDefault="008D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8D266C">
        <w:rPr>
          <w:b/>
          <w:sz w:val="28"/>
          <w:szCs w:val="28"/>
        </w:rPr>
        <w:t>Эко-уроки,</w:t>
      </w:r>
      <w:r>
        <w:rPr>
          <w:b/>
          <w:sz w:val="28"/>
          <w:szCs w:val="28"/>
        </w:rPr>
        <w:t xml:space="preserve"> посвящённые Всемирному дню воды</w:t>
      </w:r>
    </w:p>
    <w:p w:rsidR="008D266C" w:rsidRDefault="008D266C">
      <w:pPr>
        <w:rPr>
          <w:sz w:val="28"/>
          <w:szCs w:val="28"/>
        </w:rPr>
      </w:pPr>
      <w:r w:rsidRPr="008D266C">
        <w:rPr>
          <w:sz w:val="28"/>
          <w:szCs w:val="28"/>
        </w:rPr>
        <w:t>В ГБОУ ООШ с. Заволжье  проведены экологические уроки, посвящённые Всемирному  дню  воды. Обращено внимание учеников на важность  бережного отношения к воде, охраны водоемов от загрязнения. На фотовыставке  «Сохраним заволжские водоёмы» были представлены работы   волонтёрского  объединения «Спаси и сохрани».</w:t>
      </w:r>
    </w:p>
    <w:p w:rsidR="008D266C" w:rsidRDefault="008D26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4190" cy="1998921"/>
            <wp:effectExtent l="0" t="0" r="3175" b="1905"/>
            <wp:docPr id="1" name="Рисунок 1" descr="C:\Users\ученик\Desktop\Избранное День Воды с 1-9кл. 19.03.21г\SDC1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Избранное День Воды с 1-9кл. 19.03.21г\SDC16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88" cy="20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6C42102F" wp14:editId="3D73C33A">
            <wp:extent cx="2664189" cy="1998921"/>
            <wp:effectExtent l="0" t="0" r="3175" b="1905"/>
            <wp:docPr id="3" name="Рисунок 3" descr="C:\Users\ученик\Desktop\Избранное День Воды с 1-9кл. 19.03.21г\SDC1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Избранное День Воды с 1-9кл. 19.03.21г\SDC16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95" cy="19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66C" w:rsidRPr="008D266C" w:rsidRDefault="008D266C">
      <w:pPr>
        <w:rPr>
          <w:sz w:val="28"/>
          <w:szCs w:val="28"/>
        </w:rPr>
      </w:pPr>
    </w:p>
    <w:sectPr w:rsidR="008D266C" w:rsidRPr="008D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7A"/>
    <w:rsid w:val="008D266C"/>
    <w:rsid w:val="00EB687A"/>
    <w:rsid w:val="00F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2021-03-20T14:18:00Z</dcterms:created>
  <dcterms:modified xsi:type="dcterms:W3CDTF">2021-03-20T14:22:00Z</dcterms:modified>
</cp:coreProperties>
</file>