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A4" w:rsidRDefault="0096401E" w:rsidP="00964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75DA4">
        <w:rPr>
          <w:rFonts w:ascii="Times New Roman" w:hAnsi="Times New Roman" w:cs="Times New Roman"/>
          <w:sz w:val="28"/>
          <w:szCs w:val="28"/>
        </w:rPr>
        <w:t>Текст</w:t>
      </w:r>
    </w:p>
    <w:p w:rsidR="00EA062B" w:rsidRPr="00575DA4" w:rsidRDefault="00575DA4" w:rsidP="00575D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EAA" w:rsidRPr="00575DA4">
        <w:rPr>
          <w:rFonts w:ascii="Times New Roman" w:hAnsi="Times New Roman" w:cs="Times New Roman"/>
          <w:sz w:val="28"/>
          <w:szCs w:val="28"/>
        </w:rPr>
        <w:t xml:space="preserve">Создание лука требовало от человека значительных умственных способностей, острой наблюдательности и большого технического опыта.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2EAA" w:rsidRPr="00575DA4">
        <w:rPr>
          <w:rFonts w:ascii="Times New Roman" w:hAnsi="Times New Roman" w:cs="Times New Roman"/>
          <w:sz w:val="28"/>
          <w:szCs w:val="28"/>
        </w:rPr>
        <w:t xml:space="preserve">Основные элементы лука были известны задолго до его изобретения.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42EAA" w:rsidRPr="00575DA4">
        <w:rPr>
          <w:rFonts w:ascii="Times New Roman" w:hAnsi="Times New Roman" w:cs="Times New Roman"/>
          <w:sz w:val="28"/>
          <w:szCs w:val="28"/>
        </w:rPr>
        <w:t>Человек уже пользовался стрелой, которая представляла собой вариант облегчённого копья, используемого для охоты на мелкую дичь и птицу.</w:t>
      </w:r>
    </w:p>
    <w:p w:rsidR="00642EAA" w:rsidRDefault="00642EAA" w:rsidP="00642E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Однако лук появился лишь после того, как древний мастер придумал стягивать согнутую ветку с помощью тетивы – крепкого шнура, свитого из жил животных или волос. </w:t>
      </w:r>
      <w:r w:rsidR="00575DA4">
        <w:rPr>
          <w:rFonts w:ascii="Times New Roman" w:hAnsi="Times New Roman" w:cs="Times New Roman"/>
          <w:sz w:val="28"/>
          <w:szCs w:val="28"/>
        </w:rPr>
        <w:t>5.</w:t>
      </w:r>
      <w:r w:rsidR="00E6085D">
        <w:rPr>
          <w:rFonts w:ascii="Times New Roman" w:hAnsi="Times New Roman" w:cs="Times New Roman"/>
          <w:sz w:val="28"/>
          <w:szCs w:val="28"/>
        </w:rPr>
        <w:t>Это было</w:t>
      </w:r>
      <w:r>
        <w:rPr>
          <w:rFonts w:ascii="Times New Roman" w:hAnsi="Times New Roman" w:cs="Times New Roman"/>
          <w:sz w:val="28"/>
          <w:szCs w:val="28"/>
        </w:rPr>
        <w:t xml:space="preserve"> великое открытие в сфере охоты. </w:t>
      </w:r>
      <w:r w:rsidR="00575DA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Пущенная с помощью лука стрела летела значительно дальше, чем даже при самом сильном броске рукой, и попадала в цель с исключительной точностью. </w:t>
      </w:r>
      <w:r w:rsidR="00575DA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Появилась возможность охотиться на таких животных, которые прежде были совершенно недоступны для первобытного охотника. </w:t>
      </w:r>
      <w:r w:rsidR="00575DA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Его добычей сделались и быстроногие пугливые олени, и птицы, и мелкие пушные зверьки.</w:t>
      </w:r>
      <w:r w:rsidR="00575DA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С изобретением лука охота надолго стала основной отраслью хозяйства древнего человека.</w:t>
      </w:r>
    </w:p>
    <w:p w:rsidR="00642EAA" w:rsidRDefault="00642EAA" w:rsidP="00642E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DA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Лук стал применяться не только как метательное орудие. </w:t>
      </w:r>
      <w:r w:rsidR="00575DA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Способность натянутой тетивы издавать звук определённого тона была подмечена и использована при изготовлении первых струнных музыкальных инструментов</w:t>
      </w:r>
      <w:r w:rsidR="00F117DF">
        <w:rPr>
          <w:rFonts w:ascii="Times New Roman" w:hAnsi="Times New Roman" w:cs="Times New Roman"/>
          <w:sz w:val="28"/>
          <w:szCs w:val="28"/>
        </w:rPr>
        <w:t xml:space="preserve">. </w:t>
      </w:r>
      <w:r w:rsidR="00575DA4">
        <w:rPr>
          <w:rFonts w:ascii="Times New Roman" w:hAnsi="Times New Roman" w:cs="Times New Roman"/>
          <w:sz w:val="28"/>
          <w:szCs w:val="28"/>
        </w:rPr>
        <w:t>12.</w:t>
      </w:r>
      <w:r w:rsidR="00F117DF">
        <w:rPr>
          <w:rFonts w:ascii="Times New Roman" w:hAnsi="Times New Roman" w:cs="Times New Roman"/>
          <w:sz w:val="28"/>
          <w:szCs w:val="28"/>
        </w:rPr>
        <w:t xml:space="preserve">Важно было и другое открытие: с помощью лука оказалось возможным передавать и преобразовывать </w:t>
      </w:r>
      <w:r w:rsidR="00575DA4">
        <w:rPr>
          <w:rFonts w:ascii="Times New Roman" w:hAnsi="Times New Roman" w:cs="Times New Roman"/>
          <w:sz w:val="28"/>
          <w:szCs w:val="28"/>
        </w:rPr>
        <w:t>движение. 13.Т</w:t>
      </w:r>
      <w:r w:rsidR="00F117DF">
        <w:rPr>
          <w:rFonts w:ascii="Times New Roman" w:hAnsi="Times New Roman" w:cs="Times New Roman"/>
          <w:sz w:val="28"/>
          <w:szCs w:val="28"/>
        </w:rPr>
        <w:t>ак лук стал частью древнего сверлильного приспособления, получившего широкое распространение и сыгравшего очень важную роль в технике каменного века.</w:t>
      </w:r>
    </w:p>
    <w:p w:rsidR="00E6085D" w:rsidRDefault="00E6085D" w:rsidP="00642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85D" w:rsidRDefault="00E6085D" w:rsidP="00642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85D" w:rsidRDefault="00E6085D" w:rsidP="00E608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и запиши название текста._____________________________</w:t>
      </w:r>
    </w:p>
    <w:p w:rsidR="00E6085D" w:rsidRDefault="00E6085D" w:rsidP="00E608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высказывания не относятся к содержанию текста:</w:t>
      </w:r>
    </w:p>
    <w:p w:rsidR="00E6085D" w:rsidRDefault="00E6085D" w:rsidP="00E608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и стрелы применяли только как метательное орудие;</w:t>
      </w:r>
    </w:p>
    <w:p w:rsidR="00E6085D" w:rsidRDefault="00E6085D" w:rsidP="00E608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лука не требовало от человека значительных умственных способностей;</w:t>
      </w:r>
    </w:p>
    <w:p w:rsidR="00E6085D" w:rsidRDefault="00E6085D" w:rsidP="00E608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Стрела, пущенная с помощью лука, летела значительно дальше, чем при броске рукой;</w:t>
      </w:r>
    </w:p>
    <w:p w:rsidR="00E6085D" w:rsidRDefault="00E6085D" w:rsidP="00E608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лука значительно облегчило жизнь человека.</w:t>
      </w:r>
    </w:p>
    <w:p w:rsidR="00E6085D" w:rsidRDefault="00E6085D" w:rsidP="00E608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абзаце говорится о том, на что была похожа стрела первобытного человека.      1        2        3</w:t>
      </w:r>
    </w:p>
    <w:p w:rsidR="00E6085D" w:rsidRDefault="00E6085D" w:rsidP="00E608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текста, запиши ответ на вопрос:</w:t>
      </w:r>
    </w:p>
    <w:p w:rsidR="00E6085D" w:rsidRDefault="00E6085D" w:rsidP="00E608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возможность появилась у человека с изобретением лука и стрелы?___________________________________________________________________________________________________________________</w:t>
      </w:r>
    </w:p>
    <w:p w:rsidR="00E6085D" w:rsidRDefault="00E6085D" w:rsidP="00E6085D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значение слова «тетива», пользуясь данным текстом.</w:t>
      </w:r>
    </w:p>
    <w:p w:rsidR="00E6085D" w:rsidRDefault="00E6085D" w:rsidP="00E6085D">
      <w:pPr>
        <w:pStyle w:val="a3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E6085D" w:rsidRDefault="00E6085D" w:rsidP="00E608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Выпиши ключевые (опорные) слова из первого абзаца.</w:t>
      </w:r>
    </w:p>
    <w:p w:rsidR="00E6085D" w:rsidRPr="00E6085D" w:rsidRDefault="00E6085D" w:rsidP="00E60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85D" w:rsidRDefault="00310717" w:rsidP="00E608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 </w:t>
      </w:r>
      <w:r w:rsidRPr="00F02503">
        <w:rPr>
          <w:rFonts w:ascii="Times New Roman" w:hAnsi="Times New Roman" w:cs="Times New Roman"/>
          <w:sz w:val="28"/>
          <w:szCs w:val="28"/>
          <w:u w:val="single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слово в словосочетании В СФЕРЕ ОХОТЫ.</w:t>
      </w:r>
    </w:p>
    <w:p w:rsidR="00310717" w:rsidRPr="00310717" w:rsidRDefault="00310717" w:rsidP="00310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717" w:rsidRDefault="00310717" w:rsidP="00E608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среди предложений 1-3 предложения с однородными членами и напишите их номера.</w:t>
      </w:r>
    </w:p>
    <w:p w:rsidR="00310717" w:rsidRPr="00310717" w:rsidRDefault="00310717" w:rsidP="00310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717" w:rsidRDefault="00310717" w:rsidP="00E608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предложения 9 обстоятельство.</w:t>
      </w:r>
    </w:p>
    <w:p w:rsidR="00310717" w:rsidRPr="00310717" w:rsidRDefault="00310717" w:rsidP="00310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717" w:rsidRDefault="00310717" w:rsidP="00E608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Выпишите из предложения 6 антоним к слову БЛИЖЕ.</w:t>
      </w:r>
    </w:p>
    <w:p w:rsidR="00310717" w:rsidRPr="00310717" w:rsidRDefault="00310717" w:rsidP="00310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717" w:rsidRDefault="00310717" w:rsidP="00E608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Выпишите слово, написание которого соответствует его произношению.</w:t>
      </w:r>
    </w:p>
    <w:p w:rsidR="00310717" w:rsidRPr="00310717" w:rsidRDefault="00310717" w:rsidP="00310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717" w:rsidRDefault="00310717" w:rsidP="003107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Охота     2) шнур     3) стрела   4) бросок</w:t>
      </w:r>
    </w:p>
    <w:p w:rsidR="00310717" w:rsidRDefault="00310717" w:rsidP="003107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все слова начинаются с одного и того же гласного звука?</w:t>
      </w:r>
    </w:p>
    <w:p w:rsidR="00310717" w:rsidRDefault="00310717" w:rsidP="0031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717" w:rsidRDefault="00310717" w:rsidP="003107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Орудие, охота, отрасль;</w:t>
      </w:r>
    </w:p>
    <w:p w:rsidR="00310717" w:rsidRDefault="00310717" w:rsidP="003107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Орудие, охота, открытие;</w:t>
      </w:r>
    </w:p>
    <w:p w:rsidR="00310717" w:rsidRDefault="00310717" w:rsidP="003107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Олени, охота, опыт.</w:t>
      </w:r>
    </w:p>
    <w:p w:rsidR="000E7865" w:rsidRDefault="000E7865" w:rsidP="000E78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пятый согласный звук – мягкий согласный.</w:t>
      </w:r>
    </w:p>
    <w:p w:rsidR="000E7865" w:rsidRDefault="000E7865" w:rsidP="000E786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      2) стрела     3) точность   4) птица    6) древний</w:t>
      </w:r>
    </w:p>
    <w:p w:rsidR="000E7865" w:rsidRDefault="000E7865" w:rsidP="000E786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предложения 8 выпиши слово, имеющее 2 корня.</w:t>
      </w:r>
      <w:r w:rsidR="00377ECF">
        <w:rPr>
          <w:rFonts w:ascii="Times New Roman" w:hAnsi="Times New Roman" w:cs="Times New Roman"/>
          <w:sz w:val="28"/>
          <w:szCs w:val="28"/>
        </w:rPr>
        <w:t xml:space="preserve"> Определи часть речи.</w:t>
      </w:r>
    </w:p>
    <w:p w:rsidR="000E7865" w:rsidRP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каких словах все согласные звуки звонкие?</w:t>
      </w:r>
    </w:p>
    <w:p w:rsidR="000E7865" w:rsidRDefault="000E7865" w:rsidP="000E78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   2) движение     3) орудие     4)  изготовление</w:t>
      </w: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865" w:rsidRDefault="000E7865" w:rsidP="000E7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0E7865" w:rsidTr="000E7865">
        <w:tc>
          <w:tcPr>
            <w:tcW w:w="4672" w:type="dxa"/>
          </w:tcPr>
          <w:p w:rsidR="000E7865" w:rsidRDefault="000E7865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0E7865" w:rsidRDefault="000E7865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</w:t>
            </w:r>
            <w:r w:rsidR="00F02503">
              <w:rPr>
                <w:rFonts w:ascii="Times New Roman" w:hAnsi="Times New Roman" w:cs="Times New Roman"/>
                <w:sz w:val="28"/>
                <w:szCs w:val="28"/>
              </w:rPr>
              <w:t>и стрелы //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ажное открытие первобытных охотников</w:t>
            </w:r>
          </w:p>
        </w:tc>
      </w:tr>
      <w:tr w:rsidR="000E7865" w:rsidTr="000E7865">
        <w:tc>
          <w:tcPr>
            <w:tcW w:w="4672" w:type="dxa"/>
          </w:tcPr>
          <w:p w:rsidR="000E7865" w:rsidRDefault="000E7865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0E7865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</w:tr>
      <w:tr w:rsidR="000E7865" w:rsidTr="000E7865">
        <w:tc>
          <w:tcPr>
            <w:tcW w:w="4672" w:type="dxa"/>
          </w:tcPr>
          <w:p w:rsidR="000E7865" w:rsidRDefault="000E7865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0E7865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865" w:rsidTr="000E7865">
        <w:tc>
          <w:tcPr>
            <w:tcW w:w="4672" w:type="dxa"/>
          </w:tcPr>
          <w:p w:rsidR="000E7865" w:rsidRDefault="000E7865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0E7865" w:rsidRPr="00F02503" w:rsidRDefault="00F02503" w:rsidP="000E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Появилась возможность охотиться на таких животных, которые прежде были совершенно недоступны для первобытного охотника.</w:t>
            </w:r>
          </w:p>
        </w:tc>
      </w:tr>
      <w:tr w:rsidR="000E7865" w:rsidTr="000E7865">
        <w:tc>
          <w:tcPr>
            <w:tcW w:w="4672" w:type="dxa"/>
          </w:tcPr>
          <w:p w:rsidR="000E7865" w:rsidRDefault="000E7865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0E7865" w:rsidRPr="00F02503" w:rsidRDefault="00F02503" w:rsidP="000E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крепкий шнур, свитый из жил животных или волос.</w:t>
            </w:r>
          </w:p>
        </w:tc>
      </w:tr>
      <w:tr w:rsidR="000E7865" w:rsidTr="000E7865">
        <w:tc>
          <w:tcPr>
            <w:tcW w:w="4672" w:type="dxa"/>
          </w:tcPr>
          <w:p w:rsidR="000E7865" w:rsidRDefault="000E7865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0E7865" w:rsidRPr="00F02503" w:rsidRDefault="00F02503" w:rsidP="000E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Создание лука, значительные способности, наблюдательности, опыта, элементы известны, пользовался, для охоты</w:t>
            </w:r>
          </w:p>
        </w:tc>
      </w:tr>
      <w:tr w:rsidR="000E7865" w:rsidTr="000E7865">
        <w:tc>
          <w:tcPr>
            <w:tcW w:w="4672" w:type="dxa"/>
          </w:tcPr>
          <w:p w:rsidR="000E7865" w:rsidRDefault="000E7865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0E7865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</w:p>
        </w:tc>
      </w:tr>
      <w:tr w:rsidR="000E7865" w:rsidTr="000E7865">
        <w:tc>
          <w:tcPr>
            <w:tcW w:w="4672" w:type="dxa"/>
          </w:tcPr>
          <w:p w:rsidR="000E7865" w:rsidRDefault="000E7865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3" w:type="dxa"/>
          </w:tcPr>
          <w:p w:rsidR="000E7865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02503" w:rsidTr="000E7865">
        <w:tc>
          <w:tcPr>
            <w:tcW w:w="4672" w:type="dxa"/>
          </w:tcPr>
          <w:p w:rsidR="00F02503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3" w:type="dxa"/>
          </w:tcPr>
          <w:p w:rsidR="00F02503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надолго</w:t>
            </w:r>
          </w:p>
        </w:tc>
      </w:tr>
      <w:tr w:rsidR="00F02503" w:rsidTr="000E7865">
        <w:tc>
          <w:tcPr>
            <w:tcW w:w="4672" w:type="dxa"/>
          </w:tcPr>
          <w:p w:rsidR="00F02503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3" w:type="dxa"/>
          </w:tcPr>
          <w:p w:rsidR="00F02503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</w:t>
            </w:r>
          </w:p>
        </w:tc>
      </w:tr>
      <w:tr w:rsidR="00F02503" w:rsidTr="000E7865">
        <w:tc>
          <w:tcPr>
            <w:tcW w:w="4672" w:type="dxa"/>
          </w:tcPr>
          <w:p w:rsidR="00F02503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3" w:type="dxa"/>
          </w:tcPr>
          <w:p w:rsidR="00F02503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шнур</w:t>
            </w:r>
          </w:p>
        </w:tc>
      </w:tr>
      <w:tr w:rsidR="00F02503" w:rsidTr="000E7865">
        <w:tc>
          <w:tcPr>
            <w:tcW w:w="4672" w:type="dxa"/>
          </w:tcPr>
          <w:p w:rsidR="00F02503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3" w:type="dxa"/>
          </w:tcPr>
          <w:p w:rsidR="00F02503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орудие, охота, открытие</w:t>
            </w:r>
          </w:p>
        </w:tc>
      </w:tr>
      <w:tr w:rsidR="00F02503" w:rsidTr="000E7865">
        <w:tc>
          <w:tcPr>
            <w:tcW w:w="4672" w:type="dxa"/>
          </w:tcPr>
          <w:p w:rsidR="00F02503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3" w:type="dxa"/>
          </w:tcPr>
          <w:p w:rsidR="00F02503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</w:t>
            </w:r>
          </w:p>
        </w:tc>
      </w:tr>
      <w:tr w:rsidR="00F02503" w:rsidTr="000E7865">
        <w:tc>
          <w:tcPr>
            <w:tcW w:w="4672" w:type="dxa"/>
          </w:tcPr>
          <w:p w:rsidR="00F02503" w:rsidRDefault="00F02503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3" w:type="dxa"/>
          </w:tcPr>
          <w:p w:rsidR="00F02503" w:rsidRDefault="00377ECF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Быстроногие (прил.)</w:t>
            </w:r>
          </w:p>
        </w:tc>
      </w:tr>
      <w:tr w:rsidR="00F02503" w:rsidTr="000E7865">
        <w:tc>
          <w:tcPr>
            <w:tcW w:w="4672" w:type="dxa"/>
          </w:tcPr>
          <w:p w:rsidR="00F02503" w:rsidRDefault="00A17D2B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3" w:type="dxa"/>
          </w:tcPr>
          <w:p w:rsidR="00F02503" w:rsidRDefault="00377ECF" w:rsidP="000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движение, 3. орудие</w:t>
            </w:r>
          </w:p>
        </w:tc>
      </w:tr>
    </w:tbl>
    <w:p w:rsidR="000E7865" w:rsidRDefault="000E7865" w:rsidP="000E7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0E7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0E7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A17D2B" w:rsidTr="00A17D2B">
        <w:tc>
          <w:tcPr>
            <w:tcW w:w="2336" w:type="dxa"/>
          </w:tcPr>
          <w:p w:rsidR="00A17D2B" w:rsidRDefault="00A17D2B" w:rsidP="00A1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336" w:type="dxa"/>
          </w:tcPr>
          <w:p w:rsidR="00A17D2B" w:rsidRDefault="00A17D2B" w:rsidP="00A1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36" w:type="dxa"/>
          </w:tcPr>
          <w:p w:rsidR="00A17D2B" w:rsidRDefault="00A17D2B" w:rsidP="00A1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37" w:type="dxa"/>
          </w:tcPr>
          <w:p w:rsidR="00A17D2B" w:rsidRDefault="00A17D2B" w:rsidP="00A1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A17D2B" w:rsidTr="00A17D2B">
        <w:tc>
          <w:tcPr>
            <w:tcW w:w="2336" w:type="dxa"/>
          </w:tcPr>
          <w:p w:rsidR="00A17D2B" w:rsidRDefault="00A17D2B" w:rsidP="00A1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15-14</w:t>
            </w:r>
          </w:p>
        </w:tc>
        <w:tc>
          <w:tcPr>
            <w:tcW w:w="2336" w:type="dxa"/>
          </w:tcPr>
          <w:p w:rsidR="00A17D2B" w:rsidRDefault="00A17D2B" w:rsidP="00A1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13-11</w:t>
            </w:r>
          </w:p>
        </w:tc>
        <w:tc>
          <w:tcPr>
            <w:tcW w:w="2336" w:type="dxa"/>
          </w:tcPr>
          <w:p w:rsidR="00A17D2B" w:rsidRDefault="00A17D2B" w:rsidP="00A1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10-7</w:t>
            </w:r>
          </w:p>
        </w:tc>
        <w:tc>
          <w:tcPr>
            <w:tcW w:w="2337" w:type="dxa"/>
          </w:tcPr>
          <w:p w:rsidR="00A17D2B" w:rsidRDefault="00A17D2B" w:rsidP="00A1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</w:t>
            </w:r>
            <w:bookmarkStart w:id="0" w:name="_GoBack"/>
            <w:bookmarkEnd w:id="0"/>
          </w:p>
        </w:tc>
      </w:tr>
    </w:tbl>
    <w:p w:rsidR="00A17D2B" w:rsidRPr="000E7865" w:rsidRDefault="00A17D2B" w:rsidP="00A17D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7D2B" w:rsidRPr="000E7865" w:rsidSect="0002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C44"/>
    <w:multiLevelType w:val="hybridMultilevel"/>
    <w:tmpl w:val="D1F42C3E"/>
    <w:lvl w:ilvl="0" w:tplc="6968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50744"/>
    <w:multiLevelType w:val="hybridMultilevel"/>
    <w:tmpl w:val="FE326D4E"/>
    <w:lvl w:ilvl="0" w:tplc="D6FA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56DD1"/>
    <w:multiLevelType w:val="hybridMultilevel"/>
    <w:tmpl w:val="0ECADD9C"/>
    <w:lvl w:ilvl="0" w:tplc="AC8C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B28AE"/>
    <w:multiLevelType w:val="hybridMultilevel"/>
    <w:tmpl w:val="62AAA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A3D08"/>
    <w:multiLevelType w:val="hybridMultilevel"/>
    <w:tmpl w:val="FD5A01C4"/>
    <w:lvl w:ilvl="0" w:tplc="A4BE886C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CC1FE6"/>
    <w:multiLevelType w:val="hybridMultilevel"/>
    <w:tmpl w:val="4EA0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84314"/>
    <w:multiLevelType w:val="hybridMultilevel"/>
    <w:tmpl w:val="92EE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5AC"/>
    <w:rsid w:val="000212FB"/>
    <w:rsid w:val="000E7865"/>
    <w:rsid w:val="00310717"/>
    <w:rsid w:val="00377ECF"/>
    <w:rsid w:val="00575DA4"/>
    <w:rsid w:val="00642EAA"/>
    <w:rsid w:val="0096401E"/>
    <w:rsid w:val="00A17D2B"/>
    <w:rsid w:val="00D775AC"/>
    <w:rsid w:val="00E6085D"/>
    <w:rsid w:val="00EA062B"/>
    <w:rsid w:val="00F02503"/>
    <w:rsid w:val="00F1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A4"/>
    <w:pPr>
      <w:ind w:left="720"/>
      <w:contextualSpacing/>
    </w:pPr>
  </w:style>
  <w:style w:type="table" w:styleId="a4">
    <w:name w:val="Table Grid"/>
    <w:basedOn w:val="a1"/>
    <w:uiPriority w:val="39"/>
    <w:rsid w:val="000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Дубовицкая</dc:creator>
  <cp:keywords/>
  <dc:description/>
  <cp:lastModifiedBy>СПК</cp:lastModifiedBy>
  <cp:revision>5</cp:revision>
  <cp:lastPrinted>2020-08-31T09:30:00Z</cp:lastPrinted>
  <dcterms:created xsi:type="dcterms:W3CDTF">2016-08-28T10:11:00Z</dcterms:created>
  <dcterms:modified xsi:type="dcterms:W3CDTF">2020-08-31T09:31:00Z</dcterms:modified>
</cp:coreProperties>
</file>