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19" w:rsidRPr="00FB00CE" w:rsidRDefault="00BE0032" w:rsidP="00742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bookmarkStart w:id="0" w:name="_GoBack"/>
      <w:bookmarkEnd w:id="0"/>
      <w:r w:rsidR="00742C19" w:rsidRPr="00FB00CE">
        <w:rPr>
          <w:rFonts w:ascii="Times New Roman" w:hAnsi="Times New Roman" w:cs="Times New Roman"/>
          <w:b/>
          <w:sz w:val="28"/>
          <w:szCs w:val="28"/>
        </w:rPr>
        <w:t>-тематическое план</w:t>
      </w:r>
      <w:r w:rsidR="00BA7FB6">
        <w:rPr>
          <w:rFonts w:ascii="Times New Roman" w:hAnsi="Times New Roman" w:cs="Times New Roman"/>
          <w:b/>
          <w:sz w:val="28"/>
          <w:szCs w:val="28"/>
        </w:rPr>
        <w:t>ирование по физической культуре.</w:t>
      </w:r>
    </w:p>
    <w:p w:rsidR="003D319C" w:rsidRPr="00B848A6" w:rsidRDefault="00BA7FB6" w:rsidP="0074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Индивидуальное обучение. </w:t>
      </w:r>
      <w:r w:rsidR="00742C19">
        <w:rPr>
          <w:rFonts w:ascii="Times New Roman" w:hAnsi="Times New Roman" w:cs="Times New Roman"/>
          <w:b/>
          <w:sz w:val="28"/>
          <w:szCs w:val="28"/>
        </w:rPr>
        <w:t>4</w:t>
      </w:r>
      <w:r w:rsidR="00742C19" w:rsidRPr="00FB00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5437" w:type="dxa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933"/>
        <w:gridCol w:w="13"/>
        <w:gridCol w:w="2016"/>
        <w:gridCol w:w="18"/>
        <w:gridCol w:w="757"/>
        <w:gridCol w:w="2620"/>
        <w:gridCol w:w="3494"/>
        <w:gridCol w:w="34"/>
        <w:gridCol w:w="1911"/>
        <w:gridCol w:w="74"/>
        <w:gridCol w:w="1637"/>
        <w:gridCol w:w="22"/>
        <w:gridCol w:w="1344"/>
      </w:tblGrid>
      <w:tr w:rsidR="00742C19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C19" w:rsidRDefault="00742C19" w:rsidP="00BA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2C19" w:rsidRDefault="00742C19" w:rsidP="00BA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Default="00742C19" w:rsidP="00BA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2C19" w:rsidRDefault="00742C19" w:rsidP="00BA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742C19" w:rsidRDefault="00742C19" w:rsidP="00BA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разделе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Default="00742C19" w:rsidP="00BA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Default="00742C19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Default="00742C19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обучающихся.</w:t>
            </w:r>
          </w:p>
          <w:p w:rsidR="00742C19" w:rsidRDefault="00742C19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</w:t>
            </w:r>
          </w:p>
          <w:p w:rsidR="00742C19" w:rsidRDefault="00742C19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обучающихся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Default="00742C19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Default="00742C19" w:rsidP="00BA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742C19" w:rsidRDefault="00742C19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Default="00742C19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42C19" w:rsidRDefault="00742C19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742C19" w:rsidRDefault="00742C19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BA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742C19" w:rsidRDefault="00742C19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42C19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C19" w:rsidRPr="00742C19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742C19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742C19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742C19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742C19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742C19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742C19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742C19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C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42C19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C19" w:rsidRPr="00B848A6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A7FB6" w:rsidRDefault="00BA7FB6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B6">
              <w:rPr>
                <w:rFonts w:ascii="Times New Roman" w:eastAsia="SimSun" w:hAnsi="Times New Roman" w:cs="Times New Roman"/>
                <w:b/>
                <w:color w:val="404040" w:themeColor="text1" w:themeTint="BF"/>
                <w:sz w:val="24"/>
                <w:szCs w:val="24"/>
              </w:rPr>
              <w:t>Легкая атлетика</w:t>
            </w:r>
            <w:r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2146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2C19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42C19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42C19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C19" w:rsidRPr="00B848A6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59F" w:rsidRPr="00A941FF" w:rsidRDefault="0087559F" w:rsidP="000447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1FF">
              <w:rPr>
                <w:rFonts w:ascii="Times New Roman" w:hAnsi="Times New Roman" w:cs="Times New Roman"/>
                <w:sz w:val="24"/>
                <w:szCs w:val="24"/>
              </w:rPr>
              <w:t xml:space="preserve">ТБ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занятиях физической культурой. Строевые упражнения</w:t>
            </w:r>
            <w:r w:rsidRPr="00A94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C19" w:rsidRPr="00B848A6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59F" w:rsidRPr="00A941FF" w:rsidRDefault="0087559F" w:rsidP="000447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r w:rsidRPr="00A94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C19" w:rsidRPr="00B848A6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эстафета». Развитие скоростных способностей. Комплексы упражнений на развитие физических качеств. Инструктаж по ТБ</w:t>
            </w:r>
            <w:r w:rsidR="00875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</w:t>
            </w:r>
            <w:r w:rsidR="0087559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упражнения,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основные движения в ходьбе и беге, бегать с мак</w:t>
            </w:r>
            <w:r w:rsidR="0087559F">
              <w:rPr>
                <w:rFonts w:ascii="Times New Roman" w:hAnsi="Times New Roman" w:cs="Times New Roman"/>
                <w:sz w:val="24"/>
                <w:szCs w:val="24"/>
              </w:rPr>
              <w:t>симальной скоростью 3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(30м).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19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C19" w:rsidRPr="00B848A6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87559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Ходьба. Обычны бег. Бег с ускорением (30м). Беседа о значении занятий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эстафета».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беге, бегать с максимальной скоростью 60 м, усваивают правила соревнований в беге</w:t>
            </w:r>
            <w:proofErr w:type="gram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прыжках и метаниях.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6C5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  <w:p w:rsidR="0087559F" w:rsidRPr="00B848A6" w:rsidRDefault="0087559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Бег (30 м).</w:t>
            </w:r>
          </w:p>
          <w:p w:rsidR="0087559F" w:rsidRPr="00B848A6" w:rsidRDefault="0087559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Мальчики:</w:t>
            </w:r>
          </w:p>
          <w:p w:rsidR="0087559F" w:rsidRPr="00B848A6" w:rsidRDefault="0087559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5.0–5.5–6.0;</w:t>
            </w:r>
          </w:p>
          <w:p w:rsidR="0087559F" w:rsidRPr="00B848A6" w:rsidRDefault="0087559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девочки:</w:t>
            </w:r>
          </w:p>
          <w:p w:rsidR="0087559F" w:rsidRPr="00B848A6" w:rsidRDefault="0087559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5.2–5.7–6.0.</w:t>
            </w:r>
          </w:p>
          <w:p w:rsidR="0087559F" w:rsidRPr="00B848A6" w:rsidRDefault="0087559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Бег (60 м). </w:t>
            </w:r>
          </w:p>
          <w:p w:rsidR="0087559F" w:rsidRPr="00B848A6" w:rsidRDefault="0087559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Мальчики: 10.0;</w:t>
            </w:r>
          </w:p>
          <w:p w:rsidR="00742C19" w:rsidRPr="00B848A6" w:rsidRDefault="0087559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девочки: 10.5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 м.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46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 м. ОРУ без предметов. Игра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скорость 50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0 м. Встречная эстафета. Игра «Кот и мыши». Развитие скоростных способностей. Комплексы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на развитие физических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егать с максимальной скоростью 50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метать мяч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дальность.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19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C19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42C19"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2C19"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87559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технике прыжка в длину с места. Подвижные игры.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</w:t>
            </w:r>
            <w:r w:rsidR="00742C19"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30, 60 м. Круговая эстафета. Игра «Невод». Развитие скоростных </w:t>
            </w:r>
            <w:r w:rsidR="0087559F">
              <w:rPr>
                <w:rFonts w:ascii="Times New Roman" w:hAnsi="Times New Roman" w:cs="Times New Roman"/>
                <w:sz w:val="24"/>
                <w:szCs w:val="24"/>
              </w:rPr>
              <w:t xml:space="preserve">и силовых </w:t>
            </w:r>
            <w:r w:rsidR="00742C19" w:rsidRPr="00B848A6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беге, бегать с максимальной скоростью 60 м</w:t>
            </w:r>
            <w:r w:rsidR="0087559F">
              <w:rPr>
                <w:rFonts w:ascii="Times New Roman" w:hAnsi="Times New Roman" w:cs="Times New Roman"/>
                <w:sz w:val="24"/>
                <w:szCs w:val="24"/>
              </w:rPr>
              <w:t xml:space="preserve">, прыжок в длину с места. 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Применяют беговые</w:t>
            </w:r>
            <w:r w:rsidR="0087559F">
              <w:rPr>
                <w:rFonts w:ascii="Times New Roman" w:hAnsi="Times New Roman" w:cs="Times New Roman"/>
                <w:sz w:val="24"/>
                <w:szCs w:val="24"/>
              </w:rPr>
              <w:t xml:space="preserve"> и прыжковые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координационны</w:t>
            </w:r>
            <w:r w:rsidR="008755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скоростных способностей.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87559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2C19" w:rsidRPr="00B848A6" w:rsidRDefault="00742C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46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A941FF" w:rsidRDefault="00AA2146" w:rsidP="000447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  <w:p w:rsidR="00AA2146" w:rsidRPr="00A941FF" w:rsidRDefault="00AA2146" w:rsidP="000447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прыжка с места. Эстафеты.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согнув ноги. Трой</w:t>
            </w:r>
            <w:r w:rsidR="007576C5">
              <w:rPr>
                <w:rFonts w:ascii="Times New Roman" w:hAnsi="Times New Roman" w:cs="Times New Roman"/>
                <w:sz w:val="24"/>
                <w:szCs w:val="24"/>
              </w:rPr>
              <w:t>ной прыжок с места. Игра «Шишки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жёлуди, орехи». Развитие скоростно-силовых способностей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выполнять  движения в прыжках, правильно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отталкиваться и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приземляться.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Демонстрируют вариативное выполнение прыжковых упражнений.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согнув ноги.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46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A941FF" w:rsidRDefault="007576C5" w:rsidP="00044749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Обучение технике метания мяча на дальность.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</w:t>
            </w:r>
            <w:r w:rsidR="00AA2146" w:rsidRPr="00B848A6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="00757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="007576C5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облюдают правила безопасности.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46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="00AA2146">
              <w:rPr>
                <w:rFonts w:ascii="Times New Roman" w:hAnsi="Times New Roman" w:cs="Times New Roman"/>
                <w:sz w:val="24"/>
                <w:szCs w:val="24"/>
              </w:rPr>
              <w:t xml:space="preserve"> мяча на дальность.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 на точность и на заданное расстояние. Бросок набивного мяча. Игра «Третий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шний». Развитие скоростно-силовых способностей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метать из различных положений на дальность и в цель.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Включают метательные упражнения в различные формы занятий по физической культуре.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Метание в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D1A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46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  <w:r w:rsidR="007576C5">
              <w:rPr>
                <w:rFonts w:ascii="Times New Roman" w:hAnsi="Times New Roman" w:cs="Times New Roman"/>
                <w:sz w:val="24"/>
                <w:szCs w:val="24"/>
              </w:rPr>
              <w:t xml:space="preserve"> в цель.</w:t>
            </w:r>
          </w:p>
          <w:p w:rsidR="00AA2146" w:rsidRPr="00B848A6" w:rsidRDefault="00187D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Бросок теннисного мяча на дальность на точность и на заданное расстояние. Бросок набивного мяча. Игра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«Охотники и утки». Развитие скоростно-силовых способностей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метать из различных положений на дальность и в цель.</w:t>
            </w:r>
            <w:r w:rsid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Описывают технику метания малого мяча разными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способами.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6C5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</w:t>
            </w:r>
          </w:p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Метание в цель: из 5 попыток – 3 попадания (зачет)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187D1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146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19" w:rsidRPr="00B848A6" w:rsidTr="00044749">
        <w:trPr>
          <w:tblCellSpacing w:w="-8" w:type="dxa"/>
          <w:jc w:val="center"/>
        </w:trPr>
        <w:tc>
          <w:tcPr>
            <w:tcW w:w="154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C19" w:rsidRPr="00BA7FB6" w:rsidRDefault="00BA7FB6" w:rsidP="00BA7F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Легкоатлетические упражнения  (кроссовая подготовка) </w:t>
            </w:r>
            <w:r w:rsidR="00AA2146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2C19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42C19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21603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03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603"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  <w:r w:rsidR="00187D1A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3х10 м.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 Чередование бега и ходьбы (80 м бег, 100 м ходьба). Игра «Салки на марше». Развитие выносливости. Комплексы упражнений на развитие выносливости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чередовать ходьбу с бегом.</w:t>
            </w:r>
            <w:r w:rsidR="00BA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Выбирают индивидуальный темп передвижения,</w:t>
            </w:r>
            <w:r w:rsidR="00BA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контролируют темп бега по</w:t>
            </w:r>
            <w:r w:rsidR="00BA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ЧСС.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187D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03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1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6 мин. Чередование бега и ходьбы (80 м бег, 100 м ходьба). Игра «Салки на марше». Развитие выносливости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бегать в равномерном темпе до 10 минут, чередовать ходьбу с бегом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6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03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Равномерный бег 7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бегать в равномерном темпе до 10 минут, чередовать ходьбу с бегом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7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03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1603"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6-минутный бег.</w:t>
            </w:r>
            <w:r w:rsidR="00187D1A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пересеченной местности.</w:t>
            </w: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03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6-минутный бег. </w:t>
            </w:r>
            <w:r w:rsidR="00C21603" w:rsidRPr="00B848A6">
              <w:rPr>
                <w:rFonts w:ascii="Times New Roman" w:hAnsi="Times New Roman" w:cs="Times New Roman"/>
                <w:sz w:val="24"/>
                <w:szCs w:val="24"/>
              </w:rPr>
              <w:t>Игра «Охотники и зайцы»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бегать в </w:t>
            </w:r>
            <w:r w:rsidR="007576C5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оптимальном темпе 6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минут, чередовать ходьбу с бегом</w:t>
            </w:r>
            <w:r w:rsidR="007576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03" w:rsidRPr="00B848A6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BC317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8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19" w:rsidRPr="00B848A6" w:rsidTr="00044749">
        <w:trPr>
          <w:tblCellSpacing w:w="-8" w:type="dxa"/>
          <w:jc w:val="center"/>
        </w:trPr>
        <w:tc>
          <w:tcPr>
            <w:tcW w:w="154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C19" w:rsidRPr="00BA7FB6" w:rsidRDefault="00BA7FB6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B6">
              <w:rPr>
                <w:rFonts w:ascii="Times New Roman" w:eastAsia="SimSun" w:hAnsi="Times New Roman" w:cs="Times New Roman"/>
                <w:b/>
                <w:color w:val="404040" w:themeColor="text1" w:themeTint="BF"/>
                <w:sz w:val="24"/>
                <w:szCs w:val="24"/>
              </w:rPr>
              <w:t>Гимнастика с основами акробатики</w:t>
            </w:r>
            <w:r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2146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2C19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42C19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21603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</w:t>
            </w:r>
          </w:p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ОРУ. Кувырок вперед, кувырок назад. Выполнение команд «Становись!», «Равняйсь!», «Смирно!», «Вольно!». Инструктаж по ТБ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BC317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 Наклоны.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03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603"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упражнения. 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ОРУ. Мост с помощью и самостоятельно Кувырок назад 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перекат, стойка на лопатках. Выполнение команд: «Становись!», «Равняйсь!», «Смирно!», «Вольно!». Развитие координационных способностей. Игра «Что изменилось?»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строевые команды, акробатические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элементы раздельно и в комбинации.</w:t>
            </w:r>
            <w:r w:rsid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Оказывают помощь сверстникам в освоении упражнений</w:t>
            </w: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BC317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Наклоны.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03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03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21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603"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ОРУ. Мост с помощью и самостоятельно Кувырок назад  и перекат, стойка на лопатках. Выполнение команд: «Становись!», «Равняйсь!», «Смирно!», «Вольно!».  Развитие координационных способностей. Игра «Что изменилось?»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строевые команды, акробатические элементы раздельно и в комбинации.</w:t>
            </w:r>
            <w:r w:rsid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состав и содержание акробатических упражнений.</w:t>
            </w: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6C5" w:rsidRDefault="007576C5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Фронтальный: выполнение комбинации </w:t>
            </w:r>
          </w:p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из разученных элементов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BC317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 Наклоны.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03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603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1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AA2146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1603"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Висы.</w:t>
            </w:r>
            <w:r w:rsidR="00187D1A">
              <w:rPr>
                <w:rFonts w:ascii="Times New Roman" w:hAnsi="Times New Roman" w:cs="Times New Roman"/>
                <w:sz w:val="24"/>
                <w:szCs w:val="24"/>
              </w:rPr>
              <w:t xml:space="preserve"> Наклон.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предметами. Вис </w:t>
            </w: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, вис на согнутых руках, согнув ноги. Эстафеты. Игра «Посадка картофеля». Развитие силовых качеств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висы и упоры</w:t>
            </w: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ног.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603" w:rsidRPr="00B848A6" w:rsidRDefault="00C2160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Висы.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ОРУ с предметами. На гимнастической стенке вис прогнувшись, поднимание ног в висе, подтягивание в висе. Эстафеты. Игра «Посадка картофеля». Развитие силовых качеств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висы и упоры, подтягивание в висе.</w:t>
            </w:r>
            <w:r w:rsid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на гимнастических снарядах,</w:t>
            </w:r>
            <w:r w:rsid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предупреждая появление ошибок и соблюдая правила безопасности.</w:t>
            </w: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выполнения висов. Поднимание ног в висе: 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«5» – 12; «4» – 8; «3» – 2.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Подтягивание: 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«5» – 5; «4» – 3; «3» – 1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(высокая опора).</w:t>
            </w:r>
          </w:p>
          <w:p w:rsidR="00051B8F" w:rsidRPr="005650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Мал. 15      Дев. 13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</w:t>
            </w: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 Опорный прыжок на горку матов. Вскок в упор на коленях, соскок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взмахом рук. Игра «Прокати быстрее мяч». Развитие скоростно-силовых качеств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опорный прыжок</w:t>
            </w:r>
          </w:p>
        </w:tc>
        <w:tc>
          <w:tcPr>
            <w:tcW w:w="2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опорного прыжка</w:t>
            </w:r>
          </w:p>
        </w:tc>
        <w:tc>
          <w:tcPr>
            <w:tcW w:w="1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со скакалкой за 15 сек.</w:t>
            </w:r>
          </w:p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Мал. 30</w:t>
            </w: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</w:t>
            </w: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Дев.34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154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A7FB6" w:rsidRDefault="00BA7FB6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B6">
              <w:rPr>
                <w:rFonts w:ascii="Times New Roman" w:eastAsia="SimSu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Подвижные и спортивные игры</w:t>
            </w:r>
            <w:r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1B8F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1B8F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51B8F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ТБ на уроках п/и.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«Пустое место», «Белые медведи».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Развитие скоростно-силовых способностей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метаниями.</w:t>
            </w:r>
            <w:r w:rsidR="00BA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со скакалкой за 15 сек.</w:t>
            </w:r>
          </w:p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Мал. 30</w:t>
            </w: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</w:t>
            </w: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Дев.34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413100" w:rsidP="0041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B8F"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Подвижные игры: «Белые медведи», «Космонавты».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Приседание на одной ноге </w:t>
            </w:r>
          </w:p>
          <w:p w:rsidR="00051B8F" w:rsidRPr="005650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Мал.  5        Дев. 3           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413100" w:rsidP="0041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B8F"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Подвижные игры: «Белые медведи», «Космонавты».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Приседание на одной ноге </w:t>
            </w:r>
          </w:p>
          <w:p w:rsidR="00051B8F" w:rsidRPr="005650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Мал.  5        Дев. 3           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413100" w:rsidP="0041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Подвижные игры: «Прыжки по полосам», «Волк во рву».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в подвижные игры с бегом, прыжками, метаниями.</w:t>
            </w:r>
            <w:r w:rsid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подвижные игры для активного отдыха.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(высокая опора).</w:t>
            </w:r>
          </w:p>
          <w:p w:rsidR="006C651A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Мал. 15      </w:t>
            </w:r>
          </w:p>
          <w:p w:rsidR="00051B8F" w:rsidRPr="005650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Дев. 13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413100" w:rsidP="0041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Подвижные игры: «Белые медведи», «Космонавты».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в подвижные игры с бегом, прыжками, метаниями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(высокая опора).</w:t>
            </w:r>
          </w:p>
          <w:p w:rsidR="006C651A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Мал. 15      </w:t>
            </w:r>
          </w:p>
          <w:p w:rsidR="00051B8F" w:rsidRPr="005650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Дев. 13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413100" w:rsidP="0041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Подвижные игры: "Прыжки по полосам", "Волк во рву". Эстафета.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в подвижные игры с бегом, прыжками, метаниями.</w:t>
            </w:r>
            <w:r w:rsid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полуприседа</w:t>
            </w:r>
            <w:proofErr w:type="spellEnd"/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прыжок вверх</w:t>
            </w:r>
          </w:p>
          <w:p w:rsidR="00051B8F" w:rsidRPr="005650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Мал. 10         Дев. 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413100" w:rsidP="0041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Подвижные игры: "Удочка", "Волк во рву". Эстафета.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в подвижные игры с бегом, прыжками, метаниями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полуприседа</w:t>
            </w:r>
            <w:proofErr w:type="spellEnd"/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прыжок вверх</w:t>
            </w:r>
          </w:p>
          <w:p w:rsidR="00051B8F" w:rsidRPr="005650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Мал. 10         Дев. 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413100" w:rsidP="0041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«Удочка», «Мышеловка».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в подвижные игры с бегом, прыжками, метаниями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Приседание на одной ноге </w:t>
            </w:r>
          </w:p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Мал. 7             Дев. 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413100" w:rsidP="0041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«Удочка», «Кто дальше бросит», «Невод».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в подвижные игры с бегом, прыжками, метаниями. Организовывают и проводят совместно со сверстниками данные игры, осуществляют судейство.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Приседание на одной ноге </w:t>
            </w:r>
          </w:p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Мал. 7             Дев. 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41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«Удочка», «Кто дальше бросит», «Невод».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в подвижные игры с бегом, прыжками, метаниями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  <w:p w:rsidR="006C651A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Мал. 135   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Дев. 130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rHeight w:val="260"/>
          <w:tblCellSpacing w:w="-8" w:type="dxa"/>
          <w:jc w:val="center"/>
        </w:trPr>
        <w:tc>
          <w:tcPr>
            <w:tcW w:w="154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B8F" w:rsidRPr="00BA7FB6" w:rsidRDefault="00622AC3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(11</w:t>
            </w:r>
            <w:r w:rsidR="00BA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B8F" w:rsidRPr="00BA7FB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A7F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51B8F" w:rsidRPr="00BA7F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51B8F" w:rsidRPr="00B848A6" w:rsidTr="00044749">
        <w:trPr>
          <w:trHeight w:val="1000"/>
          <w:tblCellSpacing w:w="-8" w:type="dxa"/>
          <w:jc w:val="center"/>
        </w:trPr>
        <w:tc>
          <w:tcPr>
            <w:tcW w:w="5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sz w:val="24"/>
                <w:szCs w:val="24"/>
              </w:rPr>
              <w:t>ТБ на уроках л/подготовки. Обморожение.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л/подготовки. Понятие об обморожении.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отталкивание ногой в скользящем шаге и попеременном </w:t>
            </w:r>
            <w:proofErr w:type="spellStart"/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двухшажном</w:t>
            </w:r>
            <w:proofErr w:type="spellEnd"/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  <w:p w:rsidR="006C651A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Мал. 135   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Дев. 130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sz w:val="24"/>
                <w:szCs w:val="24"/>
              </w:rPr>
              <w:t>Скользящий шаг. Спуск в низкой стойке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sz w:val="24"/>
                <w:szCs w:val="24"/>
              </w:rPr>
              <w:t>Обучение отталкиванию ногой в скользящем шаге. Спуск в низкой стойке и подъем «</w:t>
            </w:r>
            <w:proofErr w:type="spellStart"/>
            <w:r w:rsidRPr="00BA7FB6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BA7F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sz w:val="24"/>
                <w:szCs w:val="24"/>
              </w:rPr>
              <w:t>Движение толчковой и маховой ноги в скользящем шаге при удержании равновесия на одной лыже в течение двух секунд. Касание грудью бедер во время спуска в низкой стойке.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отталкивание ногой в скользящем шаге и попеременном двушажном ходе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5650B6" w:rsidRDefault="00BA7FB6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</w:t>
            </w:r>
            <w:r w:rsidR="00051B8F"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бание рук в упоре (высокая</w:t>
            </w:r>
            <w:r w:rsidR="0005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1B8F"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опора).</w:t>
            </w:r>
          </w:p>
          <w:p w:rsidR="00051B8F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Мал. 16 </w:t>
            </w:r>
          </w:p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Дев. 14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Скользящий шаг. Подъём «</w:t>
            </w: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Соглассованность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рук и ног в скользящем шаге при длительном одноопорном скольжении. </w:t>
            </w: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Соглассованность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рук и ног в подъёме «</w:t>
            </w: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отталкивание ногой в скользящем шаге и попеременном </w:t>
            </w:r>
            <w:proofErr w:type="spellStart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двухшажном</w:t>
            </w:r>
            <w:proofErr w:type="spellEnd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5650B6" w:rsidRDefault="00BA7FB6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</w:t>
            </w:r>
            <w:r w:rsidR="00051B8F"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бание рук в упоре (высокая</w:t>
            </w:r>
            <w:r w:rsidR="00051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1B8F"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опора).</w:t>
            </w:r>
          </w:p>
          <w:p w:rsidR="00051B8F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Мал. 16 </w:t>
            </w:r>
          </w:p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Дев. 14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rHeight w:val="1120"/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ход. Поворот переступанием в движении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Соглассованность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рук и ног в скользящем шаге и попеременном </w:t>
            </w: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ддвухшажном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ходе </w:t>
            </w: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разной скорости передвижения. Отталкивание ногой в повороте переступанием в движении.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отталкивание ногой в скользящем шаге и попеременном </w:t>
            </w:r>
            <w:proofErr w:type="spellStart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двухшажном</w:t>
            </w:r>
            <w:proofErr w:type="spellEnd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</w:t>
            </w:r>
            <w:r w:rsid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передвижения на лыжах.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Скользящий шаг и поворот переступанием с продвижением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rHeight w:val="2530"/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переступанием. Спуск в низкой стойке. Подъём «лесенкой».</w:t>
            </w:r>
          </w:p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sz w:val="24"/>
                <w:szCs w:val="24"/>
              </w:rPr>
              <w:t>Скользящий шаг и поворот переступанием с продвижением вперёд. Сгибание и разгибание ног (пружинистым покачиваниям) в низкой стойке. Подъём «лесенкой».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отталкивание ногой в скользящем шаге и попеременном </w:t>
            </w:r>
            <w:proofErr w:type="spellStart"/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двухшажном</w:t>
            </w:r>
            <w:proofErr w:type="spellEnd"/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ходе.</w:t>
            </w:r>
            <w:r w:rsid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7FB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правила подбора одежды для занятий бегом на лыжах.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образования навыков скользящего шага и поворота переступанием с продвижением вперёд 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A7F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BA7FB6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BA7FB6">
              <w:rPr>
                <w:rFonts w:ascii="Times New Roman" w:hAnsi="Times New Roman" w:cs="Times New Roman"/>
                <w:sz w:val="24"/>
                <w:szCs w:val="24"/>
              </w:rPr>
              <w:t xml:space="preserve"> прыжок вверх</w:t>
            </w:r>
          </w:p>
          <w:p w:rsidR="006C651A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sz w:val="24"/>
                <w:szCs w:val="24"/>
              </w:rPr>
              <w:t xml:space="preserve">Мал. 11       </w:t>
            </w:r>
          </w:p>
          <w:p w:rsidR="00051B8F" w:rsidRPr="00BA7FB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6">
              <w:rPr>
                <w:rFonts w:ascii="Times New Roman" w:hAnsi="Times New Roman" w:cs="Times New Roman"/>
                <w:sz w:val="24"/>
                <w:szCs w:val="24"/>
              </w:rPr>
              <w:t>Дев. 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Торможение «упором». Дистанция 1км.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Торможение «упором». Дистанция 1км. Игры на лыжах.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отталкивание ногой в скользящем шаге и попеременном </w:t>
            </w:r>
            <w:proofErr w:type="spellStart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двухшажном</w:t>
            </w:r>
            <w:proofErr w:type="spellEnd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полуприседа</w:t>
            </w:r>
            <w:proofErr w:type="spellEnd"/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прыжок вверх</w:t>
            </w:r>
          </w:p>
          <w:p w:rsidR="006C651A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Мал. 11       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Дев. 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rHeight w:val="1265"/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Подъём «ёлочкой».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Поздний перенос массы тела на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маховую ногу в попеременном 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двухшажном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ходе. Отталкивание руками в одновременном </w:t>
            </w: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бесшажном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ходе. Подъём  «ёлочкой».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отталкивание ногой в скользящем шаге и попеременном </w:t>
            </w:r>
            <w:proofErr w:type="spellStart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двухшажном</w:t>
            </w:r>
            <w:proofErr w:type="spellEnd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ходе.</w:t>
            </w:r>
            <w:r w:rsid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Обьясняют</w:t>
            </w:r>
            <w:proofErr w:type="spellEnd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понятий и </w:t>
            </w:r>
            <w:proofErr w:type="spellStart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терминов</w:t>
            </w:r>
            <w:proofErr w:type="gramStart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тносящихся</w:t>
            </w:r>
            <w:proofErr w:type="spellEnd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бегу на лыжах.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со скакалкой за 15 сек.</w:t>
            </w:r>
          </w:p>
          <w:p w:rsidR="00051B8F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Мал. 34  </w:t>
            </w:r>
          </w:p>
          <w:p w:rsidR="00051B8F" w:rsidRPr="005650B6" w:rsidRDefault="00051B8F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Дев.38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9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в движении.</w:t>
            </w:r>
          </w:p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массы туловища при отталкивании руками в одновременном </w:t>
            </w: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бесшажном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ходе. Отталкивание руками во время поворота переступанием в движении.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отталкивание ногой в скользящем шаге и попеременном </w:t>
            </w:r>
            <w:proofErr w:type="spellStart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двухшажном</w:t>
            </w:r>
            <w:proofErr w:type="spellEnd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5650B6" w:rsidRDefault="00647219" w:rsidP="00647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</w:t>
            </w:r>
          </w:p>
          <w:p w:rsidR="00647219" w:rsidRPr="005650B6" w:rsidRDefault="00647219" w:rsidP="00647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Мал. 4              </w:t>
            </w:r>
          </w:p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Дев. 10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9" w:rsidRPr="00B848A6" w:rsidTr="00044749">
        <w:trPr>
          <w:trHeight w:val="1265"/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до 2,5км. Торможение «плугом».</w:t>
            </w:r>
          </w:p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Применение лыжных ходов на дистанции. Техника выполнения торможение «плугом».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отталкивание ногой в скользящем шаге и попеременном </w:t>
            </w:r>
            <w:proofErr w:type="spellStart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двухшажном</w:t>
            </w:r>
            <w:proofErr w:type="spellEnd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ходе.</w:t>
            </w:r>
            <w:r w:rsid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Варьируют способы передвижения на лыжах в зависимости от особенностей лыжной трассы.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2,5км.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9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Скользящий шаг и поворот переступанием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навыков скользящего шага и поворота переступанием с продвижением вперёд. Игры на лыжах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отталкивание ногой в скользящем шаге и попеременном </w:t>
            </w:r>
            <w:proofErr w:type="spellStart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двухшажном</w:t>
            </w:r>
            <w:proofErr w:type="spellEnd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Проверить уровень образования навыков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5650B6" w:rsidRDefault="00647219" w:rsidP="00647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  <w:p w:rsidR="00647219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Мал. 140    </w:t>
            </w:r>
          </w:p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Дев. 135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9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Игры и эстафеты на лыжах.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Игры и эстафеты на лыжах. Прохождение дистанции до 1,5км.</w:t>
            </w:r>
          </w:p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отталкивание ногой в скользящем шаге и попеременном </w:t>
            </w:r>
            <w:proofErr w:type="spellStart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двухшажном</w:t>
            </w:r>
            <w:proofErr w:type="spellEnd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ходе.</w:t>
            </w:r>
            <w:r w:rsid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бег на лыжах в организации активного отдыха.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5650B6" w:rsidRDefault="00647219" w:rsidP="00647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лежа.</w:t>
            </w:r>
          </w:p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Мал. 17</w:t>
            </w: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Дев. 15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154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A7FB6" w:rsidRDefault="00BA7FB6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B6">
              <w:rPr>
                <w:rFonts w:ascii="Times New Roman" w:eastAsia="SimSun" w:hAnsi="Times New Roman" w:cs="Times New Roman"/>
                <w:b/>
                <w:color w:val="404040" w:themeColor="text1" w:themeTint="BF"/>
                <w:sz w:val="24"/>
                <w:szCs w:val="24"/>
              </w:rPr>
              <w:t>Подвижные и спортивные игры</w:t>
            </w:r>
            <w:r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2AC3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1B8F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51B8F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47219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ТБ на уроках п/игр.</w:t>
            </w:r>
          </w:p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баскетбола: «Гонка мячей по кругу». </w:t>
            </w:r>
          </w:p>
        </w:tc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движении. Ведение мяча с изменением направления и скорости. Эстафеты. Игра «Гонка мячей по кругу». Развитие координационных способностей. Инструктаж по ТБ по подвижным играм.</w:t>
            </w:r>
          </w:p>
        </w:tc>
        <w:tc>
          <w:tcPr>
            <w:tcW w:w="3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5650B6" w:rsidRDefault="00647219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полуприседа</w:t>
            </w:r>
            <w:proofErr w:type="spellEnd"/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прыжок вверх</w:t>
            </w:r>
          </w:p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Мал. 12        Дев. 10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9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«Мяч ловцу». Мини-баскетбол.</w:t>
            </w:r>
          </w:p>
        </w:tc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ОРУ. Ловля и передача мяча в кругу Ведение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3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ведение, броски в процессе подвижных игр; играть в мини-баскетбол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действия данных игр для развития координационных и кондиционных способностей.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5650B6" w:rsidRDefault="00647219" w:rsidP="00647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</w:t>
            </w:r>
          </w:p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Мал.  5         </w:t>
            </w: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Дев. 11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9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м. Подвижные игры.</w:t>
            </w:r>
          </w:p>
        </w:tc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кругу Броски мяча в кольцо двумя руками от груди. Эстафеты. Игра «Снайперы». Игра в мини-баскетбол. «Пустое место», «Волк во рву». Развитие координационных способностей</w:t>
            </w:r>
          </w:p>
        </w:tc>
        <w:tc>
          <w:tcPr>
            <w:tcW w:w="3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  <w:proofErr w:type="gram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Default="00647219" w:rsidP="00647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со скакалкой за  сек.   </w:t>
            </w:r>
          </w:p>
          <w:p w:rsidR="00647219" w:rsidRDefault="00647219" w:rsidP="00647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Мал. 38    </w:t>
            </w:r>
          </w:p>
          <w:p w:rsidR="00647219" w:rsidRPr="005650B6" w:rsidRDefault="00647219" w:rsidP="00647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Дев. 42</w:t>
            </w:r>
          </w:p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154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A7FB6" w:rsidRDefault="00BA7FB6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B6">
              <w:rPr>
                <w:rFonts w:ascii="Times New Roman" w:eastAsia="SimSun" w:hAnsi="Times New Roman" w:cs="Times New Roman"/>
                <w:b/>
                <w:color w:val="404040" w:themeColor="text1" w:themeTint="BF"/>
                <w:sz w:val="24"/>
                <w:szCs w:val="24"/>
              </w:rPr>
              <w:t>Гимнастика с основами акробатики</w:t>
            </w:r>
            <w:r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2AC3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1B8F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51B8F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51B8F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B8F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1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B8F"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Висы.</w:t>
            </w:r>
          </w:p>
        </w:tc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предметами. Вис </w:t>
            </w: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, вис на согнутых руках, согнув ноги. Эстафеты. Игра «Посадка картофеля». Развитие силовых качеств</w:t>
            </w:r>
          </w:p>
        </w:tc>
        <w:tc>
          <w:tcPr>
            <w:tcW w:w="3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 и упоры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Default="00785FC7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со скакалкой за  сек.   </w:t>
            </w:r>
          </w:p>
          <w:p w:rsidR="00785FC7" w:rsidRDefault="00785FC7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Мал. 38    </w:t>
            </w:r>
          </w:p>
          <w:p w:rsidR="00785FC7" w:rsidRPr="005650B6" w:rsidRDefault="00785FC7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Дев. 42</w:t>
            </w:r>
          </w:p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B8F" w:rsidRPr="00B848A6" w:rsidRDefault="00051B8F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9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Опорный прыжок, лазанье по канату.</w:t>
            </w:r>
          </w:p>
        </w:tc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канату в три приема. </w:t>
            </w: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 Опорный прыжок на горку матов. Вскок в упор на коленях, соскок взмахом рук. Игра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«Прокати быстрее мяч». Развитие скоростно-силовых качеств</w:t>
            </w:r>
          </w:p>
        </w:tc>
        <w:tc>
          <w:tcPr>
            <w:tcW w:w="3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лазать по гимнастической стенке, канату, выполнять опорный прыжок.</w:t>
            </w:r>
            <w:r w:rsid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и осваивают технику опорных прыжков и осваивают ее, соблюдая правила безопасности.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 Наклон.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19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Наклон.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Лазание по канату в три приема. </w:t>
            </w:r>
            <w:proofErr w:type="spellStart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препятствие. Опорный прыжок на горку матов. Вскок в упор на коленях, соскок взмахом рук. Игра «Прокати быстрее мяч». Развитие скоростно-силовых качеств</w:t>
            </w:r>
          </w:p>
        </w:tc>
        <w:tc>
          <w:tcPr>
            <w:tcW w:w="3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наклон и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опорный прыжок.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Оказывают помощь сверстникам в освоении упражнений в лазанье и </w:t>
            </w:r>
            <w:proofErr w:type="spellStart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перелезании</w:t>
            </w:r>
            <w:proofErr w:type="spellEnd"/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предупреждают появление ошибок и соблюдают правила безопасности.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Учет:</w:t>
            </w:r>
          </w:p>
          <w:p w:rsidR="00647219" w:rsidRPr="00B848A6" w:rsidRDefault="00647219" w:rsidP="00647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Default="00647219" w:rsidP="00647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со скакалкой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сек.   </w:t>
            </w:r>
          </w:p>
          <w:p w:rsidR="00647219" w:rsidRDefault="00647219" w:rsidP="00647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Мал. 38    </w:t>
            </w:r>
          </w:p>
          <w:p w:rsidR="00647219" w:rsidRPr="005650B6" w:rsidRDefault="00647219" w:rsidP="00647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Дев. 42</w:t>
            </w:r>
          </w:p>
          <w:p w:rsidR="00647219" w:rsidRPr="005650B6" w:rsidRDefault="00647219" w:rsidP="006472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7219" w:rsidRPr="00B848A6" w:rsidRDefault="00647219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C7" w:rsidRPr="00B848A6" w:rsidTr="00044749">
        <w:trPr>
          <w:tblCellSpacing w:w="-8" w:type="dxa"/>
          <w:jc w:val="center"/>
        </w:trPr>
        <w:tc>
          <w:tcPr>
            <w:tcW w:w="154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C7" w:rsidRPr="00BA7FB6" w:rsidRDefault="00BA7FB6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B6">
              <w:rPr>
                <w:rFonts w:ascii="Times New Roman" w:eastAsia="SimSun" w:hAnsi="Times New Roman" w:cs="Times New Roman"/>
                <w:b/>
                <w:color w:val="404040" w:themeColor="text1" w:themeTint="BF"/>
                <w:sz w:val="24"/>
                <w:szCs w:val="24"/>
              </w:rPr>
              <w:t>Подвижные и спортивные игры</w:t>
            </w:r>
            <w:r w:rsidRPr="00BA7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219" w:rsidRPr="00BA7FB6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FC7" w:rsidRPr="00BA7FB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5FC7" w:rsidRPr="00BA7F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85FC7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C7" w:rsidRPr="00B848A6" w:rsidRDefault="00622AC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85FC7"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Варианты игры  в футбол.</w:t>
            </w:r>
          </w:p>
        </w:tc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ОРУ. Варианты игры в футбол. Эстафеты. Развитие скоростно-силовых способностей</w:t>
            </w:r>
          </w:p>
        </w:tc>
        <w:tc>
          <w:tcPr>
            <w:tcW w:w="3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играть в подвижные игры с бегом.</w:t>
            </w:r>
            <w:r w:rsidR="00BA7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51A" w:rsidRDefault="00785FC7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со скакалкой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сек.   </w:t>
            </w:r>
          </w:p>
          <w:p w:rsidR="006C651A" w:rsidRDefault="00785FC7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Мал. 38    </w:t>
            </w:r>
          </w:p>
          <w:p w:rsidR="00785FC7" w:rsidRPr="005650B6" w:rsidRDefault="00785FC7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Дев. 42</w:t>
            </w:r>
          </w:p>
          <w:p w:rsidR="00785FC7" w:rsidRPr="005650B6" w:rsidRDefault="00785FC7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C7" w:rsidRPr="00B848A6" w:rsidTr="00044749">
        <w:trPr>
          <w:tblCellSpacing w:w="-8" w:type="dxa"/>
          <w:jc w:val="center"/>
        </w:trPr>
        <w:tc>
          <w:tcPr>
            <w:tcW w:w="154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C7" w:rsidRPr="00BA7FB6" w:rsidRDefault="00BA7FB6" w:rsidP="00BA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FB6">
              <w:rPr>
                <w:rFonts w:ascii="Times New Roman" w:eastAsia="SimSun" w:hAnsi="Times New Roman" w:cs="Times New Roman"/>
                <w:b/>
                <w:color w:val="404040" w:themeColor="text1" w:themeTint="BF"/>
                <w:sz w:val="24"/>
                <w:szCs w:val="24"/>
              </w:rPr>
              <w:t>Легкая атлетика</w:t>
            </w:r>
            <w:r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2AC3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5FC7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85FC7" w:rsidRPr="00BA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85FC7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C7" w:rsidRPr="00B848A6" w:rsidRDefault="00622AC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85FC7"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ТБ на уроках л/а.</w:t>
            </w:r>
            <w:r w:rsidR="006C6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</w:t>
            </w:r>
          </w:p>
        </w:tc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3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до 10 минут, чередовать ходьбу с бегом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5650B6" w:rsidRDefault="00785FC7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</w:t>
            </w:r>
          </w:p>
          <w:p w:rsidR="00785FC7" w:rsidRPr="005650B6" w:rsidRDefault="00785FC7" w:rsidP="0004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Мал. 150   </w:t>
            </w:r>
          </w:p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Дев. 145</w:t>
            </w:r>
            <w:r w:rsidRPr="0056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C3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AC3" w:rsidRPr="00B848A6" w:rsidRDefault="00622AC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AC3" w:rsidRPr="00B848A6" w:rsidRDefault="00622AC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AC3" w:rsidRPr="00B848A6" w:rsidRDefault="00622AC3" w:rsidP="00F0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Бег (30 м).</w:t>
            </w:r>
          </w:p>
          <w:p w:rsidR="00622AC3" w:rsidRPr="00B848A6" w:rsidRDefault="00622AC3" w:rsidP="00F0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AC3" w:rsidRPr="00B848A6" w:rsidRDefault="00622AC3" w:rsidP="00F0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30, 60 м. Встречная эстафета. Игра «Кот и мыши». Развитие скоростных способностей. Эмоции и 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их в процессе выполнения физических упражнений</w:t>
            </w:r>
          </w:p>
        </w:tc>
        <w:tc>
          <w:tcPr>
            <w:tcW w:w="3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AC3" w:rsidRPr="00B848A6" w:rsidRDefault="00622AC3" w:rsidP="00F0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выполнять основные движения в ходьбе и беге, бегать с максимальной скоростью 60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Включают упражнения в ходьбе в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различные формы занятий по физической культуре.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AC3" w:rsidRDefault="00622AC3" w:rsidP="00F0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</w:t>
            </w:r>
          </w:p>
          <w:p w:rsidR="00622AC3" w:rsidRDefault="00622AC3" w:rsidP="00F0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C3" w:rsidRPr="00B848A6" w:rsidRDefault="00622AC3" w:rsidP="00F0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Бег (30 м).</w:t>
            </w:r>
          </w:p>
          <w:p w:rsidR="00622AC3" w:rsidRPr="00B848A6" w:rsidRDefault="00622AC3" w:rsidP="00F0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</w:p>
          <w:p w:rsidR="00622AC3" w:rsidRPr="00B848A6" w:rsidRDefault="00622AC3" w:rsidP="00F0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5.0–5.5-–6.0;</w:t>
            </w:r>
          </w:p>
          <w:p w:rsidR="00622AC3" w:rsidRPr="00B848A6" w:rsidRDefault="00622AC3" w:rsidP="00F0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девочки: </w:t>
            </w:r>
          </w:p>
          <w:p w:rsidR="00622AC3" w:rsidRPr="00B848A6" w:rsidRDefault="00622AC3" w:rsidP="00F0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5.2–5.7–6.0</w:t>
            </w:r>
          </w:p>
          <w:p w:rsidR="00622AC3" w:rsidRPr="00B848A6" w:rsidRDefault="00622AC3" w:rsidP="00F0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Бег (60 м).  </w:t>
            </w:r>
          </w:p>
          <w:p w:rsidR="00622AC3" w:rsidRPr="00B848A6" w:rsidRDefault="00622AC3" w:rsidP="00F0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Мальчики: 10.0;</w:t>
            </w:r>
          </w:p>
          <w:p w:rsidR="00622AC3" w:rsidRPr="00B848A6" w:rsidRDefault="00622AC3" w:rsidP="00F0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девочки: 10.5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AC3" w:rsidRPr="00B848A6" w:rsidRDefault="00622AC3" w:rsidP="00F0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способом согнув ноги.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2AC3" w:rsidRPr="00B848A6" w:rsidRDefault="00622AC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C7" w:rsidRPr="00B848A6" w:rsidTr="00044749">
        <w:trPr>
          <w:tblCellSpacing w:w="-8" w:type="dxa"/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C7" w:rsidRPr="00B848A6" w:rsidRDefault="00622AC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785FC7"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622AC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Прыжки способом согнув ноги.</w:t>
            </w:r>
          </w:p>
        </w:tc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Default="00785FC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согнув ноги. Тройной прыжок с места. Игра «Волк во рву». Развитие скоростно-силовых способностей. Тестирование физических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выполнять движения в прыжках, правильно приземляться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FC7" w:rsidRPr="00B848A6" w:rsidRDefault="00785FC7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1A" w:rsidRPr="00B848A6" w:rsidTr="00044749">
        <w:trPr>
          <w:trHeight w:val="1380"/>
          <w:tblCellSpacing w:w="-8" w:type="dxa"/>
          <w:jc w:val="center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651A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1A" w:rsidRPr="00B848A6" w:rsidRDefault="00622AC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C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C651A" w:rsidRPr="00B848A6" w:rsidRDefault="00622AC3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C651A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</w:t>
            </w: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C651A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sz w:val="24"/>
                <w:szCs w:val="24"/>
              </w:rPr>
              <w:t>Бросок мяча в горизонтальную цель. Бросок мяча на дальность. Игра «Гуси-лебеди». Развитие скоростно-силовых качеств</w:t>
            </w:r>
          </w:p>
        </w:tc>
        <w:tc>
          <w:tcPr>
            <w:tcW w:w="354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C651A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84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выполнять движения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метаниях на дальность.</w:t>
            </w:r>
          </w:p>
        </w:tc>
        <w:tc>
          <w:tcPr>
            <w:tcW w:w="19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C651A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C651A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 1 км.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C651A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1A" w:rsidRPr="00B848A6" w:rsidTr="00044749">
        <w:trPr>
          <w:tblCellSpacing w:w="-8" w:type="dxa"/>
          <w:jc w:val="center"/>
        </w:trPr>
        <w:tc>
          <w:tcPr>
            <w:tcW w:w="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51A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51A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51A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51A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51A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51A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51A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51A" w:rsidRPr="00B848A6" w:rsidRDefault="006C651A" w:rsidP="00044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791" w:rsidRPr="00B848A6" w:rsidRDefault="00AA6791">
      <w:pPr>
        <w:rPr>
          <w:rFonts w:ascii="Times New Roman" w:hAnsi="Times New Roman" w:cs="Times New Roman"/>
          <w:sz w:val="24"/>
          <w:szCs w:val="24"/>
        </w:rPr>
      </w:pPr>
    </w:p>
    <w:sectPr w:rsidR="00AA6791" w:rsidRPr="00B848A6" w:rsidSect="00742C1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19" w:rsidRDefault="00647219" w:rsidP="003D319C">
      <w:pPr>
        <w:spacing w:after="0" w:line="240" w:lineRule="auto"/>
      </w:pPr>
      <w:r>
        <w:separator/>
      </w:r>
    </w:p>
  </w:endnote>
  <w:endnote w:type="continuationSeparator" w:id="0">
    <w:p w:rsidR="00647219" w:rsidRDefault="00647219" w:rsidP="003D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5797"/>
      <w:docPartObj>
        <w:docPartGallery w:val="Page Numbers (Bottom of Page)"/>
        <w:docPartUnique/>
      </w:docPartObj>
    </w:sdtPr>
    <w:sdtEndPr/>
    <w:sdtContent>
      <w:p w:rsidR="00647219" w:rsidRDefault="00187D1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7219" w:rsidRDefault="006472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19" w:rsidRDefault="00647219" w:rsidP="003D319C">
      <w:pPr>
        <w:spacing w:after="0" w:line="240" w:lineRule="auto"/>
      </w:pPr>
      <w:r>
        <w:separator/>
      </w:r>
    </w:p>
  </w:footnote>
  <w:footnote w:type="continuationSeparator" w:id="0">
    <w:p w:rsidR="00647219" w:rsidRDefault="00647219" w:rsidP="003D3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19C"/>
    <w:rsid w:val="00035B9C"/>
    <w:rsid w:val="00044749"/>
    <w:rsid w:val="00051B8F"/>
    <w:rsid w:val="00062E1F"/>
    <w:rsid w:val="000816C7"/>
    <w:rsid w:val="000F6773"/>
    <w:rsid w:val="00133FF4"/>
    <w:rsid w:val="0013688B"/>
    <w:rsid w:val="00180DF4"/>
    <w:rsid w:val="00187D1A"/>
    <w:rsid w:val="00190060"/>
    <w:rsid w:val="001C2A96"/>
    <w:rsid w:val="001D319C"/>
    <w:rsid w:val="001E0EFF"/>
    <w:rsid w:val="00216933"/>
    <w:rsid w:val="00232B0F"/>
    <w:rsid w:val="00246315"/>
    <w:rsid w:val="00293E71"/>
    <w:rsid w:val="002966FE"/>
    <w:rsid w:val="0031699A"/>
    <w:rsid w:val="00317C0A"/>
    <w:rsid w:val="00322700"/>
    <w:rsid w:val="00381AA9"/>
    <w:rsid w:val="0038361F"/>
    <w:rsid w:val="003D319C"/>
    <w:rsid w:val="003E3421"/>
    <w:rsid w:val="003F481F"/>
    <w:rsid w:val="003F48E5"/>
    <w:rsid w:val="00401EA2"/>
    <w:rsid w:val="00413100"/>
    <w:rsid w:val="00460822"/>
    <w:rsid w:val="004741FE"/>
    <w:rsid w:val="00481B3C"/>
    <w:rsid w:val="00483DA1"/>
    <w:rsid w:val="004901F3"/>
    <w:rsid w:val="005302DC"/>
    <w:rsid w:val="005D71D0"/>
    <w:rsid w:val="005E1758"/>
    <w:rsid w:val="005E1A05"/>
    <w:rsid w:val="0060529B"/>
    <w:rsid w:val="00622AC3"/>
    <w:rsid w:val="00642629"/>
    <w:rsid w:val="00647219"/>
    <w:rsid w:val="00652311"/>
    <w:rsid w:val="00696D95"/>
    <w:rsid w:val="006B675D"/>
    <w:rsid w:val="006C651A"/>
    <w:rsid w:val="006D3A8D"/>
    <w:rsid w:val="006D614F"/>
    <w:rsid w:val="006E10C0"/>
    <w:rsid w:val="006E5A69"/>
    <w:rsid w:val="006F1B41"/>
    <w:rsid w:val="00742C19"/>
    <w:rsid w:val="00747936"/>
    <w:rsid w:val="00755B6D"/>
    <w:rsid w:val="007576C5"/>
    <w:rsid w:val="00785FC7"/>
    <w:rsid w:val="007A3B96"/>
    <w:rsid w:val="007A7777"/>
    <w:rsid w:val="007E4C9D"/>
    <w:rsid w:val="008213F0"/>
    <w:rsid w:val="00834431"/>
    <w:rsid w:val="00843E09"/>
    <w:rsid w:val="0087559F"/>
    <w:rsid w:val="008953D5"/>
    <w:rsid w:val="008D230A"/>
    <w:rsid w:val="008D27BC"/>
    <w:rsid w:val="008D702E"/>
    <w:rsid w:val="008F2FAC"/>
    <w:rsid w:val="0091113D"/>
    <w:rsid w:val="00917645"/>
    <w:rsid w:val="0094386C"/>
    <w:rsid w:val="00960D49"/>
    <w:rsid w:val="009B4DE8"/>
    <w:rsid w:val="009C66CA"/>
    <w:rsid w:val="009D4369"/>
    <w:rsid w:val="009D628F"/>
    <w:rsid w:val="00A05793"/>
    <w:rsid w:val="00A166CA"/>
    <w:rsid w:val="00A33627"/>
    <w:rsid w:val="00A47F19"/>
    <w:rsid w:val="00A84E27"/>
    <w:rsid w:val="00A95A11"/>
    <w:rsid w:val="00AA2146"/>
    <w:rsid w:val="00AA6791"/>
    <w:rsid w:val="00AC5A3E"/>
    <w:rsid w:val="00B273ED"/>
    <w:rsid w:val="00B6133E"/>
    <w:rsid w:val="00B848A6"/>
    <w:rsid w:val="00BA7FB6"/>
    <w:rsid w:val="00BC3177"/>
    <w:rsid w:val="00BE0032"/>
    <w:rsid w:val="00C146D1"/>
    <w:rsid w:val="00C21603"/>
    <w:rsid w:val="00CA19EC"/>
    <w:rsid w:val="00CD19A1"/>
    <w:rsid w:val="00D81562"/>
    <w:rsid w:val="00DA0C0C"/>
    <w:rsid w:val="00DB09AE"/>
    <w:rsid w:val="00DB4D17"/>
    <w:rsid w:val="00DD4CED"/>
    <w:rsid w:val="00DF069C"/>
    <w:rsid w:val="00DF17F8"/>
    <w:rsid w:val="00E04A00"/>
    <w:rsid w:val="00E23CB4"/>
    <w:rsid w:val="00E36A53"/>
    <w:rsid w:val="00E439D1"/>
    <w:rsid w:val="00E52819"/>
    <w:rsid w:val="00E703A5"/>
    <w:rsid w:val="00E72005"/>
    <w:rsid w:val="00F22CD4"/>
    <w:rsid w:val="00F27035"/>
    <w:rsid w:val="00F82742"/>
    <w:rsid w:val="00F82ED3"/>
    <w:rsid w:val="00FA2253"/>
    <w:rsid w:val="00FA7326"/>
    <w:rsid w:val="00FC7F5C"/>
    <w:rsid w:val="00FF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19C"/>
  </w:style>
  <w:style w:type="paragraph" w:styleId="a5">
    <w:name w:val="footer"/>
    <w:basedOn w:val="a"/>
    <w:link w:val="a6"/>
    <w:uiPriority w:val="99"/>
    <w:unhideWhenUsed/>
    <w:rsid w:val="003D3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19C"/>
  </w:style>
  <w:style w:type="table" w:styleId="a7">
    <w:name w:val="Table Grid"/>
    <w:basedOn w:val="a1"/>
    <w:uiPriority w:val="59"/>
    <w:rsid w:val="00F8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AADB-EFD9-496C-940F-C3783779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12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SuperPC</dc:creator>
  <cp:keywords/>
  <dc:description/>
  <cp:lastModifiedBy>Admin</cp:lastModifiedBy>
  <cp:revision>49</cp:revision>
  <cp:lastPrinted>2017-02-03T06:06:00Z</cp:lastPrinted>
  <dcterms:created xsi:type="dcterms:W3CDTF">2011-03-24T16:00:00Z</dcterms:created>
  <dcterms:modified xsi:type="dcterms:W3CDTF">2017-02-25T13:28:00Z</dcterms:modified>
</cp:coreProperties>
</file>