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9A" w:rsidRDefault="003F159A" w:rsidP="003F159A">
      <w:pPr>
        <w:spacing w:before="66"/>
        <w:ind w:left="1657" w:right="1862"/>
        <w:jc w:val="center"/>
        <w:rPr>
          <w:b/>
          <w:sz w:val="20"/>
        </w:rPr>
      </w:pPr>
      <w:r>
        <w:rPr>
          <w:b/>
          <w:sz w:val="20"/>
        </w:rPr>
        <w:t>Результаты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анкетирования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родителей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вопросу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школьного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питания</w:t>
      </w:r>
    </w:p>
    <w:p w:rsidR="003F159A" w:rsidRDefault="003F159A" w:rsidP="003F159A">
      <w:pPr>
        <w:pStyle w:val="a3"/>
        <w:spacing w:before="7"/>
        <w:ind w:left="0"/>
        <w:rPr>
          <w:b/>
          <w:sz w:val="19"/>
        </w:rPr>
      </w:pPr>
    </w:p>
    <w:p w:rsidR="003F159A" w:rsidRDefault="003F159A" w:rsidP="003F159A">
      <w:pPr>
        <w:pStyle w:val="a3"/>
        <w:ind w:left="1000"/>
      </w:pPr>
      <w:r>
        <w:t>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анкетирования:</w:t>
      </w:r>
      <w:r>
        <w:rPr>
          <w:spacing w:val="-3"/>
        </w:rPr>
        <w:t xml:space="preserve"> </w:t>
      </w:r>
      <w:r>
        <w:t>02</w:t>
      </w:r>
      <w:r>
        <w:t>.03.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05.03.2023</w:t>
      </w:r>
    </w:p>
    <w:p w:rsidR="003F159A" w:rsidRDefault="003F159A" w:rsidP="003F159A">
      <w:pPr>
        <w:pStyle w:val="a3"/>
        <w:spacing w:before="1"/>
        <w:ind w:left="1000"/>
      </w:pPr>
      <w:r>
        <w:t>В</w:t>
      </w:r>
      <w:r>
        <w:rPr>
          <w:spacing w:val="-3"/>
        </w:rPr>
        <w:t xml:space="preserve"> </w:t>
      </w:r>
      <w:r>
        <w:t>анкетировании</w:t>
      </w:r>
      <w:r>
        <w:rPr>
          <w:spacing w:val="-4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классах,</w:t>
      </w:r>
      <w:r>
        <w:rPr>
          <w:spacing w:val="-4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заполнено 1</w:t>
      </w:r>
      <w:r>
        <w:t>8</w:t>
      </w:r>
      <w:r>
        <w:rPr>
          <w:spacing w:val="-2"/>
        </w:rPr>
        <w:t xml:space="preserve"> </w:t>
      </w:r>
      <w:r>
        <w:t>анкет.</w:t>
      </w:r>
    </w:p>
    <w:p w:rsidR="003F159A" w:rsidRDefault="003F159A" w:rsidP="003F159A">
      <w:pPr>
        <w:pStyle w:val="a3"/>
        <w:spacing w:before="5"/>
        <w:ind w:left="0"/>
      </w:pPr>
    </w:p>
    <w:tbl>
      <w:tblPr>
        <w:tblStyle w:val="TableNormal"/>
        <w:tblW w:w="9550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784"/>
        <w:gridCol w:w="1141"/>
        <w:gridCol w:w="257"/>
        <w:gridCol w:w="892"/>
        <w:gridCol w:w="317"/>
        <w:gridCol w:w="825"/>
        <w:gridCol w:w="845"/>
      </w:tblGrid>
      <w:tr w:rsidR="003F159A" w:rsidTr="003F159A">
        <w:trPr>
          <w:trHeight w:val="2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П\п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10" w:lineRule="exact"/>
              <w:ind w:left="2310" w:right="23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Вопрос</w:t>
            </w:r>
            <w:proofErr w:type="spellEnd"/>
          </w:p>
        </w:tc>
        <w:tc>
          <w:tcPr>
            <w:tcW w:w="4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10" w:lineRule="exact"/>
              <w:ind w:left="80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ответивших</w:t>
            </w:r>
            <w:proofErr w:type="spellEnd"/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24" w:lineRule="exact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Удовлетворяет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Вас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система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организации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питания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3F159A">
              <w:rPr>
                <w:sz w:val="20"/>
                <w:lang w:val="ru-RU"/>
              </w:rPr>
              <w:t>в</w:t>
            </w:r>
            <w:proofErr w:type="gramEnd"/>
          </w:p>
          <w:p w:rsidR="003F159A" w:rsidRDefault="003F159A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школе</w:t>
            </w:r>
            <w:proofErr w:type="spellEnd"/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6" w:lineRule="exact"/>
              <w:ind w:left="396" w:right="386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242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6" w:lineRule="exact"/>
              <w:ind w:left="242" w:right="231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Считаете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рациональным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организацию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горячего</w:t>
            </w:r>
          </w:p>
          <w:p w:rsidR="003F159A" w:rsidRDefault="003F159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питания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8" w:right="3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2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Удовлетворены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санитарным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состоянием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столовой,</w:t>
            </w:r>
          </w:p>
          <w:p w:rsidR="003F159A" w:rsidRDefault="003F159A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качеством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приготовления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пищи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8" w:right="3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2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Ваш</w:t>
            </w:r>
            <w:r w:rsidRPr="003F159A">
              <w:rPr>
                <w:spacing w:val="48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сын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(дочь)</w:t>
            </w:r>
            <w:r w:rsidRPr="003F159A">
              <w:rPr>
                <w:spacing w:val="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обедает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школе?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8" w:right="386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8" w:right="3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2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3F159A" w:rsidTr="003F159A">
        <w:trPr>
          <w:trHeight w:val="22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10" w:lineRule="exact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Если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нет,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то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по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какой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причине?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3F159A" w:rsidTr="003F159A">
        <w:trPr>
          <w:trHeight w:val="45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Интересуетесь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организацией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горячего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питания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proofErr w:type="gramStart"/>
            <w:r w:rsidRPr="003F159A">
              <w:rPr>
                <w:sz w:val="20"/>
                <w:lang w:val="ru-RU"/>
              </w:rPr>
              <w:t>в</w:t>
            </w:r>
            <w:proofErr w:type="gramEnd"/>
          </w:p>
          <w:p w:rsidR="003F159A" w:rsidRDefault="003F159A">
            <w:pPr>
              <w:pStyle w:val="TableParagraph"/>
              <w:spacing w:line="215" w:lineRule="exact"/>
              <w:ind w:left="465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школе</w:t>
            </w:r>
            <w:proofErr w:type="spellEnd"/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5" w:lineRule="exact"/>
              <w:ind w:left="396" w:right="386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2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5" w:lineRule="exact"/>
              <w:ind w:left="242" w:right="231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25" w:lineRule="exact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Довольны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качеством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школьного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питания?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6" w:right="386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242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2" w:right="231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130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136" w:right="121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3F159A" w:rsidTr="003F159A">
        <w:trPr>
          <w:trHeight w:val="6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Принимаете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активное участие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</w:t>
            </w:r>
            <w:r w:rsidRPr="003F159A">
              <w:rPr>
                <w:spacing w:val="47"/>
                <w:sz w:val="20"/>
                <w:lang w:val="ru-RU"/>
              </w:rPr>
              <w:t xml:space="preserve"> </w:t>
            </w:r>
            <w:proofErr w:type="gramStart"/>
            <w:r w:rsidRPr="003F159A">
              <w:rPr>
                <w:sz w:val="20"/>
                <w:lang w:val="ru-RU"/>
              </w:rPr>
              <w:t>классных</w:t>
            </w:r>
            <w:proofErr w:type="gramEnd"/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и</w:t>
            </w:r>
          </w:p>
          <w:p w:rsidR="003F159A" w:rsidRPr="003F159A" w:rsidRDefault="003F159A">
            <w:pPr>
              <w:pStyle w:val="TableParagraph"/>
              <w:spacing w:line="230" w:lineRule="exact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 xml:space="preserve">общешкольных </w:t>
            </w:r>
            <w:proofErr w:type="gramStart"/>
            <w:r w:rsidRPr="003F159A">
              <w:rPr>
                <w:sz w:val="20"/>
                <w:lang w:val="ru-RU"/>
              </w:rPr>
              <w:t>мероприятиях</w:t>
            </w:r>
            <w:proofErr w:type="gramEnd"/>
            <w:r w:rsidRPr="003F159A">
              <w:rPr>
                <w:sz w:val="20"/>
                <w:lang w:val="ru-RU"/>
              </w:rPr>
              <w:t>, связанных</w:t>
            </w:r>
            <w:r w:rsidRPr="003F159A">
              <w:rPr>
                <w:spacing w:val="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 вопросами</w:t>
            </w:r>
            <w:r w:rsidRPr="003F159A">
              <w:rPr>
                <w:spacing w:val="-47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питания</w:t>
            </w:r>
            <w:r w:rsidRPr="003F159A">
              <w:rPr>
                <w:spacing w:val="49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детей?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108" w:line="240" w:lineRule="auto"/>
              <w:ind w:left="592" w:right="578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108" w:line="240" w:lineRule="auto"/>
              <w:ind w:left="488" w:right="473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108" w:line="240" w:lineRule="auto"/>
              <w:ind w:left="796" w:right="447" w:hanging="327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ответа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</w:p>
        </w:tc>
      </w:tr>
      <w:tr w:rsidR="003F159A" w:rsidTr="003F159A">
        <w:trPr>
          <w:trHeight w:val="9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40" w:lineRule="auto"/>
              <w:ind w:right="439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Как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думаете, нужно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приучать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ребенка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к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культуре</w:t>
            </w:r>
            <w:r w:rsidRPr="003F159A">
              <w:rPr>
                <w:spacing w:val="-47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еды?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398" w:right="386"/>
              <w:rPr>
                <w:sz w:val="20"/>
              </w:rPr>
            </w:pPr>
            <w:proofErr w:type="spellStart"/>
            <w:r>
              <w:rPr>
                <w:sz w:val="20"/>
              </w:rPr>
              <w:t>Только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</w:p>
          <w:p w:rsidR="003F159A" w:rsidRDefault="003F159A">
            <w:pPr>
              <w:pStyle w:val="TableParagraph"/>
              <w:spacing w:before="5" w:line="240" w:lineRule="auto"/>
              <w:ind w:left="0"/>
              <w:jc w:val="left"/>
              <w:rPr>
                <w:sz w:val="19"/>
              </w:rPr>
            </w:pPr>
          </w:p>
          <w:p w:rsidR="003F159A" w:rsidRDefault="003F159A">
            <w:pPr>
              <w:pStyle w:val="TableParagraph"/>
              <w:spacing w:before="1" w:line="215" w:lineRule="exact"/>
              <w:ind w:left="397" w:right="386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108" w:line="240" w:lineRule="auto"/>
              <w:ind w:left="243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Только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before="108" w:line="240" w:lineRule="auto"/>
              <w:ind w:left="138" w:right="121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Как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школе,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так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и</w:t>
            </w:r>
            <w:r w:rsidRPr="003F159A">
              <w:rPr>
                <w:spacing w:val="-47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дома</w:t>
            </w:r>
          </w:p>
          <w:p w:rsidR="003F159A" w:rsidRDefault="003F159A">
            <w:pPr>
              <w:pStyle w:val="TableParagraph"/>
              <w:spacing w:before="1" w:line="240" w:lineRule="auto"/>
              <w:ind w:left="138" w:right="121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</w:tr>
      <w:tr w:rsidR="003F159A" w:rsidTr="003F159A">
        <w:trPr>
          <w:trHeight w:val="91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35" w:lineRule="auto"/>
              <w:ind w:right="160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Говорите ли вы с вашим ребенком дома о пользе той или</w:t>
            </w:r>
            <w:r w:rsidRPr="003F159A">
              <w:rPr>
                <w:spacing w:val="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иной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пищи,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о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витаминах,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содержащихся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разных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блюдах?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2" w:line="460" w:lineRule="exact"/>
              <w:ind w:left="592" w:right="146" w:hanging="42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постоянно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40" w:lineRule="auto"/>
              <w:ind w:left="315" w:right="304" w:firstLine="5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хватает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времени</w:t>
            </w:r>
            <w:proofErr w:type="spellEnd"/>
          </w:p>
          <w:p w:rsidR="003F159A" w:rsidRDefault="003F159A">
            <w:pPr>
              <w:pStyle w:val="TableParagraph"/>
              <w:spacing w:line="216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2" w:line="460" w:lineRule="exact"/>
              <w:ind w:left="746" w:right="589" w:hanging="13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Иногда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35%</w:t>
            </w:r>
          </w:p>
        </w:tc>
      </w:tr>
      <w:tr w:rsidR="003F159A" w:rsidTr="003F159A">
        <w:trPr>
          <w:trHeight w:val="91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22" w:lineRule="exact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Завтракает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Ваш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ребенок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перед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уходом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школу?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before="107" w:line="240" w:lineRule="auto"/>
              <w:ind w:left="322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Всегда</w:t>
            </w:r>
            <w:proofErr w:type="spellEnd"/>
          </w:p>
          <w:p w:rsidR="003F159A" w:rsidRDefault="003F159A">
            <w:pPr>
              <w:pStyle w:val="TableParagraph"/>
              <w:spacing w:before="1" w:line="240" w:lineRule="auto"/>
              <w:ind w:left="0"/>
              <w:jc w:val="left"/>
              <w:rPr>
                <w:sz w:val="20"/>
              </w:rPr>
            </w:pPr>
          </w:p>
          <w:p w:rsidR="003F159A" w:rsidRDefault="003F159A">
            <w:pPr>
              <w:pStyle w:val="TableParagraph"/>
              <w:spacing w:line="240" w:lineRule="auto"/>
              <w:ind w:left="322" w:right="30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before="107" w:line="240" w:lineRule="auto"/>
              <w:ind w:left="306" w:right="294"/>
              <w:rPr>
                <w:sz w:val="20"/>
              </w:rPr>
            </w:pPr>
            <w:proofErr w:type="spellStart"/>
            <w:r>
              <w:rPr>
                <w:sz w:val="20"/>
              </w:rPr>
              <w:t>Иногда</w:t>
            </w:r>
            <w:proofErr w:type="spellEnd"/>
          </w:p>
          <w:p w:rsidR="003F159A" w:rsidRDefault="003F159A">
            <w:pPr>
              <w:pStyle w:val="TableParagraph"/>
              <w:spacing w:before="1" w:line="240" w:lineRule="auto"/>
              <w:ind w:left="0"/>
              <w:jc w:val="left"/>
              <w:rPr>
                <w:sz w:val="20"/>
              </w:rPr>
            </w:pPr>
          </w:p>
          <w:p w:rsidR="003F159A" w:rsidRDefault="003F159A">
            <w:pPr>
              <w:pStyle w:val="TableParagraph"/>
              <w:spacing w:line="240" w:lineRule="auto"/>
              <w:ind w:left="306" w:right="29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40" w:lineRule="auto"/>
              <w:ind w:left="267" w:right="114" w:hanging="130"/>
              <w:jc w:val="left"/>
              <w:rPr>
                <w:sz w:val="20"/>
                <w:lang w:val="ru-RU"/>
              </w:rPr>
            </w:pPr>
            <w:r w:rsidRPr="003F159A">
              <w:rPr>
                <w:spacing w:val="-1"/>
                <w:sz w:val="20"/>
                <w:lang w:val="ru-RU"/>
              </w:rPr>
              <w:t>Ест фрукты</w:t>
            </w:r>
            <w:r w:rsidRPr="003F159A">
              <w:rPr>
                <w:spacing w:val="-47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или пьет</w:t>
            </w:r>
            <w:r w:rsidRPr="003F159A">
              <w:rPr>
                <w:spacing w:val="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напитки</w:t>
            </w:r>
          </w:p>
          <w:p w:rsidR="003F159A" w:rsidRPr="003F159A" w:rsidRDefault="003F159A">
            <w:pPr>
              <w:pStyle w:val="TableParagraph"/>
              <w:spacing w:line="216" w:lineRule="exact"/>
              <w:ind w:left="502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5%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Pr="003F159A" w:rsidRDefault="003F159A">
            <w:pPr>
              <w:pStyle w:val="TableParagraph"/>
              <w:spacing w:before="4" w:line="240" w:lineRule="auto"/>
              <w:ind w:left="0"/>
              <w:jc w:val="left"/>
              <w:rPr>
                <w:sz w:val="19"/>
                <w:lang w:val="ru-RU"/>
              </w:rPr>
            </w:pPr>
          </w:p>
          <w:p w:rsidR="003F159A" w:rsidRDefault="003F159A">
            <w:pPr>
              <w:pStyle w:val="TableParagraph"/>
              <w:spacing w:line="240" w:lineRule="auto"/>
              <w:ind w:left="89" w:right="76"/>
              <w:rPr>
                <w:sz w:val="20"/>
              </w:rPr>
            </w:pPr>
            <w:proofErr w:type="spellStart"/>
            <w:r>
              <w:rPr>
                <w:sz w:val="20"/>
              </w:rPr>
              <w:t>Никогда</w:t>
            </w:r>
            <w:proofErr w:type="spellEnd"/>
          </w:p>
          <w:p w:rsidR="003F159A" w:rsidRDefault="003F159A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Интересовались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меню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школьной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столовой?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5" w:right="386"/>
              <w:rPr>
                <w:sz w:val="20"/>
              </w:rPr>
            </w:pPr>
            <w:proofErr w:type="spellStart"/>
            <w:r>
              <w:rPr>
                <w:sz w:val="20"/>
              </w:rPr>
              <w:t>Всегда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7" w:right="386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1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Иногда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134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Никогда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138" w:right="12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Вас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устраивает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меню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школьной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столовой?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7" w:right="386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1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Иногда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132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138" w:right="12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Нравится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Вашему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ребенку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ассортимент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блюд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школе?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7" w:right="386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39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всегда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136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138" w:right="121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Если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бы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работа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столовой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Вашей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школы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оценивалась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3F159A">
              <w:rPr>
                <w:sz w:val="20"/>
                <w:lang w:val="ru-RU"/>
              </w:rPr>
              <w:t>по</w:t>
            </w:r>
            <w:proofErr w:type="gramEnd"/>
          </w:p>
          <w:p w:rsidR="003F159A" w:rsidRPr="003F159A" w:rsidRDefault="003F159A">
            <w:pPr>
              <w:pStyle w:val="TableParagraph"/>
              <w:spacing w:line="217" w:lineRule="exact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пятибалльной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системе,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чтобы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поставили?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7" w:right="386"/>
              <w:rPr>
                <w:sz w:val="20"/>
              </w:rPr>
            </w:pPr>
            <w:r>
              <w:rPr>
                <w:sz w:val="20"/>
              </w:rPr>
              <w:t>«5»</w:t>
            </w:r>
          </w:p>
          <w:p w:rsidR="003F159A" w:rsidRDefault="003F159A">
            <w:pPr>
              <w:pStyle w:val="TableParagraph"/>
              <w:spacing w:line="217" w:lineRule="exact"/>
              <w:ind w:left="397" w:right="386"/>
              <w:rPr>
                <w:sz w:val="20"/>
              </w:rPr>
            </w:pPr>
            <w:r>
              <w:rPr>
                <w:sz w:val="20"/>
              </w:rPr>
              <w:t>55%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2" w:right="231"/>
              <w:rPr>
                <w:sz w:val="20"/>
              </w:rPr>
            </w:pPr>
            <w:r>
              <w:rPr>
                <w:sz w:val="20"/>
              </w:rPr>
              <w:t>«4»</w:t>
            </w:r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137" w:right="121"/>
              <w:rPr>
                <w:sz w:val="20"/>
              </w:rPr>
            </w:pPr>
            <w:r>
              <w:rPr>
                <w:sz w:val="20"/>
              </w:rPr>
              <w:t>«3»</w:t>
            </w:r>
          </w:p>
          <w:p w:rsidR="003F159A" w:rsidRDefault="003F159A">
            <w:pPr>
              <w:pStyle w:val="TableParagraph"/>
              <w:spacing w:line="217" w:lineRule="exact"/>
              <w:ind w:left="138" w:right="121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3F159A" w:rsidTr="003F159A">
        <w:trPr>
          <w:trHeight w:val="45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Нужны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завтраки в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портфеле?</w:t>
            </w:r>
            <w:r w:rsidRPr="003F159A">
              <w:rPr>
                <w:spacing w:val="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Ваш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ребёнок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берет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3F159A">
              <w:rPr>
                <w:sz w:val="20"/>
                <w:lang w:val="ru-RU"/>
              </w:rPr>
              <w:t>с</w:t>
            </w:r>
            <w:proofErr w:type="gramEnd"/>
          </w:p>
          <w:p w:rsidR="003F159A" w:rsidRPr="003F159A" w:rsidRDefault="003F159A">
            <w:pPr>
              <w:pStyle w:val="TableParagraph"/>
              <w:spacing w:line="217" w:lineRule="exact"/>
              <w:ind w:left="465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собой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бутерброд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фрукты?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98" w:right="385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97" w:right="386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241"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Иногда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243" w:right="231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132" w:right="12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138" w:right="121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 w:rsidR="003F159A" w:rsidRDefault="003F159A" w:rsidP="003F159A">
      <w:pPr>
        <w:pStyle w:val="a3"/>
        <w:spacing w:before="7"/>
        <w:ind w:left="0"/>
        <w:rPr>
          <w:sz w:val="19"/>
        </w:rPr>
      </w:pPr>
    </w:p>
    <w:p w:rsidR="003F159A" w:rsidRDefault="003F159A" w:rsidP="003F159A">
      <w:pPr>
        <w:ind w:left="1657" w:right="1575"/>
        <w:jc w:val="center"/>
        <w:rPr>
          <w:b/>
          <w:sz w:val="20"/>
        </w:rPr>
      </w:pPr>
    </w:p>
    <w:p w:rsidR="003F159A" w:rsidRDefault="003F159A" w:rsidP="003F159A">
      <w:pPr>
        <w:ind w:left="1657" w:right="1575"/>
        <w:jc w:val="center"/>
        <w:rPr>
          <w:b/>
          <w:sz w:val="20"/>
        </w:rPr>
      </w:pPr>
      <w:r>
        <w:rPr>
          <w:b/>
          <w:sz w:val="20"/>
        </w:rPr>
        <w:lastRenderedPageBreak/>
        <w:t>Результаты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выборочного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анкетирования</w:t>
      </w:r>
    </w:p>
    <w:p w:rsidR="003F159A" w:rsidRDefault="003F159A" w:rsidP="003F159A">
      <w:pPr>
        <w:spacing w:before="1" w:line="228" w:lineRule="exact"/>
        <w:ind w:left="1657" w:right="1573"/>
        <w:jc w:val="center"/>
        <w:rPr>
          <w:b/>
          <w:sz w:val="20"/>
        </w:rPr>
      </w:pPr>
      <w:r>
        <w:rPr>
          <w:b/>
          <w:sz w:val="20"/>
        </w:rPr>
        <w:t>учащихся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классов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вопросу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школьного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питания</w:t>
      </w:r>
    </w:p>
    <w:p w:rsidR="003F159A" w:rsidRDefault="003F159A" w:rsidP="003F159A">
      <w:pPr>
        <w:pStyle w:val="a3"/>
        <w:spacing w:after="6"/>
        <w:ind w:left="431" w:right="7600"/>
      </w:pPr>
      <w:r>
        <w:t>Да</w:t>
      </w:r>
      <w:r>
        <w:t>та проведения опроса: 05.03.2023</w:t>
      </w:r>
    </w:p>
    <w:p w:rsidR="003F159A" w:rsidRDefault="003F159A" w:rsidP="003F159A">
      <w:pPr>
        <w:pStyle w:val="a3"/>
        <w:spacing w:after="6"/>
        <w:ind w:left="431" w:right="7600"/>
      </w:pPr>
      <w:bookmarkStart w:id="0" w:name="_GoBack"/>
      <w:bookmarkEnd w:id="0"/>
      <w:r>
        <w:t>Выборка</w:t>
      </w:r>
      <w:r>
        <w:rPr>
          <w:spacing w:val="-2"/>
        </w:rPr>
        <w:t xml:space="preserve"> </w:t>
      </w:r>
      <w:r>
        <w:t>составила 40</w:t>
      </w:r>
      <w:r>
        <w:rPr>
          <w:spacing w:val="2"/>
        </w:rPr>
        <w:t xml:space="preserve"> </w:t>
      </w:r>
      <w:r>
        <w:t>учащихся</w:t>
      </w:r>
    </w:p>
    <w:tbl>
      <w:tblPr>
        <w:tblStyle w:val="TableNormal"/>
        <w:tblW w:w="9580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595"/>
        <w:gridCol w:w="1362"/>
        <w:gridCol w:w="1175"/>
        <w:gridCol w:w="1600"/>
      </w:tblGrid>
      <w:tr w:rsidR="003F159A" w:rsidTr="003F159A">
        <w:trPr>
          <w:trHeight w:val="4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30" w:lineRule="exact"/>
              <w:ind w:righ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вопроса</w:t>
            </w:r>
            <w:proofErr w:type="spellEnd"/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113" w:line="240" w:lineRule="auto"/>
              <w:ind w:left="2202" w:right="21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Вопрос</w:t>
            </w:r>
            <w:proofErr w:type="spellEnd"/>
          </w:p>
        </w:tc>
        <w:tc>
          <w:tcPr>
            <w:tcW w:w="4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before="113" w:line="240" w:lineRule="auto"/>
              <w:ind w:left="719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ответивших</w:t>
            </w:r>
            <w:proofErr w:type="spellEnd"/>
          </w:p>
        </w:tc>
      </w:tr>
      <w:tr w:rsidR="003F159A" w:rsidTr="003F159A">
        <w:trPr>
          <w:trHeight w:val="4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11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обедаете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школе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2" w:lineRule="exact"/>
              <w:ind w:left="439" w:right="432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6" w:lineRule="exact"/>
              <w:ind w:left="439" w:right="433"/>
              <w:rPr>
                <w:sz w:val="20"/>
              </w:rPr>
            </w:pPr>
            <w:r>
              <w:rPr>
                <w:sz w:val="20"/>
              </w:rPr>
              <w:t>96%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2" w:lineRule="exact"/>
              <w:ind w:left="315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6" w:lineRule="exact"/>
              <w:ind w:left="315" w:right="304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9A" w:rsidRDefault="003F159A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3F159A" w:rsidTr="003F159A">
        <w:trPr>
          <w:trHeight w:val="4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Довольны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качеством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школьного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питания?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439" w:right="431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439" w:right="433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15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15" w:right="304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406" w:right="402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3F159A" w:rsidTr="003F159A">
        <w:trPr>
          <w:trHeight w:val="4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Завтракаете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 перед уходом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школу?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439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Всегда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439" w:right="432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15"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Иногда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15" w:right="255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5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Никогда</w:t>
            </w:r>
            <w:proofErr w:type="spellEnd"/>
          </w:p>
        </w:tc>
      </w:tr>
      <w:tr w:rsidR="003F159A" w:rsidTr="003F159A">
        <w:trPr>
          <w:trHeight w:val="4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Интересуетесь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ли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меню школьной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столовой?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439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Всегда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439" w:right="432"/>
              <w:rPr>
                <w:sz w:val="20"/>
              </w:rPr>
            </w:pPr>
            <w:r>
              <w:rPr>
                <w:sz w:val="20"/>
              </w:rPr>
              <w:t>88%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15"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Иногда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15" w:right="303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404" w:right="402"/>
              <w:rPr>
                <w:sz w:val="20"/>
              </w:rPr>
            </w:pPr>
            <w:proofErr w:type="spellStart"/>
            <w:r>
              <w:rPr>
                <w:sz w:val="20"/>
              </w:rPr>
              <w:t>Никогда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3F159A" w:rsidTr="003F159A">
        <w:trPr>
          <w:trHeight w:val="4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ind w:left="110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Вас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устраивает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меню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школьной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столовой?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439" w:right="431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439" w:right="432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315"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Иногда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315" w:right="303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ind w:left="406" w:right="40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  <w:p w:rsidR="003F159A" w:rsidRDefault="003F159A">
            <w:pPr>
              <w:pStyle w:val="TableParagraph"/>
              <w:spacing w:line="217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3F159A" w:rsidTr="003F159A">
        <w:trPr>
          <w:trHeight w:val="4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24" w:lineRule="exact"/>
              <w:ind w:left="110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Если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бы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работа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столовой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Вашей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школы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оценивалась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3F159A">
              <w:rPr>
                <w:sz w:val="20"/>
                <w:lang w:val="ru-RU"/>
              </w:rPr>
              <w:t>по</w:t>
            </w:r>
            <w:proofErr w:type="gramEnd"/>
          </w:p>
          <w:p w:rsidR="003F159A" w:rsidRPr="003F159A" w:rsidRDefault="003F159A">
            <w:pPr>
              <w:pStyle w:val="TableParagraph"/>
              <w:spacing w:line="215" w:lineRule="exact"/>
              <w:ind w:left="110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пятибалльной</w:t>
            </w:r>
            <w:r w:rsidRPr="003F159A">
              <w:rPr>
                <w:spacing w:val="-5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системе,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чтобы</w:t>
            </w:r>
            <w:r w:rsidRPr="003F159A">
              <w:rPr>
                <w:spacing w:val="-3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Вы</w:t>
            </w:r>
            <w:r w:rsidRPr="003F159A">
              <w:rPr>
                <w:spacing w:val="-4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поставили?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439" w:right="433"/>
              <w:rPr>
                <w:sz w:val="20"/>
              </w:rPr>
            </w:pPr>
            <w:r>
              <w:rPr>
                <w:sz w:val="20"/>
              </w:rPr>
              <w:t>«5»</w:t>
            </w:r>
          </w:p>
          <w:p w:rsidR="003F159A" w:rsidRDefault="003F159A">
            <w:pPr>
              <w:pStyle w:val="TableParagraph"/>
              <w:spacing w:line="215" w:lineRule="exact"/>
              <w:ind w:left="439" w:right="432"/>
              <w:rPr>
                <w:sz w:val="20"/>
              </w:rPr>
            </w:pPr>
            <w:r>
              <w:rPr>
                <w:sz w:val="20"/>
              </w:rPr>
              <w:t>88%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315" w:right="304"/>
              <w:rPr>
                <w:sz w:val="20"/>
              </w:rPr>
            </w:pPr>
            <w:r>
              <w:rPr>
                <w:sz w:val="20"/>
              </w:rPr>
              <w:t>«4»</w:t>
            </w:r>
          </w:p>
          <w:p w:rsidR="003F159A" w:rsidRDefault="003F159A">
            <w:pPr>
              <w:pStyle w:val="TableParagraph"/>
              <w:spacing w:line="215" w:lineRule="exact"/>
              <w:ind w:left="315" w:right="303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4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«2»</w:t>
            </w:r>
          </w:p>
          <w:p w:rsidR="003F159A" w:rsidRDefault="003F159A">
            <w:pPr>
              <w:pStyle w:val="TableParagraph"/>
              <w:spacing w:line="215" w:lineRule="exact"/>
              <w:ind w:left="406" w:right="400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3F159A" w:rsidTr="003F159A">
        <w:trPr>
          <w:trHeight w:val="46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5" w:lineRule="exact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Pr="003F159A" w:rsidRDefault="003F159A">
            <w:pPr>
              <w:pStyle w:val="TableParagraph"/>
              <w:spacing w:line="228" w:lineRule="exact"/>
              <w:ind w:left="110" w:right="581"/>
              <w:jc w:val="left"/>
              <w:rPr>
                <w:sz w:val="20"/>
                <w:lang w:val="ru-RU"/>
              </w:rPr>
            </w:pPr>
            <w:r w:rsidRPr="003F159A">
              <w:rPr>
                <w:sz w:val="20"/>
                <w:lang w:val="ru-RU"/>
              </w:rPr>
              <w:t>Нужны ли завтраки в портфеле? Вы берете с собой</w:t>
            </w:r>
            <w:r w:rsidRPr="003F159A">
              <w:rPr>
                <w:spacing w:val="-47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бутерброд</w:t>
            </w:r>
            <w:r w:rsidRPr="003F159A">
              <w:rPr>
                <w:spacing w:val="-2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и</w:t>
            </w:r>
            <w:r w:rsidRPr="003F159A">
              <w:rPr>
                <w:spacing w:val="-1"/>
                <w:sz w:val="20"/>
                <w:lang w:val="ru-RU"/>
              </w:rPr>
              <w:t xml:space="preserve"> </w:t>
            </w:r>
            <w:r w:rsidRPr="003F159A">
              <w:rPr>
                <w:sz w:val="20"/>
                <w:lang w:val="ru-RU"/>
              </w:rPr>
              <w:t>фрукты?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8" w:lineRule="exact"/>
              <w:ind w:left="618" w:right="609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8" w:lineRule="exact"/>
              <w:ind w:left="517" w:right="315" w:hanging="180"/>
              <w:jc w:val="left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Иногда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8%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59A" w:rsidRDefault="003F159A">
            <w:pPr>
              <w:pStyle w:val="TableParagraph"/>
              <w:spacing w:line="228" w:lineRule="exact"/>
              <w:ind w:left="699" w:right="691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84%</w:t>
            </w:r>
          </w:p>
        </w:tc>
      </w:tr>
    </w:tbl>
    <w:p w:rsidR="003F159A" w:rsidRDefault="003F159A" w:rsidP="003F159A"/>
    <w:p w:rsidR="00FE5249" w:rsidRPr="003F159A" w:rsidRDefault="00FE5249">
      <w:pPr>
        <w:rPr>
          <w:sz w:val="24"/>
          <w:szCs w:val="24"/>
        </w:rPr>
      </w:pPr>
    </w:p>
    <w:sectPr w:rsidR="00FE5249" w:rsidRPr="003F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E"/>
    <w:rsid w:val="003F159A"/>
    <w:rsid w:val="00AF40DE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159A"/>
    <w:pPr>
      <w:ind w:left="73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F159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F159A"/>
    <w:pPr>
      <w:spacing w:line="223" w:lineRule="exact"/>
      <w:ind w:left="107"/>
      <w:jc w:val="center"/>
    </w:pPr>
  </w:style>
  <w:style w:type="table" w:customStyle="1" w:styleId="TableNormal">
    <w:name w:val="Table Normal"/>
    <w:uiPriority w:val="2"/>
    <w:semiHidden/>
    <w:qFormat/>
    <w:rsid w:val="003F1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159A"/>
    <w:pPr>
      <w:ind w:left="73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F159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F159A"/>
    <w:pPr>
      <w:spacing w:line="223" w:lineRule="exact"/>
      <w:ind w:left="107"/>
      <w:jc w:val="center"/>
    </w:pPr>
  </w:style>
  <w:style w:type="table" w:customStyle="1" w:styleId="TableNormal">
    <w:name w:val="Table Normal"/>
    <w:uiPriority w:val="2"/>
    <w:semiHidden/>
    <w:qFormat/>
    <w:rsid w:val="003F15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2023-06-20T06:23:00Z</dcterms:created>
  <dcterms:modified xsi:type="dcterms:W3CDTF">2023-06-20T06:25:00Z</dcterms:modified>
</cp:coreProperties>
</file>