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49" w:rsidRDefault="00CC7B49" w:rsidP="00DB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по удовлетворенности  обучающихся организацией питания в ГБОУ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аволжье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(по состоянию на ноябрь 2016 года)</w:t>
      </w:r>
    </w:p>
    <w:p w:rsidR="00CC7B49" w:rsidRDefault="00CC7B49" w:rsidP="00CC7B49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49" w:rsidRDefault="00CC7B49" w:rsidP="00CC7B49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B49">
        <w:rPr>
          <w:rFonts w:ascii="Times New Roman" w:hAnsi="Times New Roman" w:cs="Times New Roman"/>
          <w:sz w:val="24"/>
          <w:szCs w:val="24"/>
        </w:rPr>
        <w:t xml:space="preserve">С 7 по </w:t>
      </w:r>
      <w:r>
        <w:rPr>
          <w:rFonts w:ascii="Times New Roman" w:hAnsi="Times New Roman" w:cs="Times New Roman"/>
          <w:sz w:val="24"/>
          <w:szCs w:val="24"/>
        </w:rPr>
        <w:t xml:space="preserve">11 ноября в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аволжье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Антоновой Н.Г. было проведено анкетирование </w:t>
      </w:r>
      <w:r w:rsidRPr="00CC7B4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на предмет их </w:t>
      </w:r>
      <w:r w:rsidRPr="00CC7B49">
        <w:rPr>
          <w:rFonts w:ascii="Times New Roman" w:hAnsi="Times New Roman" w:cs="Times New Roman"/>
          <w:sz w:val="24"/>
          <w:szCs w:val="24"/>
        </w:rPr>
        <w:t xml:space="preserve"> удовлетворенности  организацией </w:t>
      </w:r>
      <w:r>
        <w:rPr>
          <w:rFonts w:ascii="Times New Roman" w:hAnsi="Times New Roman" w:cs="Times New Roman"/>
          <w:sz w:val="24"/>
          <w:szCs w:val="24"/>
        </w:rPr>
        <w:t>горячего питания. Участникам анкетирования было предложено ответить на вопросы, выбрав для ответа один  из вариантов, отметив его любым удобным способом. В анкетировании приняли участие 40 человек, что составляет 80% обучающихся.</w:t>
      </w:r>
    </w:p>
    <w:p w:rsidR="00CC7B49" w:rsidRDefault="00CC7B49" w:rsidP="00CC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проведенного анализа были получены следующие результаты.</w:t>
      </w:r>
    </w:p>
    <w:p w:rsidR="00CC7B49" w:rsidRDefault="00CC7B49" w:rsidP="00CC7B49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 часто ты питаешься в школьной столовой?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ежедневно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E6704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39 человек</w:t>
      </w:r>
      <w:r w:rsid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(97,5%)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случая к случаю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E6704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(2,5 %)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хожу в столовую, дорого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E6704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(0%)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хожу в столовую, не нравится, как кормят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E6704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(0%)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Есть ли у тебя любимое блюдо или кондитерское изделие, которое предлагают в школьной столовой?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в столовой готовят вкусно, любимых блюд много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E6704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22 человека</w:t>
      </w:r>
    </w:p>
    <w:p w:rsidR="00BE6704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это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картофельное пюре - 3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(7,5 %)</w:t>
      </w: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плов - </w:t>
      </w:r>
      <w:r w:rsidR="00CC7B49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(7,5 %)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котлета - 3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(7,5 %)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рыба – 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(2,5 %)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суп молочный - 1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(2,5 %)</w:t>
      </w: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C7B49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десерт - 1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(2,5 %)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любимых блюд в школьной столовой нет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E6704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(15%)</w:t>
      </w:r>
      <w:r w:rsidR="00BE6704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Какие блюда и кондитерские изделия из меню школьной столовой ты не любишь?</w:t>
      </w:r>
    </w:p>
    <w:p w:rsidR="00CC7B49" w:rsidRPr="005B6B38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мне не нравится ничего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E6704" w:rsidRP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="005B6B38" w:rsidRP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(2,5 %) </w:t>
      </w:r>
    </w:p>
    <w:p w:rsidR="00BE6704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 не люблю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7B49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рыбу – 4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(10%)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кашу молочную - 3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(7,5%)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десерт - 3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(7,5%)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рагу с картошкой - 1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(2,5%)</w:t>
      </w:r>
    </w:p>
    <w:p w:rsidR="005B6B38" w:rsidRPr="0059061E" w:rsidRDefault="00BE6704" w:rsidP="005B6B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кисель – 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(2,5%)</w:t>
      </w:r>
    </w:p>
    <w:p w:rsidR="005B6B38" w:rsidRPr="0059061E" w:rsidRDefault="00BE6704" w:rsidP="005B6B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щи - 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(2,5%)</w:t>
      </w:r>
    </w:p>
    <w:p w:rsidR="005B6B38" w:rsidRPr="0059061E" w:rsidRDefault="00BE6704" w:rsidP="005B6B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плов - 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(2,5%)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таких блюд нет, мне все нравится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E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704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25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(62,5%)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Знаешь ли ты, к каким заболеваниям ведет неправильное питание, перечислите: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гастрит, язва желудка – 18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(45%)</w:t>
      </w: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расстройство желудка – 3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(7,5%)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ожирение – 2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(5%)</w:t>
      </w:r>
    </w:p>
    <w:p w:rsidR="00BE6704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кишечная палочка – 2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(5%)</w:t>
      </w:r>
    </w:p>
    <w:p w:rsidR="005B6B38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отравление – 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(2,5%)</w:t>
      </w:r>
    </w:p>
    <w:p w:rsidR="005B6B38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дизентерия – 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(2,5%)</w:t>
      </w:r>
    </w:p>
    <w:p w:rsidR="00CC7B49" w:rsidRPr="0059061E" w:rsidRDefault="00BE6704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ответили – </w:t>
      </w: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(32,5%)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Дают ли в столовой свежие овощи?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каждую неделю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(27,5%)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редко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21 человек</w:t>
      </w:r>
      <w:r w:rsidR="005B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(52,5%)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дают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(17,5%)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Бывают ли в столовой несвежие продукты?</w:t>
      </w:r>
    </w:p>
    <w:p w:rsidR="005B6B38" w:rsidRDefault="00CC7B49" w:rsidP="005B6B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регулярно (вчерашние булочки и т.п.)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(2,5%)</w:t>
      </w:r>
    </w:p>
    <w:p w:rsidR="005B6B38" w:rsidRPr="0059061E" w:rsidRDefault="00CC7B49" w:rsidP="005B6B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было один раз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хлеб – 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(7,5%)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бывает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36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(90%)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Нравится ли тебе в школьной столовой?</w:t>
      </w:r>
    </w:p>
    <w:p w:rsidR="005B6B38" w:rsidRDefault="00CC7B49" w:rsidP="005B6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там чисто, уютно, хорошая сервировка стола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36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(90%)</w:t>
      </w:r>
    </w:p>
    <w:p w:rsidR="005B6B38" w:rsidRDefault="00CC7B49" w:rsidP="005B6B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столовой чисто, но всегда толпа возле буфета, не всегда успеваешь поесть за перемену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B6B38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(2,5%)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в столовой грязно, неуютно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(5%)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Удовлетворен ли ты работой обслуживающего персонала школьной столовой?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37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(92,5%)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совсем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(7,5%)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(0%)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Если бы ты жил рядом со школой и у тебя была бы возможность обедать на перемене дома, что бы ты предпочел?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поесть в столовой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28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(70%)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поесть дома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(22,5%)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поесть после уроков дома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(7,5%)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Что ты хотел бы изменить в системе организации школьного питания?</w:t>
      </w:r>
    </w:p>
    <w:p w:rsidR="00CC7B49" w:rsidRP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ничего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32 человека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(80%)</w:t>
      </w:r>
      <w:r w:rsidR="0059061E"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9061E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изменил бы график питания (укажите как)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7B49" w:rsidRDefault="0059061E" w:rsidP="00CC7B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2-хразов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ое питание для старшеклассников - 1 человек</w:t>
      </w:r>
      <w:r w:rsidR="005B6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(2,5%)</w:t>
      </w:r>
    </w:p>
    <w:p w:rsidR="009B5D08" w:rsidRDefault="0059061E" w:rsidP="009B5D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питание шестиклассников на 2-й перемене - </w:t>
      </w:r>
      <w:r w:rsidR="009B5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 (2,5%)</w:t>
      </w:r>
    </w:p>
    <w:p w:rsidR="009B5D08" w:rsidRDefault="0059061E" w:rsidP="009B5D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чаще подавать фрукты и десерт – </w:t>
      </w:r>
      <w:r w:rsidR="009B5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 (2,5%)</w:t>
      </w:r>
    </w:p>
    <w:p w:rsidR="00CC7B49" w:rsidRDefault="00CC7B49" w:rsidP="00CC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организовал бы приготовление диетических блюд, так как мне нельзя есть некоторые блюда, которые готовят в школьной столовой (укажите какие)</w:t>
      </w:r>
      <w:r w:rsidR="0059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5D08" w:rsidRDefault="0059061E" w:rsidP="009B5D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рыбу – </w:t>
      </w:r>
      <w:r w:rsidR="009B5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 (2,5%)</w:t>
      </w:r>
    </w:p>
    <w:p w:rsidR="00917855" w:rsidRPr="00917855" w:rsidRDefault="0059061E" w:rsidP="009178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изменил бы все – </w:t>
      </w:r>
      <w:r w:rsidRPr="00590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человек</w:t>
      </w:r>
    </w:p>
    <w:p w:rsidR="004E46FA" w:rsidRPr="00917855" w:rsidRDefault="001C4BF8" w:rsidP="004E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55">
        <w:rPr>
          <w:rFonts w:ascii="Times New Roman" w:hAnsi="Times New Roman" w:cs="Times New Roman"/>
          <w:sz w:val="24"/>
          <w:szCs w:val="24"/>
        </w:rPr>
        <w:t>Опрос показал, что в подавляющем большинстве случаев обучающиеся довольны организацией горячего питания в школе</w:t>
      </w:r>
      <w:r w:rsidR="004E46FA" w:rsidRPr="00917855">
        <w:rPr>
          <w:rFonts w:ascii="Times New Roman" w:hAnsi="Times New Roman" w:cs="Times New Roman"/>
          <w:sz w:val="24"/>
          <w:szCs w:val="24"/>
        </w:rPr>
        <w:t xml:space="preserve"> – 97,5% опрошенных, а у 85% респондентов есть  любимые блюда. Но есть деть, которые не любят </w:t>
      </w:r>
      <w:r w:rsidR="004E46FA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рыбу (10%), кашу молочную (7,5%), десерт (7,5%), что, </w:t>
      </w:r>
      <w:proofErr w:type="gramStart"/>
      <w:r w:rsidR="004E46FA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</w:t>
      </w:r>
      <w:proofErr w:type="gramEnd"/>
      <w:r w:rsidR="004E46FA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 </w:t>
      </w:r>
      <w:r w:rsidR="001C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="004E46FA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предпочтениями</w:t>
      </w:r>
      <w:r w:rsidR="001C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еде</w:t>
      </w:r>
      <w:r w:rsidR="004E46FA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Есть так же единичные случаи отрицания пищи: рагу с картошкой - 1 человек (2,5%), кисель – 1 человек (2,5%), щи - 1 человек (2,5%), плов - 1 человек (2,5%). Остальным все нравится – 25 человек (62,5%).</w:t>
      </w:r>
    </w:p>
    <w:p w:rsidR="004E46FA" w:rsidRPr="00917855" w:rsidRDefault="004E46FA" w:rsidP="004E46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половины обучающихся осведомлены </w:t>
      </w:r>
      <w:r w:rsidRPr="00917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заболеваниях</w:t>
      </w:r>
      <w:r w:rsidR="00360EBD" w:rsidRPr="00917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 которым </w:t>
      </w:r>
      <w:r w:rsidRPr="00917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ведет неправильное питание:</w:t>
      </w:r>
      <w:r w:rsidR="00360EBD" w:rsidRPr="00917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67,5% опрошенных.</w:t>
      </w:r>
      <w:proofErr w:type="gramEnd"/>
    </w:p>
    <w:p w:rsidR="00360EBD" w:rsidRPr="00917855" w:rsidRDefault="00360EBD" w:rsidP="0036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вопрос о том, дают ли в столовой свежие овощи дети ответили:</w:t>
      </w: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каждую неделю – 11 человек (27,5%), редко – 21 человек (52,5%), нет, не дают – 7 человек (17,5%).</w:t>
      </w:r>
    </w:p>
    <w:p w:rsidR="00360EBD" w:rsidRPr="00917855" w:rsidRDefault="00360EBD" w:rsidP="0036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Подавляющее большинство опрошенных выразили положительное мнение о свежести выдаваемых продуктов (90% опрошенных). Стольким же обучающихся нравится уютная, хорошая сервировка стола. 92,5% учеников нравится работа обслуживающего персонала. И если бы была возможность пообедать дома, то 70% </w:t>
      </w:r>
      <w:proofErr w:type="gramStart"/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равно поели бы в школьной столовой.</w:t>
      </w:r>
    </w:p>
    <w:p w:rsidR="00917855" w:rsidRPr="00917855" w:rsidRDefault="00360EBD" w:rsidP="0036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Ничего не хотели бы изменить в системе организации школьного питания</w:t>
      </w:r>
      <w:r w:rsidR="00917855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 человека (80%). </w:t>
      </w:r>
    </w:p>
    <w:p w:rsidR="00360EBD" w:rsidRPr="00917855" w:rsidRDefault="00917855" w:rsidP="0036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0EBD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зменил бы график питания </w:t>
      </w: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60EBD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2-хразовое </w:t>
      </w: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EBD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старшеклассников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человек </w:t>
      </w:r>
      <w:r w:rsidR="00360EBD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(2,5%)</w:t>
      </w: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0EBD" w:rsidRPr="00917855" w:rsidRDefault="00360EBD" w:rsidP="0036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шестиклассников на 2-й перемене </w:t>
      </w:r>
      <w:r w:rsid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человек </w:t>
      </w: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(2,5%)</w:t>
      </w:r>
      <w:r w:rsidR="00917855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подавать фрукты и десерт </w:t>
      </w:r>
      <w:r w:rsid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человек </w:t>
      </w:r>
      <w:r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(2,5%)</w:t>
      </w:r>
      <w:r w:rsidR="00917855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CCD" w:rsidRDefault="001C3C4C" w:rsidP="004E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17855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диничные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</w:t>
      </w:r>
      <w:r w:rsidR="00917855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показывают направл</w:t>
      </w:r>
      <w:r w:rsidR="00A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в которых еще предстоит </w:t>
      </w:r>
      <w:bookmarkStart w:id="0" w:name="_GoBack"/>
      <w:bookmarkEnd w:id="0"/>
      <w:r w:rsidR="00917855" w:rsidRP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школьного питания</w:t>
      </w:r>
      <w:r w:rsidR="0091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869" w:rsidRPr="00DB5BD2" w:rsidRDefault="00D26869" w:rsidP="00080116">
      <w:pPr>
        <w:spacing w:after="0" w:line="240" w:lineRule="auto"/>
        <w:ind w:left="2"/>
        <w:jc w:val="right"/>
        <w:rPr>
          <w:rFonts w:ascii="Times New Roman" w:hAnsi="Times New Roman" w:cs="Times New Roman"/>
          <w:sz w:val="24"/>
          <w:szCs w:val="24"/>
        </w:rPr>
      </w:pPr>
      <w:r w:rsidRPr="00DB5BD2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DB5BD2">
        <w:rPr>
          <w:rFonts w:ascii="Times New Roman" w:hAnsi="Times New Roman" w:cs="Times New Roman"/>
          <w:sz w:val="24"/>
          <w:szCs w:val="24"/>
        </w:rPr>
        <w:t>Н.Г.Антонова</w:t>
      </w:r>
      <w:proofErr w:type="spellEnd"/>
      <w:r w:rsidRPr="00DB5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16" w:rsidRPr="00080116" w:rsidRDefault="00080116" w:rsidP="00080116">
      <w:pPr>
        <w:spacing w:after="0" w:line="240" w:lineRule="auto"/>
        <w:ind w:left="2"/>
        <w:jc w:val="right"/>
        <w:rPr>
          <w:rFonts w:ascii="Times New Roman" w:hAnsi="Times New Roman" w:cs="Times New Roman"/>
          <w:sz w:val="20"/>
          <w:szCs w:val="20"/>
        </w:rPr>
      </w:pPr>
    </w:p>
    <w:p w:rsidR="00917855" w:rsidRPr="00080116" w:rsidRDefault="00D26869" w:rsidP="00080116">
      <w:pPr>
        <w:spacing w:after="0" w:line="240" w:lineRule="auto"/>
        <w:ind w:lef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И.А.Шишина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7B49" w:rsidRDefault="0030096D" w:rsidP="0030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0096D" w:rsidRDefault="0030096D" w:rsidP="0030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5BC4" w:rsidRDefault="00335BC4" w:rsidP="00335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по удовлетворенности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</w:t>
      </w:r>
    </w:p>
    <w:p w:rsidR="00335BC4" w:rsidRDefault="00335BC4" w:rsidP="00335BC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ГБОУ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аволжье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(по состоянию на ноябрь 2016 года)</w:t>
      </w:r>
    </w:p>
    <w:p w:rsidR="00335BC4" w:rsidRDefault="00335BC4" w:rsidP="00080116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анкетирования!  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 часто ты питаешься в школьной столовой?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ежедневно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случая к случаю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хожу в столовую, дорого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хожу в столовую, не нравится, как кормят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Есть ли у тебя любимое блюдо или кондитерское изделие, которое предлагают в школьной столовой?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в столовой готовят вкусно, любимых блюд много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это _______________________________________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любимых блюд в школьной столовой нет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Какие блюда и кондитерские изделия из меню школьной столовой ты не любишь?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мне не нравится ничего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 не люблю _______________________________________________________________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таких блюд нет, мне все нравится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Знаешь ли ты, к каким заболеваниям ведет неправильное питание, перечислите: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Дают ли в столовой свежие овощи?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каждую неделю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редко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дают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Бывают ли в столовой несвежие продукты?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регулярно (вчерашние булочки и т.п.)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было один раз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бывает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Нравится ли тебе в школьной столовой?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там чисто, уютно, хорошая сервировка стола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столовой чисто, но всегда толпа возле буфета, не всегда успеваешь поесть за перемену.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в столовой грязно, неуютно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Удовлетворен ли ты работой обслуживающего персонала школьной столовой?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совсем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Если бы ты жил рядом со школой и у тебя была бы возможность обедать на перемене дома, что бы ты предпочел?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поесть в столовой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поесть дома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поесть после уроков дома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Что ты хотел бы изменить в системе организации школьного питания?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ничего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изменил бы график питания (укажите как) _____________________________ </w:t>
      </w:r>
    </w:p>
    <w:p w:rsidR="00335BC4" w:rsidRDefault="00335BC4" w:rsidP="00335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организовал бы приготовление диетических блюд, так как мне нельзя есть некоторые блюда, которые готовят в школьной столовой (укажите какие)</w:t>
      </w:r>
    </w:p>
    <w:p w:rsidR="00080116" w:rsidRDefault="00335BC4" w:rsidP="000801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изменил бы все.</w:t>
      </w:r>
    </w:p>
    <w:p w:rsidR="00A561A9" w:rsidRDefault="00335BC4" w:rsidP="0008011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sectPr w:rsidR="00A561A9" w:rsidSect="0008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B61"/>
    <w:rsid w:val="0000055F"/>
    <w:rsid w:val="000042FD"/>
    <w:rsid w:val="00007C0B"/>
    <w:rsid w:val="00014AC5"/>
    <w:rsid w:val="00016B7F"/>
    <w:rsid w:val="00017483"/>
    <w:rsid w:val="0002528F"/>
    <w:rsid w:val="00025E7F"/>
    <w:rsid w:val="00027CC3"/>
    <w:rsid w:val="0003538C"/>
    <w:rsid w:val="00043A49"/>
    <w:rsid w:val="00043CC2"/>
    <w:rsid w:val="000465A6"/>
    <w:rsid w:val="000503E4"/>
    <w:rsid w:val="00060D74"/>
    <w:rsid w:val="00061FC4"/>
    <w:rsid w:val="000647C5"/>
    <w:rsid w:val="00065267"/>
    <w:rsid w:val="000658A0"/>
    <w:rsid w:val="00066C95"/>
    <w:rsid w:val="00074344"/>
    <w:rsid w:val="00080116"/>
    <w:rsid w:val="00080244"/>
    <w:rsid w:val="000815E7"/>
    <w:rsid w:val="0008391C"/>
    <w:rsid w:val="0008470D"/>
    <w:rsid w:val="00094CB6"/>
    <w:rsid w:val="00095994"/>
    <w:rsid w:val="00097475"/>
    <w:rsid w:val="000A155F"/>
    <w:rsid w:val="000A387D"/>
    <w:rsid w:val="000B00A8"/>
    <w:rsid w:val="000B4FDA"/>
    <w:rsid w:val="000C29F8"/>
    <w:rsid w:val="000C4F02"/>
    <w:rsid w:val="000C5046"/>
    <w:rsid w:val="000C59C6"/>
    <w:rsid w:val="000D20E3"/>
    <w:rsid w:val="000D2640"/>
    <w:rsid w:val="000D3B74"/>
    <w:rsid w:val="000D3B8E"/>
    <w:rsid w:val="000D5440"/>
    <w:rsid w:val="000E1CE4"/>
    <w:rsid w:val="000E2ABC"/>
    <w:rsid w:val="000E426B"/>
    <w:rsid w:val="000E58BF"/>
    <w:rsid w:val="000E685A"/>
    <w:rsid w:val="000F1C0A"/>
    <w:rsid w:val="00100C4D"/>
    <w:rsid w:val="001019C2"/>
    <w:rsid w:val="0010242D"/>
    <w:rsid w:val="00104610"/>
    <w:rsid w:val="00113045"/>
    <w:rsid w:val="0011374E"/>
    <w:rsid w:val="00124988"/>
    <w:rsid w:val="001267D9"/>
    <w:rsid w:val="00126B3A"/>
    <w:rsid w:val="001317A9"/>
    <w:rsid w:val="0013235D"/>
    <w:rsid w:val="00132B5E"/>
    <w:rsid w:val="0013413D"/>
    <w:rsid w:val="00136BF0"/>
    <w:rsid w:val="00145D83"/>
    <w:rsid w:val="0015089F"/>
    <w:rsid w:val="00156AF8"/>
    <w:rsid w:val="00156FD0"/>
    <w:rsid w:val="0016017F"/>
    <w:rsid w:val="00163FC1"/>
    <w:rsid w:val="0017141E"/>
    <w:rsid w:val="0017147E"/>
    <w:rsid w:val="001727B9"/>
    <w:rsid w:val="00172ECF"/>
    <w:rsid w:val="00176AA0"/>
    <w:rsid w:val="0017706A"/>
    <w:rsid w:val="001801DC"/>
    <w:rsid w:val="001803D4"/>
    <w:rsid w:val="00183E58"/>
    <w:rsid w:val="001854D3"/>
    <w:rsid w:val="00191F07"/>
    <w:rsid w:val="0019276C"/>
    <w:rsid w:val="00195107"/>
    <w:rsid w:val="00195CBB"/>
    <w:rsid w:val="00196035"/>
    <w:rsid w:val="001B31EC"/>
    <w:rsid w:val="001B3F95"/>
    <w:rsid w:val="001B505E"/>
    <w:rsid w:val="001C3C4C"/>
    <w:rsid w:val="001C4BF8"/>
    <w:rsid w:val="001D4C96"/>
    <w:rsid w:val="001E0F7D"/>
    <w:rsid w:val="001E5ABE"/>
    <w:rsid w:val="001E7895"/>
    <w:rsid w:val="001F05DA"/>
    <w:rsid w:val="001F064D"/>
    <w:rsid w:val="001F6FCA"/>
    <w:rsid w:val="00202842"/>
    <w:rsid w:val="002077F8"/>
    <w:rsid w:val="00210B19"/>
    <w:rsid w:val="002120CB"/>
    <w:rsid w:val="0021254D"/>
    <w:rsid w:val="00220DED"/>
    <w:rsid w:val="00226B10"/>
    <w:rsid w:val="00240745"/>
    <w:rsid w:val="0024293C"/>
    <w:rsid w:val="00243952"/>
    <w:rsid w:val="00246C9F"/>
    <w:rsid w:val="002473B4"/>
    <w:rsid w:val="00247805"/>
    <w:rsid w:val="00250DA3"/>
    <w:rsid w:val="00250DC4"/>
    <w:rsid w:val="002547B6"/>
    <w:rsid w:val="0025670B"/>
    <w:rsid w:val="00261FC8"/>
    <w:rsid w:val="00262BEE"/>
    <w:rsid w:val="00263C39"/>
    <w:rsid w:val="00266206"/>
    <w:rsid w:val="00276C7A"/>
    <w:rsid w:val="00277FF2"/>
    <w:rsid w:val="00281690"/>
    <w:rsid w:val="00281E4D"/>
    <w:rsid w:val="002820A0"/>
    <w:rsid w:val="002824E6"/>
    <w:rsid w:val="002862C6"/>
    <w:rsid w:val="00286711"/>
    <w:rsid w:val="00292E1B"/>
    <w:rsid w:val="002964E2"/>
    <w:rsid w:val="002968E0"/>
    <w:rsid w:val="002A0E61"/>
    <w:rsid w:val="002A329B"/>
    <w:rsid w:val="002B56B8"/>
    <w:rsid w:val="002C0A11"/>
    <w:rsid w:val="002C1177"/>
    <w:rsid w:val="002C1276"/>
    <w:rsid w:val="002C321F"/>
    <w:rsid w:val="002C5908"/>
    <w:rsid w:val="002C5E1E"/>
    <w:rsid w:val="002D33C1"/>
    <w:rsid w:val="002D6307"/>
    <w:rsid w:val="002D7D3F"/>
    <w:rsid w:val="002E04B2"/>
    <w:rsid w:val="002E1B2D"/>
    <w:rsid w:val="002E1E75"/>
    <w:rsid w:val="002E5B61"/>
    <w:rsid w:val="002F02DD"/>
    <w:rsid w:val="002F28AA"/>
    <w:rsid w:val="002F36C1"/>
    <w:rsid w:val="002F5DBF"/>
    <w:rsid w:val="002F7D26"/>
    <w:rsid w:val="0030096D"/>
    <w:rsid w:val="00301BD6"/>
    <w:rsid w:val="00304BD1"/>
    <w:rsid w:val="00304D2B"/>
    <w:rsid w:val="00310668"/>
    <w:rsid w:val="003158E8"/>
    <w:rsid w:val="00315FAB"/>
    <w:rsid w:val="003216C7"/>
    <w:rsid w:val="0032407D"/>
    <w:rsid w:val="003266D7"/>
    <w:rsid w:val="00335BC4"/>
    <w:rsid w:val="003430A2"/>
    <w:rsid w:val="003441EA"/>
    <w:rsid w:val="00346DBD"/>
    <w:rsid w:val="003504BD"/>
    <w:rsid w:val="003511F6"/>
    <w:rsid w:val="00351215"/>
    <w:rsid w:val="00351BB4"/>
    <w:rsid w:val="00352947"/>
    <w:rsid w:val="00354948"/>
    <w:rsid w:val="00354DAD"/>
    <w:rsid w:val="00357216"/>
    <w:rsid w:val="00360EBD"/>
    <w:rsid w:val="003626A3"/>
    <w:rsid w:val="00363A96"/>
    <w:rsid w:val="00371C25"/>
    <w:rsid w:val="00372D57"/>
    <w:rsid w:val="00373A30"/>
    <w:rsid w:val="003759DA"/>
    <w:rsid w:val="00376AF8"/>
    <w:rsid w:val="00380F7D"/>
    <w:rsid w:val="00383D32"/>
    <w:rsid w:val="00392CB9"/>
    <w:rsid w:val="00392EED"/>
    <w:rsid w:val="00393544"/>
    <w:rsid w:val="0039602A"/>
    <w:rsid w:val="00397902"/>
    <w:rsid w:val="003A062C"/>
    <w:rsid w:val="003A55D6"/>
    <w:rsid w:val="003A571A"/>
    <w:rsid w:val="003B4776"/>
    <w:rsid w:val="003B7328"/>
    <w:rsid w:val="003C2EFD"/>
    <w:rsid w:val="003C4268"/>
    <w:rsid w:val="003C4A9D"/>
    <w:rsid w:val="003D2A21"/>
    <w:rsid w:val="003D2D05"/>
    <w:rsid w:val="003D51B3"/>
    <w:rsid w:val="003D610F"/>
    <w:rsid w:val="003E04FA"/>
    <w:rsid w:val="003E5F83"/>
    <w:rsid w:val="003E72F4"/>
    <w:rsid w:val="003F28C9"/>
    <w:rsid w:val="0040097E"/>
    <w:rsid w:val="00402038"/>
    <w:rsid w:val="00402E4D"/>
    <w:rsid w:val="00403924"/>
    <w:rsid w:val="00410CB1"/>
    <w:rsid w:val="004131B5"/>
    <w:rsid w:val="0042019B"/>
    <w:rsid w:val="00425E21"/>
    <w:rsid w:val="00427D2C"/>
    <w:rsid w:val="004323B3"/>
    <w:rsid w:val="00436FE7"/>
    <w:rsid w:val="00437F47"/>
    <w:rsid w:val="00442D2B"/>
    <w:rsid w:val="00444D33"/>
    <w:rsid w:val="00450116"/>
    <w:rsid w:val="004517EC"/>
    <w:rsid w:val="00460646"/>
    <w:rsid w:val="004646FC"/>
    <w:rsid w:val="0046533F"/>
    <w:rsid w:val="00466B26"/>
    <w:rsid w:val="00470872"/>
    <w:rsid w:val="00482695"/>
    <w:rsid w:val="004840DC"/>
    <w:rsid w:val="004871B1"/>
    <w:rsid w:val="00487B7B"/>
    <w:rsid w:val="00487CC3"/>
    <w:rsid w:val="00487F27"/>
    <w:rsid w:val="00492C06"/>
    <w:rsid w:val="00493B75"/>
    <w:rsid w:val="0049680C"/>
    <w:rsid w:val="00497805"/>
    <w:rsid w:val="00497DA7"/>
    <w:rsid w:val="004A0BB3"/>
    <w:rsid w:val="004A21C4"/>
    <w:rsid w:val="004A486E"/>
    <w:rsid w:val="004A4FF7"/>
    <w:rsid w:val="004B6F5E"/>
    <w:rsid w:val="004C1F39"/>
    <w:rsid w:val="004C49F5"/>
    <w:rsid w:val="004C535C"/>
    <w:rsid w:val="004C5CE0"/>
    <w:rsid w:val="004D01E7"/>
    <w:rsid w:val="004D1FA9"/>
    <w:rsid w:val="004D2A2B"/>
    <w:rsid w:val="004D300E"/>
    <w:rsid w:val="004D69F6"/>
    <w:rsid w:val="004E11B8"/>
    <w:rsid w:val="004E46FA"/>
    <w:rsid w:val="004F2CCB"/>
    <w:rsid w:val="004F6E46"/>
    <w:rsid w:val="0050022B"/>
    <w:rsid w:val="00500786"/>
    <w:rsid w:val="00503576"/>
    <w:rsid w:val="00505044"/>
    <w:rsid w:val="005075D3"/>
    <w:rsid w:val="00514581"/>
    <w:rsid w:val="00514BF8"/>
    <w:rsid w:val="005162B7"/>
    <w:rsid w:val="005179C0"/>
    <w:rsid w:val="00517A46"/>
    <w:rsid w:val="0052042D"/>
    <w:rsid w:val="00520F1E"/>
    <w:rsid w:val="00521E56"/>
    <w:rsid w:val="00522967"/>
    <w:rsid w:val="0052774E"/>
    <w:rsid w:val="00533EFC"/>
    <w:rsid w:val="005370FD"/>
    <w:rsid w:val="00543B84"/>
    <w:rsid w:val="00545D7F"/>
    <w:rsid w:val="00546CC7"/>
    <w:rsid w:val="00547A1B"/>
    <w:rsid w:val="005564A7"/>
    <w:rsid w:val="005579A2"/>
    <w:rsid w:val="00557CAC"/>
    <w:rsid w:val="00560DDA"/>
    <w:rsid w:val="00561CC0"/>
    <w:rsid w:val="00562209"/>
    <w:rsid w:val="00565525"/>
    <w:rsid w:val="00565B81"/>
    <w:rsid w:val="00572F63"/>
    <w:rsid w:val="005741F1"/>
    <w:rsid w:val="00574E28"/>
    <w:rsid w:val="00576A0A"/>
    <w:rsid w:val="005822FA"/>
    <w:rsid w:val="00587EF1"/>
    <w:rsid w:val="0059061E"/>
    <w:rsid w:val="00590ABE"/>
    <w:rsid w:val="00591138"/>
    <w:rsid w:val="0059255F"/>
    <w:rsid w:val="00594626"/>
    <w:rsid w:val="005A02A8"/>
    <w:rsid w:val="005A1B06"/>
    <w:rsid w:val="005A3480"/>
    <w:rsid w:val="005A7E69"/>
    <w:rsid w:val="005B6B38"/>
    <w:rsid w:val="005C022F"/>
    <w:rsid w:val="005C161C"/>
    <w:rsid w:val="005C3EAE"/>
    <w:rsid w:val="005C7AA5"/>
    <w:rsid w:val="005C7FA4"/>
    <w:rsid w:val="005D001C"/>
    <w:rsid w:val="005D4361"/>
    <w:rsid w:val="005D7019"/>
    <w:rsid w:val="005E228C"/>
    <w:rsid w:val="005E421B"/>
    <w:rsid w:val="005E5620"/>
    <w:rsid w:val="005E6F1F"/>
    <w:rsid w:val="005E7730"/>
    <w:rsid w:val="0060251E"/>
    <w:rsid w:val="00603C68"/>
    <w:rsid w:val="00606C1F"/>
    <w:rsid w:val="006072AB"/>
    <w:rsid w:val="00607729"/>
    <w:rsid w:val="00622253"/>
    <w:rsid w:val="006226EC"/>
    <w:rsid w:val="00624098"/>
    <w:rsid w:val="006258C3"/>
    <w:rsid w:val="00631BDE"/>
    <w:rsid w:val="00632BAB"/>
    <w:rsid w:val="00634C91"/>
    <w:rsid w:val="00636652"/>
    <w:rsid w:val="00655D0E"/>
    <w:rsid w:val="00655F7A"/>
    <w:rsid w:val="00657A70"/>
    <w:rsid w:val="00661370"/>
    <w:rsid w:val="00662888"/>
    <w:rsid w:val="0067371A"/>
    <w:rsid w:val="006820D4"/>
    <w:rsid w:val="00683353"/>
    <w:rsid w:val="00684663"/>
    <w:rsid w:val="00685E08"/>
    <w:rsid w:val="006902DA"/>
    <w:rsid w:val="0069194C"/>
    <w:rsid w:val="00692A49"/>
    <w:rsid w:val="00694D16"/>
    <w:rsid w:val="006A4A3E"/>
    <w:rsid w:val="006A4B97"/>
    <w:rsid w:val="006A5403"/>
    <w:rsid w:val="006A6B22"/>
    <w:rsid w:val="006B1D08"/>
    <w:rsid w:val="006B56FC"/>
    <w:rsid w:val="006B572A"/>
    <w:rsid w:val="006B69E1"/>
    <w:rsid w:val="006B750E"/>
    <w:rsid w:val="006C2636"/>
    <w:rsid w:val="006C26C3"/>
    <w:rsid w:val="006C5F02"/>
    <w:rsid w:val="006C6DB4"/>
    <w:rsid w:val="006C6DD3"/>
    <w:rsid w:val="006C7E5B"/>
    <w:rsid w:val="006D2BC9"/>
    <w:rsid w:val="006D333D"/>
    <w:rsid w:val="006D3D28"/>
    <w:rsid w:val="006D50D9"/>
    <w:rsid w:val="006D56FA"/>
    <w:rsid w:val="006D6222"/>
    <w:rsid w:val="006D629E"/>
    <w:rsid w:val="006D723A"/>
    <w:rsid w:val="006D7D73"/>
    <w:rsid w:val="006E0281"/>
    <w:rsid w:val="006E03AC"/>
    <w:rsid w:val="006E093C"/>
    <w:rsid w:val="006E1CAB"/>
    <w:rsid w:val="006E2B8A"/>
    <w:rsid w:val="006E7739"/>
    <w:rsid w:val="006F11C3"/>
    <w:rsid w:val="007000AB"/>
    <w:rsid w:val="007013DA"/>
    <w:rsid w:val="00704A73"/>
    <w:rsid w:val="00705230"/>
    <w:rsid w:val="0070613F"/>
    <w:rsid w:val="00717461"/>
    <w:rsid w:val="007208AC"/>
    <w:rsid w:val="00722FA0"/>
    <w:rsid w:val="0072597C"/>
    <w:rsid w:val="00727F91"/>
    <w:rsid w:val="00732660"/>
    <w:rsid w:val="00732902"/>
    <w:rsid w:val="00735383"/>
    <w:rsid w:val="007358A0"/>
    <w:rsid w:val="007377AD"/>
    <w:rsid w:val="007403C4"/>
    <w:rsid w:val="007410D8"/>
    <w:rsid w:val="0074268D"/>
    <w:rsid w:val="007461AE"/>
    <w:rsid w:val="00746431"/>
    <w:rsid w:val="00754A14"/>
    <w:rsid w:val="007558DF"/>
    <w:rsid w:val="00760963"/>
    <w:rsid w:val="00767414"/>
    <w:rsid w:val="00775595"/>
    <w:rsid w:val="00786053"/>
    <w:rsid w:val="00791398"/>
    <w:rsid w:val="00793142"/>
    <w:rsid w:val="00793E7C"/>
    <w:rsid w:val="007972B0"/>
    <w:rsid w:val="007A1315"/>
    <w:rsid w:val="007A46CE"/>
    <w:rsid w:val="007A53C8"/>
    <w:rsid w:val="007A6664"/>
    <w:rsid w:val="007B617E"/>
    <w:rsid w:val="007B7751"/>
    <w:rsid w:val="007C1A60"/>
    <w:rsid w:val="007D1EB4"/>
    <w:rsid w:val="007D2C9B"/>
    <w:rsid w:val="007D3B8B"/>
    <w:rsid w:val="007D41AA"/>
    <w:rsid w:val="007D4B96"/>
    <w:rsid w:val="007D5C21"/>
    <w:rsid w:val="007D731A"/>
    <w:rsid w:val="007E0297"/>
    <w:rsid w:val="007E12B6"/>
    <w:rsid w:val="007E2177"/>
    <w:rsid w:val="007E5083"/>
    <w:rsid w:val="007F2699"/>
    <w:rsid w:val="007F2B89"/>
    <w:rsid w:val="007F731E"/>
    <w:rsid w:val="007F7B83"/>
    <w:rsid w:val="00806C13"/>
    <w:rsid w:val="008073A7"/>
    <w:rsid w:val="0081154E"/>
    <w:rsid w:val="00813A29"/>
    <w:rsid w:val="00816D4E"/>
    <w:rsid w:val="00824379"/>
    <w:rsid w:val="00825F38"/>
    <w:rsid w:val="008273B5"/>
    <w:rsid w:val="00833A46"/>
    <w:rsid w:val="00833B24"/>
    <w:rsid w:val="0083730E"/>
    <w:rsid w:val="008434FE"/>
    <w:rsid w:val="00847490"/>
    <w:rsid w:val="0084750A"/>
    <w:rsid w:val="008560AA"/>
    <w:rsid w:val="0086320B"/>
    <w:rsid w:val="008649E2"/>
    <w:rsid w:val="00865063"/>
    <w:rsid w:val="00874945"/>
    <w:rsid w:val="008770B8"/>
    <w:rsid w:val="00877813"/>
    <w:rsid w:val="0088182B"/>
    <w:rsid w:val="00882756"/>
    <w:rsid w:val="0088495F"/>
    <w:rsid w:val="008905F8"/>
    <w:rsid w:val="0089133D"/>
    <w:rsid w:val="0089448C"/>
    <w:rsid w:val="008A2D24"/>
    <w:rsid w:val="008B2D28"/>
    <w:rsid w:val="008B4A76"/>
    <w:rsid w:val="008B6657"/>
    <w:rsid w:val="008C3312"/>
    <w:rsid w:val="008D1220"/>
    <w:rsid w:val="008D5097"/>
    <w:rsid w:val="008D515E"/>
    <w:rsid w:val="008E2472"/>
    <w:rsid w:val="008E5094"/>
    <w:rsid w:val="008E6A62"/>
    <w:rsid w:val="008E720F"/>
    <w:rsid w:val="008F1516"/>
    <w:rsid w:val="008F407D"/>
    <w:rsid w:val="0090531C"/>
    <w:rsid w:val="0090596D"/>
    <w:rsid w:val="00905C14"/>
    <w:rsid w:val="009065AE"/>
    <w:rsid w:val="00907CC7"/>
    <w:rsid w:val="00912458"/>
    <w:rsid w:val="00914378"/>
    <w:rsid w:val="00917855"/>
    <w:rsid w:val="00920165"/>
    <w:rsid w:val="00920469"/>
    <w:rsid w:val="0092135E"/>
    <w:rsid w:val="009264C8"/>
    <w:rsid w:val="009270DA"/>
    <w:rsid w:val="009335E4"/>
    <w:rsid w:val="00937DFC"/>
    <w:rsid w:val="0094082B"/>
    <w:rsid w:val="00941660"/>
    <w:rsid w:val="009511F8"/>
    <w:rsid w:val="009521CE"/>
    <w:rsid w:val="009535A8"/>
    <w:rsid w:val="00956E21"/>
    <w:rsid w:val="00962917"/>
    <w:rsid w:val="00964697"/>
    <w:rsid w:val="00970CEF"/>
    <w:rsid w:val="00971032"/>
    <w:rsid w:val="00971BEB"/>
    <w:rsid w:val="00974832"/>
    <w:rsid w:val="0097549C"/>
    <w:rsid w:val="00977AFF"/>
    <w:rsid w:val="009802AE"/>
    <w:rsid w:val="00981698"/>
    <w:rsid w:val="0098310D"/>
    <w:rsid w:val="009851AB"/>
    <w:rsid w:val="009874BC"/>
    <w:rsid w:val="00991467"/>
    <w:rsid w:val="00994014"/>
    <w:rsid w:val="009961A5"/>
    <w:rsid w:val="009A1F83"/>
    <w:rsid w:val="009A2A8E"/>
    <w:rsid w:val="009A2C97"/>
    <w:rsid w:val="009A62B4"/>
    <w:rsid w:val="009B3B7E"/>
    <w:rsid w:val="009B5D08"/>
    <w:rsid w:val="009B69C5"/>
    <w:rsid w:val="009C37A0"/>
    <w:rsid w:val="009D0C4A"/>
    <w:rsid w:val="009D40FB"/>
    <w:rsid w:val="009D5C59"/>
    <w:rsid w:val="009E1F6D"/>
    <w:rsid w:val="009E43C4"/>
    <w:rsid w:val="009E60AC"/>
    <w:rsid w:val="009F178A"/>
    <w:rsid w:val="009F17ED"/>
    <w:rsid w:val="009F1F94"/>
    <w:rsid w:val="00A1266E"/>
    <w:rsid w:val="00A128B1"/>
    <w:rsid w:val="00A13B40"/>
    <w:rsid w:val="00A2026B"/>
    <w:rsid w:val="00A2496D"/>
    <w:rsid w:val="00A277E4"/>
    <w:rsid w:val="00A34279"/>
    <w:rsid w:val="00A3603B"/>
    <w:rsid w:val="00A40346"/>
    <w:rsid w:val="00A42E69"/>
    <w:rsid w:val="00A4779F"/>
    <w:rsid w:val="00A51734"/>
    <w:rsid w:val="00A51E7C"/>
    <w:rsid w:val="00A52F12"/>
    <w:rsid w:val="00A53D16"/>
    <w:rsid w:val="00A54C9B"/>
    <w:rsid w:val="00A561A9"/>
    <w:rsid w:val="00A578FC"/>
    <w:rsid w:val="00A629AD"/>
    <w:rsid w:val="00A63944"/>
    <w:rsid w:val="00A63D1A"/>
    <w:rsid w:val="00A64D99"/>
    <w:rsid w:val="00A65114"/>
    <w:rsid w:val="00A65FA3"/>
    <w:rsid w:val="00A66B73"/>
    <w:rsid w:val="00A670BD"/>
    <w:rsid w:val="00A67EFB"/>
    <w:rsid w:val="00A719A1"/>
    <w:rsid w:val="00A73BA2"/>
    <w:rsid w:val="00A74B6F"/>
    <w:rsid w:val="00A74F89"/>
    <w:rsid w:val="00A81A25"/>
    <w:rsid w:val="00A85615"/>
    <w:rsid w:val="00A86CA1"/>
    <w:rsid w:val="00A87467"/>
    <w:rsid w:val="00A90DFC"/>
    <w:rsid w:val="00A9292F"/>
    <w:rsid w:val="00A94221"/>
    <w:rsid w:val="00A943C1"/>
    <w:rsid w:val="00AA204C"/>
    <w:rsid w:val="00AA20AC"/>
    <w:rsid w:val="00AA3E6E"/>
    <w:rsid w:val="00AB292E"/>
    <w:rsid w:val="00AB5A20"/>
    <w:rsid w:val="00AB6185"/>
    <w:rsid w:val="00AC08A2"/>
    <w:rsid w:val="00AC291F"/>
    <w:rsid w:val="00AC42D6"/>
    <w:rsid w:val="00AD51D5"/>
    <w:rsid w:val="00AD5460"/>
    <w:rsid w:val="00AD6688"/>
    <w:rsid w:val="00AE71D5"/>
    <w:rsid w:val="00AF51C2"/>
    <w:rsid w:val="00AF5306"/>
    <w:rsid w:val="00B042E0"/>
    <w:rsid w:val="00B06F33"/>
    <w:rsid w:val="00B06FA8"/>
    <w:rsid w:val="00B223BD"/>
    <w:rsid w:val="00B22EDA"/>
    <w:rsid w:val="00B24C7F"/>
    <w:rsid w:val="00B2526A"/>
    <w:rsid w:val="00B31C82"/>
    <w:rsid w:val="00B32E5B"/>
    <w:rsid w:val="00B33FFF"/>
    <w:rsid w:val="00B35FED"/>
    <w:rsid w:val="00B36B0C"/>
    <w:rsid w:val="00B406CA"/>
    <w:rsid w:val="00B4546F"/>
    <w:rsid w:val="00B45B07"/>
    <w:rsid w:val="00B502BA"/>
    <w:rsid w:val="00B509AA"/>
    <w:rsid w:val="00B52469"/>
    <w:rsid w:val="00B55C2A"/>
    <w:rsid w:val="00B56B2F"/>
    <w:rsid w:val="00B57DFC"/>
    <w:rsid w:val="00B671A8"/>
    <w:rsid w:val="00B7140F"/>
    <w:rsid w:val="00B7545C"/>
    <w:rsid w:val="00B8198C"/>
    <w:rsid w:val="00B82A79"/>
    <w:rsid w:val="00B877BE"/>
    <w:rsid w:val="00B97222"/>
    <w:rsid w:val="00BC256F"/>
    <w:rsid w:val="00BC2A28"/>
    <w:rsid w:val="00BC61CF"/>
    <w:rsid w:val="00BD0DD1"/>
    <w:rsid w:val="00BD1483"/>
    <w:rsid w:val="00BD6F9A"/>
    <w:rsid w:val="00BE3BA6"/>
    <w:rsid w:val="00BE66D3"/>
    <w:rsid w:val="00BE6704"/>
    <w:rsid w:val="00BF1A7E"/>
    <w:rsid w:val="00BF2103"/>
    <w:rsid w:val="00BF276D"/>
    <w:rsid w:val="00BF4FCB"/>
    <w:rsid w:val="00BF5B8E"/>
    <w:rsid w:val="00C01C49"/>
    <w:rsid w:val="00C06E55"/>
    <w:rsid w:val="00C11EAA"/>
    <w:rsid w:val="00C11F68"/>
    <w:rsid w:val="00C121CE"/>
    <w:rsid w:val="00C16670"/>
    <w:rsid w:val="00C16BDD"/>
    <w:rsid w:val="00C16E04"/>
    <w:rsid w:val="00C17796"/>
    <w:rsid w:val="00C201A6"/>
    <w:rsid w:val="00C228F1"/>
    <w:rsid w:val="00C23B59"/>
    <w:rsid w:val="00C30F13"/>
    <w:rsid w:val="00C3719B"/>
    <w:rsid w:val="00C4148B"/>
    <w:rsid w:val="00C4228F"/>
    <w:rsid w:val="00C5319D"/>
    <w:rsid w:val="00C54487"/>
    <w:rsid w:val="00C638A2"/>
    <w:rsid w:val="00C6634B"/>
    <w:rsid w:val="00C6777A"/>
    <w:rsid w:val="00C7464F"/>
    <w:rsid w:val="00C7637B"/>
    <w:rsid w:val="00C76DC3"/>
    <w:rsid w:val="00C80166"/>
    <w:rsid w:val="00C802B0"/>
    <w:rsid w:val="00C80621"/>
    <w:rsid w:val="00C814B8"/>
    <w:rsid w:val="00C81842"/>
    <w:rsid w:val="00C819D2"/>
    <w:rsid w:val="00C82D89"/>
    <w:rsid w:val="00C91430"/>
    <w:rsid w:val="00CA43A7"/>
    <w:rsid w:val="00CA51F5"/>
    <w:rsid w:val="00CA561B"/>
    <w:rsid w:val="00CA7E93"/>
    <w:rsid w:val="00CC2A13"/>
    <w:rsid w:val="00CC6EA8"/>
    <w:rsid w:val="00CC7B49"/>
    <w:rsid w:val="00CD0D2C"/>
    <w:rsid w:val="00CD33FE"/>
    <w:rsid w:val="00CD371D"/>
    <w:rsid w:val="00CD6F25"/>
    <w:rsid w:val="00CE1AAE"/>
    <w:rsid w:val="00CE56AB"/>
    <w:rsid w:val="00CF00AC"/>
    <w:rsid w:val="00CF011A"/>
    <w:rsid w:val="00CF14E6"/>
    <w:rsid w:val="00CF1758"/>
    <w:rsid w:val="00D03B09"/>
    <w:rsid w:val="00D04B42"/>
    <w:rsid w:val="00D202BA"/>
    <w:rsid w:val="00D207C4"/>
    <w:rsid w:val="00D223B7"/>
    <w:rsid w:val="00D22696"/>
    <w:rsid w:val="00D26869"/>
    <w:rsid w:val="00D33CCD"/>
    <w:rsid w:val="00D34B35"/>
    <w:rsid w:val="00D3748D"/>
    <w:rsid w:val="00D37A2F"/>
    <w:rsid w:val="00D40A17"/>
    <w:rsid w:val="00D42CAA"/>
    <w:rsid w:val="00D46A2B"/>
    <w:rsid w:val="00D506A9"/>
    <w:rsid w:val="00D5659B"/>
    <w:rsid w:val="00D62AA8"/>
    <w:rsid w:val="00D6326A"/>
    <w:rsid w:val="00D663F0"/>
    <w:rsid w:val="00D76847"/>
    <w:rsid w:val="00D76901"/>
    <w:rsid w:val="00D81D5E"/>
    <w:rsid w:val="00D81EBA"/>
    <w:rsid w:val="00D8276A"/>
    <w:rsid w:val="00D8671C"/>
    <w:rsid w:val="00D86758"/>
    <w:rsid w:val="00D867E8"/>
    <w:rsid w:val="00D87527"/>
    <w:rsid w:val="00D87750"/>
    <w:rsid w:val="00D9272F"/>
    <w:rsid w:val="00D92FAF"/>
    <w:rsid w:val="00D94A53"/>
    <w:rsid w:val="00DA52A6"/>
    <w:rsid w:val="00DA550F"/>
    <w:rsid w:val="00DB2F11"/>
    <w:rsid w:val="00DB5BD2"/>
    <w:rsid w:val="00DC3530"/>
    <w:rsid w:val="00DC3F37"/>
    <w:rsid w:val="00DD1010"/>
    <w:rsid w:val="00DD297D"/>
    <w:rsid w:val="00DD3E58"/>
    <w:rsid w:val="00DD5F05"/>
    <w:rsid w:val="00DE5D5B"/>
    <w:rsid w:val="00DE7E7C"/>
    <w:rsid w:val="00DF19B9"/>
    <w:rsid w:val="00DF356A"/>
    <w:rsid w:val="00DF517B"/>
    <w:rsid w:val="00E07468"/>
    <w:rsid w:val="00E105F6"/>
    <w:rsid w:val="00E2383A"/>
    <w:rsid w:val="00E301B9"/>
    <w:rsid w:val="00E33FC4"/>
    <w:rsid w:val="00E34602"/>
    <w:rsid w:val="00E3484E"/>
    <w:rsid w:val="00E35D24"/>
    <w:rsid w:val="00E371DC"/>
    <w:rsid w:val="00E41753"/>
    <w:rsid w:val="00E42DFB"/>
    <w:rsid w:val="00E42EFB"/>
    <w:rsid w:val="00E507DB"/>
    <w:rsid w:val="00E648F4"/>
    <w:rsid w:val="00E665DF"/>
    <w:rsid w:val="00E70A06"/>
    <w:rsid w:val="00E76D52"/>
    <w:rsid w:val="00E772C1"/>
    <w:rsid w:val="00E80660"/>
    <w:rsid w:val="00E8318B"/>
    <w:rsid w:val="00E95AEB"/>
    <w:rsid w:val="00EA1891"/>
    <w:rsid w:val="00EA1B0B"/>
    <w:rsid w:val="00EA2787"/>
    <w:rsid w:val="00EA4AFB"/>
    <w:rsid w:val="00EB7A77"/>
    <w:rsid w:val="00EC1845"/>
    <w:rsid w:val="00EC73FD"/>
    <w:rsid w:val="00ED111D"/>
    <w:rsid w:val="00ED44D9"/>
    <w:rsid w:val="00ED4F2C"/>
    <w:rsid w:val="00ED7B89"/>
    <w:rsid w:val="00EE1B02"/>
    <w:rsid w:val="00EE3882"/>
    <w:rsid w:val="00EE3ACB"/>
    <w:rsid w:val="00EF02F1"/>
    <w:rsid w:val="00EF4103"/>
    <w:rsid w:val="00EF7EBC"/>
    <w:rsid w:val="00F021C1"/>
    <w:rsid w:val="00F026F0"/>
    <w:rsid w:val="00F0491C"/>
    <w:rsid w:val="00F06D3E"/>
    <w:rsid w:val="00F10C45"/>
    <w:rsid w:val="00F12D4D"/>
    <w:rsid w:val="00F14551"/>
    <w:rsid w:val="00F153BC"/>
    <w:rsid w:val="00F213A3"/>
    <w:rsid w:val="00F24325"/>
    <w:rsid w:val="00F329BE"/>
    <w:rsid w:val="00F33A4A"/>
    <w:rsid w:val="00F33E4B"/>
    <w:rsid w:val="00F35113"/>
    <w:rsid w:val="00F35D1A"/>
    <w:rsid w:val="00F4013F"/>
    <w:rsid w:val="00F42757"/>
    <w:rsid w:val="00F469EE"/>
    <w:rsid w:val="00F50217"/>
    <w:rsid w:val="00F509BD"/>
    <w:rsid w:val="00F57899"/>
    <w:rsid w:val="00F61AC7"/>
    <w:rsid w:val="00F717A2"/>
    <w:rsid w:val="00F732F0"/>
    <w:rsid w:val="00F7739F"/>
    <w:rsid w:val="00F77A27"/>
    <w:rsid w:val="00F80375"/>
    <w:rsid w:val="00F80C70"/>
    <w:rsid w:val="00F83D1C"/>
    <w:rsid w:val="00F91D49"/>
    <w:rsid w:val="00F93D14"/>
    <w:rsid w:val="00F95D6A"/>
    <w:rsid w:val="00FA0D3E"/>
    <w:rsid w:val="00FA7EA1"/>
    <w:rsid w:val="00FB41E2"/>
    <w:rsid w:val="00FB4822"/>
    <w:rsid w:val="00FB4836"/>
    <w:rsid w:val="00FB5EB8"/>
    <w:rsid w:val="00FC4D96"/>
    <w:rsid w:val="00FC6051"/>
    <w:rsid w:val="00FD773E"/>
    <w:rsid w:val="00FE177C"/>
    <w:rsid w:val="00FE37DD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13</cp:revision>
  <dcterms:created xsi:type="dcterms:W3CDTF">2016-11-07T06:11:00Z</dcterms:created>
  <dcterms:modified xsi:type="dcterms:W3CDTF">2016-11-19T10:41:00Z</dcterms:modified>
</cp:coreProperties>
</file>