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32" w:rsidRPr="00984132" w:rsidRDefault="00984132" w:rsidP="00984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132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984132" w:rsidRPr="00984132" w:rsidRDefault="00984132" w:rsidP="00984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132"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с. Заволжье </w:t>
      </w:r>
    </w:p>
    <w:p w:rsidR="00984132" w:rsidRPr="00984132" w:rsidRDefault="00984132" w:rsidP="00984132">
      <w:pPr>
        <w:pStyle w:val="a3"/>
        <w:spacing w:before="0" w:beforeAutospacing="0" w:after="0" w:afterAutospacing="0"/>
        <w:jc w:val="center"/>
        <w:rPr>
          <w:b/>
        </w:rPr>
      </w:pPr>
      <w:r w:rsidRPr="00984132">
        <w:rPr>
          <w:b/>
        </w:rPr>
        <w:t xml:space="preserve">муниципального района </w:t>
      </w:r>
      <w:proofErr w:type="gramStart"/>
      <w:r w:rsidRPr="00984132">
        <w:rPr>
          <w:b/>
        </w:rPr>
        <w:t>Приволжский</w:t>
      </w:r>
      <w:proofErr w:type="gramEnd"/>
      <w:r w:rsidRPr="00984132">
        <w:rPr>
          <w:b/>
        </w:rPr>
        <w:t xml:space="preserve"> Самарской области</w:t>
      </w:r>
    </w:p>
    <w:p w:rsidR="00984132" w:rsidRPr="00984132" w:rsidRDefault="00984132" w:rsidP="0098413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4132" w:rsidRPr="00984132" w:rsidRDefault="00984132" w:rsidP="00984132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984132">
        <w:rPr>
          <w:rStyle w:val="c0"/>
          <w:b/>
          <w:bCs/>
          <w:color w:val="000000"/>
          <w:sz w:val="28"/>
          <w:szCs w:val="28"/>
        </w:rPr>
        <w:t>В</w:t>
      </w:r>
      <w:r w:rsidRPr="00984132">
        <w:rPr>
          <w:rStyle w:val="c0"/>
          <w:b/>
          <w:bCs/>
          <w:color w:val="000000"/>
          <w:sz w:val="28"/>
          <w:szCs w:val="28"/>
        </w:rPr>
        <w:t>неклассно</w:t>
      </w:r>
      <w:r w:rsidRPr="00984132">
        <w:rPr>
          <w:rStyle w:val="c0"/>
          <w:b/>
          <w:bCs/>
          <w:color w:val="000000"/>
          <w:sz w:val="28"/>
          <w:szCs w:val="28"/>
        </w:rPr>
        <w:t>е</w:t>
      </w:r>
      <w:r w:rsidRPr="00984132">
        <w:rPr>
          <w:rStyle w:val="c0"/>
          <w:b/>
          <w:bCs/>
          <w:color w:val="000000"/>
          <w:sz w:val="28"/>
          <w:szCs w:val="28"/>
        </w:rPr>
        <w:t xml:space="preserve"> мероприяти</w:t>
      </w:r>
      <w:r w:rsidRPr="00984132">
        <w:rPr>
          <w:rStyle w:val="c0"/>
          <w:b/>
          <w:bCs/>
          <w:color w:val="000000"/>
          <w:sz w:val="28"/>
          <w:szCs w:val="28"/>
        </w:rPr>
        <w:t>е</w:t>
      </w:r>
      <w:r w:rsidRPr="00984132">
        <w:rPr>
          <w:rStyle w:val="c0"/>
          <w:b/>
          <w:bCs/>
          <w:color w:val="000000"/>
          <w:sz w:val="28"/>
          <w:szCs w:val="28"/>
        </w:rPr>
        <w:t xml:space="preserve"> для старшеклассников </w:t>
      </w:r>
    </w:p>
    <w:p w:rsidR="00984132" w:rsidRPr="00984132" w:rsidRDefault="00984132" w:rsidP="00984132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32">
        <w:rPr>
          <w:rStyle w:val="c0"/>
          <w:b/>
          <w:bCs/>
          <w:color w:val="000000"/>
          <w:sz w:val="28"/>
          <w:szCs w:val="28"/>
        </w:rPr>
        <w:t>«Весёлые старты»</w:t>
      </w:r>
    </w:p>
    <w:p w:rsidR="00984132" w:rsidRDefault="00984132" w:rsidP="00984132">
      <w:pPr>
        <w:tabs>
          <w:tab w:val="left" w:pos="1165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984132" w:rsidRDefault="00984132" w:rsidP="00984132">
      <w:pPr>
        <w:tabs>
          <w:tab w:val="left" w:pos="1165"/>
        </w:tabs>
        <w:spacing w:line="240" w:lineRule="auto"/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INCLUDEPICTURE "http://ds1ishim.ru/sites/default/files/vesel_start.jpg"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15pt;height:337.45pt">
            <v:imagedata r:id="rId5" r:href="rId6"/>
          </v:shape>
        </w:pict>
      </w:r>
      <w:r>
        <w:fldChar w:fldCharType="end"/>
      </w:r>
    </w:p>
    <w:p w:rsidR="00984132" w:rsidRDefault="00984132" w:rsidP="00984132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</w:p>
    <w:p w:rsidR="00984132" w:rsidRPr="00984132" w:rsidRDefault="00984132" w:rsidP="00984132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</w:p>
    <w:p w:rsidR="00984132" w:rsidRPr="00984132" w:rsidRDefault="00984132" w:rsidP="00984132">
      <w:pPr>
        <w:tabs>
          <w:tab w:val="left" w:pos="36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984132">
        <w:rPr>
          <w:rFonts w:ascii="Times New Roman" w:hAnsi="Times New Roman"/>
          <w:color w:val="000000"/>
          <w:sz w:val="28"/>
          <w:szCs w:val="28"/>
        </w:rPr>
        <w:t xml:space="preserve">Ответственная за </w:t>
      </w:r>
      <w:proofErr w:type="spellStart"/>
      <w:r w:rsidRPr="00984132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Pr="00984132">
        <w:rPr>
          <w:rFonts w:ascii="Times New Roman" w:hAnsi="Times New Roman"/>
          <w:color w:val="000000"/>
          <w:sz w:val="28"/>
          <w:szCs w:val="28"/>
        </w:rPr>
        <w:t xml:space="preserve"> в ОУ</w:t>
      </w:r>
    </w:p>
    <w:p w:rsidR="00984132" w:rsidRPr="00984132" w:rsidRDefault="00984132" w:rsidP="00984132">
      <w:pPr>
        <w:tabs>
          <w:tab w:val="left" w:pos="36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984132">
        <w:rPr>
          <w:rFonts w:ascii="Times New Roman" w:hAnsi="Times New Roman"/>
          <w:color w:val="000000"/>
          <w:sz w:val="28"/>
          <w:szCs w:val="28"/>
        </w:rPr>
        <w:t>учитель физической культуры: Антонова Н.Г.</w:t>
      </w:r>
    </w:p>
    <w:p w:rsidR="00984132" w:rsidRPr="00984132" w:rsidRDefault="00984132" w:rsidP="00984132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 w:rsidRPr="009841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984132" w:rsidRPr="00984132" w:rsidRDefault="00984132" w:rsidP="00984132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</w:p>
    <w:p w:rsidR="00984132" w:rsidRPr="00984132" w:rsidRDefault="00984132" w:rsidP="00984132">
      <w:pPr>
        <w:tabs>
          <w:tab w:val="left" w:pos="36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84132" w:rsidRPr="00984132" w:rsidRDefault="00984132" w:rsidP="00984132">
      <w:pPr>
        <w:tabs>
          <w:tab w:val="left" w:pos="36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984132" w:rsidRPr="00984132" w:rsidRDefault="00984132" w:rsidP="00984132">
      <w:pPr>
        <w:tabs>
          <w:tab w:val="left" w:pos="3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 2014</w:t>
      </w:r>
    </w:p>
    <w:p w:rsidR="00984132" w:rsidRPr="00984132" w:rsidRDefault="00984132" w:rsidP="00984132">
      <w:pPr>
        <w:tabs>
          <w:tab w:val="left" w:pos="360"/>
        </w:tabs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  <w:r w:rsidRPr="00984132">
        <w:rPr>
          <w:rFonts w:ascii="Times New Roman" w:hAnsi="Times New Roman"/>
          <w:color w:val="000000"/>
          <w:sz w:val="28"/>
          <w:szCs w:val="28"/>
        </w:rPr>
        <w:t>2014 г.</w:t>
      </w:r>
    </w:p>
    <w:p w:rsidR="00984132" w:rsidRDefault="00984132" w:rsidP="00E54366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Содержание в</w:t>
      </w:r>
      <w:r w:rsidR="00946600" w:rsidRPr="00DD7BBF">
        <w:rPr>
          <w:rStyle w:val="c0"/>
          <w:b/>
          <w:bCs/>
          <w:color w:val="000000"/>
          <w:sz w:val="28"/>
          <w:szCs w:val="28"/>
        </w:rPr>
        <w:t>неклассно</w:t>
      </w:r>
      <w:r>
        <w:rPr>
          <w:rStyle w:val="c0"/>
          <w:b/>
          <w:bCs/>
          <w:color w:val="000000"/>
          <w:sz w:val="28"/>
          <w:szCs w:val="28"/>
        </w:rPr>
        <w:t>го</w:t>
      </w:r>
      <w:r w:rsidR="00946600" w:rsidRPr="00DD7BBF">
        <w:rPr>
          <w:rStyle w:val="c0"/>
          <w:b/>
          <w:bCs/>
          <w:color w:val="000000"/>
          <w:sz w:val="28"/>
          <w:szCs w:val="28"/>
        </w:rPr>
        <w:t xml:space="preserve"> мероприяти</w:t>
      </w:r>
      <w:r>
        <w:rPr>
          <w:rStyle w:val="c0"/>
          <w:b/>
          <w:bCs/>
          <w:color w:val="000000"/>
          <w:sz w:val="28"/>
          <w:szCs w:val="28"/>
        </w:rPr>
        <w:t>я</w:t>
      </w:r>
      <w:r w:rsidR="00946600" w:rsidRPr="00DD7BBF">
        <w:rPr>
          <w:rStyle w:val="c0"/>
          <w:b/>
          <w:bCs/>
          <w:color w:val="000000"/>
          <w:sz w:val="28"/>
          <w:szCs w:val="28"/>
        </w:rPr>
        <w:t xml:space="preserve"> для старшеклассников </w:t>
      </w:r>
    </w:p>
    <w:p w:rsidR="00946600" w:rsidRPr="00DD7BBF" w:rsidRDefault="00946600" w:rsidP="00E5436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«Весёлые старты».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Цель: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1. Совершенствование связи семьи и школы через увлечение родителей  совместными с детьми общешкольными мероприятиями.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2. Пропаганда здорового образа жизни.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3. Сохранение и укрепление здоровья учащихся.                                                                            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Задачи: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1. Приобщение к систематическим занятиям физическими упражнениями и спортом детей совместно с родителями.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2. Содействие пропаганде физической культуры.</w:t>
      </w:r>
    </w:p>
    <w:p w:rsidR="00946600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3. Содействие физическому развитию школьников.</w:t>
      </w:r>
    </w:p>
    <w:p w:rsidR="00984132" w:rsidRPr="00DD7BBF" w:rsidRDefault="00984132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46600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84132">
        <w:rPr>
          <w:rStyle w:val="c0"/>
          <w:b/>
          <w:color w:val="000000"/>
          <w:sz w:val="28"/>
          <w:szCs w:val="28"/>
        </w:rPr>
        <w:t>Ожидаемый результат:</w:t>
      </w:r>
      <w:r w:rsidRPr="00DD7BBF">
        <w:rPr>
          <w:rStyle w:val="c0"/>
          <w:color w:val="000000"/>
          <w:sz w:val="28"/>
          <w:szCs w:val="28"/>
        </w:rPr>
        <w:t xml:space="preserve"> формирование отношения детей и их родителей к своему здоровью, как основному фактору успеха на последующих этапах жизни.</w:t>
      </w:r>
    </w:p>
    <w:p w:rsidR="00984132" w:rsidRPr="00DD7BBF" w:rsidRDefault="00984132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Материалы и оборудование: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Баскетбольные мячи, волейбольные мячи, обручи, гимнастические палки, скакалки. Музыкальный центр, мультимедийный проектор, экран.</w:t>
      </w:r>
    </w:p>
    <w:p w:rsidR="00946600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Зал украшен плакатами, спортивными газетами и фотографиями о проведённых спортивных мероприятиях, шариками, флажками.</w:t>
      </w:r>
    </w:p>
    <w:p w:rsidR="00984132" w:rsidRPr="00DD7BBF" w:rsidRDefault="00984132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46600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Форма проведения:</w:t>
      </w:r>
      <w:r w:rsidRPr="00DD7BBF">
        <w:rPr>
          <w:rStyle w:val="c0"/>
          <w:color w:val="000000"/>
          <w:sz w:val="28"/>
          <w:szCs w:val="28"/>
        </w:rPr>
        <w:t> спортивный праздник.</w:t>
      </w:r>
    </w:p>
    <w:p w:rsidR="00984132" w:rsidRPr="00DD7BBF" w:rsidRDefault="00984132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46600" w:rsidRPr="00DD7BBF" w:rsidRDefault="00946600" w:rsidP="00E54366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План проведения:                                                                                                       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 соревнованиях участвуют три команды по шесть человек (3 мужчины+3 женщины). В жюри входят родители, старшеклассники, учителя. Они подсчитывают очки, объявляют результаты, подводят итоги соревнований.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Спортивно – массовое мероприятие « Весёлые старты» включает в себя 11 эстафет и конкурсов различной направленности. Это эстафеты с элементами таких видов спорта, как лёгкая атлетика, гимнастика, спортивные игры. Командам на каждой эстафете или конкурсе начисляются за 1 место-2 очка, за 2 место – 1 очко. Команда - победительница определяется по наибольшей сумме набранных очков.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 начале соревнований,  во время подведения итогов соревнований вниманию зрителей и участников предлагается выступление участников художественной самодеятельности (дуэт). Также зрителям, по ходу соревнований, будет предложен конкурс «Шанс», где можно будет помочь своей команде - ответить на вопросы, связанных с библиотекой. Во время проведения эстафет играет музыка.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46600" w:rsidRPr="00DD7BBF" w:rsidRDefault="00946600" w:rsidP="00E54366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D7BBF">
        <w:rPr>
          <w:rStyle w:val="c0"/>
          <w:b/>
          <w:bCs/>
          <w:color w:val="000000"/>
          <w:sz w:val="28"/>
          <w:szCs w:val="28"/>
        </w:rPr>
        <w:t>Ход соревнований:</w:t>
      </w:r>
    </w:p>
    <w:p w:rsidR="00946600" w:rsidRPr="00DD7BBF" w:rsidRDefault="00946600" w:rsidP="00E5436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Чтобы в зале было веселей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Приглашаем мы гостей,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Нам без них никак нельзя!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Мы вас приветствуем, друзья!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Выступление детей с шуточной песней: Высоцкий В.С. «Утренняя гимнастика».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lastRenderedPageBreak/>
        <w:t>Ведущий: Нам очень приятно видеть Вас сегодня в нашем зале!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Мы начинаем самую весёлую игру – « Весёлые старты»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Наши участники будут соревноваться в быстроте, ловкости, силе, смекалке.</w:t>
      </w:r>
    </w:p>
    <w:p w:rsidR="00946600" w:rsidRPr="00D31C49" w:rsidRDefault="00946600" w:rsidP="00E81A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BBF">
        <w:rPr>
          <w:rStyle w:val="c0"/>
          <w:rFonts w:ascii="Times New Roman" w:hAnsi="Times New Roman"/>
          <w:color w:val="000000"/>
          <w:sz w:val="28"/>
          <w:szCs w:val="28"/>
        </w:rPr>
        <w:t xml:space="preserve">Ведущий: Сейчас мы познакомимся с участниками спортивного праздника. </w:t>
      </w: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Пришло </w:t>
      </w:r>
      <w:r w:rsidRPr="00D31C49">
        <w:rPr>
          <w:rFonts w:ascii="Times New Roman" w:hAnsi="Times New Roman"/>
          <w:sz w:val="28"/>
          <w:szCs w:val="28"/>
          <w:lang w:eastAsia="ru-RU"/>
        </w:rPr>
        <w:t>время познакомиться с участниками праздника. В соревнованиях участвуют 2 команды по 7 человек.</w:t>
      </w:r>
    </w:p>
    <w:p w:rsidR="00946600" w:rsidRPr="00D31C49" w:rsidRDefault="00946600" w:rsidP="00E54366">
      <w:pPr>
        <w:pStyle w:val="c1"/>
        <w:spacing w:before="0" w:beforeAutospacing="0" w:after="0" w:afterAutospacing="0"/>
        <w:rPr>
          <w:sz w:val="28"/>
          <w:szCs w:val="28"/>
        </w:rPr>
      </w:pPr>
      <w:r w:rsidRPr="00D31C49">
        <w:rPr>
          <w:rStyle w:val="c0"/>
          <w:sz w:val="28"/>
          <w:szCs w:val="28"/>
        </w:rPr>
        <w:t>1.Команда родителей и учителей - «Улыбка»</w:t>
      </w:r>
    </w:p>
    <w:p w:rsidR="00946600" w:rsidRPr="00D31C49" w:rsidRDefault="00946600" w:rsidP="00E54366">
      <w:pPr>
        <w:pStyle w:val="c1"/>
        <w:spacing w:before="0" w:beforeAutospacing="0" w:after="0" w:afterAutospacing="0"/>
        <w:rPr>
          <w:sz w:val="28"/>
          <w:szCs w:val="28"/>
        </w:rPr>
      </w:pPr>
      <w:r w:rsidRPr="00D31C49">
        <w:rPr>
          <w:rStyle w:val="c0"/>
          <w:sz w:val="28"/>
          <w:szCs w:val="28"/>
        </w:rPr>
        <w:t>2. Команда старшеклассников - «</w:t>
      </w:r>
      <w:proofErr w:type="gramStart"/>
      <w:r w:rsidRPr="00D31C49">
        <w:rPr>
          <w:rStyle w:val="c0"/>
          <w:sz w:val="28"/>
          <w:szCs w:val="28"/>
        </w:rPr>
        <w:t>Улёт</w:t>
      </w:r>
      <w:proofErr w:type="gramEnd"/>
      <w:r w:rsidRPr="00D31C49">
        <w:rPr>
          <w:rStyle w:val="c0"/>
          <w:sz w:val="28"/>
          <w:szCs w:val="28"/>
        </w:rPr>
        <w:t>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31C49">
        <w:rPr>
          <w:rStyle w:val="c0"/>
          <w:sz w:val="28"/>
          <w:szCs w:val="28"/>
        </w:rPr>
        <w:t>Наши соревнования</w:t>
      </w:r>
      <w:r w:rsidRPr="00DD7BBF">
        <w:rPr>
          <w:rStyle w:val="c0"/>
          <w:color w:val="000000"/>
          <w:sz w:val="28"/>
          <w:szCs w:val="28"/>
        </w:rPr>
        <w:t xml:space="preserve"> обслуживает жюри в составе… (ФИО). Дают напутственные слова участникам соревнований.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Ведущий: Предоставляем слово  командам для приветствия (оно должно быть оригинальным, весёлым, лаконичным).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Ведущий: Итак, с командами мы познакомились, жюри выбрали, напутствия услышали – пора начинать соревнования.</w:t>
      </w:r>
    </w:p>
    <w:p w:rsidR="00946600" w:rsidRPr="00DD7BBF" w:rsidRDefault="00946600" w:rsidP="00E81A11">
      <w:pPr>
        <w:shd w:val="clear" w:color="auto" w:fill="FFFFFF"/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    1.</w:t>
      </w:r>
      <w:r w:rsidRPr="00DD7BB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«Разминка»</w:t>
      </w:r>
    </w:p>
    <w:p w:rsidR="00946600" w:rsidRPr="00DD7BBF" w:rsidRDefault="00946600" w:rsidP="00E81A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С эстафетной палочкой добежать до противоположной стороны зала, огибая кубики, бегом вернуться назад.</w:t>
      </w:r>
    </w:p>
    <w:p w:rsidR="00946600" w:rsidRPr="00DD7BBF" w:rsidRDefault="00946600" w:rsidP="00A42475">
      <w:pPr>
        <w:shd w:val="clear" w:color="auto" w:fill="FFFFFF"/>
        <w:spacing w:after="0" w:line="240" w:lineRule="auto"/>
        <w:ind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7BB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    2. Эстафета</w:t>
      </w: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«Баскетбол»</w:t>
      </w:r>
    </w:p>
    <w:p w:rsidR="00946600" w:rsidRPr="00DD7BBF" w:rsidRDefault="00946600" w:rsidP="00A424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Довести мяч до стены, попасть мячом в корзину и вернуться назад.</w:t>
      </w:r>
    </w:p>
    <w:p w:rsidR="00946600" w:rsidRPr="00DD7BBF" w:rsidRDefault="00946600" w:rsidP="00A4247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Примечание: во всех эстафетах обязательно обежать ограничители против часовой стрелки.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3.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Эстафета «С гимнастическими палками»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Первый участник становится с гимнастической палкой на вытянутую руку, другой пробегает змейкой под рукой и становится рядом, взявшись за  талию сзади и т.д., когда все участники добегают до линии и выстраиваются змейкой, то всей командой возвращаются обратно.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4.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Эстафета «Каракатица»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 xml:space="preserve"> Один участник держит девушку под руки, они бегут в </w:t>
      </w:r>
      <w:proofErr w:type="spellStart"/>
      <w:r w:rsidRPr="00DD7BBF">
        <w:rPr>
          <w:rStyle w:val="c0"/>
          <w:color w:val="000000"/>
          <w:sz w:val="28"/>
          <w:szCs w:val="28"/>
        </w:rPr>
        <w:t>полуприседе</w:t>
      </w:r>
      <w:proofErr w:type="spellEnd"/>
      <w:r w:rsidRPr="00DD7BBF">
        <w:rPr>
          <w:rStyle w:val="c0"/>
          <w:color w:val="000000"/>
          <w:sz w:val="28"/>
          <w:szCs w:val="28"/>
        </w:rPr>
        <w:t xml:space="preserve"> до ограничения и обратно.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5.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Эстафета «Со скакалкой»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Участники бегут через скакалку, оббегают кубик и возвращаются обратно, передав эстафету следующему.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6.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Эстафета «Жонглирование»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Участники эстафеты должны выполнить пять подбрасываний двумя мячами в воздухе одновременно, оббежать  вокруг стойки и вернуться обратно.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7.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Конкурс «Отгадай»  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За 3 минуты подготовить и показать статическими и динамическими позами конкретный вид спорта.  Жюри должно отгадать, какой  это вид спорта.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8.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Эстафета  с волейбольным мячом «Пингвины»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Участники прыгают на двух ногах, держа мяч между колен.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 9. Эстафета «Дружба»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Два участника зажимают баскетбольный мяч грудью и бегут до ограничения и обратно.</w:t>
      </w:r>
    </w:p>
    <w:p w:rsidR="00946600" w:rsidRPr="00DD7BBF" w:rsidRDefault="00946600" w:rsidP="00A42475">
      <w:pPr>
        <w:shd w:val="clear" w:color="auto" w:fill="FFFFFF"/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       10. </w:t>
      </w: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«Хоккей с мячом»</w:t>
      </w:r>
    </w:p>
    <w:p w:rsidR="00946600" w:rsidRPr="00DD7BBF" w:rsidRDefault="00946600" w:rsidP="00A424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Бежать вперед и с помощью гимнастической палки катить мяч до стойки, обогнуть ее и прикатить обратно.</w:t>
      </w:r>
    </w:p>
    <w:p w:rsidR="00946600" w:rsidRPr="00DD7BBF" w:rsidRDefault="00946600" w:rsidP="00A42475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  11.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Номер художественной самодеятельности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lastRenderedPageBreak/>
        <w:t> Каждая команда исполняет песню (о зиме, о лете, о весне и об осени).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Ведущий: Пока подводятся итоги соревнований, предоставляем вашему вниманию конкурс со зрителями. Сейчас я предлагаю Вам ответить на вопросы, и та команда зрителей, которая  даст правильный последний ответ, получит 1 балл.  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BBF">
        <w:rPr>
          <w:rStyle w:val="c0"/>
          <w:b/>
          <w:color w:val="000000"/>
          <w:sz w:val="28"/>
          <w:szCs w:val="28"/>
        </w:rPr>
        <w:t>12.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7BBF">
        <w:rPr>
          <w:rStyle w:val="c0"/>
          <w:b/>
          <w:color w:val="000000"/>
          <w:sz w:val="28"/>
          <w:szCs w:val="28"/>
        </w:rPr>
        <w:t>Конкурс: «Шанс».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1.Учреждение, собирающее и хранящее произведения печати и письменности для общественного пользования, а также осуществляющее справочно – библиографическую работу.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(библиотека)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2.Научное описание и систематизация произведений печати и письменности, их выявление и отбор, составление их перечней, указателей и информационных изданий.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(библиография)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3.Записки, литературные воспоминания о прошлых событиях, сделанные современником о прошлых событиях или участником этих событий.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(мемуары)        4.Предприятия, осуществляющие подготовку и выпуск печатной продукции: книг, журналов, газет.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(издательство).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5.Элементарное пособие для общения на иностранном языке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(разговорник)</w:t>
      </w:r>
    </w:p>
    <w:p w:rsidR="00946600" w:rsidRPr="00DD7BBF" w:rsidRDefault="00946600" w:rsidP="000103E7">
      <w:pPr>
        <w:shd w:val="clear" w:color="auto" w:fill="FFFFFF"/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13. </w:t>
      </w:r>
      <w:r w:rsidRPr="00DD7BBF">
        <w:rPr>
          <w:rStyle w:val="a5"/>
          <w:rFonts w:ascii="Times New Roman" w:hAnsi="Times New Roman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Эстафета</w:t>
      </w: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«Сбор мусора»</w:t>
      </w:r>
    </w:p>
    <w:p w:rsidR="00946600" w:rsidRPr="00DD7BBF" w:rsidRDefault="00946600" w:rsidP="00010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По залу разбросаны воздушные шары. Не трогая шары руками, с помощью совка подцепить один шар, отнести его к стене и вернуться обратно.</w:t>
      </w:r>
    </w:p>
    <w:p w:rsidR="00946600" w:rsidRPr="00DD7BBF" w:rsidRDefault="00946600" w:rsidP="00E543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46600" w:rsidRPr="00DD7BBF" w:rsidRDefault="00946600" w:rsidP="000103E7">
      <w:pPr>
        <w:shd w:val="clear" w:color="auto" w:fill="FFFFFF"/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Pr="00DD7BBF">
        <w:rPr>
          <w:rFonts w:ascii="Times New Roman" w:hAnsi="Times New Roman"/>
          <w:b/>
          <w:color w:val="000000"/>
          <w:sz w:val="28"/>
          <w:szCs w:val="28"/>
          <w:lang w:eastAsia="ru-RU"/>
        </w:rPr>
        <w:t>14.</w:t>
      </w: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BBF">
        <w:rPr>
          <w:rStyle w:val="a5"/>
          <w:rFonts w:ascii="Times New Roman" w:hAnsi="Times New Roman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Эстафета</w:t>
      </w: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«Ежик с яблоком»</w:t>
      </w:r>
    </w:p>
    <w:p w:rsidR="00946600" w:rsidRPr="00DD7BBF" w:rsidRDefault="00946600" w:rsidP="00010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следующий игрок кладет в ведерко предыдущему одно яблоко. По очереди, передвигаясь в наклоне, надо перенести по одному яблоку в привязанном к спине пластиковом ведерке. Участник с яблоком в ведерке добегает до отметки, выпрямляется и яблоко выкатывается помощнику в корзину. </w:t>
      </w:r>
      <w:proofErr w:type="gramStart"/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Участники</w:t>
      </w:r>
      <w:proofErr w:type="gramEnd"/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чьей команды быстрее наполнит лукошко, та команда и выиграет.</w:t>
      </w:r>
    </w:p>
    <w:p w:rsidR="00946600" w:rsidRPr="00DD7BBF" w:rsidRDefault="00946600" w:rsidP="00010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6600" w:rsidRPr="00DD7BBF" w:rsidRDefault="00946600" w:rsidP="00E81A11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DD7BBF">
        <w:rPr>
          <w:rStyle w:val="a5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15. Эстафета «Перетягивание</w:t>
      </w:r>
      <w:r w:rsidRPr="00DD7BBF">
        <w:rPr>
          <w:rStyle w:val="apple-converted-space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DD7BBF">
        <w:rPr>
          <w:rStyle w:val="a5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каната».</w:t>
      </w:r>
    </w:p>
    <w:p w:rsidR="00946600" w:rsidRPr="00DD7BBF" w:rsidRDefault="00946600" w:rsidP="00010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6600" w:rsidRPr="00DD7BBF" w:rsidRDefault="00946600" w:rsidP="000103E7">
      <w:pPr>
        <w:shd w:val="clear" w:color="auto" w:fill="FFFFFF"/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16.</w:t>
      </w: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DD7BBF">
        <w:rPr>
          <w:rStyle w:val="a5"/>
          <w:rFonts w:ascii="Times New Roman" w:hAnsi="Times New Roman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Эстафета</w:t>
      </w:r>
      <w:r w:rsidRPr="00DD7B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«Праздничная»</w:t>
      </w:r>
    </w:p>
    <w:p w:rsidR="00946600" w:rsidRPr="00DD7BBF" w:rsidRDefault="00946600" w:rsidP="00010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BBF">
        <w:rPr>
          <w:rFonts w:ascii="Times New Roman" w:hAnsi="Times New Roman"/>
          <w:color w:val="000000"/>
          <w:sz w:val="28"/>
          <w:szCs w:val="28"/>
          <w:lang w:eastAsia="ru-RU"/>
        </w:rPr>
        <w:t>Добежать до противоположной стены, взять 1 лист с буквой и вернуться обратно. Эстафета считается законченной, когда команда выстроилась, держа перед собой составленное слово (1 – «экзаменов», 2 – «отличных!»).</w:t>
      </w:r>
    </w:p>
    <w:p w:rsidR="00946600" w:rsidRPr="00DD7BBF" w:rsidRDefault="00946600" w:rsidP="000103E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   </w:t>
      </w:r>
    </w:p>
    <w:p w:rsidR="00946600" w:rsidRPr="00DD7BBF" w:rsidRDefault="00946600" w:rsidP="000103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Ведущий: Жюри поводит итоги соревнований. Команды строятся на парад награждения. Церемония награждения (вручение грамот победителям и призёрам, награждение сладкими призами). Спасибо за выступление в соревнованиях.</w:t>
      </w:r>
    </w:p>
    <w:p w:rsidR="00946600" w:rsidRPr="00DD7BBF" w:rsidRDefault="00946600" w:rsidP="000103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D7BBF">
        <w:rPr>
          <w:rStyle w:val="c0"/>
          <w:color w:val="000000"/>
          <w:sz w:val="28"/>
          <w:szCs w:val="28"/>
        </w:rPr>
        <w:t>Практическая реализация: разработка используется не только в школе, но и при организации спортивных мероприятий в школах района.</w:t>
      </w:r>
    </w:p>
    <w:p w:rsidR="00946600" w:rsidRDefault="00946600" w:rsidP="006C702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6600" w:rsidRDefault="00946600" w:rsidP="006C702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6600" w:rsidRDefault="00946600" w:rsidP="006C702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84132" w:rsidRDefault="00984132" w:rsidP="006C702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46600" w:rsidRPr="00D31C49" w:rsidRDefault="00946600" w:rsidP="00D31C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D31C49">
        <w:rPr>
          <w:rStyle w:val="a4"/>
          <w:color w:val="000000"/>
          <w:bdr w:val="none" w:sz="0" w:space="0" w:color="auto" w:frame="1"/>
        </w:rPr>
        <w:lastRenderedPageBreak/>
        <w:t>Протокол соревнований для выпускников «Веселые старты»</w:t>
      </w:r>
    </w:p>
    <w:p w:rsidR="00946600" w:rsidRPr="00D31C49" w:rsidRDefault="00946600" w:rsidP="00D31C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3037"/>
        <w:gridCol w:w="1737"/>
        <w:gridCol w:w="1745"/>
        <w:gridCol w:w="1737"/>
        <w:gridCol w:w="1745"/>
      </w:tblGrid>
      <w:tr w:rsidR="00946600" w:rsidRPr="00D31C49" w:rsidTr="005001A4">
        <w:trPr>
          <w:trHeight w:val="696"/>
        </w:trPr>
        <w:tc>
          <w:tcPr>
            <w:tcW w:w="795" w:type="dxa"/>
            <w:vMerge w:val="restart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8" w:type="dxa"/>
            <w:vMerge w:val="restart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состязания</w:t>
            </w:r>
          </w:p>
        </w:tc>
        <w:tc>
          <w:tcPr>
            <w:tcW w:w="3594" w:type="dxa"/>
            <w:gridSpan w:val="2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Команда учащихся</w:t>
            </w:r>
          </w:p>
        </w:tc>
        <w:tc>
          <w:tcPr>
            <w:tcW w:w="3594" w:type="dxa"/>
            <w:gridSpan w:val="2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Команда учителей и родителей</w:t>
            </w: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  <w:vMerge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“Разминка”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45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“Баскетбол”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48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“С гимнастическими палками”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45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«Каракатица»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«Со скакалкой»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45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«Жонглирование»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45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«Отгадай»  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02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D31C49">
              <w:rPr>
                <w:rStyle w:val="c0"/>
                <w:b/>
                <w:color w:val="000000"/>
              </w:rPr>
              <w:t>«Пингвины»</w:t>
            </w:r>
          </w:p>
          <w:p w:rsidR="00946600" w:rsidRPr="00D31C49" w:rsidRDefault="00946600" w:rsidP="00D31C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D31C49">
        <w:trPr>
          <w:trHeight w:val="604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45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«Хоккей с мячом»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Номер художественной самодеятельности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Конкурс «Шанс».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«Сбор мусора»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hd w:val="clear" w:color="auto" w:fill="FFFFFF"/>
              <w:spacing w:after="0" w:line="240" w:lineRule="auto"/>
              <w:ind w:left="465" w:hanging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«Ежик с яблоком»</w:t>
            </w:r>
          </w:p>
          <w:p w:rsidR="00946600" w:rsidRPr="00D31C49" w:rsidRDefault="00946600" w:rsidP="00D31C49">
            <w:pPr>
              <w:spacing w:after="0" w:line="240" w:lineRule="auto"/>
              <w:ind w:left="46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hd w:val="clear" w:color="auto" w:fill="FFFFFF"/>
              <w:spacing w:after="0" w:line="240" w:lineRule="auto"/>
              <w:ind w:left="465" w:hanging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C49">
              <w:rPr>
                <w:rStyle w:val="a5"/>
                <w:rFonts w:ascii="Times New Roman" w:hAnsi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«Перетягивание</w:t>
            </w:r>
            <w:r w:rsidRPr="00D31C49">
              <w:rPr>
                <w:rStyle w:val="apple-converted-space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31C49">
              <w:rPr>
                <w:rStyle w:val="a5"/>
                <w:rFonts w:ascii="Times New Roman" w:hAnsi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каната»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30"/>
        </w:trPr>
        <w:tc>
          <w:tcPr>
            <w:tcW w:w="795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</w:tcPr>
          <w:p w:rsidR="00946600" w:rsidRPr="00D31C49" w:rsidRDefault="00946600" w:rsidP="00D31C49">
            <w:pPr>
              <w:shd w:val="clear" w:color="auto" w:fill="FFFFFF"/>
              <w:spacing w:after="0" w:line="240" w:lineRule="auto"/>
              <w:ind w:left="465" w:hanging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«Праздничная»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600" w:rsidRPr="00D31C49" w:rsidTr="0000727A">
        <w:trPr>
          <w:trHeight w:val="660"/>
        </w:trPr>
        <w:tc>
          <w:tcPr>
            <w:tcW w:w="3593" w:type="dxa"/>
            <w:gridSpan w:val="2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946600" w:rsidRPr="00D31C49" w:rsidRDefault="00946600" w:rsidP="00D3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6600" w:rsidRPr="00D31C49" w:rsidRDefault="00946600" w:rsidP="00D31C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600" w:rsidRDefault="00946600" w:rsidP="005001A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46600" w:rsidRDefault="00946600" w:rsidP="005001A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1C49">
        <w:rPr>
          <w:rFonts w:ascii="Times New Roman" w:hAnsi="Times New Roman"/>
          <w:sz w:val="24"/>
          <w:szCs w:val="24"/>
          <w:lang w:eastAsia="ru-RU"/>
        </w:rPr>
        <w:t xml:space="preserve">Главный судья соревнований: ________________________________________________, </w:t>
      </w:r>
    </w:p>
    <w:p w:rsidR="00946600" w:rsidRDefault="00946600" w:rsidP="005001A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46600" w:rsidRPr="00D31C49" w:rsidRDefault="00946600" w:rsidP="005001A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1C49">
        <w:rPr>
          <w:rFonts w:ascii="Times New Roman" w:hAnsi="Times New Roman"/>
          <w:sz w:val="24"/>
          <w:szCs w:val="24"/>
          <w:lang w:eastAsia="ru-RU"/>
        </w:rPr>
        <w:t>Члены жюри: ______________________________________________________________</w:t>
      </w:r>
    </w:p>
    <w:p w:rsidR="00946600" w:rsidRPr="00B272CD" w:rsidRDefault="00946600" w:rsidP="00B272CD">
      <w:pPr>
        <w:shd w:val="clear" w:color="auto" w:fill="FFFFFF"/>
        <w:spacing w:after="0" w:line="360" w:lineRule="auto"/>
        <w:rPr>
          <w:rStyle w:val="a4"/>
          <w:rFonts w:ascii="Times New Roman" w:hAnsi="Times New Roman"/>
          <w:bCs w:val="0"/>
          <w:sz w:val="24"/>
          <w:szCs w:val="24"/>
        </w:rPr>
      </w:pPr>
      <w:r w:rsidRPr="00D31C49">
        <w:t>__________________________________________________________________________</w:t>
      </w:r>
    </w:p>
    <w:sectPr w:rsidR="00946600" w:rsidRPr="00B272CD" w:rsidSect="00DD7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208"/>
    <w:rsid w:val="0000727A"/>
    <w:rsid w:val="000103E7"/>
    <w:rsid w:val="00074208"/>
    <w:rsid w:val="005001A4"/>
    <w:rsid w:val="006C702E"/>
    <w:rsid w:val="00844A1A"/>
    <w:rsid w:val="00946600"/>
    <w:rsid w:val="00984132"/>
    <w:rsid w:val="00A42475"/>
    <w:rsid w:val="00B272CD"/>
    <w:rsid w:val="00CC6B37"/>
    <w:rsid w:val="00D31C49"/>
    <w:rsid w:val="00D40748"/>
    <w:rsid w:val="00DD7BBF"/>
    <w:rsid w:val="00E54366"/>
    <w:rsid w:val="00E81A11"/>
    <w:rsid w:val="00E90119"/>
    <w:rsid w:val="00F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C7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C702E"/>
    <w:rPr>
      <w:rFonts w:cs="Times New Roman"/>
      <w:b/>
      <w:bCs/>
    </w:rPr>
  </w:style>
  <w:style w:type="character" w:styleId="a5">
    <w:name w:val="Emphasis"/>
    <w:uiPriority w:val="99"/>
    <w:qFormat/>
    <w:rsid w:val="006C702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C702E"/>
    <w:rPr>
      <w:rFonts w:cs="Times New Roman"/>
    </w:rPr>
  </w:style>
  <w:style w:type="paragraph" w:customStyle="1" w:styleId="c1">
    <w:name w:val="c1"/>
    <w:basedOn w:val="a"/>
    <w:uiPriority w:val="99"/>
    <w:rsid w:val="00E54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54366"/>
    <w:rPr>
      <w:rFonts w:cs="Times New Roman"/>
    </w:rPr>
  </w:style>
  <w:style w:type="paragraph" w:styleId="a6">
    <w:name w:val="List Paragraph"/>
    <w:basedOn w:val="a"/>
    <w:uiPriority w:val="99"/>
    <w:qFormat/>
    <w:rsid w:val="00E54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D31C4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ds1ishim.ru/sites/default/files/vesel_star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1294</Words>
  <Characters>7381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2015-05-06T06:12:00Z</cp:lastPrinted>
  <dcterms:created xsi:type="dcterms:W3CDTF">2015-04-06T17:31:00Z</dcterms:created>
  <dcterms:modified xsi:type="dcterms:W3CDTF">2015-12-06T07:17:00Z</dcterms:modified>
</cp:coreProperties>
</file>