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FBC" w:rsidRDefault="00200CC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7777802</wp:posOffset>
            </wp:positionH>
            <wp:positionV relativeFrom="paragraph">
              <wp:posOffset>225188</wp:posOffset>
            </wp:positionV>
            <wp:extent cx="1659625" cy="1555844"/>
            <wp:effectExtent l="19050" t="0" r="0" b="0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q\Desktop\Documents\фото работа\эмблема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25" cy="15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129540</wp:posOffset>
            </wp:positionV>
            <wp:extent cx="1659255" cy="1555750"/>
            <wp:effectExtent l="19050" t="0" r="0" b="0"/>
            <wp:wrapNone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q\Desktop\Documents\фото работа\эмблема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21864" w:type="dxa"/>
        <w:tblInd w:w="108" w:type="dxa"/>
        <w:tblLook w:val="04A0"/>
      </w:tblPr>
      <w:tblGrid>
        <w:gridCol w:w="284"/>
        <w:gridCol w:w="2180"/>
        <w:gridCol w:w="870"/>
        <w:gridCol w:w="267"/>
        <w:gridCol w:w="753"/>
        <w:gridCol w:w="261"/>
        <w:gridCol w:w="266"/>
        <w:gridCol w:w="693"/>
        <w:gridCol w:w="95"/>
        <w:gridCol w:w="230"/>
        <w:gridCol w:w="261"/>
        <w:gridCol w:w="432"/>
        <w:gridCol w:w="428"/>
        <w:gridCol w:w="428"/>
        <w:gridCol w:w="99"/>
        <w:gridCol w:w="59"/>
        <w:gridCol w:w="117"/>
        <w:gridCol w:w="75"/>
        <w:gridCol w:w="634"/>
        <w:gridCol w:w="249"/>
        <w:gridCol w:w="615"/>
        <w:gridCol w:w="224"/>
        <w:gridCol w:w="208"/>
        <w:gridCol w:w="531"/>
        <w:gridCol w:w="275"/>
        <w:gridCol w:w="877"/>
        <w:gridCol w:w="82"/>
        <w:gridCol w:w="690"/>
        <w:gridCol w:w="273"/>
        <w:gridCol w:w="159"/>
        <w:gridCol w:w="125"/>
        <w:gridCol w:w="322"/>
        <w:gridCol w:w="548"/>
        <w:gridCol w:w="377"/>
        <w:gridCol w:w="76"/>
        <w:gridCol w:w="216"/>
        <w:gridCol w:w="416"/>
        <w:gridCol w:w="210"/>
        <w:gridCol w:w="329"/>
        <w:gridCol w:w="277"/>
        <w:gridCol w:w="970"/>
        <w:gridCol w:w="1247"/>
        <w:gridCol w:w="740"/>
        <w:gridCol w:w="740"/>
        <w:gridCol w:w="740"/>
        <w:gridCol w:w="740"/>
        <w:gridCol w:w="1176"/>
      </w:tblGrid>
      <w:tr w:rsidR="00D47FBC" w:rsidRPr="00D47FBC" w:rsidTr="00200CC0">
        <w:trPr>
          <w:trHeight w:val="315"/>
        </w:trPr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87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D47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   </w:t>
            </w:r>
            <w:r w:rsidRPr="00D47FBC"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  <w:t>______________ГБОУ ООШ с</w:t>
            </w:r>
            <w:proofErr w:type="gramStart"/>
            <w:r w:rsidRPr="00D47FBC"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  <w:t>.З</w:t>
            </w:r>
            <w:proofErr w:type="gramEnd"/>
            <w:r w:rsidRPr="00D47FBC"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  <w:t>аволжье________________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D47FBC" w:rsidRPr="00D47FBC" w:rsidTr="00200CC0">
        <w:trPr>
          <w:trHeight w:val="315"/>
        </w:trPr>
        <w:tc>
          <w:tcPr>
            <w:tcW w:w="21864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600"/>
            </w:tblGrid>
            <w:tr w:rsidR="00D47FBC" w:rsidRPr="00D47FBC" w:rsidTr="00890124">
              <w:trPr>
                <w:trHeight w:val="315"/>
                <w:tblCellSpacing w:w="0" w:type="dxa"/>
              </w:trPr>
              <w:tc>
                <w:tcPr>
                  <w:tcW w:w="14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7FBC" w:rsidRPr="00D47FBC" w:rsidRDefault="00D47FBC" w:rsidP="008901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D47FB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Наименование проводящей организации</w:t>
                  </w:r>
                </w:p>
              </w:tc>
            </w:tr>
          </w:tbl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7FBC" w:rsidRPr="00D47FBC" w:rsidTr="00200CC0">
        <w:trPr>
          <w:trHeight w:val="315"/>
        </w:trPr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7FBC" w:rsidRPr="00D47FBC" w:rsidTr="00200CC0">
        <w:trPr>
          <w:trHeight w:val="375"/>
        </w:trPr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47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D47F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4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Всероссийские игры школьных спортивных клубов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00CC0" w:rsidRPr="00D47FBC" w:rsidTr="00200CC0">
        <w:trPr>
          <w:trHeight w:val="375"/>
        </w:trPr>
        <w:tc>
          <w:tcPr>
            <w:tcW w:w="1398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4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</w:t>
            </w:r>
          </w:p>
          <w:p w:rsidR="00200CC0" w:rsidRPr="00D47FBC" w:rsidRDefault="00200CC0" w:rsidP="0020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proofErr w:type="spellStart"/>
            <w:r w:rsidRPr="00D4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______школьный</w:t>
            </w:r>
            <w:proofErr w:type="spellEnd"/>
            <w:r w:rsidRPr="00D4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______</w:t>
            </w:r>
          </w:p>
        </w:tc>
        <w:tc>
          <w:tcPr>
            <w:tcW w:w="12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CC0" w:rsidRPr="00D47FBC" w:rsidRDefault="00200CC0" w:rsidP="00890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D4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Самарская область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00CC0" w:rsidRPr="00D47FBC" w:rsidTr="00200CC0">
        <w:trPr>
          <w:trHeight w:val="315"/>
        </w:trPr>
        <w:tc>
          <w:tcPr>
            <w:tcW w:w="13987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200C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47FB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                       </w:t>
            </w:r>
            <w:r w:rsidRPr="00D47FB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(школьный, муниципальный, региональный)       </w:t>
            </w:r>
          </w:p>
        </w:tc>
        <w:tc>
          <w:tcPr>
            <w:tcW w:w="12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CC0" w:rsidRPr="00D47FBC" w:rsidRDefault="00200CC0" w:rsidP="00890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47FB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    (субъект Российской Федерации)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200CC0" w:rsidRPr="00D47FBC" w:rsidTr="00200CC0">
        <w:trPr>
          <w:trHeight w:val="315"/>
        </w:trPr>
        <w:tc>
          <w:tcPr>
            <w:tcW w:w="16481" w:type="dxa"/>
            <w:gridSpan w:val="41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7FBC" w:rsidRPr="00D47FBC" w:rsidTr="00200CC0">
        <w:trPr>
          <w:trHeight w:val="375"/>
        </w:trPr>
        <w:tc>
          <w:tcPr>
            <w:tcW w:w="21864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FBC" w:rsidRPr="00D47FBC" w:rsidRDefault="00200CC0" w:rsidP="00200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</w:t>
            </w:r>
            <w:r w:rsidR="00D47FBC" w:rsidRPr="00D4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ИТОГОВЫЙ ПРОТОКОЛ ОБЩЕКОМАНДНОГО ПЕРВЕНСТВА</w:t>
            </w:r>
          </w:p>
        </w:tc>
      </w:tr>
      <w:tr w:rsidR="00D47FBC" w:rsidRPr="00D47FBC" w:rsidTr="00200CC0">
        <w:trPr>
          <w:trHeight w:val="315"/>
        </w:trPr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7FBC" w:rsidRPr="00D47FBC" w:rsidRDefault="00D47FBC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0CC0" w:rsidRPr="00D47FBC" w:rsidTr="00200CC0">
        <w:trPr>
          <w:trHeight w:val="315"/>
        </w:trPr>
        <w:tc>
          <w:tcPr>
            <w:tcW w:w="36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47FBC"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  <w:t>спортивный зал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54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CC0" w:rsidRPr="00D47FBC" w:rsidRDefault="00200CC0" w:rsidP="0020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D47FBC">
              <w:rPr>
                <w:rFonts w:ascii="Calibri" w:eastAsia="Times New Roman" w:hAnsi="Calibri" w:cs="Times New Roman"/>
                <w:color w:val="000000"/>
                <w:sz w:val="24"/>
                <w:szCs w:val="24"/>
                <w:u w:val="single"/>
                <w:lang w:eastAsia="ru-RU"/>
              </w:rPr>
              <w:t>______________27.01.2025 г. - 05.02.2025 г._______________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0CC0" w:rsidRPr="00D47FBC" w:rsidTr="00200CC0">
        <w:trPr>
          <w:trHeight w:val="255"/>
        </w:trPr>
        <w:tc>
          <w:tcPr>
            <w:tcW w:w="17728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CC0" w:rsidRPr="00D47FBC" w:rsidRDefault="00200CC0" w:rsidP="00200C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47FB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место проведения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</w:t>
            </w:r>
            <w:r w:rsidRPr="00D47FB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дата проведения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CC0" w:rsidRPr="00D47FBC" w:rsidRDefault="00200CC0" w:rsidP="00890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04042" w:rsidRPr="00E04042" w:rsidTr="00200CC0">
        <w:trPr>
          <w:gridBefore w:val="1"/>
          <w:gridAfter w:val="23"/>
          <w:wBefore w:w="284" w:type="dxa"/>
          <w:wAfter w:w="11605" w:type="dxa"/>
          <w:trHeight w:val="30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04042" w:rsidRPr="00E04042" w:rsidTr="00200CC0">
        <w:trPr>
          <w:gridBefore w:val="1"/>
          <w:gridAfter w:val="10"/>
          <w:wBefore w:w="284" w:type="dxa"/>
          <w:wAfter w:w="7169" w:type="dxa"/>
          <w:trHeight w:val="546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Команда</w:t>
            </w:r>
            <w:r w:rsidRPr="00E040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(Общеобразовательная организация, ШСК)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Баскетбол 3х3</w:t>
            </w:r>
          </w:p>
        </w:tc>
        <w:tc>
          <w:tcPr>
            <w:tcW w:w="223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Легкая атлетика</w:t>
            </w:r>
          </w:p>
        </w:tc>
        <w:tc>
          <w:tcPr>
            <w:tcW w:w="10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Регби (пляжное)</w:t>
            </w:r>
          </w:p>
        </w:tc>
        <w:tc>
          <w:tcPr>
            <w:tcW w:w="21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Шашки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Футбол</w:t>
            </w:r>
          </w:p>
        </w:tc>
        <w:tc>
          <w:tcPr>
            <w:tcW w:w="10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  <w:proofErr w:type="spellStart"/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Брейн-ринг</w:t>
            </w:r>
            <w:proofErr w:type="spellEnd"/>
          </w:p>
        </w:tc>
        <w:tc>
          <w:tcPr>
            <w:tcW w:w="11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мест</w:t>
            </w:r>
          </w:p>
        </w:tc>
        <w:tc>
          <w:tcPr>
            <w:tcW w:w="10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Итоговое место</w:t>
            </w:r>
          </w:p>
        </w:tc>
      </w:tr>
      <w:tr w:rsidR="00E04042" w:rsidRPr="00E04042" w:rsidTr="00200CC0">
        <w:trPr>
          <w:gridBefore w:val="1"/>
          <w:gridAfter w:val="10"/>
          <w:wBefore w:w="284" w:type="dxa"/>
          <w:wAfter w:w="7169" w:type="dxa"/>
          <w:trHeight w:val="747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юноши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девушки</w:t>
            </w:r>
          </w:p>
        </w:tc>
        <w:tc>
          <w:tcPr>
            <w:tcW w:w="13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юноши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девушки</w:t>
            </w:r>
          </w:p>
        </w:tc>
        <w:tc>
          <w:tcPr>
            <w:tcW w:w="10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юноши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девушки</w:t>
            </w:r>
          </w:p>
        </w:tc>
        <w:tc>
          <w:tcPr>
            <w:tcW w:w="1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юноши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девушки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юноши</w:t>
            </w:r>
          </w:p>
        </w:tc>
        <w:tc>
          <w:tcPr>
            <w:tcW w:w="1045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4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5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00CC0" w:rsidRPr="00E04042" w:rsidTr="00200CC0">
        <w:trPr>
          <w:gridBefore w:val="1"/>
          <w:gridAfter w:val="10"/>
          <w:wBefore w:w="284" w:type="dxa"/>
          <w:wAfter w:w="7169" w:type="dxa"/>
          <w:trHeight w:val="63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"Юниор"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0CC0" w:rsidRPr="00E04042" w:rsidTr="00200CC0">
        <w:trPr>
          <w:gridBefore w:val="1"/>
          <w:gridAfter w:val="10"/>
          <w:wBefore w:w="284" w:type="dxa"/>
          <w:wAfter w:w="7169" w:type="dxa"/>
          <w:trHeight w:val="61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"Старт"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042" w:rsidRPr="00E04042" w:rsidRDefault="00E04042" w:rsidP="00E0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00CC0" w:rsidRPr="00E04042" w:rsidTr="00200CC0">
        <w:trPr>
          <w:gridBefore w:val="1"/>
          <w:gridAfter w:val="10"/>
          <w:wBefore w:w="284" w:type="dxa"/>
          <w:wAfter w:w="7169" w:type="dxa"/>
          <w:trHeight w:val="56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3E0D" w:rsidRPr="00E04042" w:rsidTr="00D052DA">
        <w:trPr>
          <w:gridBefore w:val="1"/>
          <w:gridAfter w:val="9"/>
          <w:wBefore w:w="284" w:type="dxa"/>
          <w:wAfter w:w="6959" w:type="dxa"/>
          <w:trHeight w:val="618"/>
        </w:trPr>
        <w:tc>
          <w:tcPr>
            <w:tcW w:w="14621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E0D" w:rsidRPr="00E04042" w:rsidRDefault="00923E0D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 судья: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Н.Г.Антонова</w:t>
            </w:r>
          </w:p>
        </w:tc>
      </w:tr>
      <w:tr w:rsidR="00D47FBC" w:rsidRPr="00E04042" w:rsidTr="00200CC0">
        <w:trPr>
          <w:gridBefore w:val="1"/>
          <w:gridAfter w:val="7"/>
          <w:wBefore w:w="284" w:type="dxa"/>
          <w:wAfter w:w="6353" w:type="dxa"/>
          <w:trHeight w:val="359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042" w:rsidRPr="00E04042" w:rsidRDefault="00E04042" w:rsidP="00E04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3E0D" w:rsidRPr="00E04042" w:rsidTr="00083E23">
        <w:trPr>
          <w:gridBefore w:val="1"/>
          <w:gridAfter w:val="11"/>
          <w:wBefore w:w="284" w:type="dxa"/>
          <w:wAfter w:w="7585" w:type="dxa"/>
          <w:trHeight w:val="388"/>
        </w:trPr>
        <w:tc>
          <w:tcPr>
            <w:tcW w:w="13995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E0D" w:rsidRPr="00E04042" w:rsidRDefault="00923E0D" w:rsidP="00923E0D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u w:val="single"/>
                <w:lang w:eastAsia="ru-RU"/>
              </w:rPr>
            </w:pPr>
            <w:r w:rsidRPr="00E0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секретарь: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В.А.Мантрова</w:t>
            </w:r>
            <w:proofErr w:type="spellEnd"/>
          </w:p>
        </w:tc>
      </w:tr>
    </w:tbl>
    <w:p w:rsidR="00BD66E2" w:rsidRDefault="00BD66E2" w:rsidP="00200CC0"/>
    <w:p w:rsidR="00BD66E2" w:rsidRDefault="00BD66E2" w:rsidP="00200CC0"/>
    <w:p w:rsidR="000C0987" w:rsidRDefault="000C0987" w:rsidP="000C0987">
      <w:pPr>
        <w:pStyle w:val="a5"/>
        <w:shd w:val="clear" w:color="auto" w:fill="FFFFFF"/>
        <w:spacing w:before="215" w:beforeAutospacing="0" w:after="0" w:afterAutospacing="0"/>
        <w:jc w:val="both"/>
        <w:rPr>
          <w:rFonts w:ascii="Arial" w:hAnsi="Arial" w:cs="Arial"/>
          <w:color w:val="212529"/>
          <w:sz w:val="34"/>
          <w:szCs w:val="34"/>
        </w:rPr>
      </w:pPr>
      <w:r>
        <w:rPr>
          <w:rFonts w:ascii="Arial" w:hAnsi="Arial" w:cs="Arial"/>
          <w:color w:val="212529"/>
          <w:sz w:val="34"/>
          <w:szCs w:val="34"/>
        </w:rPr>
        <w:lastRenderedPageBreak/>
        <w:t xml:space="preserve">С </w:t>
      </w:r>
      <w:r w:rsidRPr="000D13C7">
        <w:rPr>
          <w:rFonts w:ascii="Arial" w:hAnsi="Arial" w:cs="Arial"/>
          <w:b/>
          <w:color w:val="212529"/>
          <w:sz w:val="34"/>
          <w:szCs w:val="34"/>
        </w:rPr>
        <w:t>27 января по 5 февраля</w:t>
      </w:r>
      <w:r>
        <w:rPr>
          <w:rFonts w:ascii="Arial" w:hAnsi="Arial" w:cs="Arial"/>
          <w:color w:val="212529"/>
          <w:sz w:val="34"/>
          <w:szCs w:val="34"/>
        </w:rPr>
        <w:t xml:space="preserve"> 2025 го</w:t>
      </w:r>
      <w:r w:rsidR="000D13C7">
        <w:rPr>
          <w:rFonts w:ascii="Arial" w:hAnsi="Arial" w:cs="Arial"/>
          <w:color w:val="212529"/>
          <w:sz w:val="34"/>
          <w:szCs w:val="34"/>
        </w:rPr>
        <w:t>д</w:t>
      </w:r>
      <w:r>
        <w:rPr>
          <w:rFonts w:ascii="Arial" w:hAnsi="Arial" w:cs="Arial"/>
          <w:color w:val="212529"/>
          <w:sz w:val="34"/>
          <w:szCs w:val="34"/>
        </w:rPr>
        <w:t>а в ГБОУ ООШ с</w:t>
      </w:r>
      <w:proofErr w:type="gramStart"/>
      <w:r>
        <w:rPr>
          <w:rFonts w:ascii="Arial" w:hAnsi="Arial" w:cs="Arial"/>
          <w:color w:val="212529"/>
          <w:sz w:val="34"/>
          <w:szCs w:val="34"/>
        </w:rPr>
        <w:t>.З</w:t>
      </w:r>
      <w:proofErr w:type="gramEnd"/>
      <w:r>
        <w:rPr>
          <w:rFonts w:ascii="Arial" w:hAnsi="Arial" w:cs="Arial"/>
          <w:color w:val="212529"/>
          <w:sz w:val="34"/>
          <w:szCs w:val="34"/>
        </w:rPr>
        <w:t>аволжье прошли игры ШСК. В них приняли участие члены школьного спортивного клуба «Юниор».</w:t>
      </w:r>
    </w:p>
    <w:p w:rsidR="000C0987" w:rsidRDefault="000C0987" w:rsidP="000C0987">
      <w:pPr>
        <w:pStyle w:val="a5"/>
        <w:shd w:val="clear" w:color="auto" w:fill="FFFFFF"/>
        <w:spacing w:before="215" w:beforeAutospacing="0" w:after="0" w:afterAutospacing="0"/>
        <w:jc w:val="both"/>
        <w:rPr>
          <w:rFonts w:ascii="Arial" w:hAnsi="Arial" w:cs="Arial"/>
          <w:color w:val="212529"/>
          <w:sz w:val="34"/>
          <w:szCs w:val="34"/>
        </w:rPr>
      </w:pPr>
      <w:r>
        <w:rPr>
          <w:rFonts w:ascii="Arial" w:hAnsi="Arial" w:cs="Arial"/>
          <w:color w:val="212529"/>
          <w:sz w:val="34"/>
          <w:szCs w:val="34"/>
        </w:rPr>
        <w:t xml:space="preserve">Школьный этап игр включал соревнования по шести видам спорта: баскетбол (дисциплина 3х3), легкая атлетика,  регби (дисциплина «Регби пляжное»), шахматы, футбол (дисциплина «Футбол 5х5»). Также в конкурсную программу </w:t>
      </w:r>
      <w:proofErr w:type="gramStart"/>
      <w:r>
        <w:rPr>
          <w:rFonts w:ascii="Arial" w:hAnsi="Arial" w:cs="Arial"/>
          <w:color w:val="212529"/>
          <w:sz w:val="34"/>
          <w:szCs w:val="34"/>
        </w:rPr>
        <w:t>включен</w:t>
      </w:r>
      <w:proofErr w:type="gramEnd"/>
      <w:r>
        <w:rPr>
          <w:rFonts w:ascii="Arial" w:hAnsi="Arial" w:cs="Arial"/>
          <w:color w:val="212529"/>
          <w:sz w:val="34"/>
          <w:szCs w:val="34"/>
        </w:rPr>
        <w:t xml:space="preserve"> спортивные </w:t>
      </w:r>
      <w:proofErr w:type="spellStart"/>
      <w:r>
        <w:rPr>
          <w:rFonts w:ascii="Arial" w:hAnsi="Arial" w:cs="Arial"/>
          <w:color w:val="212529"/>
          <w:sz w:val="34"/>
          <w:szCs w:val="34"/>
        </w:rPr>
        <w:t>баттл</w:t>
      </w:r>
      <w:proofErr w:type="spellEnd"/>
      <w:r>
        <w:rPr>
          <w:rFonts w:ascii="Arial" w:hAnsi="Arial" w:cs="Arial"/>
          <w:color w:val="212529"/>
          <w:sz w:val="34"/>
          <w:szCs w:val="34"/>
        </w:rPr>
        <w:t xml:space="preserve"> «</w:t>
      </w:r>
      <w:proofErr w:type="spellStart"/>
      <w:r>
        <w:rPr>
          <w:rFonts w:ascii="Arial" w:hAnsi="Arial" w:cs="Arial"/>
          <w:color w:val="212529"/>
          <w:sz w:val="34"/>
          <w:szCs w:val="34"/>
        </w:rPr>
        <w:t>Брейн-ринг</w:t>
      </w:r>
      <w:proofErr w:type="spellEnd"/>
      <w:r>
        <w:rPr>
          <w:rFonts w:ascii="Arial" w:hAnsi="Arial" w:cs="Arial"/>
          <w:color w:val="212529"/>
          <w:sz w:val="34"/>
          <w:szCs w:val="34"/>
        </w:rPr>
        <w:t xml:space="preserve">» с проверкой знаний теоретической части предмета «Физическая культура». </w:t>
      </w:r>
    </w:p>
    <w:p w:rsidR="000C0987" w:rsidRDefault="000C0987" w:rsidP="000C0987">
      <w:pPr>
        <w:pStyle w:val="a5"/>
        <w:shd w:val="clear" w:color="auto" w:fill="FFFFFF"/>
        <w:spacing w:before="215" w:beforeAutospacing="0" w:after="0" w:afterAutospacing="0"/>
        <w:jc w:val="both"/>
        <w:rPr>
          <w:rFonts w:ascii="Arial" w:hAnsi="Arial" w:cs="Arial"/>
          <w:color w:val="212529"/>
          <w:sz w:val="34"/>
          <w:szCs w:val="34"/>
        </w:rPr>
      </w:pPr>
      <w:r>
        <w:rPr>
          <w:rFonts w:ascii="Arial" w:hAnsi="Arial" w:cs="Arial"/>
          <w:color w:val="212529"/>
          <w:sz w:val="34"/>
          <w:szCs w:val="34"/>
        </w:rPr>
        <w:t>По завершению игр были подведены итоги в командном и личном зачетах.  Обладатели первого места примут участие в муниципальном этапе игр ШСК.</w:t>
      </w:r>
    </w:p>
    <w:p w:rsidR="000C0987" w:rsidRDefault="000C0987" w:rsidP="00200CC0"/>
    <w:p w:rsidR="00BD66E2" w:rsidRDefault="00BD66E2" w:rsidP="00BD66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82466" cy="6509982"/>
            <wp:effectExtent l="19050" t="0" r="4334" b="0"/>
            <wp:docPr id="8" name="Рисунок 6" descr="C:\Users\Admin\Desktop\2024-2025 уч.год\ШСК 2024\На сайт\photo_2025-02-13_09-22-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-2025 уч.год\ШСК 2024\На сайт\photo_2025-02-13_09-22-5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27" cy="650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55049" cy="6414448"/>
            <wp:effectExtent l="19050" t="0" r="0" b="0"/>
            <wp:docPr id="6" name="Рисунок 5" descr="C:\Users\Admin\Desktop\2024-2025 уч.год\ШСК 2024\На сайт\photo_2025-02-13_09-0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-2025 уч.год\ШСК 2024\На сайт\photo_2025-02-13_09-08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25" cy="642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15517" cy="6534764"/>
            <wp:effectExtent l="19050" t="0" r="9383" b="0"/>
            <wp:docPr id="5" name="Рисунок 4" descr="C:\Users\Admin\Desktop\2024-2025 уч.год\ШСК 2024\На сайт\photo_2025-02-13_09-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-2025 уч.год\ШСК 2024\На сайт\photo_2025-02-13_09-08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806" cy="65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10801" cy="6381273"/>
            <wp:effectExtent l="19050" t="0" r="4549" b="0"/>
            <wp:docPr id="4" name="Рисунок 3" descr="C:\Users\Admin\Desktop\2024-2025 уч.год\ШСК 2024\На сайт\photo_2025-02-13_09-0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-2025 уч.год\ШСК 2024\На сайт\photo_2025-02-13_09-05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478" cy="63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2796" cy="6765158"/>
            <wp:effectExtent l="19050" t="0" r="6904" b="0"/>
            <wp:docPr id="3" name="Рисунок 2" descr="C:\Users\Admin\Desktop\2024-2025 уч.год\ШСК 2024\На сайт\photo_2025-02-13_09-0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2025 уч.год\ШСК 2024\На сайт\photo_2025-02-13_09-05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933" cy="67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19983" cy="6463133"/>
            <wp:effectExtent l="19050" t="0" r="0" b="0"/>
            <wp:docPr id="2" name="Рисунок 1" descr="C:\Users\Admin\Desktop\2024-2025 уч.год\ШСК 2024\На сайт\photo_2025-02-13_09-2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2025 уч.год\ШСК 2024\На сайт\photo_2025-02-13_09-22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613" cy="646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6E2" w:rsidSect="00E040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4042"/>
    <w:rsid w:val="000C0987"/>
    <w:rsid w:val="000D13C7"/>
    <w:rsid w:val="00200CC0"/>
    <w:rsid w:val="007C001D"/>
    <w:rsid w:val="00923E0D"/>
    <w:rsid w:val="00BD66E2"/>
    <w:rsid w:val="00C872CF"/>
    <w:rsid w:val="00D264D3"/>
    <w:rsid w:val="00D47FBC"/>
    <w:rsid w:val="00E04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0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2025-02-13T04:48:00Z</dcterms:created>
  <dcterms:modified xsi:type="dcterms:W3CDTF">2025-02-13T05:40:00Z</dcterms:modified>
</cp:coreProperties>
</file>