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E6" w:rsidRDefault="000967E6" w:rsidP="000967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Самарской области основная общеобразовательная школа с.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967E6" w:rsidRDefault="000967E6" w:rsidP="000967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7E6" w:rsidRDefault="000967E6" w:rsidP="000967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7E6" w:rsidRDefault="000967E6" w:rsidP="000967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0967E6" w:rsidRPr="000967E6" w:rsidRDefault="000967E6" w:rsidP="000967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Что такое профессия? Какие бывают профессии?</w:t>
      </w:r>
    </w:p>
    <w:p w:rsidR="000967E6" w:rsidRDefault="000967E6" w:rsidP="000967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 9 лет</w:t>
      </w:r>
    </w:p>
    <w:p w:rsidR="000967E6" w:rsidRDefault="000967E6" w:rsidP="000967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</w:p>
    <w:p w:rsidR="000967E6" w:rsidRDefault="000967E6" w:rsidP="000967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Коротова Наталья Серафимовна</w:t>
      </w:r>
    </w:p>
    <w:p w:rsidR="000967E6" w:rsidRDefault="000967E6" w:rsidP="000967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7E6" w:rsidRDefault="000967E6" w:rsidP="000967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7E6" w:rsidRDefault="000967E6" w:rsidP="000967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7E6" w:rsidRDefault="000967E6" w:rsidP="000967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7E6" w:rsidRDefault="000967E6" w:rsidP="000967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7E6" w:rsidRDefault="000967E6" w:rsidP="000967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7E6" w:rsidRDefault="000967E6" w:rsidP="000967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7E6" w:rsidRDefault="000967E6" w:rsidP="000967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7E6" w:rsidRDefault="000967E6" w:rsidP="000967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7E6" w:rsidRDefault="000967E6" w:rsidP="000967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7E6" w:rsidRDefault="000967E6" w:rsidP="000967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7E6" w:rsidRDefault="000967E6" w:rsidP="000967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8D1706" w:rsidRPr="000967E6" w:rsidRDefault="008D1706" w:rsidP="000967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задачи: </w:t>
      </w:r>
    </w:p>
    <w:p w:rsidR="008D1706" w:rsidRPr="000967E6" w:rsidRDefault="008D1706" w:rsidP="000967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Расширение знаний учащихся в профессиях;</w:t>
      </w:r>
    </w:p>
    <w:p w:rsidR="008D1706" w:rsidRPr="000967E6" w:rsidRDefault="008D1706" w:rsidP="000967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Формирование интереса к профессиям;</w:t>
      </w:r>
    </w:p>
    <w:p w:rsidR="008D1706" w:rsidRDefault="008D1706" w:rsidP="000967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Расширение кругозора учащихся, обогащение их словарного запаса.</w:t>
      </w:r>
    </w:p>
    <w:p w:rsidR="000967E6" w:rsidRPr="000967E6" w:rsidRDefault="000967E6" w:rsidP="000967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0967E6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8D1706" w:rsidRPr="000967E6" w:rsidRDefault="008D1706" w:rsidP="000967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D1706" w:rsidRPr="000967E6" w:rsidRDefault="008D1706" w:rsidP="000967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Толковый словарь;</w:t>
      </w:r>
    </w:p>
    <w:p w:rsidR="008D1706" w:rsidRPr="000967E6" w:rsidRDefault="008D1706" w:rsidP="000967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Карточка со словом «Профессия»;</w:t>
      </w:r>
    </w:p>
    <w:p w:rsidR="008D1706" w:rsidRPr="000967E6" w:rsidRDefault="008D1706" w:rsidP="000967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Ножницы, расческа;</w:t>
      </w:r>
    </w:p>
    <w:p w:rsidR="008D1706" w:rsidRPr="000967E6" w:rsidRDefault="008D1706" w:rsidP="000967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Загадки на карточках;</w:t>
      </w:r>
    </w:p>
    <w:p w:rsidR="008D1706" w:rsidRPr="000967E6" w:rsidRDefault="008D1706" w:rsidP="000967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Ребусы;</w:t>
      </w:r>
    </w:p>
    <w:p w:rsidR="008D1706" w:rsidRPr="000967E6" w:rsidRDefault="008D1706" w:rsidP="000967E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Выставка книг;</w:t>
      </w:r>
    </w:p>
    <w:p w:rsidR="008D1706" w:rsidRPr="000967E6" w:rsidRDefault="008D1706" w:rsidP="000967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8D1706" w:rsidRPr="000967E6" w:rsidRDefault="008D1706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967E6">
        <w:rPr>
          <w:rFonts w:ascii="Times New Roman" w:hAnsi="Times New Roman" w:cs="Times New Roman"/>
          <w:sz w:val="28"/>
          <w:szCs w:val="28"/>
        </w:rPr>
        <w:t xml:space="preserve"> Сегодня мы поговорим о том, что такое «Профессия». В мире тысячи профессий. Легко ли разобраться в этом многообразии и сделать свой выбор?</w:t>
      </w:r>
    </w:p>
    <w:p w:rsidR="008D1706" w:rsidRPr="000967E6" w:rsidRDefault="008D1706" w:rsidP="000967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7E6">
        <w:rPr>
          <w:rFonts w:ascii="Times New Roman" w:hAnsi="Times New Roman" w:cs="Times New Roman"/>
          <w:i/>
          <w:sz w:val="28"/>
          <w:szCs w:val="28"/>
        </w:rPr>
        <w:t>Заслушиваются ответы учащихся.</w:t>
      </w:r>
    </w:p>
    <w:p w:rsidR="008D1706" w:rsidRPr="000967E6" w:rsidRDefault="008D1706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67E6">
        <w:rPr>
          <w:rFonts w:ascii="Times New Roman" w:hAnsi="Times New Roman" w:cs="Times New Roman"/>
          <w:sz w:val="28"/>
          <w:szCs w:val="28"/>
        </w:rPr>
        <w:t xml:space="preserve">: При многих обязанностях человека в обществе о нем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судят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прежде всего по труду на общее благо. Труд помогает человеку раскрыть свою личность, показать свои способности. Недаром множество пословиц</w:t>
      </w:r>
      <w:r w:rsidR="00DB40EA" w:rsidRPr="000967E6">
        <w:rPr>
          <w:rFonts w:ascii="Times New Roman" w:hAnsi="Times New Roman" w:cs="Times New Roman"/>
          <w:sz w:val="28"/>
          <w:szCs w:val="28"/>
        </w:rPr>
        <w:t xml:space="preserve"> («… не сиди на печи», «… того люди чтут», «… тот не ест», «… а лень портит», «…  не вынешь рыбку из пруда»). Я буду </w:t>
      </w:r>
      <w:proofErr w:type="spellStart"/>
      <w:r w:rsidR="00DB40EA" w:rsidRPr="000967E6">
        <w:rPr>
          <w:rFonts w:ascii="Times New Roman" w:hAnsi="Times New Roman" w:cs="Times New Roman"/>
          <w:sz w:val="28"/>
          <w:szCs w:val="28"/>
        </w:rPr>
        <w:t>прозночить</w:t>
      </w:r>
      <w:proofErr w:type="spellEnd"/>
      <w:r w:rsidR="00DB40EA" w:rsidRPr="000967E6">
        <w:rPr>
          <w:rFonts w:ascii="Times New Roman" w:hAnsi="Times New Roman" w:cs="Times New Roman"/>
          <w:sz w:val="28"/>
          <w:szCs w:val="28"/>
        </w:rPr>
        <w:t xml:space="preserve"> первую часть, а вам нужно подобрать окончание.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Кто не работает, …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есть калачи, … Труд человека кормит, …Кто любит труд, …Без труда, …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t>Проводится игра «Угадай пословицу».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0967E6">
        <w:rPr>
          <w:rFonts w:ascii="Times New Roman" w:hAnsi="Times New Roman" w:cs="Times New Roman"/>
          <w:sz w:val="28"/>
          <w:szCs w:val="28"/>
        </w:rPr>
        <w:t>: Профессия должна быть выбрана по душе, должна интересовать человека, тогда она буде приносить человеку радость. Так же такое профессия?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7E6">
        <w:rPr>
          <w:rFonts w:ascii="Times New Roman" w:hAnsi="Times New Roman" w:cs="Times New Roman"/>
          <w:i/>
          <w:sz w:val="28"/>
          <w:szCs w:val="28"/>
        </w:rPr>
        <w:t>Заслушиваются ответы детей учащихся.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67E6">
        <w:rPr>
          <w:rFonts w:ascii="Times New Roman" w:hAnsi="Times New Roman" w:cs="Times New Roman"/>
          <w:sz w:val="28"/>
          <w:szCs w:val="28"/>
        </w:rPr>
        <w:t>: Можно сделать вывод, что профессия – это вид труда, который требует от человека определенной подготовки, знаний и умений.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А теперь мы поиграем в игру «Путешествие от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до Я». Я буду показывать букву, а вы называете профессию, начинающуюся на эту букву. Итак, начнем!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t xml:space="preserve">Учитель показывает карточку, на которой </w:t>
      </w:r>
      <w:proofErr w:type="gramStart"/>
      <w:r w:rsidRPr="000967E6">
        <w:rPr>
          <w:rFonts w:ascii="Times New Roman" w:hAnsi="Times New Roman" w:cs="Times New Roman"/>
          <w:b/>
          <w:i/>
          <w:sz w:val="28"/>
          <w:szCs w:val="28"/>
        </w:rPr>
        <w:t>написана</w:t>
      </w:r>
      <w:proofErr w:type="gramEnd"/>
      <w:r w:rsidRPr="000967E6">
        <w:rPr>
          <w:rFonts w:ascii="Times New Roman" w:hAnsi="Times New Roman" w:cs="Times New Roman"/>
          <w:b/>
          <w:i/>
          <w:sz w:val="28"/>
          <w:szCs w:val="28"/>
        </w:rPr>
        <w:t xml:space="preserve"> букву «А».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Учащийся 1: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Он науки изучил,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Землю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словно приручил.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Знает он, когда сажать,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Сеять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как и убирать.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Он знаток в краю родном</w:t>
      </w:r>
      <w:proofErr w:type="gramStart"/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зовется… </w:t>
      </w:r>
      <w:r w:rsidRPr="000967E6">
        <w:rPr>
          <w:rFonts w:ascii="Times New Roman" w:hAnsi="Times New Roman" w:cs="Times New Roman"/>
          <w:i/>
          <w:sz w:val="28"/>
          <w:szCs w:val="28"/>
        </w:rPr>
        <w:t>(агроном).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Учащийся 2: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Прошлый раз был педагогом,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Послезавтра – машинист.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 xml:space="preserve">Должен знать он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>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 xml:space="preserve">Потому что он… </w:t>
      </w:r>
      <w:r w:rsidRPr="000967E6">
        <w:rPr>
          <w:rFonts w:ascii="Times New Roman" w:hAnsi="Times New Roman" w:cs="Times New Roman"/>
          <w:i/>
          <w:sz w:val="28"/>
          <w:szCs w:val="28"/>
        </w:rPr>
        <w:t>(артист).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t>Учащиеся называют другие профессии на букву «А» (аптекарь, адвокат, архитектор и др.).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t xml:space="preserve">Учитель показывает </w:t>
      </w:r>
      <w:proofErr w:type="gramStart"/>
      <w:r w:rsidRPr="000967E6">
        <w:rPr>
          <w:rFonts w:ascii="Times New Roman" w:hAnsi="Times New Roman" w:cs="Times New Roman"/>
          <w:b/>
          <w:i/>
          <w:sz w:val="28"/>
          <w:szCs w:val="28"/>
        </w:rPr>
        <w:t>карточку</w:t>
      </w:r>
      <w:proofErr w:type="gramEnd"/>
      <w:r w:rsidRPr="000967E6">
        <w:rPr>
          <w:rFonts w:ascii="Times New Roman" w:hAnsi="Times New Roman" w:cs="Times New Roman"/>
          <w:b/>
          <w:i/>
          <w:sz w:val="28"/>
          <w:szCs w:val="28"/>
        </w:rPr>
        <w:t xml:space="preserve"> на которой написана буква «Б».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67E6">
        <w:rPr>
          <w:rFonts w:ascii="Times New Roman" w:hAnsi="Times New Roman" w:cs="Times New Roman"/>
          <w:sz w:val="28"/>
          <w:szCs w:val="28"/>
        </w:rPr>
        <w:t xml:space="preserve">: В библиотеке работает - … </w:t>
      </w:r>
      <w:r w:rsidRPr="000967E6">
        <w:rPr>
          <w:rFonts w:ascii="Times New Roman" w:hAnsi="Times New Roman" w:cs="Times New Roman"/>
          <w:i/>
          <w:sz w:val="28"/>
          <w:szCs w:val="28"/>
        </w:rPr>
        <w:t>(библиотекарь).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t>Учащиеся называют профессии на  букву «Б» (балерина, бухгалтер, биолог и др.) Учитель показывает карточку, на которой написана буква «В».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67E6">
        <w:rPr>
          <w:rFonts w:ascii="Times New Roman" w:hAnsi="Times New Roman" w:cs="Times New Roman"/>
          <w:sz w:val="28"/>
          <w:szCs w:val="28"/>
        </w:rPr>
        <w:t>: Встаем мы очень рано,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 xml:space="preserve">Ведь наша забота – 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Всех отвозить по утрам на работу</w:t>
      </w:r>
      <w:r w:rsidRPr="000967E6">
        <w:rPr>
          <w:rFonts w:ascii="Times New Roman" w:hAnsi="Times New Roman" w:cs="Times New Roman"/>
          <w:i/>
          <w:sz w:val="28"/>
          <w:szCs w:val="28"/>
        </w:rPr>
        <w:t>. (Водитель).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Учащиеся называют профессии на букву «В» (воспитатель, врач и др.</w:t>
      </w:r>
      <w:proofErr w:type="gramStart"/>
      <w:r w:rsidRPr="000967E6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0967E6">
        <w:rPr>
          <w:rFonts w:ascii="Times New Roman" w:hAnsi="Times New Roman" w:cs="Times New Roman"/>
          <w:b/>
          <w:i/>
          <w:sz w:val="28"/>
          <w:szCs w:val="28"/>
        </w:rPr>
        <w:t xml:space="preserve"> учитель показывает карточку, на которой написана буква «Г»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67E6">
        <w:rPr>
          <w:rFonts w:ascii="Times New Roman" w:hAnsi="Times New Roman" w:cs="Times New Roman"/>
          <w:sz w:val="28"/>
          <w:szCs w:val="28"/>
        </w:rPr>
        <w:t>: Грузы грузит – грузчик.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t>Учащиеся называют профессии на букву «Г» (гончар, геолог, гравер и др.)</w:t>
      </w:r>
      <w:proofErr w:type="gramStart"/>
      <w:r w:rsidRPr="000967E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0967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967E6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0967E6">
        <w:rPr>
          <w:rFonts w:ascii="Times New Roman" w:hAnsi="Times New Roman" w:cs="Times New Roman"/>
          <w:b/>
          <w:i/>
          <w:sz w:val="28"/>
          <w:szCs w:val="28"/>
        </w:rPr>
        <w:t>читель показывает карточку, на которой написана буква «Д».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Учащийся 3</w:t>
      </w:r>
      <w:r w:rsidRPr="000967E6">
        <w:rPr>
          <w:rFonts w:ascii="Times New Roman" w:hAnsi="Times New Roman" w:cs="Times New Roman"/>
          <w:sz w:val="28"/>
          <w:szCs w:val="28"/>
        </w:rPr>
        <w:t>: Кто у постели больного сидит</w:t>
      </w:r>
      <w:proofErr w:type="gramStart"/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>, как лечиться, он всем говорит.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Кто болен – он капли предложит принять,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 xml:space="preserve">Тому, кто здоров, разрешит погулять. </w:t>
      </w:r>
      <w:r w:rsidRPr="000967E6">
        <w:rPr>
          <w:rFonts w:ascii="Times New Roman" w:hAnsi="Times New Roman" w:cs="Times New Roman"/>
          <w:i/>
          <w:sz w:val="28"/>
          <w:szCs w:val="28"/>
        </w:rPr>
        <w:t>(Доктор).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967E6">
        <w:rPr>
          <w:rFonts w:ascii="Times New Roman" w:hAnsi="Times New Roman" w:cs="Times New Roman"/>
          <w:b/>
          <w:i/>
          <w:sz w:val="28"/>
          <w:szCs w:val="28"/>
        </w:rPr>
        <w:t>Учащиеся называют профессии на букву «Д» (директор, диктор, дублер и др.) Учитель показывает карточку, на которой написана буква «Ж» (журналист, железнодорожник, жонглер, животновод и др.) Учитель показывает карточку, на которой написана буква «З» (зоотехник, зоолог, закройщик и др.)</w:t>
      </w:r>
      <w:r w:rsidR="000967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b/>
          <w:i/>
          <w:sz w:val="28"/>
          <w:szCs w:val="28"/>
        </w:rPr>
        <w:t>Учитель показывает карточку, на которой написана буква «И» (иллюстратор, инженер, инкассатор и др.)</w:t>
      </w:r>
      <w:r w:rsidR="000967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b/>
          <w:i/>
          <w:sz w:val="28"/>
          <w:szCs w:val="28"/>
        </w:rPr>
        <w:t>Учитель показывает карточку, на которой написана буква «К» (кондуктор</w:t>
      </w:r>
      <w:proofErr w:type="gramEnd"/>
      <w:r w:rsidRPr="000967E6">
        <w:rPr>
          <w:rFonts w:ascii="Times New Roman" w:hAnsi="Times New Roman" w:cs="Times New Roman"/>
          <w:b/>
          <w:i/>
          <w:sz w:val="28"/>
          <w:szCs w:val="28"/>
        </w:rPr>
        <w:t>, киноактер, каменщик, кассир, корреспо</w:t>
      </w:r>
      <w:r w:rsidR="000967E6">
        <w:rPr>
          <w:rFonts w:ascii="Times New Roman" w:hAnsi="Times New Roman" w:cs="Times New Roman"/>
          <w:b/>
          <w:i/>
          <w:sz w:val="28"/>
          <w:szCs w:val="28"/>
        </w:rPr>
        <w:t>ндент, комбайнер, космонавт</w:t>
      </w:r>
      <w:r w:rsidRPr="000967E6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67E6">
        <w:rPr>
          <w:rFonts w:ascii="Times New Roman" w:hAnsi="Times New Roman" w:cs="Times New Roman"/>
          <w:sz w:val="28"/>
          <w:szCs w:val="28"/>
        </w:rPr>
        <w:t>: Отгадайте загадку. По отгадке назовите профессию.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Длинной шеей поверчу,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Груз тяжелый подхвачу.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Где прикажут – положу.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 xml:space="preserve">Человеку я служу. </w:t>
      </w:r>
      <w:r w:rsidRPr="000967E6">
        <w:rPr>
          <w:rFonts w:ascii="Times New Roman" w:hAnsi="Times New Roman" w:cs="Times New Roman"/>
          <w:i/>
          <w:sz w:val="28"/>
          <w:szCs w:val="28"/>
        </w:rPr>
        <w:t>(Кран – крановщик)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t xml:space="preserve">Учитель показывает карточку, на которой написана </w:t>
      </w:r>
      <w:proofErr w:type="spellStart"/>
      <w:r w:rsidRPr="000967E6">
        <w:rPr>
          <w:rFonts w:ascii="Times New Roman" w:hAnsi="Times New Roman" w:cs="Times New Roman"/>
          <w:b/>
          <w:i/>
          <w:sz w:val="28"/>
          <w:szCs w:val="28"/>
        </w:rPr>
        <w:t>бувка</w:t>
      </w:r>
      <w:proofErr w:type="spellEnd"/>
      <w:r w:rsidRPr="000967E6">
        <w:rPr>
          <w:rFonts w:ascii="Times New Roman" w:hAnsi="Times New Roman" w:cs="Times New Roman"/>
          <w:b/>
          <w:i/>
          <w:sz w:val="28"/>
          <w:szCs w:val="28"/>
        </w:rPr>
        <w:t xml:space="preserve"> «Л» (летчик, лаборант, логопед – человек, который учит детей правильно произносить звуки). </w:t>
      </w:r>
      <w:proofErr w:type="gramStart"/>
      <w:r w:rsidRPr="000967E6">
        <w:rPr>
          <w:rFonts w:ascii="Times New Roman" w:hAnsi="Times New Roman" w:cs="Times New Roman"/>
          <w:b/>
          <w:i/>
          <w:sz w:val="28"/>
          <w:szCs w:val="28"/>
        </w:rPr>
        <w:t>Учитель показывает карточку, на которой написана буква «М» (музыкант, машинист, маляр, модельер, монтажник, массажист и др.).</w:t>
      </w:r>
      <w:proofErr w:type="gramEnd"/>
      <w:r w:rsidRPr="000967E6">
        <w:rPr>
          <w:rFonts w:ascii="Times New Roman" w:hAnsi="Times New Roman" w:cs="Times New Roman"/>
          <w:b/>
          <w:i/>
          <w:sz w:val="28"/>
          <w:szCs w:val="28"/>
        </w:rPr>
        <w:t xml:space="preserve"> Учитель показывает карточку, на которой написана буква «Н» (наладчик, нотариус, няня и др.). Учитель показывает карточку, на которой написана буква «О» (официант, окулист – главный врач)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 показывает карточку, на которой написана буква «П».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Учащийся 4</w:t>
      </w:r>
      <w:r w:rsidRPr="000967E6">
        <w:rPr>
          <w:rFonts w:ascii="Times New Roman" w:hAnsi="Times New Roman" w:cs="Times New Roman"/>
          <w:sz w:val="28"/>
          <w:szCs w:val="28"/>
        </w:rPr>
        <w:t>: Скажи, кто так вкусно</w:t>
      </w:r>
      <w:r w:rsidR="000967E6">
        <w:rPr>
          <w:rFonts w:ascii="Times New Roman" w:hAnsi="Times New Roman" w:cs="Times New Roman"/>
          <w:sz w:val="28"/>
          <w:szCs w:val="28"/>
        </w:rPr>
        <w:t xml:space="preserve"> г</w:t>
      </w:r>
      <w:r w:rsidRPr="000967E6">
        <w:rPr>
          <w:rFonts w:ascii="Times New Roman" w:hAnsi="Times New Roman" w:cs="Times New Roman"/>
          <w:sz w:val="28"/>
          <w:szCs w:val="28"/>
        </w:rPr>
        <w:t>отовит щи капустные,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Пахучие котлеты,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Салаты, винегреты,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Все завтраки, обеды</w:t>
      </w:r>
      <w:r w:rsidRPr="000967E6">
        <w:rPr>
          <w:rFonts w:ascii="Times New Roman" w:hAnsi="Times New Roman" w:cs="Times New Roman"/>
          <w:i/>
          <w:sz w:val="28"/>
          <w:szCs w:val="28"/>
        </w:rPr>
        <w:t>? (Повар).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Учащийся 5</w:t>
      </w:r>
      <w:r w:rsidRPr="000967E6">
        <w:rPr>
          <w:rFonts w:ascii="Times New Roman" w:hAnsi="Times New Roman" w:cs="Times New Roman"/>
          <w:sz w:val="28"/>
          <w:szCs w:val="28"/>
        </w:rPr>
        <w:t>: С огнем бороться мы должны.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Мы – смелые работники.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С водою мы напарники,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Мы очень людям все нужны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…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ак кто же мы? </w:t>
      </w:r>
      <w:r w:rsidRPr="000967E6">
        <w:rPr>
          <w:rFonts w:ascii="Times New Roman" w:hAnsi="Times New Roman" w:cs="Times New Roman"/>
          <w:i/>
          <w:sz w:val="28"/>
          <w:szCs w:val="28"/>
        </w:rPr>
        <w:t>(Пожарные).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t>Учащиеся называют профессии на букву «П» (пилот, почтальон, писатель, плотник и др.).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67E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какой профессии используют в своей работе эти инструменты (показывает ножницы и расческу)? </w:t>
      </w:r>
      <w:r w:rsidRPr="000967E6">
        <w:rPr>
          <w:rFonts w:ascii="Times New Roman" w:hAnsi="Times New Roman" w:cs="Times New Roman"/>
          <w:i/>
          <w:sz w:val="28"/>
          <w:szCs w:val="28"/>
        </w:rPr>
        <w:t>(Парикмахер).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А сейчас отгадайте загадки про предметы, которые используют люди разных профессий.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Учащийся 6</w:t>
      </w:r>
      <w:r w:rsidRPr="000967E6">
        <w:rPr>
          <w:rFonts w:ascii="Times New Roman" w:hAnsi="Times New Roman" w:cs="Times New Roman"/>
          <w:sz w:val="28"/>
          <w:szCs w:val="28"/>
        </w:rPr>
        <w:t>: Два конца,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Два кольца,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Посередине гвоздик</w:t>
      </w:r>
      <w:r w:rsidRPr="000967E6">
        <w:rPr>
          <w:rFonts w:ascii="Times New Roman" w:hAnsi="Times New Roman" w:cs="Times New Roman"/>
          <w:i/>
          <w:sz w:val="28"/>
          <w:szCs w:val="28"/>
        </w:rPr>
        <w:t>. (Ножницы).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Учащийся 7</w:t>
      </w:r>
      <w:r w:rsidRPr="000967E6">
        <w:rPr>
          <w:rFonts w:ascii="Times New Roman" w:hAnsi="Times New Roman" w:cs="Times New Roman"/>
          <w:sz w:val="28"/>
          <w:szCs w:val="28"/>
        </w:rPr>
        <w:t>: Маленькая головка</w:t>
      </w:r>
      <w:proofErr w:type="gramStart"/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>а пальце сидит,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 xml:space="preserve">Сотнями глаз во все стороны глядит. </w:t>
      </w:r>
      <w:r w:rsidRPr="000967E6">
        <w:rPr>
          <w:rFonts w:ascii="Times New Roman" w:hAnsi="Times New Roman" w:cs="Times New Roman"/>
          <w:i/>
          <w:sz w:val="28"/>
          <w:szCs w:val="28"/>
        </w:rPr>
        <w:t>(Наперсток).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Учащийся 8</w:t>
      </w:r>
      <w:r w:rsidRPr="000967E6">
        <w:rPr>
          <w:rFonts w:ascii="Times New Roman" w:hAnsi="Times New Roman" w:cs="Times New Roman"/>
          <w:sz w:val="28"/>
          <w:szCs w:val="28"/>
        </w:rPr>
        <w:t>: Нос стальной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 xml:space="preserve">Хвост льняной. </w:t>
      </w:r>
      <w:r w:rsidRPr="000967E6">
        <w:rPr>
          <w:rFonts w:ascii="Times New Roman" w:hAnsi="Times New Roman" w:cs="Times New Roman"/>
          <w:i/>
          <w:sz w:val="28"/>
          <w:szCs w:val="28"/>
        </w:rPr>
        <w:t>(Игла с ниткой)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67E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каких профессий используют эти инструменты?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t>Учащиеся отвечают: портной, закройщик, швея, обувщик, модельер.</w:t>
      </w:r>
      <w:r w:rsidR="000967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967E6">
        <w:rPr>
          <w:rFonts w:ascii="Times New Roman" w:hAnsi="Times New Roman" w:cs="Times New Roman"/>
          <w:b/>
          <w:i/>
          <w:sz w:val="28"/>
          <w:szCs w:val="28"/>
        </w:rPr>
        <w:t>Учитель показывает карточку, на которой написана буква «Р» (режиссер, редактор, рабочий, радист и др.)</w:t>
      </w:r>
      <w:r w:rsidR="000967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b/>
          <w:i/>
          <w:sz w:val="28"/>
          <w:szCs w:val="28"/>
        </w:rPr>
        <w:t>Учитель показывает карточку, на которой написана буква «С» (сапожник, секретарь,  санитар, слесарь, столяр и др.)</w:t>
      </w:r>
      <w:proofErr w:type="gramEnd"/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67E6">
        <w:rPr>
          <w:rFonts w:ascii="Times New Roman" w:hAnsi="Times New Roman" w:cs="Times New Roman"/>
          <w:sz w:val="28"/>
          <w:szCs w:val="28"/>
        </w:rPr>
        <w:t>: Я прочитаю отрывок из стихотворения, а вы ответьте на вопрос: люди каких профессий построили этот дом? Все слова должны начинаться на букву «С»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lastRenderedPageBreak/>
        <w:t>На улице Садовой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Дом построен новый.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В нем столько светлых окон</w:t>
      </w:r>
      <w:proofErr w:type="gramStart"/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>читать – не сосчитать!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А крыша так высоко,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 xml:space="preserve">Что птицам не достать.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десять этажей,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В доме тысячи людей.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Кто построил это дом?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Дом, в котором мы живем? (</w:t>
      </w:r>
      <w:r w:rsidRPr="000967E6">
        <w:rPr>
          <w:rFonts w:ascii="Times New Roman" w:hAnsi="Times New Roman" w:cs="Times New Roman"/>
          <w:i/>
          <w:sz w:val="28"/>
          <w:szCs w:val="28"/>
        </w:rPr>
        <w:t>Строитель, стекольщик, сварщик, столяр, слесарь, сантехник)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t>Учитель показывает карточку, на которой написана буква «Т».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67E6">
        <w:rPr>
          <w:rFonts w:ascii="Times New Roman" w:hAnsi="Times New Roman" w:cs="Times New Roman"/>
          <w:sz w:val="28"/>
          <w:szCs w:val="28"/>
        </w:rPr>
        <w:t>: А вот загадка, отгадка которой подскажет профессию, начинающуюся на букву «Т»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67E6">
        <w:rPr>
          <w:rFonts w:ascii="Times New Roman" w:hAnsi="Times New Roman" w:cs="Times New Roman"/>
          <w:sz w:val="28"/>
          <w:szCs w:val="28"/>
        </w:rPr>
        <w:t>: А вот загадка, отгадка которой подскажет профессию, начинающуюся на букву «Т»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Ходит с края да на край,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Режет черный каравай. (</w:t>
      </w:r>
      <w:r w:rsidRPr="000967E6">
        <w:rPr>
          <w:rFonts w:ascii="Times New Roman" w:hAnsi="Times New Roman" w:cs="Times New Roman"/>
          <w:i/>
          <w:sz w:val="28"/>
          <w:szCs w:val="28"/>
        </w:rPr>
        <w:t>Трактор – тракторист)</w:t>
      </w:r>
    </w:p>
    <w:p w:rsidR="008D1706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t>Учащиеся называют профессии на букву «Т» (телефонист, трубочист, токарь и др.). Учитель показывает карточку, на которой написана буква «У».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967E6">
        <w:rPr>
          <w:rFonts w:ascii="Times New Roman" w:hAnsi="Times New Roman" w:cs="Times New Roman"/>
          <w:sz w:val="28"/>
          <w:szCs w:val="28"/>
        </w:rPr>
        <w:t xml:space="preserve"> Загадка поможет назвать вам профессию.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Мы учим детишек</w:t>
      </w:r>
      <w:proofErr w:type="gramStart"/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>итать и писать,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Природу любить,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 xml:space="preserve">Стариков уважать. </w:t>
      </w:r>
      <w:r w:rsidRPr="000967E6">
        <w:rPr>
          <w:rFonts w:ascii="Times New Roman" w:hAnsi="Times New Roman" w:cs="Times New Roman"/>
          <w:i/>
          <w:sz w:val="28"/>
          <w:szCs w:val="28"/>
        </w:rPr>
        <w:t>(Учитель)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t>Учащиеся называют профессии на букву «У» (Уборщица, укладчик, упаковщик и др.). Учитель показывает карточку, на которой написана буква «Ф».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67E6">
        <w:rPr>
          <w:rFonts w:ascii="Times New Roman" w:hAnsi="Times New Roman" w:cs="Times New Roman"/>
          <w:sz w:val="28"/>
          <w:szCs w:val="28"/>
        </w:rPr>
        <w:t>: Наведет стеклянный глаз,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 xml:space="preserve">Щелкнет раз – 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 xml:space="preserve">И помнит вас. </w:t>
      </w:r>
      <w:r w:rsidRPr="000967E6">
        <w:rPr>
          <w:rFonts w:ascii="Times New Roman" w:hAnsi="Times New Roman" w:cs="Times New Roman"/>
          <w:i/>
          <w:sz w:val="28"/>
          <w:szCs w:val="28"/>
        </w:rPr>
        <w:t>(Фотограф)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967E6">
        <w:rPr>
          <w:rFonts w:ascii="Times New Roman" w:hAnsi="Times New Roman" w:cs="Times New Roman"/>
          <w:b/>
          <w:i/>
          <w:sz w:val="28"/>
          <w:szCs w:val="28"/>
        </w:rPr>
        <w:t>Учащиеся называют профессии на букву «Ф» (Футболист, фельдшер, физик, фармацевт – работник аптеки, который делает лекарства).</w:t>
      </w:r>
      <w:proofErr w:type="gramEnd"/>
      <w:r w:rsidRPr="000967E6">
        <w:rPr>
          <w:rFonts w:ascii="Times New Roman" w:hAnsi="Times New Roman" w:cs="Times New Roman"/>
          <w:b/>
          <w:i/>
          <w:sz w:val="28"/>
          <w:szCs w:val="28"/>
        </w:rPr>
        <w:t xml:space="preserve"> Учитель показывает карточку, на которой написана буква «Х» 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967E6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людях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какой профессии говорится в этом отрывке?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Хлеб ржаной, батоны, булки</w:t>
      </w:r>
      <w:r w:rsidR="000967E6">
        <w:rPr>
          <w:rFonts w:ascii="Times New Roman" w:hAnsi="Times New Roman" w:cs="Times New Roman"/>
          <w:sz w:val="28"/>
          <w:szCs w:val="28"/>
        </w:rPr>
        <w:t xml:space="preserve"> н</w:t>
      </w:r>
      <w:r w:rsidRPr="000967E6">
        <w:rPr>
          <w:rFonts w:ascii="Times New Roman" w:hAnsi="Times New Roman" w:cs="Times New Roman"/>
          <w:sz w:val="28"/>
          <w:szCs w:val="28"/>
        </w:rPr>
        <w:t>е добудешь на прогулке.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Люди хлеб в полях лелеют,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Сил для хлеба не жалеют. (Хлеборобы)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Учащиеся называют профессии на букву «Х» (художник, химик, хирург и др.). Учитель показывает карточку, на которой написана буква «Ц» (циркач, цветовод, цветочник). Учитель показывает карточку, на которой написана буква «Ч» (часовщик, чабан, чертежник и др.)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Учащийся 9</w:t>
      </w:r>
      <w:r w:rsidRPr="000967E6">
        <w:rPr>
          <w:rFonts w:ascii="Times New Roman" w:hAnsi="Times New Roman" w:cs="Times New Roman"/>
          <w:sz w:val="28"/>
          <w:szCs w:val="28"/>
        </w:rPr>
        <w:t xml:space="preserve">: Что за чудо этот дом – 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Ребятишек много в нем.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Носит обувь из резины</w:t>
      </w:r>
      <w:proofErr w:type="gramStart"/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питается бензином. (Автобус – шофер).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t>Учитель показывает карточку, на которой написана буква «Э» (электрик, экскаваторщик, экономист, эколог и др.). Учитель показывает карточку, на которой написана буква «Ю» (ювелир, юрист).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67E6">
        <w:rPr>
          <w:rFonts w:ascii="Times New Roman" w:hAnsi="Times New Roman" w:cs="Times New Roman"/>
          <w:sz w:val="28"/>
          <w:szCs w:val="28"/>
        </w:rPr>
        <w:t>: Подведем итоги. Вот и совершили мы путешествие в мир профессий. Что вы узнали для себя нового? Проверим, как запомнили, что это за профессии.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7E6">
        <w:rPr>
          <w:rFonts w:ascii="Times New Roman" w:hAnsi="Times New Roman" w:cs="Times New Roman"/>
          <w:b/>
          <w:i/>
          <w:sz w:val="28"/>
          <w:szCs w:val="28"/>
        </w:rPr>
        <w:t>Учитель показывает слова, записанные на карточках. Дети читают и объясняют значения слов.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967E6">
        <w:rPr>
          <w:rFonts w:ascii="Times New Roman" w:hAnsi="Times New Roman" w:cs="Times New Roman"/>
          <w:sz w:val="28"/>
          <w:szCs w:val="28"/>
        </w:rPr>
        <w:t>: А теперь – игры.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По пословице угадай профессию.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 xml:space="preserve">Куй железо, пока горячо.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(Кузнец.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Правильно говорят: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Не кует железо молот, а кует кузнец).</w:t>
      </w:r>
      <w:proofErr w:type="gramEnd"/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 xml:space="preserve">Чтобы рыбку съесть, надо в воду лезть.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(Рыбак.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Рыбак рыбака видит издалека).</w:t>
      </w:r>
      <w:proofErr w:type="gramEnd"/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 xml:space="preserve">Не игла шьет, а руки.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(Швея, портной.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Длинная нитка, плохая швея.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бравшись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за топор, избы не срубишь.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(Плотник.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Без топора не плотник, без иглы не портной).</w:t>
      </w:r>
      <w:proofErr w:type="gramEnd"/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Не надевай хомут с хвоста, не начинай дела с конца (Конюх)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lastRenderedPageBreak/>
        <w:t xml:space="preserve">Корова черна, да молоко у нее бело.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(Доярка.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Конюх и пастух, доярка – самые древние профессии.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Как вы это понимаете?)</w:t>
      </w:r>
      <w:proofErr w:type="gramEnd"/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Лес рубят – щепки летят. (Лесоруб).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Цыплят по осени считают. (Птичница)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 xml:space="preserve">На охоту ехать – собак кормить. За двумя зайцами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погонишься ни одного не поймаешь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>. (Охотник).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 xml:space="preserve">Перемелется – мука будет.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(Мельник.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7E6">
        <w:rPr>
          <w:rFonts w:ascii="Times New Roman" w:hAnsi="Times New Roman" w:cs="Times New Roman"/>
          <w:sz w:val="28"/>
          <w:szCs w:val="28"/>
        </w:rPr>
        <w:t>Мукомол).</w:t>
      </w:r>
      <w:proofErr w:type="gramEnd"/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Кто пахать не ленится, у того и хлеб родится. (Пахарь, хлебороб).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E6">
        <w:rPr>
          <w:rFonts w:ascii="Times New Roman" w:hAnsi="Times New Roman" w:cs="Times New Roman"/>
          <w:b/>
          <w:sz w:val="28"/>
          <w:szCs w:val="28"/>
        </w:rPr>
        <w:t>Доскажи словечко.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Трактор водит… (тракторист).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Электричку - … (машинист).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Стену выкрасил… (маляр)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Доску выстругал… (столяр).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В доме свет провел… (монтер)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В шахте трудится… (шахтер)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В жаркой кузнице… (кузнец)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Кто все знает… (молодец)</w:t>
      </w:r>
    </w:p>
    <w:p w:rsidR="00DB40EA" w:rsidRP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Вы все молодцы! И в заключение прочитаем вывод, он записан на доске:</w:t>
      </w:r>
    </w:p>
    <w:p w:rsidR="000967E6" w:rsidRDefault="00DB40EA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E6">
        <w:rPr>
          <w:rFonts w:ascii="Times New Roman" w:hAnsi="Times New Roman" w:cs="Times New Roman"/>
          <w:sz w:val="28"/>
          <w:szCs w:val="28"/>
        </w:rPr>
        <w:t>Прекрасных профессий</w:t>
      </w:r>
      <w:proofErr w:type="gramStart"/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967E6">
        <w:rPr>
          <w:rFonts w:ascii="Times New Roman" w:hAnsi="Times New Roman" w:cs="Times New Roman"/>
          <w:sz w:val="28"/>
          <w:szCs w:val="28"/>
        </w:rPr>
        <w:t>а свете не счесть.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 xml:space="preserve">И  каждой профессии – </w:t>
      </w:r>
      <w:r w:rsidR="000967E6">
        <w:rPr>
          <w:rFonts w:ascii="Times New Roman" w:hAnsi="Times New Roman" w:cs="Times New Roman"/>
          <w:sz w:val="28"/>
          <w:szCs w:val="28"/>
        </w:rPr>
        <w:t xml:space="preserve"> </w:t>
      </w:r>
      <w:r w:rsidRPr="000967E6">
        <w:rPr>
          <w:rFonts w:ascii="Times New Roman" w:hAnsi="Times New Roman" w:cs="Times New Roman"/>
          <w:sz w:val="28"/>
          <w:szCs w:val="28"/>
        </w:rPr>
        <w:t xml:space="preserve">Слава и честь!            </w:t>
      </w:r>
    </w:p>
    <w:p w:rsidR="00DB40EA" w:rsidRPr="000967E6" w:rsidRDefault="000967E6" w:rsidP="00096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A3D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 «Классные часы» 1 – 4 классы. Козлова М.А. Издательство «Экзамен» , 2016</w:t>
      </w:r>
      <w:r w:rsidR="00DB40EA" w:rsidRPr="000967E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DB40EA" w:rsidRPr="000967E6" w:rsidSect="00D4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C0F"/>
    <w:multiLevelType w:val="hybridMultilevel"/>
    <w:tmpl w:val="ECBECA76"/>
    <w:lvl w:ilvl="0" w:tplc="DD827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3084A"/>
    <w:multiLevelType w:val="hybridMultilevel"/>
    <w:tmpl w:val="3996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706"/>
    <w:rsid w:val="00024A3D"/>
    <w:rsid w:val="000967E6"/>
    <w:rsid w:val="003A1E35"/>
    <w:rsid w:val="008D1706"/>
    <w:rsid w:val="00D44699"/>
    <w:rsid w:val="00DB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2016-11-14T14:50:00Z</dcterms:created>
  <dcterms:modified xsi:type="dcterms:W3CDTF">2016-11-15T10:01:00Z</dcterms:modified>
</cp:coreProperties>
</file>