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24" w:rsidRPr="001B6D2E" w:rsidRDefault="00052124" w:rsidP="00B61318">
      <w:pPr>
        <w:shd w:val="clear" w:color="auto" w:fill="FFFFFF"/>
        <w:spacing w:after="0"/>
        <w:jc w:val="center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"Твои поступки и ответственность за них"</w:t>
      </w:r>
    </w:p>
    <w:p w:rsidR="00052124" w:rsidRPr="001B6D2E" w:rsidRDefault="00052124" w:rsidP="00B61318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52124" w:rsidRPr="001B6D2E" w:rsidRDefault="00052124" w:rsidP="00B61318">
      <w:pPr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 способствовать развитию у школьников чувства ответственности, содействовать формированию у детей умений анализировать свои поступки и черты характера, воспитывать уважение, терпимость к окружающим людям, формирование коммуникативной компетенции, развитие смекалки, логического мышления.</w:t>
      </w:r>
    </w:p>
    <w:p w:rsidR="00052124" w:rsidRPr="001B6D2E" w:rsidRDefault="00052124" w:rsidP="00B61318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52124" w:rsidRPr="001B6D2E" w:rsidRDefault="00052124" w:rsidP="00B61318">
      <w:pPr>
        <w:shd w:val="clear" w:color="auto" w:fill="FFFFFF"/>
        <w:spacing w:after="0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052124" w:rsidRPr="001B6D2E" w:rsidRDefault="00052124" w:rsidP="00B61318">
      <w:pPr>
        <w:numPr>
          <w:ilvl w:val="0"/>
          <w:numId w:val="1"/>
        </w:numPr>
        <w:shd w:val="clear" w:color="auto" w:fill="FFFFFF"/>
        <w:spacing w:after="0"/>
        <w:ind w:left="0" w:firstLine="900"/>
        <w:rPr>
          <w:rFonts w:cs="Arial"/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Презентация</w:t>
      </w:r>
    </w:p>
    <w:p w:rsidR="00052124" w:rsidRPr="001B6D2E" w:rsidRDefault="00052124" w:rsidP="00B61318">
      <w:pPr>
        <w:numPr>
          <w:ilvl w:val="0"/>
          <w:numId w:val="1"/>
        </w:numPr>
        <w:shd w:val="clear" w:color="auto" w:fill="FFFFFF"/>
        <w:spacing w:after="0"/>
        <w:ind w:left="0" w:firstLine="900"/>
        <w:rPr>
          <w:rFonts w:cs="Arial"/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Тест для каждого учащегося.</w:t>
      </w:r>
    </w:p>
    <w:p w:rsidR="00052124" w:rsidRPr="001B6D2E" w:rsidRDefault="00052124" w:rsidP="00B61318">
      <w:pPr>
        <w:numPr>
          <w:ilvl w:val="0"/>
          <w:numId w:val="1"/>
        </w:numPr>
        <w:shd w:val="clear" w:color="auto" w:fill="FFFFFF"/>
        <w:spacing w:after="0"/>
        <w:ind w:left="0" w:firstLine="900"/>
        <w:rPr>
          <w:rFonts w:cs="Arial"/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Листы с интерпретацией теста и рекомендациями.</w:t>
      </w:r>
    </w:p>
    <w:p w:rsidR="00052124" w:rsidRPr="001B6D2E" w:rsidRDefault="00052124" w:rsidP="00B61318">
      <w:pPr>
        <w:numPr>
          <w:ilvl w:val="0"/>
          <w:numId w:val="1"/>
        </w:numPr>
        <w:shd w:val="clear" w:color="auto" w:fill="FFFFFF"/>
        <w:spacing w:after="0"/>
        <w:ind w:left="0" w:firstLine="900"/>
        <w:rPr>
          <w:rFonts w:cs="Arial"/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Таблица для каждой группы с зашифрованным словом.</w:t>
      </w:r>
    </w:p>
    <w:p w:rsidR="00052124" w:rsidRPr="001B6D2E" w:rsidRDefault="00052124" w:rsidP="00B6131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52124" w:rsidRPr="001B6D2E" w:rsidRDefault="00052124" w:rsidP="00B61318">
      <w:pPr>
        <w:shd w:val="clear" w:color="auto" w:fill="FFFFFF"/>
        <w:spacing w:after="0"/>
        <w:jc w:val="center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Ход классного часа.</w:t>
      </w:r>
    </w:p>
    <w:p w:rsidR="00052124" w:rsidRPr="001B6D2E" w:rsidRDefault="00052124" w:rsidP="00B61318">
      <w:pPr>
        <w:shd w:val="clear" w:color="auto" w:fill="FFFFFF"/>
        <w:spacing w:after="0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Самоопределение к деятельности.</w:t>
      </w:r>
    </w:p>
    <w:p w:rsidR="00052124" w:rsidRPr="001B6D2E" w:rsidRDefault="00052124" w:rsidP="00B61318">
      <w:pPr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- Добрый день. Очень приятно вас видеть в хорошем настроении, и я надеюсь, что оно сохранится у вас в процессе нашей работы и после неё.</w:t>
      </w:r>
    </w:p>
    <w:p w:rsidR="00052124" w:rsidRPr="001B6D2E" w:rsidRDefault="00052124" w:rsidP="00B6131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- А сейчас, чтобы узнать, о чём мы сегодня будем говорить, я вам предлагаю небольшую разминку.</w:t>
      </w:r>
    </w:p>
    <w:p w:rsidR="00052124" w:rsidRPr="001B6D2E" w:rsidRDefault="00052124" w:rsidP="00B61318">
      <w:pPr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</w:p>
    <w:p w:rsidR="00052124" w:rsidRPr="001B6D2E" w:rsidRDefault="00052124" w:rsidP="00B61318">
      <w:pPr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Актуализация знаний.</w:t>
      </w:r>
    </w:p>
    <w:p w:rsidR="00052124" w:rsidRPr="001B6D2E" w:rsidRDefault="00052124" w:rsidP="00B61318">
      <w:pPr>
        <w:shd w:val="clear" w:color="auto" w:fill="FFFFFF"/>
        <w:spacing w:after="0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– На слайде слова:</w:t>
      </w:r>
    </w:p>
    <w:p w:rsidR="00052124" w:rsidRPr="001B6D2E" w:rsidRDefault="00052124" w:rsidP="00B61318">
      <w:pPr>
        <w:shd w:val="clear" w:color="auto" w:fill="FFFFFF"/>
        <w:spacing w:after="0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1) юридическая;</w:t>
      </w:r>
    </w:p>
    <w:p w:rsidR="00052124" w:rsidRPr="001B6D2E" w:rsidRDefault="00052124" w:rsidP="00B61318">
      <w:pPr>
        <w:shd w:val="clear" w:color="auto" w:fill="FFFFFF"/>
        <w:spacing w:after="0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2) уголовная;</w:t>
      </w:r>
    </w:p>
    <w:p w:rsidR="00052124" w:rsidRPr="001B6D2E" w:rsidRDefault="00052124" w:rsidP="00B61318">
      <w:pPr>
        <w:shd w:val="clear" w:color="auto" w:fill="FFFFFF"/>
        <w:spacing w:after="0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3) административная;</w:t>
      </w:r>
    </w:p>
    <w:p w:rsidR="00052124" w:rsidRPr="001B6D2E" w:rsidRDefault="00052124" w:rsidP="00B61318">
      <w:pPr>
        <w:shd w:val="clear" w:color="auto" w:fill="FFFFFF"/>
        <w:spacing w:after="0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4) гражданско-правовая;</w:t>
      </w:r>
    </w:p>
    <w:p w:rsidR="00052124" w:rsidRPr="001B6D2E" w:rsidRDefault="00052124" w:rsidP="00B61318">
      <w:pPr>
        <w:shd w:val="clear" w:color="auto" w:fill="FFFFFF"/>
        <w:spacing w:after="0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5) дисциплинарная.</w:t>
      </w:r>
    </w:p>
    <w:p w:rsidR="00052124" w:rsidRPr="001B6D2E" w:rsidRDefault="00052124" w:rsidP="00B61318">
      <w:pPr>
        <w:shd w:val="clear" w:color="auto" w:fill="FFFFFF"/>
        <w:spacing w:after="0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– Работая в группах, найдите закономерность и расшифруйте слово.</w:t>
      </w:r>
    </w:p>
    <w:tbl>
      <w:tblPr>
        <w:tblW w:w="1140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"/>
        <w:gridCol w:w="724"/>
        <w:gridCol w:w="1015"/>
        <w:gridCol w:w="724"/>
        <w:gridCol w:w="723"/>
        <w:gridCol w:w="723"/>
        <w:gridCol w:w="723"/>
        <w:gridCol w:w="723"/>
        <w:gridCol w:w="723"/>
        <w:gridCol w:w="723"/>
        <w:gridCol w:w="723"/>
        <w:gridCol w:w="1014"/>
        <w:gridCol w:w="723"/>
        <w:gridCol w:w="723"/>
        <w:gridCol w:w="698"/>
      </w:tblGrid>
      <w:tr w:rsidR="00052124" w:rsidRPr="001B6D2E" w:rsidTr="00B61318"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052124" w:rsidRPr="001B6D2E" w:rsidRDefault="00052124" w:rsidP="00B61318">
            <w:pPr>
              <w:spacing w:after="0"/>
              <w:jc w:val="center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1B6D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052124" w:rsidRPr="001B6D2E" w:rsidRDefault="00052124" w:rsidP="00B61318">
            <w:pPr>
              <w:spacing w:after="0"/>
              <w:jc w:val="center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1B6D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052124" w:rsidRPr="001B6D2E" w:rsidRDefault="00052124" w:rsidP="00B61318">
            <w:pPr>
              <w:spacing w:after="0"/>
              <w:jc w:val="center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1B6D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052124" w:rsidRPr="001B6D2E" w:rsidRDefault="00052124" w:rsidP="00B61318">
            <w:pPr>
              <w:spacing w:after="0"/>
              <w:jc w:val="center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1B6D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052124" w:rsidRPr="001B6D2E" w:rsidRDefault="00052124" w:rsidP="00B61318">
            <w:pPr>
              <w:spacing w:after="0"/>
              <w:jc w:val="center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1B6D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052124" w:rsidRPr="001B6D2E" w:rsidRDefault="00052124" w:rsidP="00B61318">
            <w:pPr>
              <w:spacing w:after="0"/>
              <w:jc w:val="center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1B6D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052124" w:rsidRPr="001B6D2E" w:rsidRDefault="00052124" w:rsidP="00B61318">
            <w:pPr>
              <w:spacing w:after="0"/>
              <w:jc w:val="center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1B6D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052124" w:rsidRPr="001B6D2E" w:rsidRDefault="00052124" w:rsidP="00B61318">
            <w:pPr>
              <w:spacing w:after="0"/>
              <w:jc w:val="center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1B6D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052124" w:rsidRPr="001B6D2E" w:rsidRDefault="00052124" w:rsidP="00B61318">
            <w:pPr>
              <w:spacing w:after="0"/>
              <w:jc w:val="center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1B6D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052124" w:rsidRPr="001B6D2E" w:rsidRDefault="00052124" w:rsidP="00B61318">
            <w:pPr>
              <w:spacing w:after="0"/>
              <w:jc w:val="center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1B6D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052124" w:rsidRPr="001B6D2E" w:rsidRDefault="00052124" w:rsidP="00B61318">
            <w:pPr>
              <w:spacing w:after="0"/>
              <w:jc w:val="center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1B6D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052124" w:rsidRPr="001B6D2E" w:rsidRDefault="00052124" w:rsidP="00B61318">
            <w:pPr>
              <w:spacing w:after="0"/>
              <w:jc w:val="center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1B6D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052124" w:rsidRPr="001B6D2E" w:rsidRDefault="00052124" w:rsidP="00B61318">
            <w:pPr>
              <w:spacing w:after="0"/>
              <w:jc w:val="center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1B6D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052124" w:rsidRPr="001B6D2E" w:rsidRDefault="00052124" w:rsidP="00B61318">
            <w:pPr>
              <w:spacing w:after="0"/>
              <w:jc w:val="center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1B6D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052124" w:rsidRPr="001B6D2E" w:rsidRDefault="00052124" w:rsidP="00B61318">
            <w:pPr>
              <w:spacing w:after="0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1B6D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52124" w:rsidRPr="001B6D2E" w:rsidTr="00B61318"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052124" w:rsidRPr="001B6D2E" w:rsidRDefault="00052124" w:rsidP="00B61318">
            <w:pPr>
              <w:spacing w:after="0"/>
              <w:jc w:val="center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1B6D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052124" w:rsidRPr="001B6D2E" w:rsidRDefault="00052124" w:rsidP="00B61318">
            <w:pPr>
              <w:spacing w:after="0"/>
              <w:jc w:val="center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1B6D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052124" w:rsidRPr="001B6D2E" w:rsidRDefault="00052124" w:rsidP="00B61318">
            <w:pPr>
              <w:spacing w:after="0"/>
              <w:jc w:val="center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1B6D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052124" w:rsidRPr="001B6D2E" w:rsidRDefault="00052124" w:rsidP="00B61318">
            <w:pPr>
              <w:spacing w:after="0"/>
              <w:jc w:val="center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1B6D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052124" w:rsidRPr="001B6D2E" w:rsidRDefault="00052124" w:rsidP="00B61318">
            <w:pPr>
              <w:spacing w:after="0"/>
              <w:jc w:val="center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1B6D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052124" w:rsidRPr="001B6D2E" w:rsidRDefault="00052124" w:rsidP="00B61318">
            <w:pPr>
              <w:spacing w:after="0"/>
              <w:jc w:val="center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1B6D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052124" w:rsidRPr="001B6D2E" w:rsidRDefault="00052124" w:rsidP="00B61318">
            <w:pPr>
              <w:spacing w:after="0"/>
              <w:jc w:val="center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1B6D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052124" w:rsidRPr="001B6D2E" w:rsidRDefault="00052124" w:rsidP="00B61318">
            <w:pPr>
              <w:spacing w:after="0"/>
              <w:jc w:val="center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1B6D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052124" w:rsidRPr="001B6D2E" w:rsidRDefault="00052124" w:rsidP="00B61318">
            <w:pPr>
              <w:spacing w:after="0"/>
              <w:jc w:val="center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1B6D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052124" w:rsidRPr="001B6D2E" w:rsidRDefault="00052124" w:rsidP="00B61318">
            <w:pPr>
              <w:spacing w:after="0"/>
              <w:jc w:val="center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1B6D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052124" w:rsidRPr="001B6D2E" w:rsidRDefault="00052124" w:rsidP="00B61318">
            <w:pPr>
              <w:spacing w:after="0"/>
              <w:jc w:val="center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1B6D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052124" w:rsidRPr="001B6D2E" w:rsidRDefault="00052124" w:rsidP="00B61318">
            <w:pPr>
              <w:spacing w:after="0"/>
              <w:jc w:val="center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1B6D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052124" w:rsidRPr="001B6D2E" w:rsidRDefault="00052124" w:rsidP="00B61318">
            <w:pPr>
              <w:spacing w:after="0"/>
              <w:jc w:val="center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1B6D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052124" w:rsidRPr="001B6D2E" w:rsidRDefault="00052124" w:rsidP="00B61318">
            <w:pPr>
              <w:spacing w:after="0"/>
              <w:jc w:val="center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1B6D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052124" w:rsidRPr="001B6D2E" w:rsidRDefault="00052124" w:rsidP="00B61318">
            <w:pPr>
              <w:spacing w:after="0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1B6D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52124" w:rsidRPr="001B6D2E" w:rsidTr="00B61318"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052124" w:rsidRPr="001B6D2E" w:rsidRDefault="00052124" w:rsidP="00B61318">
            <w:pPr>
              <w:spacing w:after="0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1B6D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052124" w:rsidRPr="001B6D2E" w:rsidRDefault="00052124" w:rsidP="00B61318">
            <w:pPr>
              <w:spacing w:after="0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1B6D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052124" w:rsidRPr="001B6D2E" w:rsidRDefault="00052124" w:rsidP="00B61318">
            <w:pPr>
              <w:spacing w:after="0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1B6D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052124" w:rsidRPr="001B6D2E" w:rsidRDefault="00052124" w:rsidP="00B61318">
            <w:pPr>
              <w:spacing w:after="0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1B6D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052124" w:rsidRPr="001B6D2E" w:rsidRDefault="00052124" w:rsidP="00B61318">
            <w:pPr>
              <w:spacing w:after="0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1B6D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052124" w:rsidRPr="001B6D2E" w:rsidRDefault="00052124" w:rsidP="00B61318">
            <w:pPr>
              <w:spacing w:after="0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1B6D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052124" w:rsidRPr="001B6D2E" w:rsidRDefault="00052124" w:rsidP="00B61318">
            <w:pPr>
              <w:spacing w:after="0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1B6D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052124" w:rsidRPr="001B6D2E" w:rsidRDefault="00052124" w:rsidP="00B61318">
            <w:pPr>
              <w:spacing w:after="0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1B6D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052124" w:rsidRPr="001B6D2E" w:rsidRDefault="00052124" w:rsidP="00B61318">
            <w:pPr>
              <w:spacing w:after="0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1B6D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052124" w:rsidRPr="001B6D2E" w:rsidRDefault="00052124" w:rsidP="00B61318">
            <w:pPr>
              <w:spacing w:after="0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1B6D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052124" w:rsidRPr="001B6D2E" w:rsidRDefault="00052124" w:rsidP="00B61318">
            <w:pPr>
              <w:spacing w:after="0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1B6D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052124" w:rsidRPr="001B6D2E" w:rsidRDefault="00052124" w:rsidP="00B61318">
            <w:pPr>
              <w:spacing w:after="0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1B6D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052124" w:rsidRPr="001B6D2E" w:rsidRDefault="00052124" w:rsidP="00B61318">
            <w:pPr>
              <w:spacing w:after="0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1B6D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052124" w:rsidRPr="001B6D2E" w:rsidRDefault="00052124" w:rsidP="00B61318">
            <w:pPr>
              <w:spacing w:after="0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1B6D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052124" w:rsidRPr="001B6D2E" w:rsidRDefault="00052124" w:rsidP="00B61318">
            <w:pPr>
              <w:spacing w:after="0"/>
              <w:jc w:val="center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1B6D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</w:tr>
    </w:tbl>
    <w:p w:rsidR="00052124" w:rsidRPr="001B6D2E" w:rsidRDefault="00052124" w:rsidP="00B61318">
      <w:pPr>
        <w:shd w:val="clear" w:color="auto" w:fill="FFFFFF"/>
        <w:spacing w:after="0"/>
        <w:jc w:val="center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(Таблица – в каждой группе, на доске закрыта тема – расшифрованное слово (первая цифра – номер слова, вторая – номер буквы этого слова))</w:t>
      </w:r>
    </w:p>
    <w:p w:rsidR="00052124" w:rsidRPr="001B6D2E" w:rsidRDefault="00052124" w:rsidP="00B61318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- Что у вас получилось? (</w:t>
      </w:r>
      <w:r w:rsidRPr="001B6D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каждая группа говорит полученный результат</w:t>
      </w: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1B6D2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052124" w:rsidRPr="001B6D2E" w:rsidRDefault="00052124" w:rsidP="00B61318">
      <w:pPr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</w:p>
    <w:p w:rsidR="00052124" w:rsidRPr="001B6D2E" w:rsidRDefault="00052124" w:rsidP="00B61318">
      <w:pPr>
        <w:shd w:val="clear" w:color="auto" w:fill="FFFFFF"/>
        <w:spacing w:after="0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Проблемное объяснение и фиксирование нового знания.</w:t>
      </w:r>
    </w:p>
    <w:p w:rsidR="00052124" w:rsidRPr="001B6D2E" w:rsidRDefault="00052124" w:rsidP="00B61318">
      <w:pPr>
        <w:shd w:val="clear" w:color="auto" w:fill="FFFFFF"/>
        <w:spacing w:after="0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– Итак, определилась тема нашего занятия  (</w:t>
      </w:r>
      <w:r w:rsidRPr="001B6D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на слайде открывается тема – “Ответственность”). </w:t>
      </w:r>
    </w:p>
    <w:p w:rsidR="00052124" w:rsidRPr="001B6D2E" w:rsidRDefault="00052124" w:rsidP="00B61318">
      <w:pPr>
        <w:shd w:val="clear" w:color="auto" w:fill="FFFFFF"/>
        <w:spacing w:after="0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– К этой теме есть очень хорошие высказывания.</w:t>
      </w:r>
    </w:p>
    <w:p w:rsidR="00052124" w:rsidRPr="001B6D2E" w:rsidRDefault="00052124" w:rsidP="00B61318">
      <w:pPr>
        <w:shd w:val="clear" w:color="auto" w:fill="FFFFFF"/>
        <w:spacing w:after="0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(</w:t>
      </w:r>
      <w:r w:rsidRPr="001B6D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слайд с высказываниями):</w:t>
      </w:r>
    </w:p>
    <w:p w:rsidR="00052124" w:rsidRPr="001B6D2E" w:rsidRDefault="00052124" w:rsidP="00B61318">
      <w:pPr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1) “Задуманное, хотя и не осуществлённое преступление есть всё же преступление”. </w:t>
      </w:r>
      <w:r w:rsidRPr="001B6D2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Сенека.</w:t>
      </w:r>
    </w:p>
    <w:p w:rsidR="00052124" w:rsidRPr="001B6D2E" w:rsidRDefault="00052124" w:rsidP="00B61318">
      <w:pPr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2) “Поступки умных людей продиктованы умом, людей менее сообразительных – опытом, самых невежественных – необходимостью, животных – природой”. </w:t>
      </w:r>
      <w:r w:rsidRPr="001B6D2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Цицерон.</w:t>
      </w:r>
    </w:p>
    <w:p w:rsidR="00052124" w:rsidRPr="001B6D2E" w:rsidRDefault="00052124" w:rsidP="00B61318">
      <w:pPr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3) “В том и состоит пагубность дурного поступка, что он таит в себе зародыш новых мерзостей”. </w:t>
      </w:r>
      <w:proofErr w:type="gramStart"/>
      <w:r w:rsidRPr="001B6D2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Ф.Шиллер</w:t>
      </w:r>
      <w:r w:rsidRPr="001B6D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).</w:t>
      </w:r>
      <w:proofErr w:type="gramEnd"/>
    </w:p>
    <w:p w:rsidR="00052124" w:rsidRPr="001B6D2E" w:rsidRDefault="00052124" w:rsidP="00B61318">
      <w:pPr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- А сейчас каждая группа через 1 минуту попробует ответить на вопрос: “Что такое ответственность?</w:t>
      </w:r>
      <w:proofErr w:type="gramStart"/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”</w:t>
      </w:r>
      <w:r w:rsidRPr="001B6D2E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(</w:t>
      </w:r>
      <w:proofErr w:type="gramEnd"/>
      <w:r w:rsidRPr="001B6D2E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Ответственность – это обязанность отвечать за свои поступки, действия.) </w:t>
      </w: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1B6D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выслушиваются ответы каждой группы)</w:t>
      </w:r>
    </w:p>
    <w:p w:rsidR="00052124" w:rsidRPr="001B6D2E" w:rsidRDefault="00052124" w:rsidP="00B61318">
      <w:pPr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- Итак, в литературе даётся такое определение юридической ответственности (</w:t>
      </w:r>
      <w:r w:rsidRPr="001B6D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слайд  с определением</w:t>
      </w: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):</w:t>
      </w:r>
    </w:p>
    <w:p w:rsidR="00052124" w:rsidRPr="001B6D2E" w:rsidRDefault="00052124" w:rsidP="00B6131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Юридическая ответственность – </w:t>
      </w: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это государственное принуждение к исполнению требований права, когда лицо, нарушившее закон, обязано отвечать за свои поступки перед государством, обществом.</w:t>
      </w:r>
    </w:p>
    <w:p w:rsidR="00052124" w:rsidRPr="001B6D2E" w:rsidRDefault="00052124" w:rsidP="00B61318">
      <w:pPr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</w:p>
    <w:p w:rsidR="00052124" w:rsidRPr="001B6D2E" w:rsidRDefault="00052124" w:rsidP="00B61318">
      <w:pPr>
        <w:shd w:val="clear" w:color="auto" w:fill="FFFFFF"/>
        <w:spacing w:after="0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 Первичное закрепление.</w:t>
      </w:r>
    </w:p>
    <w:p w:rsidR="00052124" w:rsidRPr="001B6D2E" w:rsidRDefault="00052124" w:rsidP="00B61318">
      <w:pPr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- Я вам предлагаю в течение 5 минут обсудить следующие вопросы (</w:t>
      </w:r>
      <w:r w:rsidRPr="001B6D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вопросы выписаны на слайде):</w:t>
      </w:r>
    </w:p>
    <w:p w:rsidR="00052124" w:rsidRPr="001B6D2E" w:rsidRDefault="00052124" w:rsidP="00B61318">
      <w:pPr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1. Каких видов бывает юридическая ответственность?</w:t>
      </w:r>
    </w:p>
    <w:p w:rsidR="00052124" w:rsidRPr="001B6D2E" w:rsidRDefault="00052124" w:rsidP="00B61318">
      <w:pPr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Какие поступки можно считать непоправимыми, а </w:t>
      </w:r>
      <w:proofErr w:type="gramStart"/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последствия</w:t>
      </w:r>
      <w:proofErr w:type="gramEnd"/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каких действий можно исправить?</w:t>
      </w:r>
    </w:p>
    <w:p w:rsidR="00052124" w:rsidRPr="001B6D2E" w:rsidRDefault="00052124" w:rsidP="00B61318">
      <w:pPr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3. Почему на вопрос ответить легко, а за поступок трудно? Какие чувства мешают человеку взять на себя ответственность? Чего он боится?</w:t>
      </w:r>
    </w:p>
    <w:p w:rsidR="00052124" w:rsidRPr="001B6D2E" w:rsidRDefault="00052124" w:rsidP="00B61318">
      <w:pPr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- Что вы можете сказать по первому вопросу? (</w:t>
      </w:r>
      <w:r w:rsidRPr="001B6D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выслушиваются варианты каждой группы</w:t>
      </w: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052124" w:rsidRPr="001B6D2E" w:rsidRDefault="00052124" w:rsidP="00B61318">
      <w:pPr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- Если мы обратимся к началу нашего занятия, то слова, с которыми вы работали – это и есть виды юридической ответственности (уголовная, административная, гражданско-правовая, дисциплинарная).</w:t>
      </w:r>
    </w:p>
    <w:p w:rsidR="00052124" w:rsidRPr="001B6D2E" w:rsidRDefault="00052124" w:rsidP="00B61318">
      <w:pPr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- Итак, жизнь человека состоит из больших и малых событий. Одни оказывают решающее влияние на человека и его судьбу, другие проходят почти бесследно.</w:t>
      </w:r>
    </w:p>
    <w:p w:rsidR="00052124" w:rsidRPr="001B6D2E" w:rsidRDefault="00052124" w:rsidP="00B61318">
      <w:pPr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- Давайте поговорим по второму вопросу. Я подготовила две колонки: НЕПОПРАВИМЫЕ ПОСТУПКИ и ЖИТЕЙСКИЕ ПОСТУПКИ (действия которых можно исправить). Давайте заполним их вместе.</w:t>
      </w:r>
    </w:p>
    <w:p w:rsidR="00052124" w:rsidRPr="001B6D2E" w:rsidRDefault="00052124" w:rsidP="00B61318">
      <w:pPr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1B6D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Каждая группа называет, а учитель записывает на доске.</w:t>
      </w:r>
      <w:proofErr w:type="gramEnd"/>
      <w:r w:rsidRPr="001B6D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1B6D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Например, непоправимые - убийство, казнь, отречение, предательство, неверное лечение; житейские – опоздание, шалость, порча вещей, потеря чего-либо.</w:t>
      </w: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proofErr w:type="gramEnd"/>
    </w:p>
    <w:p w:rsidR="00052124" w:rsidRPr="001B6D2E" w:rsidRDefault="00052124" w:rsidP="00B61318">
      <w:pPr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Таким образом, большинство житейских ошибочных действий и их последствия нельзя назвать роковыми, так как многое можно исправить. Тем более что близкие люди способны простить друг друга и понять причины того или иного проступка. </w:t>
      </w: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Практически любое ошибочное действие можно объяснить и оправдать. Но вспоминать и говорить о нём неприятно.</w:t>
      </w:r>
    </w:p>
    <w:p w:rsidR="00052124" w:rsidRPr="001B6D2E" w:rsidRDefault="00052124" w:rsidP="00B61318">
      <w:pPr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Обсудим третий вопрос. </w:t>
      </w:r>
      <w:proofErr w:type="gramStart"/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1B6D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Группы высказывают своё мнение.</w:t>
      </w:r>
      <w:proofErr w:type="gramEnd"/>
      <w:r w:rsidRPr="001B6D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1B6D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Например, чувства, мешающие взять на себя ответственность – чувство стыда, страх перед наказанием, боязнь унижения, опасение, что люди не смогут понять провинившегося).</w:t>
      </w:r>
      <w:proofErr w:type="gramEnd"/>
    </w:p>
    <w:p w:rsidR="00052124" w:rsidRPr="001B6D2E" w:rsidRDefault="00052124" w:rsidP="00B61318">
      <w:pPr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- Есть очень хорошая пословица (</w:t>
      </w:r>
      <w:r w:rsidRPr="001B6D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она записана на слайде)</w:t>
      </w: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: “Не ошибается тот, кто ничего не делает”.</w:t>
      </w:r>
    </w:p>
    <w:p w:rsidR="00052124" w:rsidRPr="001B6D2E" w:rsidRDefault="00052124" w:rsidP="00B61318">
      <w:pPr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- Как вы понимаете эту пословицу? (</w:t>
      </w:r>
      <w:r w:rsidRPr="001B6D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Выслушать несколько мнений)</w:t>
      </w:r>
    </w:p>
    <w:p w:rsidR="00052124" w:rsidRPr="001B6D2E" w:rsidRDefault="00052124" w:rsidP="00B61318">
      <w:pPr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Возможно</w:t>
      </w:r>
      <w:proofErr w:type="gramEnd"/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 избежать ошибок в жизни?</w:t>
      </w:r>
    </w:p>
    <w:p w:rsidR="00052124" w:rsidRPr="001B6D2E" w:rsidRDefault="00052124" w:rsidP="00B61318">
      <w:pPr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- Каждый человек в жизни ошибается, поэтому он учится на своих ошибках.</w:t>
      </w:r>
    </w:p>
    <w:p w:rsidR="00052124" w:rsidRPr="001B6D2E" w:rsidRDefault="00052124" w:rsidP="00B61318">
      <w:pPr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Совершившего ошибку человека можно не только осуждать, но в некоторых случаях даже уважать. Для признания ошибки требуется мужество, такой шаг могут сделать люди с сильным характером, а потому они достойны уважения.</w:t>
      </w:r>
    </w:p>
    <w:p w:rsidR="00052124" w:rsidRPr="001B6D2E" w:rsidRDefault="00052124" w:rsidP="00B61318">
      <w:pPr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Когда вы были маленькими, ваши действия во многом диктовались теми, кто заботился о вас. Вы ели, когда родители давали вам еду, вы шли туда, куда вас вели, т.е. вы полностью зависели от родителей. Сейчас вы повзрослели, приобрели необходимые навыки, постепенно становясь самостоятельнее и ответственнее.</w:t>
      </w:r>
    </w:p>
    <w:p w:rsidR="00052124" w:rsidRPr="001B6D2E" w:rsidRDefault="00052124" w:rsidP="00B6131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Потом у вас появилась обязанность ходить в школу, выполнять домашние задания. Скоро вы станете взрослыми и будете полностью отвечать за себя и </w:t>
      </w:r>
      <w:proofErr w:type="gramStart"/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за</w:t>
      </w:r>
      <w:proofErr w:type="gramEnd"/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других.</w:t>
      </w:r>
    </w:p>
    <w:p w:rsidR="00052124" w:rsidRPr="001B6D2E" w:rsidRDefault="00052124" w:rsidP="00B61318">
      <w:pPr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</w:p>
    <w:p w:rsidR="00052124" w:rsidRPr="001B6D2E" w:rsidRDefault="00052124" w:rsidP="00B61318">
      <w:pPr>
        <w:shd w:val="clear" w:color="auto" w:fill="FFFFFF"/>
        <w:spacing w:after="0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Самоконтроль.</w:t>
      </w:r>
    </w:p>
    <w:p w:rsidR="00052124" w:rsidRPr="001B6D2E" w:rsidRDefault="00052124" w:rsidP="00B61318">
      <w:pPr>
        <w:shd w:val="clear" w:color="auto" w:fill="FFFFFF"/>
        <w:spacing w:after="0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- А сейчас я предлагаю каждой группе выполнить задания в течение 5 минут и затем мы вместе обсудим ваши результаты</w:t>
      </w:r>
      <w:proofErr w:type="gramStart"/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1B6D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1B6D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каждой группы лежат карточки с заданиями, на слайде  – таблички со случаями</w:t>
      </w:r>
      <w:r w:rsidRPr="001B6D2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052124" w:rsidRPr="001B6D2E" w:rsidRDefault="00052124" w:rsidP="00B61318">
      <w:pPr>
        <w:shd w:val="clear" w:color="auto" w:fill="FFFFFF"/>
        <w:spacing w:after="0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1. Определить вид ответственности, наступившей в следующих случаях:</w:t>
      </w:r>
    </w:p>
    <w:p w:rsidR="00052124" w:rsidRPr="001B6D2E" w:rsidRDefault="00052124" w:rsidP="00B61318">
      <w:pPr>
        <w:shd w:val="clear" w:color="auto" w:fill="FFFFFF"/>
        <w:spacing w:after="0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а) рабочий опоздал на работу; (</w:t>
      </w:r>
      <w:proofErr w:type="gramStart"/>
      <w:r w:rsidRPr="001B6D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дисциплинарная</w:t>
      </w:r>
      <w:proofErr w:type="gramEnd"/>
      <w:r w:rsidRPr="001B6D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)</w:t>
      </w:r>
    </w:p>
    <w:p w:rsidR="00052124" w:rsidRPr="001B6D2E" w:rsidRDefault="00052124" w:rsidP="00B61318">
      <w:pPr>
        <w:shd w:val="clear" w:color="auto" w:fill="FFFFFF"/>
        <w:spacing w:after="0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б) суд признал вину подростка, укравшего вещи из автомобиля; (</w:t>
      </w:r>
      <w:r w:rsidRPr="001B6D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уголовная)</w:t>
      </w:r>
    </w:p>
    <w:p w:rsidR="00052124" w:rsidRPr="001B6D2E" w:rsidRDefault="00052124" w:rsidP="00B61318">
      <w:pPr>
        <w:shd w:val="clear" w:color="auto" w:fill="FFFFFF"/>
        <w:spacing w:after="0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в) суд удовлетворил иск гражданина к соседям, залившим его квартиру; (</w:t>
      </w:r>
      <w:proofErr w:type="gramStart"/>
      <w:r w:rsidRPr="001B6D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гражданско-правовая</w:t>
      </w:r>
      <w:proofErr w:type="gramEnd"/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052124" w:rsidRPr="001B6D2E" w:rsidRDefault="00052124" w:rsidP="00B61318">
      <w:pPr>
        <w:shd w:val="clear" w:color="auto" w:fill="FFFFFF"/>
        <w:spacing w:after="0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г) пешеход перешёл улицу в запрещённом месте. (</w:t>
      </w:r>
      <w:r w:rsidRPr="001B6D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Административная)</w:t>
      </w:r>
    </w:p>
    <w:p w:rsidR="00052124" w:rsidRPr="001B6D2E" w:rsidRDefault="00052124" w:rsidP="00B61318">
      <w:pPr>
        <w:shd w:val="clear" w:color="auto" w:fill="FFFFFF"/>
        <w:spacing w:after="0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2. Какие чувства побудили к данным поступкам:</w:t>
      </w:r>
    </w:p>
    <w:p w:rsidR="00052124" w:rsidRPr="001B6D2E" w:rsidRDefault="00052124" w:rsidP="00B61318">
      <w:pPr>
        <w:shd w:val="clear" w:color="auto" w:fill="FFFFFF"/>
        <w:spacing w:after="0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а). </w:t>
      </w:r>
      <w:proofErr w:type="gramStart"/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Из – за чего братец Иванушка стал козлёночком? (</w:t>
      </w:r>
      <w:r w:rsidRPr="001B6D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из-за непослушания)</w:t>
      </w:r>
      <w:proofErr w:type="gramEnd"/>
    </w:p>
    <w:p w:rsidR="00052124" w:rsidRPr="001B6D2E" w:rsidRDefault="00052124" w:rsidP="00B61318">
      <w:pPr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б). Что заставило царя в сказке “Конёк-горбунок” прыгнуть в кипящий котёл? (</w:t>
      </w:r>
      <w:r w:rsidRPr="001B6D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зависть к красоте и молодости Ивана)</w:t>
      </w:r>
    </w:p>
    <w:p w:rsidR="00052124" w:rsidRPr="001B6D2E" w:rsidRDefault="00052124" w:rsidP="00B61318">
      <w:pPr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в). Что погубило раджу-героя мультфильма “Золотая антилопа”? (</w:t>
      </w:r>
      <w:r w:rsidRPr="001B6D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жадность, жажда наживы)</w:t>
      </w:r>
    </w:p>
    <w:p w:rsidR="00052124" w:rsidRPr="001B6D2E" w:rsidRDefault="00052124" w:rsidP="00B61318">
      <w:pPr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- Итак, что у вас получилось в первом задании? (</w:t>
      </w:r>
      <w:r w:rsidRPr="001B6D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представитель от каждой группы на доске располагает ситуации под видами ответственности)</w:t>
      </w:r>
    </w:p>
    <w:p w:rsidR="00052124" w:rsidRPr="001B6D2E" w:rsidRDefault="00052124" w:rsidP="00B61318">
      <w:pPr>
        <w:shd w:val="clear" w:color="auto" w:fill="FFFFFF"/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- Что вы можете сказать по второму заданию? (</w:t>
      </w:r>
      <w:r w:rsidRPr="001B6D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выслушиваются варианты ответов)</w:t>
      </w:r>
    </w:p>
    <w:p w:rsidR="00052124" w:rsidRPr="001B6D2E" w:rsidRDefault="00052124" w:rsidP="00B61318">
      <w:pPr>
        <w:shd w:val="clear" w:color="auto" w:fill="FFFFFF"/>
        <w:spacing w:after="0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Решение проблемных ситуаций.</w:t>
      </w:r>
    </w:p>
    <w:p w:rsidR="00052124" w:rsidRPr="001B6D2E" w:rsidRDefault="00052124" w:rsidP="00B61318">
      <w:pPr>
        <w:shd w:val="clear" w:color="auto" w:fill="FFFFFF"/>
        <w:spacing w:after="0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1группа.</w:t>
      </w: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 К чему может привести безответственное решение врача?</w:t>
      </w:r>
    </w:p>
    <w:p w:rsidR="00052124" w:rsidRPr="001B6D2E" w:rsidRDefault="00052124" w:rsidP="00B61318">
      <w:pPr>
        <w:shd w:val="clear" w:color="auto" w:fill="FFFFFF"/>
        <w:spacing w:after="0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2группа. </w:t>
      </w: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К чему приведет безответственное решение пилота?</w:t>
      </w:r>
    </w:p>
    <w:p w:rsidR="00052124" w:rsidRPr="001B6D2E" w:rsidRDefault="00052124" w:rsidP="00B61318">
      <w:pPr>
        <w:shd w:val="clear" w:color="auto" w:fill="FFFFFF"/>
        <w:spacing w:after="0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3группа. </w:t>
      </w: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К чему приведет безответственный поступок шофера?</w:t>
      </w:r>
    </w:p>
    <w:p w:rsidR="00052124" w:rsidRPr="001B6D2E" w:rsidRDefault="00052124" w:rsidP="00B61318">
      <w:pPr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- </w:t>
      </w:r>
      <w:r w:rsidRPr="001B6D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Какой вывод можно сделать из этого?</w:t>
      </w:r>
    </w:p>
    <w:p w:rsidR="00052124" w:rsidRPr="001B6D2E" w:rsidRDefault="00052124" w:rsidP="00B61318">
      <w:pPr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Вывод: </w:t>
      </w: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Безответственный поступок может обернуться для других людей неприятностью, бедой или несчастьем.</w:t>
      </w:r>
    </w:p>
    <w:p w:rsidR="00052124" w:rsidRPr="001B6D2E" w:rsidRDefault="00052124" w:rsidP="00B61318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- Легко ли быть ответственным?</w:t>
      </w:r>
    </w:p>
    <w:p w:rsidR="00052124" w:rsidRPr="001B6D2E" w:rsidRDefault="00052124" w:rsidP="00B61318">
      <w:pPr>
        <w:shd w:val="clear" w:color="auto" w:fill="FFFFFF"/>
        <w:spacing w:after="0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i/>
          <w:color w:val="000000"/>
          <w:sz w:val="28"/>
          <w:szCs w:val="28"/>
          <w:lang w:eastAsia="ru-RU"/>
        </w:rPr>
        <w:t>Рассказ о конвенции ребенка и его обязанностях.</w:t>
      </w:r>
    </w:p>
    <w:p w:rsidR="00052124" w:rsidRPr="001B6D2E" w:rsidRDefault="00052124" w:rsidP="00B61318">
      <w:pPr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 Включение в систему знаний и повторение.</w:t>
      </w:r>
    </w:p>
    <w:p w:rsidR="00052124" w:rsidRPr="001B6D2E" w:rsidRDefault="00052124" w:rsidP="00B61318">
      <w:pPr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- А в заключении предлагаю каждому из вас выполнить небольшой тест. (</w:t>
      </w:r>
      <w:r w:rsidRPr="001B6D2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Тесты на каждого лежат на столах и к ним даны интерпретации и рекомендации)</w:t>
      </w:r>
    </w:p>
    <w:p w:rsidR="00052124" w:rsidRPr="001B6D2E" w:rsidRDefault="00052124" w:rsidP="00B61318">
      <w:pPr>
        <w:shd w:val="clear" w:color="auto" w:fill="FFFFFF"/>
        <w:spacing w:after="0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Тест “Ваше чувство ответственности”.</w:t>
      </w:r>
    </w:p>
    <w:p w:rsidR="00052124" w:rsidRPr="001B6D2E" w:rsidRDefault="00052124" w:rsidP="00B61318">
      <w:pPr>
        <w:shd w:val="clear" w:color="auto" w:fill="FFFFFF"/>
        <w:spacing w:after="0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Прочтите приведённые ниже вопросы и выберите варианты ответов, которые соответствуют Вашим личным представлениям и привычкам:</w:t>
      </w:r>
    </w:p>
    <w:p w:rsidR="00052124" w:rsidRPr="001B6D2E" w:rsidRDefault="00052124" w:rsidP="00B61318">
      <w:pPr>
        <w:shd w:val="clear" w:color="auto" w:fill="FFFFFF"/>
        <w:spacing w:after="0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1. Что бы Вы предпочли, если бы Вам понадобилась красивая одежда для выхода на дискотеку:</w:t>
      </w:r>
    </w:p>
    <w:p w:rsidR="00052124" w:rsidRPr="001B6D2E" w:rsidRDefault="00052124" w:rsidP="00B61318">
      <w:pPr>
        <w:shd w:val="clear" w:color="auto" w:fill="FFFFFF"/>
        <w:spacing w:after="0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</w:t>
      </w:r>
      <w:proofErr w:type="gramStart"/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одолжить у друзей</w:t>
      </w:r>
      <w:proofErr w:type="gramEnd"/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br/>
        <w:t>б) идти в том, что имеется;</w:t>
      </w: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br/>
        <w:t>в) не ходить на дискотеку вообще.</w:t>
      </w:r>
    </w:p>
    <w:p w:rsidR="00052124" w:rsidRPr="001B6D2E" w:rsidRDefault="00052124" w:rsidP="00B61318">
      <w:pPr>
        <w:shd w:val="clear" w:color="auto" w:fill="FFFFFF"/>
        <w:spacing w:after="0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2. Если Вы увидите драку с участием Ваших знакомых, то Вы постараетесь:</w:t>
      </w:r>
    </w:p>
    <w:p w:rsidR="00052124" w:rsidRPr="001B6D2E" w:rsidRDefault="00052124" w:rsidP="00B61318">
      <w:pPr>
        <w:shd w:val="clear" w:color="auto" w:fill="FFFFFF"/>
        <w:spacing w:after="0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а) помочь своим;</w:t>
      </w: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br/>
        <w:t>б) остановить драку;</w:t>
      </w: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br/>
        <w:t>в) остаться незамеченным.</w:t>
      </w:r>
    </w:p>
    <w:p w:rsidR="00052124" w:rsidRPr="001B6D2E" w:rsidRDefault="00052124" w:rsidP="00B61318">
      <w:pPr>
        <w:shd w:val="clear" w:color="auto" w:fill="FFFFFF"/>
        <w:spacing w:after="0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Какую форму времяпрепровождения (из </w:t>
      </w:r>
      <w:proofErr w:type="gramStart"/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предложенных</w:t>
      </w:r>
      <w:proofErr w:type="gramEnd"/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) Вы бы предпочли, если бы пришлось коротать время в поезде:</w:t>
      </w:r>
    </w:p>
    <w:p w:rsidR="00052124" w:rsidRPr="001B6D2E" w:rsidRDefault="00052124" w:rsidP="00B61318">
      <w:pPr>
        <w:shd w:val="clear" w:color="auto" w:fill="FFFFFF"/>
        <w:spacing w:after="0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а) игра в карты;</w:t>
      </w: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br/>
        <w:t>б) чтение и кроссворды;</w:t>
      </w: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br/>
        <w:t>в) разговаривать и смотреть в окно.</w:t>
      </w:r>
    </w:p>
    <w:p w:rsidR="00052124" w:rsidRPr="001B6D2E" w:rsidRDefault="00052124" w:rsidP="00B61318">
      <w:pPr>
        <w:shd w:val="clear" w:color="auto" w:fill="FFFFFF"/>
        <w:spacing w:after="0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4. Если бы Вы задолжали деньги, а их не было, но от Вас требовали срочно вернуть долг, то Вы:</w:t>
      </w:r>
    </w:p>
    <w:p w:rsidR="00052124" w:rsidRPr="001B6D2E" w:rsidRDefault="00052124" w:rsidP="00B61318">
      <w:pPr>
        <w:shd w:val="clear" w:color="auto" w:fill="FFFFFF"/>
        <w:spacing w:after="0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а) перезаняли бы у друзей;</w:t>
      </w: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br/>
        <w:t>б) попросили бы у родителей, объяснив причины;</w:t>
      </w: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br/>
        <w:t>в) попросили бы у родителей, скрыв причины, или добыли бы деньги другим способом.</w:t>
      </w:r>
    </w:p>
    <w:p w:rsidR="00052124" w:rsidRPr="001B6D2E" w:rsidRDefault="00052124" w:rsidP="00B61318">
      <w:pPr>
        <w:shd w:val="clear" w:color="auto" w:fill="FFFFFF"/>
        <w:spacing w:after="0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5. Если бы Вам предложили крупную сумму денег только за то, чтобы вечером Вы постояли 2 часа в определённом месте, то Вы бы:</w:t>
      </w:r>
    </w:p>
    <w:p w:rsidR="00052124" w:rsidRPr="001B6D2E" w:rsidRDefault="00052124" w:rsidP="00B61318">
      <w:pPr>
        <w:shd w:val="clear" w:color="auto" w:fill="FFFFFF"/>
        <w:spacing w:after="0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а) согласились;</w:t>
      </w: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br/>
        <w:t>б) отказались;</w:t>
      </w: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br/>
        <w:t>в) попытались бы получить дополнительную информацию о цели действия.</w:t>
      </w:r>
    </w:p>
    <w:p w:rsidR="00052124" w:rsidRPr="001B6D2E" w:rsidRDefault="00052124" w:rsidP="00B61318">
      <w:pPr>
        <w:shd w:val="clear" w:color="auto" w:fill="FFFFFF"/>
        <w:spacing w:after="0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6. В подъезде дома Вы находите красивый нож и:</w:t>
      </w:r>
    </w:p>
    <w:p w:rsidR="00052124" w:rsidRPr="001B6D2E" w:rsidRDefault="00052124" w:rsidP="00B61318">
      <w:pPr>
        <w:shd w:val="clear" w:color="auto" w:fill="FFFFFF"/>
        <w:spacing w:after="0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а) забираете его себе;</w:t>
      </w: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br/>
        <w:t>б) показываете родителям, звоните в милицию;</w:t>
      </w: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br/>
        <w:t>в) не прикасаетесь к нему.</w:t>
      </w:r>
    </w:p>
    <w:p w:rsidR="00052124" w:rsidRPr="001B6D2E" w:rsidRDefault="00052124" w:rsidP="00B61318">
      <w:pPr>
        <w:shd w:val="clear" w:color="auto" w:fill="FFFFFF"/>
        <w:spacing w:after="0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7. Если Вы видите на ком – то или у кого – то очень красивую или интересную вещь, то Вы:</w:t>
      </w:r>
    </w:p>
    <w:p w:rsidR="00052124" w:rsidRPr="001B6D2E" w:rsidRDefault="00052124" w:rsidP="00B61318">
      <w:pPr>
        <w:shd w:val="clear" w:color="auto" w:fill="FFFFFF"/>
        <w:spacing w:after="0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чувствуете желание иметь </w:t>
      </w:r>
      <w:proofErr w:type="gramStart"/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такую</w:t>
      </w:r>
      <w:proofErr w:type="gramEnd"/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же;</w:t>
      </w: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br/>
        <w:t>б) чувствуете удовольствие или интерес;</w:t>
      </w: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br/>
        <w:t>в) стараетесь показать своё равнодушие.</w:t>
      </w:r>
    </w:p>
    <w:p w:rsidR="00052124" w:rsidRPr="001B6D2E" w:rsidRDefault="00052124" w:rsidP="00B61318">
      <w:pPr>
        <w:shd w:val="clear" w:color="auto" w:fill="FFFFFF"/>
        <w:spacing w:after="0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8. Когда Вас обижают, к Вам пристают, Вы:</w:t>
      </w:r>
    </w:p>
    <w:p w:rsidR="00052124" w:rsidRPr="001B6D2E" w:rsidRDefault="00052124" w:rsidP="00B61318">
      <w:pPr>
        <w:shd w:val="clear" w:color="auto" w:fill="FFFFFF"/>
        <w:spacing w:after="0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а) чувствуете желание уничтожить “</w:t>
      </w:r>
      <w:proofErr w:type="gramStart"/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негодяя</w:t>
      </w:r>
      <w:proofErr w:type="gramEnd"/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”;</w:t>
      </w: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br/>
        <w:t>б) ведёте себя решительно, но стараетесь не обострять отношения;</w:t>
      </w: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br/>
        <w:t>в) пытаетесь задобрить.</w:t>
      </w:r>
    </w:p>
    <w:p w:rsidR="00052124" w:rsidRPr="001B6D2E" w:rsidRDefault="00052124" w:rsidP="00B61318">
      <w:pPr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Если в Ваших ответах преобладает вариант “А”,</w:t>
      </w: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 это означает, что над Вами нависла серьёзная опасность, поскольку чувство ответственности у Вас практически отсутствует. Вы можете принять необдуманное решение и потом горько об этом сожалеть. Вы очень любите делать только то, что Вам нравится. В ближайшем будущем это может превратиться в проблему.</w:t>
      </w:r>
    </w:p>
    <w:p w:rsidR="00052124" w:rsidRPr="001B6D2E" w:rsidRDefault="00052124" w:rsidP="00B61318">
      <w:pPr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Рекомендации.</w:t>
      </w: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Учитесь представлять последствия того, что Вы собираетесь сделать. Для этого надо давать себе немного времени на раздумье. Если же Вы убедитесь, что Ваше решение чревато неприятными последствиями и всё равно его примете – что ж, по крайней мере, Вы никого не должны винить в своих неприятностях. Философ Г.Спенсер писал для </w:t>
      </w:r>
      <w:proofErr w:type="gramStart"/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таких</w:t>
      </w:r>
      <w:proofErr w:type="gramEnd"/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, как Вы: “Самообладание, как все качества, развивается через упражнение. Кто хочет управлять страстями в зрелом возрасте, должен учиться этому в юности”.</w:t>
      </w:r>
    </w:p>
    <w:p w:rsidR="00052124" w:rsidRPr="001B6D2E" w:rsidRDefault="00052124" w:rsidP="00B61318">
      <w:pPr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Если в Ваших ответах чаще встречается вариант “Б”,</w:t>
      </w: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 то за Вас близкие могут не беспокоиться. Вы сможете трезво оценить ситуацию и выбрать тот путь, который чреват наименьшими потерями для Вас, Вашей души, всей последующей жизни.</w:t>
      </w:r>
    </w:p>
    <w:p w:rsidR="00052124" w:rsidRPr="001B6D2E" w:rsidRDefault="00052124" w:rsidP="00B61318">
      <w:pPr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Рекомендации.</w:t>
      </w: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 Постарайтесь не растерять то, что у Вас уже есть. Запомните высказывание восточного мудреца Саади: “Мужество – не в силе руки и не в искусстве владения мечом, мужество – в том, чтобы владеть собой и быть справедливым”.</w:t>
      </w:r>
    </w:p>
    <w:p w:rsidR="00052124" w:rsidRPr="001B6D2E" w:rsidRDefault="00052124" w:rsidP="00B61318">
      <w:pPr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Если среди Ваших ответов преобладает вариант “В”,</w:t>
      </w: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 то чувство ответственности в Вас ещё только зреет. Оно наталкивается на сопротивление таких Ваших качеств, как боязнь всего на свете, неуверенность в собственных силах, желание всех перехитрить и т.д. Это означает, что в определённых ситуациях Вы не удержитесь от соблазна сделать что – либо такое, что заставит Вас всю жизнь об этом сожалеть.</w:t>
      </w:r>
    </w:p>
    <w:p w:rsidR="00052124" w:rsidRPr="001B6D2E" w:rsidRDefault="00052124" w:rsidP="00B6131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Рекомендации.</w:t>
      </w: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Встряхнитесь, одёрните себя. Перестаньте попусту тратить время и коптить небо. Прежде всего, нужно избавиться от навязчивых идей вроде “лучше не высовываться”, “все так делают” и т.д. Не пытайтесь скрыться от неприятностей, если Вы их заслужили. Старайтесь не порождать их своими действиями. Вот что сказал </w:t>
      </w: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французский учёный А.Жювье: “Несчастье походит на труса; оно преследует людей, которых видит трепещущими, и бежит, когда смело идут ему навстречу”.</w:t>
      </w:r>
    </w:p>
    <w:p w:rsidR="00052124" w:rsidRPr="001B6D2E" w:rsidRDefault="00052124" w:rsidP="00B61318">
      <w:pPr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</w:p>
    <w:p w:rsidR="00052124" w:rsidRPr="001B6D2E" w:rsidRDefault="00052124" w:rsidP="00B61318">
      <w:pPr>
        <w:shd w:val="clear" w:color="auto" w:fill="FFFFFF"/>
        <w:spacing w:after="0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7. Рефлексия деятельности.</w:t>
      </w:r>
    </w:p>
    <w:p w:rsidR="00052124" w:rsidRPr="001B6D2E" w:rsidRDefault="00052124" w:rsidP="00B61318">
      <w:pPr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Что же необходимо каждому из вас, чтобы стать ответственным человеком? </w:t>
      </w:r>
      <w:r w:rsidRPr="001B6D2E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(Научиться отвечать за свои поступки).</w:t>
      </w:r>
    </w:p>
    <w:p w:rsidR="00052124" w:rsidRPr="001B6D2E" w:rsidRDefault="00052124" w:rsidP="00B61318">
      <w:pPr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Серьезное отношение к жизни начинается с сознательного решения взять на себя ответственность.</w:t>
      </w:r>
      <w:r w:rsidRPr="001B6D2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 </w:t>
      </w: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Такое решение мы принимаем не раз, его принимаем много раз в течение своей жизни.</w:t>
      </w:r>
    </w:p>
    <w:p w:rsidR="00052124" w:rsidRPr="001B6D2E" w:rsidRDefault="00052124" w:rsidP="00B61318">
      <w:pPr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Ответственный человек</w:t>
      </w: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 – это тот, кто управляет собой и своим поведением. Поэтому каждому из вас надо научиться принимать ответственность за свои действия, поступки, поведение. Если вы этому не научитесь, то тогда ваша жизнь будет меняться по воле других людей.</w:t>
      </w:r>
    </w:p>
    <w:p w:rsidR="00052124" w:rsidRPr="001B6D2E" w:rsidRDefault="00052124" w:rsidP="00B61318">
      <w:pPr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На классном часе я понял……</w:t>
      </w:r>
    </w:p>
    <w:p w:rsidR="00052124" w:rsidRPr="001B6D2E" w:rsidRDefault="00052124" w:rsidP="00B61318">
      <w:pPr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Сегодня я задумался……</w:t>
      </w:r>
    </w:p>
    <w:p w:rsidR="00052124" w:rsidRPr="001B6D2E" w:rsidRDefault="00052124" w:rsidP="00B61318">
      <w:pPr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Я решил…..</w:t>
      </w:r>
    </w:p>
    <w:p w:rsidR="00052124" w:rsidRPr="001B6D2E" w:rsidRDefault="00052124" w:rsidP="00B61318">
      <w:pPr>
        <w:shd w:val="clear" w:color="auto" w:fill="FFFFFF"/>
        <w:spacing w:after="0"/>
        <w:jc w:val="both"/>
        <w:rPr>
          <w:color w:val="000000"/>
          <w:sz w:val="28"/>
          <w:szCs w:val="28"/>
          <w:lang w:eastAsia="ru-RU"/>
        </w:rPr>
      </w:pPr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желаю, чтобы вы научились в своей жизни всегда принимать на себя ответственность за свои поступки и умели управлять собой. Надеюсь, что сегодняшний разговор не прошел </w:t>
      </w:r>
      <w:proofErr w:type="gramStart"/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>даром</w:t>
      </w:r>
      <w:proofErr w:type="gramEnd"/>
      <w:r w:rsidRPr="001B6D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вы сделаете для себя соответствующие выводы.</w:t>
      </w:r>
    </w:p>
    <w:p w:rsidR="00052124" w:rsidRDefault="00052124"/>
    <w:p w:rsidR="00052124" w:rsidRDefault="00052124"/>
    <w:p w:rsidR="00052124" w:rsidRDefault="00052124"/>
    <w:p w:rsidR="00052124" w:rsidRDefault="00052124"/>
    <w:p w:rsidR="00052124" w:rsidRDefault="00052124"/>
    <w:p w:rsidR="00052124" w:rsidRDefault="00052124"/>
    <w:p w:rsidR="00052124" w:rsidRDefault="00052124"/>
    <w:p w:rsidR="00052124" w:rsidRDefault="00052124"/>
    <w:p w:rsidR="00052124" w:rsidRDefault="00052124"/>
    <w:p w:rsidR="00052124" w:rsidRDefault="00052124"/>
    <w:p w:rsidR="00052124" w:rsidRDefault="00052124"/>
    <w:p w:rsidR="00052124" w:rsidRDefault="00052124"/>
    <w:p w:rsidR="00052124" w:rsidRDefault="00052124"/>
    <w:p w:rsidR="00052124" w:rsidRDefault="00052124"/>
    <w:p w:rsidR="00052124" w:rsidRDefault="00052124"/>
    <w:p w:rsidR="00052124" w:rsidRDefault="00052124"/>
    <w:p w:rsidR="00052124" w:rsidRDefault="00052124" w:rsidP="0003330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61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Тест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“Ваше чувство ответственности”</w:t>
      </w:r>
    </w:p>
    <w:p w:rsidR="00052124" w:rsidRPr="00B61318" w:rsidRDefault="00052124" w:rsidP="00033304">
      <w:pPr>
        <w:shd w:val="clear" w:color="auto" w:fill="FFFFFF"/>
        <w:spacing w:after="0"/>
        <w:rPr>
          <w:color w:val="000000"/>
          <w:lang w:eastAsia="ru-RU"/>
        </w:rPr>
      </w:pPr>
    </w:p>
    <w:p w:rsidR="00052124" w:rsidRPr="00B61318" w:rsidRDefault="00052124" w:rsidP="00033304">
      <w:pPr>
        <w:shd w:val="clear" w:color="auto" w:fill="FFFFFF"/>
        <w:spacing w:after="0"/>
        <w:rPr>
          <w:color w:val="000000"/>
          <w:lang w:eastAsia="ru-RU"/>
        </w:rPr>
      </w:pP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t>1. Что бы Вы предпочли, если бы Вам понадобилась красивая одежда для выхода на дискотеку:</w:t>
      </w:r>
    </w:p>
    <w:p w:rsidR="00052124" w:rsidRDefault="00052124" w:rsidP="0003330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t>одолжить у друзей</w:t>
      </w:r>
      <w:proofErr w:type="gramEnd"/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br/>
        <w:t>б) идти в том, что имеется;</w:t>
      </w: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br/>
        <w:t>в) не ходить на дискотеку вообще.</w:t>
      </w:r>
    </w:p>
    <w:p w:rsidR="00052124" w:rsidRPr="00B61318" w:rsidRDefault="00052124" w:rsidP="00033304">
      <w:pPr>
        <w:shd w:val="clear" w:color="auto" w:fill="FFFFFF"/>
        <w:spacing w:after="0"/>
        <w:rPr>
          <w:color w:val="000000"/>
          <w:lang w:eastAsia="ru-RU"/>
        </w:rPr>
      </w:pPr>
    </w:p>
    <w:p w:rsidR="00052124" w:rsidRPr="00B61318" w:rsidRDefault="00052124" w:rsidP="00033304">
      <w:pPr>
        <w:shd w:val="clear" w:color="auto" w:fill="FFFFFF"/>
        <w:spacing w:after="0"/>
        <w:rPr>
          <w:color w:val="000000"/>
          <w:lang w:eastAsia="ru-RU"/>
        </w:rPr>
      </w:pP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t>2. Если Вы увидите драку с участием Ваших знакомых, то Вы постараетесь:</w:t>
      </w:r>
    </w:p>
    <w:p w:rsidR="00052124" w:rsidRDefault="00052124" w:rsidP="0003330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t>а) помочь своим;</w:t>
      </w: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br/>
        <w:t>б) остановить драку;</w:t>
      </w: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br/>
        <w:t>в) остаться незамеченным.</w:t>
      </w:r>
    </w:p>
    <w:p w:rsidR="00052124" w:rsidRPr="00B61318" w:rsidRDefault="00052124" w:rsidP="00033304">
      <w:pPr>
        <w:shd w:val="clear" w:color="auto" w:fill="FFFFFF"/>
        <w:spacing w:after="0"/>
        <w:rPr>
          <w:color w:val="000000"/>
          <w:lang w:eastAsia="ru-RU"/>
        </w:rPr>
      </w:pPr>
    </w:p>
    <w:p w:rsidR="00052124" w:rsidRPr="00B61318" w:rsidRDefault="00052124" w:rsidP="00033304">
      <w:pPr>
        <w:shd w:val="clear" w:color="auto" w:fill="FFFFFF"/>
        <w:spacing w:after="0"/>
        <w:rPr>
          <w:color w:val="000000"/>
          <w:lang w:eastAsia="ru-RU"/>
        </w:rPr>
      </w:pP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Какую форму времяпрепровождения (из </w:t>
      </w:r>
      <w:proofErr w:type="gramStart"/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t>предложенных</w:t>
      </w:r>
      <w:proofErr w:type="gramEnd"/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t>) Вы бы предпочли, если бы пришлось коротать время в поезде:</w:t>
      </w:r>
    </w:p>
    <w:p w:rsidR="00052124" w:rsidRDefault="00052124" w:rsidP="0003330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t>а) игра в карты;</w:t>
      </w: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br/>
        <w:t>б) чтение и кроссворды;</w:t>
      </w: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br/>
        <w:t>в) разговаривать и смотреть в окно.</w:t>
      </w:r>
    </w:p>
    <w:p w:rsidR="00052124" w:rsidRDefault="00052124" w:rsidP="00D838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52124" w:rsidRPr="00B61318" w:rsidRDefault="00052124" w:rsidP="00D838CF">
      <w:pPr>
        <w:shd w:val="clear" w:color="auto" w:fill="FFFFFF"/>
        <w:spacing w:after="0"/>
        <w:rPr>
          <w:color w:val="000000"/>
          <w:lang w:eastAsia="ru-RU"/>
        </w:rPr>
      </w:pP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t>4. Если бы Вы задолжали деньги, а их не было, но от Вас требовали срочно вернуть долг, то Вы:</w:t>
      </w:r>
    </w:p>
    <w:p w:rsidR="00052124" w:rsidRDefault="00052124" w:rsidP="0003330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t>а) перезаняли бы у друзей;</w:t>
      </w: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br/>
        <w:t>б) попросили бы у родителей, объяснив причины;</w:t>
      </w: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br/>
        <w:t>в) попросили бы у родителей, скрыв причины, или добыли бы деньги другим способом.</w:t>
      </w:r>
    </w:p>
    <w:p w:rsidR="00052124" w:rsidRDefault="00052124" w:rsidP="0003330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52124" w:rsidRDefault="00052124" w:rsidP="00D838CF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52124" w:rsidRDefault="00052124" w:rsidP="00D838CF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52124" w:rsidRDefault="00052124" w:rsidP="00D838CF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52124" w:rsidRDefault="00052124" w:rsidP="00D838CF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6131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Тест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“Ваше чувство ответственности”</w:t>
      </w:r>
    </w:p>
    <w:p w:rsidR="00052124" w:rsidRPr="00B61318" w:rsidRDefault="00052124" w:rsidP="00D838CF">
      <w:pPr>
        <w:shd w:val="clear" w:color="auto" w:fill="FFFFFF"/>
        <w:spacing w:after="0"/>
        <w:rPr>
          <w:color w:val="000000"/>
          <w:lang w:eastAsia="ru-RU"/>
        </w:rPr>
      </w:pPr>
    </w:p>
    <w:p w:rsidR="00052124" w:rsidRPr="00B61318" w:rsidRDefault="00052124" w:rsidP="00D838CF">
      <w:pPr>
        <w:shd w:val="clear" w:color="auto" w:fill="FFFFFF"/>
        <w:spacing w:after="0"/>
        <w:rPr>
          <w:color w:val="000000"/>
          <w:lang w:eastAsia="ru-RU"/>
        </w:rPr>
      </w:pP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t>1. Что бы Вы предпочли, если бы Вам понадобилась красивая одежда для выхода на дискотеку:</w:t>
      </w:r>
    </w:p>
    <w:p w:rsidR="00052124" w:rsidRDefault="00052124" w:rsidP="00D838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t>одолжить у друзей</w:t>
      </w:r>
      <w:proofErr w:type="gramEnd"/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br/>
        <w:t>б) идти в том, что имеется;</w:t>
      </w: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br/>
        <w:t>в) не ходить на дискотеку вообще.</w:t>
      </w:r>
    </w:p>
    <w:p w:rsidR="00052124" w:rsidRPr="00B61318" w:rsidRDefault="00052124" w:rsidP="00D838CF">
      <w:pPr>
        <w:shd w:val="clear" w:color="auto" w:fill="FFFFFF"/>
        <w:spacing w:after="0"/>
        <w:rPr>
          <w:color w:val="000000"/>
          <w:lang w:eastAsia="ru-RU"/>
        </w:rPr>
      </w:pPr>
    </w:p>
    <w:p w:rsidR="00052124" w:rsidRPr="00B61318" w:rsidRDefault="00052124" w:rsidP="00D838CF">
      <w:pPr>
        <w:shd w:val="clear" w:color="auto" w:fill="FFFFFF"/>
        <w:spacing w:after="0"/>
        <w:rPr>
          <w:color w:val="000000"/>
          <w:lang w:eastAsia="ru-RU"/>
        </w:rPr>
      </w:pP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t>2. Если Вы увидите драку с участием Ваших знакомых, то Вы постараетесь:</w:t>
      </w:r>
    </w:p>
    <w:p w:rsidR="00052124" w:rsidRDefault="00052124" w:rsidP="00D838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t>а) помочь своим;</w:t>
      </w: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br/>
        <w:t>б) остановить драку;</w:t>
      </w: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br/>
        <w:t>в) остаться незамеченным.</w:t>
      </w:r>
    </w:p>
    <w:p w:rsidR="00052124" w:rsidRPr="00B61318" w:rsidRDefault="00052124" w:rsidP="00D838CF">
      <w:pPr>
        <w:shd w:val="clear" w:color="auto" w:fill="FFFFFF"/>
        <w:spacing w:after="0"/>
        <w:rPr>
          <w:color w:val="000000"/>
          <w:lang w:eastAsia="ru-RU"/>
        </w:rPr>
      </w:pPr>
    </w:p>
    <w:p w:rsidR="00052124" w:rsidRPr="00B61318" w:rsidRDefault="00052124" w:rsidP="00D838CF">
      <w:pPr>
        <w:shd w:val="clear" w:color="auto" w:fill="FFFFFF"/>
        <w:spacing w:after="0"/>
        <w:rPr>
          <w:color w:val="000000"/>
          <w:lang w:eastAsia="ru-RU"/>
        </w:rPr>
      </w:pP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Какую форму времяпрепровождения (из </w:t>
      </w:r>
      <w:proofErr w:type="gramStart"/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t>предложенных</w:t>
      </w:r>
      <w:proofErr w:type="gramEnd"/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t>) Вы бы предпочли, если бы пришлось коротать время в поезде:</w:t>
      </w:r>
    </w:p>
    <w:p w:rsidR="00052124" w:rsidRDefault="00052124" w:rsidP="00D838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t>а) игра в карты;</w:t>
      </w: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br/>
        <w:t>б) чтение и кроссворды;</w:t>
      </w: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br/>
        <w:t>в) разговаривать и смотреть в окно.</w:t>
      </w:r>
    </w:p>
    <w:p w:rsidR="00052124" w:rsidRPr="00B61318" w:rsidRDefault="00052124" w:rsidP="00033304">
      <w:pPr>
        <w:shd w:val="clear" w:color="auto" w:fill="FFFFFF"/>
        <w:spacing w:after="0"/>
        <w:rPr>
          <w:color w:val="000000"/>
          <w:lang w:eastAsia="ru-RU"/>
        </w:rPr>
      </w:pPr>
    </w:p>
    <w:p w:rsidR="00052124" w:rsidRPr="00B61318" w:rsidRDefault="00052124" w:rsidP="00033304">
      <w:pPr>
        <w:shd w:val="clear" w:color="auto" w:fill="FFFFFF"/>
        <w:spacing w:after="0"/>
        <w:rPr>
          <w:color w:val="000000"/>
          <w:lang w:eastAsia="ru-RU"/>
        </w:rPr>
      </w:pP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t>4. Если бы Вы задолжали деньги, а их не было, но от Вас требовали срочно вернуть долг, то Вы:</w:t>
      </w:r>
    </w:p>
    <w:p w:rsidR="00052124" w:rsidRPr="00B61318" w:rsidRDefault="00052124" w:rsidP="0003330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t>а) перезаняли бы у друзей;</w:t>
      </w: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br/>
        <w:t>б) попросили бы у родителей, объяснив причины;</w:t>
      </w: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br/>
        <w:t>в) попросили бы у родителей, скрыв причины, или добыли бы деньги другим способом.</w:t>
      </w:r>
    </w:p>
    <w:p w:rsidR="00052124" w:rsidRPr="00B61318" w:rsidRDefault="00052124" w:rsidP="00033304">
      <w:pPr>
        <w:shd w:val="clear" w:color="auto" w:fill="FFFFFF"/>
        <w:spacing w:after="0"/>
        <w:rPr>
          <w:color w:val="000000"/>
          <w:lang w:eastAsia="ru-RU"/>
        </w:rPr>
      </w:pP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5. Если бы Вам предложили крупную сумму денег только за то, чтобы вечером Вы постояли 2 часа в определённом месте, то Вы бы:</w:t>
      </w:r>
    </w:p>
    <w:p w:rsidR="00052124" w:rsidRDefault="00052124" w:rsidP="0003330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t>а) согласились;</w:t>
      </w: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br/>
        <w:t>б) отказались;</w:t>
      </w: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br/>
        <w:t>в) попытались бы получить дополнительную информацию о цели действия.</w:t>
      </w:r>
    </w:p>
    <w:p w:rsidR="00052124" w:rsidRPr="00B61318" w:rsidRDefault="00052124" w:rsidP="00033304">
      <w:pPr>
        <w:shd w:val="clear" w:color="auto" w:fill="FFFFFF"/>
        <w:spacing w:after="0"/>
        <w:rPr>
          <w:color w:val="000000"/>
          <w:lang w:eastAsia="ru-RU"/>
        </w:rPr>
      </w:pPr>
    </w:p>
    <w:p w:rsidR="00052124" w:rsidRPr="00B61318" w:rsidRDefault="00052124" w:rsidP="00033304">
      <w:pPr>
        <w:shd w:val="clear" w:color="auto" w:fill="FFFFFF"/>
        <w:spacing w:after="0"/>
        <w:rPr>
          <w:color w:val="000000"/>
          <w:lang w:eastAsia="ru-RU"/>
        </w:rPr>
      </w:pP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t>6. В подъезде дома Вы находите красивый нож и:</w:t>
      </w:r>
    </w:p>
    <w:p w:rsidR="00052124" w:rsidRDefault="00052124" w:rsidP="0003330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t>а) забираете его себе;</w:t>
      </w: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br/>
        <w:t>б) показываете родителям, звоните в милицию;</w:t>
      </w: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br/>
        <w:t>в) не прикасаетесь к нему.</w:t>
      </w:r>
    </w:p>
    <w:p w:rsidR="00052124" w:rsidRPr="00B61318" w:rsidRDefault="00052124" w:rsidP="00033304">
      <w:pPr>
        <w:shd w:val="clear" w:color="auto" w:fill="FFFFFF"/>
        <w:spacing w:after="0"/>
        <w:rPr>
          <w:color w:val="000000"/>
          <w:lang w:eastAsia="ru-RU"/>
        </w:rPr>
      </w:pPr>
    </w:p>
    <w:p w:rsidR="00052124" w:rsidRPr="00B61318" w:rsidRDefault="00052124" w:rsidP="00033304">
      <w:pPr>
        <w:shd w:val="clear" w:color="auto" w:fill="FFFFFF"/>
        <w:spacing w:after="0"/>
        <w:rPr>
          <w:color w:val="000000"/>
          <w:lang w:eastAsia="ru-RU"/>
        </w:rPr>
      </w:pP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t>7. Если Вы видите на ком – то или у кого – то очень красивую или интересную вещь, то Вы:</w:t>
      </w:r>
    </w:p>
    <w:p w:rsidR="00052124" w:rsidRDefault="00052124" w:rsidP="00033304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чувствуете желание иметь </w:t>
      </w:r>
      <w:proofErr w:type="gramStart"/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t>такую</w:t>
      </w:r>
      <w:proofErr w:type="gramEnd"/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же;</w:t>
      </w: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br/>
        <w:t>б) чувствуете удовольствие или интерес;</w:t>
      </w: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br/>
        <w:t>в) стараетесь показать своё равнодушие.</w:t>
      </w:r>
    </w:p>
    <w:p w:rsidR="00052124" w:rsidRPr="00B61318" w:rsidRDefault="00052124" w:rsidP="00033304">
      <w:pPr>
        <w:shd w:val="clear" w:color="auto" w:fill="FFFFFF"/>
        <w:spacing w:after="0"/>
        <w:rPr>
          <w:color w:val="000000"/>
          <w:lang w:eastAsia="ru-RU"/>
        </w:rPr>
      </w:pPr>
    </w:p>
    <w:p w:rsidR="00052124" w:rsidRPr="00B61318" w:rsidRDefault="00052124" w:rsidP="00033304">
      <w:pPr>
        <w:shd w:val="clear" w:color="auto" w:fill="FFFFFF"/>
        <w:spacing w:after="0"/>
        <w:rPr>
          <w:color w:val="000000"/>
          <w:lang w:eastAsia="ru-RU"/>
        </w:rPr>
      </w:pP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t>8. Когда Вас обижают, к Вам пристают, Вы:</w:t>
      </w:r>
    </w:p>
    <w:p w:rsidR="00052124" w:rsidRPr="00B61318" w:rsidRDefault="00052124" w:rsidP="00033304">
      <w:pPr>
        <w:shd w:val="clear" w:color="auto" w:fill="FFFFFF"/>
        <w:spacing w:after="0"/>
        <w:rPr>
          <w:color w:val="000000"/>
          <w:lang w:eastAsia="ru-RU"/>
        </w:rPr>
      </w:pP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t>а) чувствуете желание уничтожить “</w:t>
      </w:r>
      <w:proofErr w:type="gramStart"/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t>негодяя</w:t>
      </w:r>
      <w:proofErr w:type="gramEnd"/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t>”;</w:t>
      </w: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br/>
        <w:t>б) ведёте себя решительно, но стараетесь не обострять отношения;</w:t>
      </w: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br/>
        <w:t>в) пытаетесь задобрить.</w:t>
      </w:r>
    </w:p>
    <w:p w:rsidR="00052124" w:rsidRDefault="00052124"/>
    <w:p w:rsidR="00052124" w:rsidRDefault="00052124"/>
    <w:p w:rsidR="00052124" w:rsidRDefault="00052124"/>
    <w:p w:rsidR="00052124" w:rsidRDefault="00052124"/>
    <w:p w:rsidR="00052124" w:rsidRDefault="00052124"/>
    <w:p w:rsidR="00052124" w:rsidRPr="00B61318" w:rsidRDefault="00052124" w:rsidP="00D838CF">
      <w:pPr>
        <w:shd w:val="clear" w:color="auto" w:fill="FFFFFF"/>
        <w:spacing w:after="0"/>
        <w:rPr>
          <w:color w:val="000000"/>
          <w:lang w:eastAsia="ru-RU"/>
        </w:rPr>
      </w:pP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t>5. Если бы Вам предложили крупную сумму денег только за то, чтобы вечером Вы постояли 2 часа в определённом месте, то Вы бы:</w:t>
      </w:r>
    </w:p>
    <w:p w:rsidR="00052124" w:rsidRDefault="00052124" w:rsidP="00D838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t>а) согласились;</w:t>
      </w: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br/>
        <w:t>б) отказались;</w:t>
      </w: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br/>
        <w:t>в) попытались бы получить дополнительную информацию о цели действия.</w:t>
      </w:r>
    </w:p>
    <w:p w:rsidR="00052124" w:rsidRPr="00B61318" w:rsidRDefault="00052124" w:rsidP="00D838CF">
      <w:pPr>
        <w:shd w:val="clear" w:color="auto" w:fill="FFFFFF"/>
        <w:spacing w:after="0"/>
        <w:rPr>
          <w:color w:val="000000"/>
          <w:lang w:eastAsia="ru-RU"/>
        </w:rPr>
      </w:pPr>
    </w:p>
    <w:p w:rsidR="00052124" w:rsidRPr="00B61318" w:rsidRDefault="00052124" w:rsidP="00D838CF">
      <w:pPr>
        <w:shd w:val="clear" w:color="auto" w:fill="FFFFFF"/>
        <w:spacing w:after="0"/>
        <w:rPr>
          <w:color w:val="000000"/>
          <w:lang w:eastAsia="ru-RU"/>
        </w:rPr>
      </w:pP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t>6. В подъезде дома Вы находите красивый нож и:</w:t>
      </w:r>
    </w:p>
    <w:p w:rsidR="00052124" w:rsidRDefault="00052124" w:rsidP="00D838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t>а) забираете его себе;</w:t>
      </w: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br/>
        <w:t>б) показываете родителям, звоните в милицию;</w:t>
      </w: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br/>
        <w:t>в) не прикасаетесь к нему.</w:t>
      </w:r>
    </w:p>
    <w:p w:rsidR="00052124" w:rsidRPr="00B61318" w:rsidRDefault="00052124" w:rsidP="00D838CF">
      <w:pPr>
        <w:shd w:val="clear" w:color="auto" w:fill="FFFFFF"/>
        <w:spacing w:after="0"/>
        <w:rPr>
          <w:color w:val="000000"/>
          <w:lang w:eastAsia="ru-RU"/>
        </w:rPr>
      </w:pPr>
    </w:p>
    <w:p w:rsidR="00052124" w:rsidRPr="00B61318" w:rsidRDefault="00052124" w:rsidP="00D838CF">
      <w:pPr>
        <w:shd w:val="clear" w:color="auto" w:fill="FFFFFF"/>
        <w:spacing w:after="0"/>
        <w:rPr>
          <w:color w:val="000000"/>
          <w:lang w:eastAsia="ru-RU"/>
        </w:rPr>
      </w:pP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t>7. Если Вы видите на ком – то или у кого – то очень красивую или интересную вещь, то Вы:</w:t>
      </w:r>
    </w:p>
    <w:p w:rsidR="00052124" w:rsidRDefault="00052124" w:rsidP="00D838CF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чувствуете желание иметь </w:t>
      </w:r>
      <w:proofErr w:type="gramStart"/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t>такую</w:t>
      </w:r>
      <w:proofErr w:type="gramEnd"/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же;</w:t>
      </w: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br/>
        <w:t>б) чувствуете удовольствие или интерес;</w:t>
      </w: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br/>
        <w:t>в) стараетесь показать своё равнодушие.</w:t>
      </w:r>
    </w:p>
    <w:p w:rsidR="00052124" w:rsidRPr="00B61318" w:rsidRDefault="00052124" w:rsidP="00D838CF">
      <w:pPr>
        <w:shd w:val="clear" w:color="auto" w:fill="FFFFFF"/>
        <w:spacing w:after="0"/>
        <w:rPr>
          <w:color w:val="000000"/>
          <w:lang w:eastAsia="ru-RU"/>
        </w:rPr>
      </w:pPr>
    </w:p>
    <w:p w:rsidR="00052124" w:rsidRPr="00B61318" w:rsidRDefault="00052124" w:rsidP="00D838CF">
      <w:pPr>
        <w:shd w:val="clear" w:color="auto" w:fill="FFFFFF"/>
        <w:spacing w:after="0"/>
        <w:rPr>
          <w:color w:val="000000"/>
          <w:lang w:eastAsia="ru-RU"/>
        </w:rPr>
      </w:pP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t>8. Когда Вас обижают, к Вам пристают, Вы:</w:t>
      </w:r>
    </w:p>
    <w:p w:rsidR="00052124" w:rsidRPr="00D838CF" w:rsidRDefault="00052124" w:rsidP="00D838CF">
      <w:pPr>
        <w:shd w:val="clear" w:color="auto" w:fill="FFFFFF"/>
        <w:spacing w:after="0"/>
        <w:rPr>
          <w:color w:val="000000"/>
          <w:lang w:eastAsia="ru-RU"/>
        </w:rPr>
      </w:pP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t>а) чувствуете желание уничтожить “</w:t>
      </w:r>
      <w:proofErr w:type="gramStart"/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t>негодяя</w:t>
      </w:r>
      <w:proofErr w:type="gramEnd"/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t>”;</w:t>
      </w: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br/>
        <w:t>б) ведёте себя решительно, но стараетесь не обострять отношения;</w:t>
      </w:r>
      <w:r w:rsidRPr="00B61318">
        <w:rPr>
          <w:rFonts w:ascii="Times New Roman" w:hAnsi="Times New Roman"/>
          <w:color w:val="000000"/>
          <w:sz w:val="24"/>
          <w:szCs w:val="24"/>
          <w:lang w:eastAsia="ru-RU"/>
        </w:rPr>
        <w:br/>
        <w:t>в) пытаетесь задобрить.</w:t>
      </w:r>
    </w:p>
    <w:sectPr w:rsidR="00052124" w:rsidRPr="00D838CF" w:rsidSect="00B613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3E0A"/>
    <w:multiLevelType w:val="multilevel"/>
    <w:tmpl w:val="4B5A2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318"/>
    <w:rsid w:val="00033304"/>
    <w:rsid w:val="00052124"/>
    <w:rsid w:val="001B6D2E"/>
    <w:rsid w:val="002E38A7"/>
    <w:rsid w:val="00397E6A"/>
    <w:rsid w:val="00427332"/>
    <w:rsid w:val="00775639"/>
    <w:rsid w:val="007C5477"/>
    <w:rsid w:val="00812408"/>
    <w:rsid w:val="00B61318"/>
    <w:rsid w:val="00CE6ECE"/>
    <w:rsid w:val="00D838CF"/>
    <w:rsid w:val="00E332C7"/>
    <w:rsid w:val="00F1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uiPriority w:val="99"/>
    <w:rsid w:val="00B613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B61318"/>
    <w:rPr>
      <w:rFonts w:cs="Times New Roman"/>
    </w:rPr>
  </w:style>
  <w:style w:type="paragraph" w:customStyle="1" w:styleId="c2">
    <w:name w:val="c2"/>
    <w:basedOn w:val="a"/>
    <w:uiPriority w:val="99"/>
    <w:rsid w:val="00B613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B61318"/>
    <w:rPr>
      <w:rFonts w:cs="Times New Roman"/>
    </w:rPr>
  </w:style>
  <w:style w:type="paragraph" w:customStyle="1" w:styleId="c3">
    <w:name w:val="c3"/>
    <w:basedOn w:val="a"/>
    <w:uiPriority w:val="99"/>
    <w:rsid w:val="00B613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B61318"/>
    <w:rPr>
      <w:rFonts w:cs="Times New Roman"/>
    </w:rPr>
  </w:style>
  <w:style w:type="paragraph" w:customStyle="1" w:styleId="c4">
    <w:name w:val="c4"/>
    <w:basedOn w:val="a"/>
    <w:uiPriority w:val="99"/>
    <w:rsid w:val="00B613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uiPriority w:val="99"/>
    <w:rsid w:val="00B6131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2148</Words>
  <Characters>12414</Characters>
  <Application>Microsoft Office Word</Application>
  <DocSecurity>0</DocSecurity>
  <Lines>103</Lines>
  <Paragraphs>29</Paragraphs>
  <ScaleCrop>false</ScaleCrop>
  <Company/>
  <LinksUpToDate>false</LinksUpToDate>
  <CharactersWithSpaces>14533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Antonov</dc:creator>
  <cp:keywords/>
  <dc:description/>
  <cp:lastModifiedBy>Maxim Antonov</cp:lastModifiedBy>
  <cp:revision>4</cp:revision>
  <cp:lastPrinted>2018-09-28T06:14:00Z</cp:lastPrinted>
  <dcterms:created xsi:type="dcterms:W3CDTF">2018-09-24T20:33:00Z</dcterms:created>
  <dcterms:modified xsi:type="dcterms:W3CDTF">2018-09-30T15:01:00Z</dcterms:modified>
</cp:coreProperties>
</file>