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82" w:rsidRPr="002D3482" w:rsidRDefault="002D3482" w:rsidP="002D348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D3482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2D3482" w:rsidRPr="002D3482" w:rsidRDefault="002D3482" w:rsidP="002D3482">
      <w:pPr>
        <w:jc w:val="center"/>
        <w:rPr>
          <w:rFonts w:ascii="Times New Roman" w:hAnsi="Times New Roman"/>
          <w:b/>
          <w:sz w:val="24"/>
          <w:szCs w:val="24"/>
        </w:rPr>
      </w:pPr>
      <w:r w:rsidRPr="002D3482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с. Заволжье </w:t>
      </w:r>
    </w:p>
    <w:p w:rsidR="008D5B84" w:rsidRPr="002D3482" w:rsidRDefault="002D3482" w:rsidP="002D3482">
      <w:pPr>
        <w:pStyle w:val="a9"/>
        <w:spacing w:before="0" w:beforeAutospacing="0" w:after="0" w:afterAutospacing="0" w:line="720" w:lineRule="auto"/>
        <w:jc w:val="center"/>
        <w:rPr>
          <w:b/>
        </w:rPr>
      </w:pPr>
      <w:r w:rsidRPr="002D3482">
        <w:rPr>
          <w:b/>
        </w:rPr>
        <w:t xml:space="preserve">муниципального района </w:t>
      </w:r>
      <w:proofErr w:type="gramStart"/>
      <w:r w:rsidRPr="002D3482">
        <w:rPr>
          <w:b/>
        </w:rPr>
        <w:t>Приволжский</w:t>
      </w:r>
      <w:proofErr w:type="gramEnd"/>
      <w:r w:rsidRPr="002D3482">
        <w:rPr>
          <w:b/>
        </w:rPr>
        <w:t xml:space="preserve"> Самарской области</w:t>
      </w:r>
    </w:p>
    <w:p w:rsidR="00147797" w:rsidRDefault="00147797" w:rsidP="008D5B84">
      <w:pPr>
        <w:pStyle w:val="a9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</w:p>
    <w:p w:rsidR="007150E0" w:rsidRPr="008D5B84" w:rsidRDefault="003C0D78" w:rsidP="008D5B84">
      <w:pPr>
        <w:pStyle w:val="a9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7150E0" w:rsidRPr="008D5B84">
        <w:rPr>
          <w:b/>
          <w:sz w:val="28"/>
          <w:szCs w:val="28"/>
        </w:rPr>
        <w:t xml:space="preserve"> урока по физической культуре для 5 класса (по ФГОС</w:t>
      </w:r>
      <w:r>
        <w:rPr>
          <w:b/>
          <w:sz w:val="28"/>
          <w:szCs w:val="28"/>
        </w:rPr>
        <w:t xml:space="preserve"> нового поколения</w:t>
      </w:r>
      <w:r w:rsidR="007150E0" w:rsidRPr="008D5B84">
        <w:rPr>
          <w:b/>
          <w:sz w:val="28"/>
          <w:szCs w:val="28"/>
        </w:rPr>
        <w:t>)</w:t>
      </w:r>
    </w:p>
    <w:p w:rsidR="007150E0" w:rsidRPr="008D5B84" w:rsidRDefault="007150E0" w:rsidP="008D5B84">
      <w:pPr>
        <w:pStyle w:val="a9"/>
        <w:spacing w:before="0" w:beforeAutospacing="0" w:after="0" w:afterAutospacing="0" w:line="720" w:lineRule="auto"/>
        <w:jc w:val="center"/>
        <w:rPr>
          <w:b/>
          <w:sz w:val="28"/>
          <w:szCs w:val="28"/>
        </w:rPr>
      </w:pPr>
      <w:r w:rsidRPr="008D5B84">
        <w:rPr>
          <w:b/>
          <w:sz w:val="28"/>
          <w:szCs w:val="28"/>
        </w:rPr>
        <w:t>Ф. И. О. педагога: Антоновой Натальи Геннадьевны</w:t>
      </w:r>
    </w:p>
    <w:p w:rsidR="007150E0" w:rsidRDefault="007150E0" w:rsidP="008D5B84">
      <w:pPr>
        <w:pStyle w:val="a9"/>
        <w:spacing w:before="0" w:beforeAutospacing="0" w:after="0" w:afterAutospacing="0" w:line="720" w:lineRule="auto"/>
        <w:jc w:val="center"/>
        <w:rPr>
          <w:rStyle w:val="a4"/>
          <w:b/>
          <w:bCs/>
          <w:sz w:val="28"/>
          <w:szCs w:val="28"/>
        </w:rPr>
      </w:pPr>
      <w:r w:rsidRPr="008D5B84">
        <w:rPr>
          <w:rStyle w:val="a4"/>
          <w:b/>
          <w:bCs/>
          <w:sz w:val="28"/>
          <w:szCs w:val="28"/>
        </w:rPr>
        <w:t xml:space="preserve">Тема урока: </w:t>
      </w:r>
      <w:r w:rsidRPr="003C0D78">
        <w:rPr>
          <w:rStyle w:val="a4"/>
          <w:b/>
          <w:bCs/>
          <w:sz w:val="28"/>
          <w:szCs w:val="28"/>
        </w:rPr>
        <w:t>Развитие быстроты на материале легкой атлетики.</w:t>
      </w:r>
    </w:p>
    <w:p w:rsidR="008D5B84" w:rsidRDefault="008D5B84" w:rsidP="008D5B84">
      <w:pPr>
        <w:pStyle w:val="a9"/>
        <w:spacing w:before="0" w:beforeAutospacing="0" w:after="0" w:afterAutospacing="0" w:line="720" w:lineRule="auto"/>
        <w:jc w:val="center"/>
        <w:rPr>
          <w:rStyle w:val="a4"/>
          <w:b/>
          <w:bCs/>
          <w:sz w:val="28"/>
          <w:szCs w:val="28"/>
        </w:rPr>
      </w:pPr>
    </w:p>
    <w:p w:rsidR="008D5B84" w:rsidRDefault="008D5B84" w:rsidP="008D5B84">
      <w:pPr>
        <w:pStyle w:val="a9"/>
        <w:spacing w:before="0" w:beforeAutospacing="0" w:after="0" w:afterAutospacing="0" w:line="720" w:lineRule="auto"/>
        <w:jc w:val="center"/>
        <w:rPr>
          <w:rStyle w:val="a4"/>
          <w:b/>
          <w:bCs/>
          <w:sz w:val="28"/>
          <w:szCs w:val="28"/>
        </w:rPr>
      </w:pPr>
    </w:p>
    <w:p w:rsidR="008D5B84" w:rsidRDefault="008D5B84" w:rsidP="008D5B84">
      <w:pPr>
        <w:pStyle w:val="a9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8D5B84" w:rsidRDefault="008D5B84" w:rsidP="008D5B84">
      <w:pPr>
        <w:pStyle w:val="a9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Сентябрь</w:t>
      </w:r>
    </w:p>
    <w:p w:rsidR="008D5B84" w:rsidRDefault="008D5B84" w:rsidP="004561D6">
      <w:pPr>
        <w:pStyle w:val="a9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2014 г.</w:t>
      </w:r>
    </w:p>
    <w:p w:rsidR="004561D6" w:rsidRDefault="004561D6" w:rsidP="004561D6">
      <w:pPr>
        <w:pStyle w:val="a9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bookmarkEnd w:id="0"/>
    <w:p w:rsidR="008D5B84" w:rsidRDefault="008D5B84" w:rsidP="008D5B84">
      <w:pPr>
        <w:pStyle w:val="a9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8D5B84" w:rsidRPr="008D5B84" w:rsidRDefault="008D5B84" w:rsidP="008D5B84">
      <w:pPr>
        <w:pStyle w:val="a9"/>
        <w:spacing w:before="0" w:beforeAutospacing="0" w:after="0" w:afterAutospacing="0" w:line="360" w:lineRule="auto"/>
        <w:jc w:val="center"/>
        <w:rPr>
          <w:rStyle w:val="a3"/>
          <w:b w:val="0"/>
          <w:i/>
          <w:iCs/>
          <w:sz w:val="28"/>
          <w:szCs w:val="28"/>
        </w:rPr>
      </w:pPr>
    </w:p>
    <w:p w:rsidR="00E73808" w:rsidRDefault="00E73808" w:rsidP="008D5B84">
      <w:pPr>
        <w:pStyle w:val="a9"/>
        <w:spacing w:before="0" w:beforeAutospacing="0" w:after="0" w:afterAutospacing="0" w:line="360" w:lineRule="auto"/>
        <w:rPr>
          <w:rStyle w:val="a3"/>
          <w:i/>
          <w:iCs/>
          <w:sz w:val="28"/>
          <w:szCs w:val="28"/>
          <w:u w:val="single"/>
        </w:rPr>
      </w:pPr>
    </w:p>
    <w:p w:rsidR="00E73808" w:rsidRDefault="00E73808" w:rsidP="00E73808">
      <w:pPr>
        <w:ind w:left="360"/>
        <w:rPr>
          <w:rFonts w:ascii="Times New Roman" w:hAnsi="Times New Roman"/>
          <w:sz w:val="28"/>
          <w:szCs w:val="28"/>
        </w:rPr>
      </w:pPr>
      <w:r w:rsidRPr="00E73808">
        <w:rPr>
          <w:rFonts w:ascii="Times New Roman" w:hAnsi="Times New Roman"/>
          <w:b/>
          <w:sz w:val="28"/>
          <w:szCs w:val="28"/>
        </w:rPr>
        <w:t>Время проведения:</w:t>
      </w:r>
      <w:r w:rsidRPr="00E73808">
        <w:rPr>
          <w:rFonts w:ascii="Times New Roman" w:hAnsi="Times New Roman"/>
          <w:sz w:val="28"/>
          <w:szCs w:val="28"/>
        </w:rPr>
        <w:t xml:space="preserve"> 45 мин.</w:t>
      </w:r>
    </w:p>
    <w:p w:rsidR="00E73808" w:rsidRPr="00E73808" w:rsidRDefault="00E73808" w:rsidP="00E7380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08">
        <w:rPr>
          <w:rFonts w:ascii="Times New Roman" w:hAnsi="Times New Roman"/>
          <w:sz w:val="28"/>
          <w:szCs w:val="28"/>
        </w:rPr>
        <w:t>спортивная площадка.</w:t>
      </w:r>
    </w:p>
    <w:p w:rsidR="00E73808" w:rsidRPr="00E73808" w:rsidRDefault="00E73808" w:rsidP="00E73808">
      <w:pPr>
        <w:ind w:left="360"/>
        <w:rPr>
          <w:rFonts w:ascii="Times New Roman" w:hAnsi="Times New Roman"/>
          <w:sz w:val="28"/>
          <w:szCs w:val="28"/>
        </w:rPr>
      </w:pPr>
      <w:r w:rsidRPr="00E73808">
        <w:rPr>
          <w:rFonts w:ascii="Times New Roman" w:hAnsi="Times New Roman"/>
          <w:b/>
          <w:sz w:val="28"/>
          <w:szCs w:val="28"/>
        </w:rPr>
        <w:t>Инвентарь:</w:t>
      </w:r>
      <w:r w:rsidRPr="00E73808">
        <w:rPr>
          <w:rFonts w:ascii="Times New Roman" w:hAnsi="Times New Roman"/>
          <w:sz w:val="28"/>
          <w:szCs w:val="28"/>
        </w:rPr>
        <w:t xml:space="preserve"> секундомер.</w:t>
      </w:r>
    </w:p>
    <w:p w:rsidR="00E73808" w:rsidRPr="00E73808" w:rsidRDefault="00E73808" w:rsidP="00E73808">
      <w:pPr>
        <w:ind w:left="360"/>
        <w:rPr>
          <w:rFonts w:ascii="Times New Roman" w:hAnsi="Times New Roman"/>
          <w:sz w:val="28"/>
          <w:szCs w:val="28"/>
        </w:rPr>
      </w:pPr>
      <w:r w:rsidRPr="00E73808">
        <w:rPr>
          <w:rFonts w:ascii="Times New Roman" w:hAnsi="Times New Roman"/>
          <w:b/>
          <w:sz w:val="28"/>
          <w:szCs w:val="28"/>
        </w:rPr>
        <w:t>Оборудование:</w:t>
      </w:r>
      <w:r w:rsidRPr="00E73808">
        <w:rPr>
          <w:rFonts w:ascii="Times New Roman" w:hAnsi="Times New Roman"/>
          <w:sz w:val="28"/>
          <w:szCs w:val="28"/>
        </w:rPr>
        <w:t xml:space="preserve"> ноутбук, </w:t>
      </w:r>
      <w:proofErr w:type="gramStart"/>
      <w:r w:rsidRPr="00E73808">
        <w:rPr>
          <w:rFonts w:ascii="Times New Roman" w:hAnsi="Times New Roman"/>
          <w:sz w:val="28"/>
          <w:szCs w:val="28"/>
        </w:rPr>
        <w:t>электронная</w:t>
      </w:r>
      <w:proofErr w:type="gramEnd"/>
      <w:r w:rsidRPr="00E73808">
        <w:rPr>
          <w:rFonts w:ascii="Times New Roman" w:hAnsi="Times New Roman"/>
          <w:sz w:val="28"/>
          <w:szCs w:val="28"/>
        </w:rPr>
        <w:t xml:space="preserve"> презентаци</w:t>
      </w:r>
      <w:r w:rsidR="006D23DA">
        <w:rPr>
          <w:rFonts w:ascii="Times New Roman" w:hAnsi="Times New Roman"/>
          <w:sz w:val="28"/>
          <w:szCs w:val="28"/>
        </w:rPr>
        <w:t>и</w:t>
      </w:r>
      <w:r w:rsidRPr="00E73808">
        <w:rPr>
          <w:rFonts w:ascii="Times New Roman" w:hAnsi="Times New Roman"/>
          <w:sz w:val="28"/>
          <w:szCs w:val="28"/>
        </w:rPr>
        <w:t xml:space="preserve"> «Высокий старт»</w:t>
      </w:r>
      <w:r w:rsidR="006D23DA">
        <w:rPr>
          <w:rFonts w:ascii="Times New Roman" w:hAnsi="Times New Roman"/>
          <w:sz w:val="28"/>
          <w:szCs w:val="28"/>
        </w:rPr>
        <w:t>, «Низкий старт»</w:t>
      </w:r>
      <w:r w:rsidRPr="00E73808">
        <w:rPr>
          <w:rFonts w:ascii="Times New Roman" w:hAnsi="Times New Roman"/>
          <w:sz w:val="28"/>
          <w:szCs w:val="28"/>
        </w:rPr>
        <w:t>.</w:t>
      </w:r>
    </w:p>
    <w:p w:rsidR="00293725" w:rsidRDefault="00293725" w:rsidP="00E73808">
      <w:pPr>
        <w:pStyle w:val="a9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 w:rsidRPr="008D5B84">
        <w:rPr>
          <w:rStyle w:val="a3"/>
          <w:i/>
          <w:iCs/>
          <w:sz w:val="28"/>
          <w:szCs w:val="28"/>
          <w:u w:val="single"/>
        </w:rPr>
        <w:t>Вид урока</w:t>
      </w:r>
      <w:r w:rsidRPr="008D5B84">
        <w:rPr>
          <w:b/>
          <w:bCs/>
          <w:i/>
          <w:iCs/>
          <w:sz w:val="28"/>
          <w:szCs w:val="28"/>
          <w:u w:val="single"/>
        </w:rPr>
        <w:t>:</w:t>
      </w:r>
      <w:r w:rsidRPr="00293725">
        <w:rPr>
          <w:b/>
          <w:bCs/>
          <w:i/>
          <w:iCs/>
          <w:sz w:val="28"/>
          <w:szCs w:val="28"/>
        </w:rPr>
        <w:t xml:space="preserve"> </w:t>
      </w:r>
      <w:r w:rsidRPr="00293725">
        <w:rPr>
          <w:rStyle w:val="a4"/>
          <w:b/>
          <w:bCs/>
          <w:sz w:val="28"/>
          <w:szCs w:val="28"/>
        </w:rPr>
        <w:t>Легкая атлетика</w:t>
      </w:r>
      <w:r w:rsidR="00E73808">
        <w:rPr>
          <w:rStyle w:val="a4"/>
          <w:b/>
          <w:bCs/>
          <w:sz w:val="28"/>
          <w:szCs w:val="28"/>
        </w:rPr>
        <w:t>.</w:t>
      </w:r>
    </w:p>
    <w:p w:rsidR="00E73808" w:rsidRPr="00293725" w:rsidRDefault="00E73808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293725" w:rsidRDefault="00293725" w:rsidP="00E73808">
      <w:pPr>
        <w:pStyle w:val="a9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 w:rsidRPr="008D5B84">
        <w:rPr>
          <w:rStyle w:val="a3"/>
          <w:i/>
          <w:iCs/>
          <w:sz w:val="28"/>
          <w:szCs w:val="28"/>
          <w:u w:val="single"/>
        </w:rPr>
        <w:t>Тип урока</w:t>
      </w:r>
      <w:r w:rsidRPr="008D5B84">
        <w:rPr>
          <w:b/>
          <w:bCs/>
          <w:i/>
          <w:iCs/>
          <w:sz w:val="28"/>
          <w:szCs w:val="28"/>
          <w:u w:val="single"/>
        </w:rPr>
        <w:t>:</w:t>
      </w:r>
      <w:r w:rsidRPr="00293725">
        <w:rPr>
          <w:b/>
          <w:bCs/>
          <w:i/>
          <w:iCs/>
          <w:sz w:val="28"/>
          <w:szCs w:val="28"/>
        </w:rPr>
        <w:t xml:space="preserve"> </w:t>
      </w:r>
      <w:r w:rsidRPr="00293725">
        <w:rPr>
          <w:rStyle w:val="a4"/>
          <w:b/>
          <w:bCs/>
          <w:sz w:val="28"/>
          <w:szCs w:val="28"/>
        </w:rPr>
        <w:t>образовательно-тренировочный</w:t>
      </w:r>
      <w:r w:rsidR="00E73808">
        <w:rPr>
          <w:rStyle w:val="a4"/>
          <w:b/>
          <w:bCs/>
          <w:sz w:val="28"/>
          <w:szCs w:val="28"/>
        </w:rPr>
        <w:t>.</w:t>
      </w:r>
    </w:p>
    <w:p w:rsidR="00E73808" w:rsidRPr="00293725" w:rsidRDefault="00E73808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7150E0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8D5B84">
        <w:rPr>
          <w:rStyle w:val="a3"/>
          <w:i/>
          <w:iCs/>
          <w:sz w:val="28"/>
          <w:szCs w:val="28"/>
          <w:u w:val="single"/>
        </w:rPr>
        <w:t>Раздел:</w:t>
      </w:r>
      <w:r w:rsidRPr="00293725">
        <w:rPr>
          <w:b/>
          <w:bCs/>
          <w:i/>
          <w:iCs/>
          <w:sz w:val="28"/>
          <w:szCs w:val="28"/>
        </w:rPr>
        <w:t xml:space="preserve"> легкая атлетика</w:t>
      </w:r>
      <w:r w:rsidR="00E73808">
        <w:rPr>
          <w:b/>
          <w:bCs/>
          <w:i/>
          <w:iCs/>
          <w:sz w:val="28"/>
          <w:szCs w:val="28"/>
        </w:rPr>
        <w:t>.</w:t>
      </w:r>
    </w:p>
    <w:p w:rsidR="00E73808" w:rsidRPr="00293725" w:rsidRDefault="00E73808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7150E0" w:rsidRPr="003C0D78" w:rsidRDefault="007150E0" w:rsidP="00E73808">
      <w:pPr>
        <w:pStyle w:val="a9"/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 w:rsidRPr="008D5B84">
        <w:rPr>
          <w:rStyle w:val="a3"/>
          <w:i/>
          <w:iCs/>
          <w:sz w:val="28"/>
          <w:szCs w:val="28"/>
          <w:u w:val="single"/>
        </w:rPr>
        <w:t>Цель урока</w:t>
      </w:r>
      <w:r w:rsidR="008F34DE">
        <w:rPr>
          <w:rStyle w:val="a4"/>
          <w:b/>
          <w:bCs/>
          <w:sz w:val="28"/>
          <w:szCs w:val="28"/>
        </w:rPr>
        <w:t xml:space="preserve">: </w:t>
      </w:r>
      <w:r w:rsidRPr="003C0D78">
        <w:rPr>
          <w:rStyle w:val="a4"/>
          <w:b/>
          <w:bCs/>
          <w:sz w:val="28"/>
          <w:szCs w:val="28"/>
        </w:rPr>
        <w:t>способствовать повышению уровня быстроты посредством легкоатлетических упражнений, развитие скоростно-силовых способностей средствами бега на короткие дистанции</w:t>
      </w:r>
      <w:r w:rsidR="00E73808" w:rsidRPr="003C0D78">
        <w:rPr>
          <w:rStyle w:val="a4"/>
          <w:b/>
          <w:bCs/>
          <w:sz w:val="28"/>
          <w:szCs w:val="28"/>
        </w:rPr>
        <w:t>.</w:t>
      </w:r>
    </w:p>
    <w:p w:rsidR="00E73808" w:rsidRPr="00293725" w:rsidRDefault="00E73808" w:rsidP="00E73808">
      <w:pPr>
        <w:pStyle w:val="a9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rStyle w:val="a3"/>
          <w:sz w:val="28"/>
          <w:szCs w:val="28"/>
          <w:u w:val="single"/>
        </w:rPr>
      </w:pPr>
      <w:r w:rsidRPr="008F34DE">
        <w:rPr>
          <w:rStyle w:val="a3"/>
          <w:i/>
          <w:iCs/>
          <w:sz w:val="28"/>
          <w:szCs w:val="28"/>
          <w:u w:val="single"/>
        </w:rPr>
        <w:t xml:space="preserve">Задачи урока: </w:t>
      </w:r>
    </w:p>
    <w:p w:rsidR="008F34DE" w:rsidRDefault="008F34DE" w:rsidP="00E73808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 w:rsidRPr="008F34DE">
        <w:rPr>
          <w:rStyle w:val="a4"/>
          <w:b/>
          <w:bCs/>
          <w:sz w:val="28"/>
          <w:szCs w:val="28"/>
        </w:rPr>
        <w:t>с</w:t>
      </w:r>
      <w:r w:rsidR="007150E0" w:rsidRPr="008F34DE">
        <w:rPr>
          <w:rStyle w:val="a4"/>
          <w:b/>
          <w:bCs/>
          <w:sz w:val="28"/>
          <w:szCs w:val="28"/>
        </w:rPr>
        <w:t>пособствовать развитию скоростно-силовых двигательных качеств, морально-волевых (упорства, целеустремленности) качеств;</w:t>
      </w:r>
    </w:p>
    <w:p w:rsidR="008F34DE" w:rsidRDefault="008F34DE" w:rsidP="00E73808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 w:rsidRPr="008F34DE">
        <w:rPr>
          <w:rStyle w:val="a4"/>
          <w:b/>
          <w:bCs/>
          <w:sz w:val="28"/>
          <w:szCs w:val="28"/>
        </w:rPr>
        <w:t>с</w:t>
      </w:r>
      <w:r w:rsidR="007150E0" w:rsidRPr="008F34DE">
        <w:rPr>
          <w:rStyle w:val="a4"/>
          <w:b/>
          <w:bCs/>
          <w:sz w:val="28"/>
          <w:szCs w:val="28"/>
        </w:rPr>
        <w:t>овершенствовать технику высокого и низкого старта на короткие дистанции;</w:t>
      </w:r>
    </w:p>
    <w:p w:rsidR="007150E0" w:rsidRDefault="008F34DE" w:rsidP="00E73808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с</w:t>
      </w:r>
      <w:r w:rsidR="007150E0" w:rsidRPr="008F34DE">
        <w:rPr>
          <w:rStyle w:val="a4"/>
          <w:b/>
          <w:bCs/>
          <w:sz w:val="28"/>
          <w:szCs w:val="28"/>
        </w:rPr>
        <w:t xml:space="preserve">пособствовать укреплению здоровья, повышению функциональных возможностей организма (дыхательных, </w:t>
      </w:r>
      <w:proofErr w:type="gramStart"/>
      <w:r w:rsidR="007150E0" w:rsidRPr="008F34DE">
        <w:rPr>
          <w:rStyle w:val="a4"/>
          <w:b/>
          <w:bCs/>
          <w:sz w:val="28"/>
          <w:szCs w:val="28"/>
        </w:rPr>
        <w:t>сердечно-сосудистых</w:t>
      </w:r>
      <w:proofErr w:type="gramEnd"/>
      <w:r w:rsidR="007150E0" w:rsidRPr="008F34DE">
        <w:rPr>
          <w:rStyle w:val="a4"/>
          <w:b/>
          <w:bCs/>
          <w:sz w:val="28"/>
          <w:szCs w:val="28"/>
        </w:rPr>
        <w:t>).</w:t>
      </w:r>
    </w:p>
    <w:p w:rsidR="00E73808" w:rsidRPr="008F34DE" w:rsidRDefault="00E73808" w:rsidP="00E73808">
      <w:pPr>
        <w:pStyle w:val="a9"/>
        <w:spacing w:before="0" w:beforeAutospacing="0" w:after="0" w:afterAutospacing="0" w:line="276" w:lineRule="auto"/>
        <w:ind w:left="720"/>
        <w:rPr>
          <w:b/>
          <w:bCs/>
          <w:i/>
          <w:iCs/>
          <w:sz w:val="28"/>
          <w:szCs w:val="28"/>
        </w:rPr>
      </w:pP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  <w:u w:val="single"/>
        </w:rPr>
      </w:pPr>
      <w:r w:rsidRPr="008F34DE">
        <w:rPr>
          <w:rStyle w:val="a3"/>
          <w:i/>
          <w:iCs/>
          <w:sz w:val="28"/>
          <w:szCs w:val="28"/>
          <w:u w:val="single"/>
        </w:rPr>
        <w:t>Проблемная ситуация:</w:t>
      </w:r>
    </w:p>
    <w:p w:rsidR="007150E0" w:rsidRPr="003C0D78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3C0D78">
        <w:rPr>
          <w:rStyle w:val="a4"/>
          <w:b/>
          <w:bCs/>
          <w:sz w:val="28"/>
          <w:szCs w:val="28"/>
        </w:rPr>
        <w:t>Сравнить эффективность низкого и высокого старта в беге на короткие дистанции.</w:t>
      </w:r>
    </w:p>
    <w:p w:rsidR="007150E0" w:rsidRPr="003C0D78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3C0D78">
        <w:rPr>
          <w:rStyle w:val="a4"/>
          <w:b/>
          <w:bCs/>
          <w:sz w:val="28"/>
          <w:szCs w:val="28"/>
        </w:rPr>
        <w:t xml:space="preserve">На каких дистанциях используется низкий и высокий старт? Почему? </w:t>
      </w:r>
    </w:p>
    <w:p w:rsidR="007150E0" w:rsidRPr="003C0D78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3C0D78">
        <w:rPr>
          <w:rStyle w:val="a4"/>
          <w:b/>
          <w:bCs/>
          <w:sz w:val="28"/>
          <w:szCs w:val="28"/>
        </w:rPr>
        <w:t>Интересные исторические факты.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  <w:u w:val="single"/>
        </w:rPr>
      </w:pPr>
      <w:r w:rsidRPr="008F34DE">
        <w:rPr>
          <w:rStyle w:val="a3"/>
          <w:i/>
          <w:iCs/>
          <w:sz w:val="28"/>
          <w:szCs w:val="28"/>
          <w:u w:val="single"/>
        </w:rPr>
        <w:lastRenderedPageBreak/>
        <w:t>Структура урока.</w:t>
      </w:r>
    </w:p>
    <w:p w:rsidR="007150E0" w:rsidRPr="00293725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293725">
        <w:rPr>
          <w:b/>
          <w:bCs/>
          <w:i/>
          <w:iCs/>
          <w:sz w:val="28"/>
          <w:szCs w:val="28"/>
        </w:rPr>
        <w:t xml:space="preserve">Вводная часть: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а) организация подготовки учащихся к уроку;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б) постановка цели урока и обеспечение ее восприятия учащимися;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в) психофизиологическая подготовка учащихся к усвоению содержания урока и активная познавательно-рекреационно-двигательная деятельность занимающихся</w:t>
      </w:r>
      <w:r w:rsidR="008F34DE">
        <w:rPr>
          <w:bCs/>
          <w:i/>
          <w:iCs/>
          <w:sz w:val="28"/>
          <w:szCs w:val="28"/>
        </w:rPr>
        <w:t>.</w:t>
      </w:r>
      <w:r w:rsidRPr="008F34DE">
        <w:rPr>
          <w:bCs/>
          <w:i/>
          <w:iCs/>
          <w:sz w:val="28"/>
          <w:szCs w:val="28"/>
        </w:rPr>
        <w:t xml:space="preserve"> </w:t>
      </w:r>
    </w:p>
    <w:p w:rsidR="007150E0" w:rsidRPr="00293725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293725">
        <w:rPr>
          <w:b/>
          <w:bCs/>
          <w:i/>
          <w:iCs/>
          <w:sz w:val="28"/>
          <w:szCs w:val="28"/>
        </w:rPr>
        <w:t>Основная часть: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д) развитие двигательных качеств;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е) воспитание духовно-нравственных и волевых качеств личности;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ж) контроль, оценка и анализ результатов учебной деятельности занимающихся;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з) коррекция учебно-воспитательных воздействий</w:t>
      </w:r>
      <w:r w:rsidR="008F34DE">
        <w:rPr>
          <w:bCs/>
          <w:i/>
          <w:iCs/>
          <w:sz w:val="28"/>
          <w:szCs w:val="28"/>
        </w:rPr>
        <w:t>.</w:t>
      </w:r>
      <w:r w:rsidRPr="008F34DE">
        <w:rPr>
          <w:bCs/>
          <w:i/>
          <w:iCs/>
          <w:sz w:val="28"/>
          <w:szCs w:val="28"/>
        </w:rPr>
        <w:t xml:space="preserve"> </w:t>
      </w:r>
    </w:p>
    <w:p w:rsidR="007150E0" w:rsidRPr="00293725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293725">
        <w:rPr>
          <w:b/>
          <w:bCs/>
          <w:i/>
          <w:iCs/>
          <w:sz w:val="28"/>
          <w:szCs w:val="28"/>
        </w:rPr>
        <w:t>Заключительная часть: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и) снижение физической нагрузки учащихся;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к) подведение итогов урока;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л) задание на дом;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 xml:space="preserve">м) организованное завершение. 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  <w:u w:val="single"/>
        </w:rPr>
      </w:pPr>
      <w:r w:rsidRPr="008F34DE">
        <w:rPr>
          <w:rStyle w:val="a3"/>
          <w:i/>
          <w:iCs/>
          <w:sz w:val="28"/>
          <w:szCs w:val="28"/>
          <w:u w:val="single"/>
        </w:rPr>
        <w:t>Планируемые результаты</w:t>
      </w:r>
    </w:p>
    <w:p w:rsidR="007150E0" w:rsidRPr="00293725" w:rsidRDefault="008D5B84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Л</w:t>
      </w:r>
      <w:r w:rsidR="007150E0" w:rsidRPr="00293725">
        <w:rPr>
          <w:rStyle w:val="a4"/>
          <w:b/>
          <w:bCs/>
          <w:sz w:val="28"/>
          <w:szCs w:val="28"/>
        </w:rPr>
        <w:t>ичностные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Овладение навыками бега на короткие дистанции;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Умения проявлять физические способности (качества</w:t>
      </w:r>
      <w:r w:rsidR="008F34DE">
        <w:rPr>
          <w:bCs/>
          <w:i/>
          <w:iCs/>
          <w:sz w:val="28"/>
          <w:szCs w:val="28"/>
        </w:rPr>
        <w:t>.</w:t>
      </w:r>
      <w:r w:rsidRPr="008F34DE">
        <w:rPr>
          <w:bCs/>
          <w:i/>
          <w:iCs/>
          <w:sz w:val="28"/>
          <w:szCs w:val="28"/>
        </w:rPr>
        <w:t>)</w:t>
      </w:r>
    </w:p>
    <w:p w:rsidR="007150E0" w:rsidRPr="00293725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proofErr w:type="spellStart"/>
      <w:r w:rsidRPr="00293725">
        <w:rPr>
          <w:rStyle w:val="a4"/>
          <w:b/>
          <w:bCs/>
          <w:sz w:val="28"/>
          <w:szCs w:val="28"/>
        </w:rPr>
        <w:t>Метапредметные</w:t>
      </w:r>
      <w:proofErr w:type="spellEnd"/>
      <w:r w:rsidRPr="00293725">
        <w:rPr>
          <w:rStyle w:val="a4"/>
          <w:b/>
          <w:bCs/>
          <w:sz w:val="28"/>
          <w:szCs w:val="28"/>
        </w:rPr>
        <w:t>: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Проявлять осознанную дисциплину и готовность отстаивать собственную позицию;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Владение культурой речи, ведение диалога в доброжелательной и открытой форме, умение логически грамотно излагать, аргументировать собственную точку зрения.</w:t>
      </w:r>
    </w:p>
    <w:p w:rsidR="007150E0" w:rsidRPr="00293725" w:rsidRDefault="007150E0" w:rsidP="00E73808">
      <w:pPr>
        <w:pStyle w:val="a9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293725">
        <w:rPr>
          <w:rStyle w:val="a4"/>
          <w:b/>
          <w:bCs/>
          <w:sz w:val="28"/>
          <w:szCs w:val="28"/>
        </w:rPr>
        <w:t>Предметные:</w:t>
      </w:r>
    </w:p>
    <w:p w:rsidR="007150E0" w:rsidRP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Преодолевать трудности при выполнении учебных заданий;</w:t>
      </w:r>
    </w:p>
    <w:p w:rsidR="008F34DE" w:rsidRDefault="007150E0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8F34DE">
        <w:rPr>
          <w:bCs/>
          <w:i/>
          <w:iCs/>
          <w:sz w:val="28"/>
          <w:szCs w:val="28"/>
        </w:rPr>
        <w:t>Уметь обеспечивать безопасность мест занятий, спортивной одеждой.</w:t>
      </w:r>
    </w:p>
    <w:p w:rsidR="00E73808" w:rsidRPr="008F34DE" w:rsidRDefault="00E73808" w:rsidP="00E73808">
      <w:pPr>
        <w:pStyle w:val="a9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</w:p>
    <w:p w:rsidR="007150E0" w:rsidRPr="00293725" w:rsidRDefault="00E32428" w:rsidP="008D5B84">
      <w:pPr>
        <w:pStyle w:val="a9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93725">
        <w:rPr>
          <w:b/>
          <w:bCs/>
          <w:iCs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horzAnchor="margin" w:tblpXSpec="center" w:tblpY="34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2166"/>
        <w:gridCol w:w="2989"/>
        <w:gridCol w:w="2119"/>
        <w:gridCol w:w="2126"/>
        <w:gridCol w:w="2410"/>
      </w:tblGrid>
      <w:tr w:rsidR="00293725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95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Деятельность учащегося</w:t>
            </w:r>
          </w:p>
        </w:tc>
      </w:tr>
      <w:tr w:rsidR="001C0C81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Личностная 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Регулятивная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Коммуникативная </w:t>
            </w:r>
          </w:p>
        </w:tc>
      </w:tr>
      <w:tr w:rsidR="001C0C81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2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6</w:t>
            </w:r>
          </w:p>
        </w:tc>
      </w:tr>
      <w:tr w:rsidR="001C0C81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28" w:rsidRPr="000317A2" w:rsidRDefault="007150E0" w:rsidP="00920C28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0317A2">
              <w:rPr>
                <w:b/>
                <w:sz w:val="28"/>
                <w:szCs w:val="28"/>
                <w:u w:val="single"/>
              </w:rPr>
              <w:t>Подготовительный</w:t>
            </w:r>
          </w:p>
          <w:p w:rsidR="007150E0" w:rsidRPr="000317A2" w:rsidRDefault="00E32428" w:rsidP="00920C28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0317A2">
              <w:rPr>
                <w:b/>
                <w:sz w:val="28"/>
                <w:szCs w:val="28"/>
              </w:rPr>
              <w:t>(</w:t>
            </w:r>
            <w:r w:rsidR="007150E0" w:rsidRPr="000317A2">
              <w:rPr>
                <w:b/>
                <w:sz w:val="28"/>
                <w:szCs w:val="28"/>
              </w:rPr>
              <w:t>1</w:t>
            </w:r>
            <w:r w:rsidR="001C0C81">
              <w:rPr>
                <w:b/>
                <w:sz w:val="28"/>
                <w:szCs w:val="28"/>
              </w:rPr>
              <w:t>5</w:t>
            </w:r>
            <w:r w:rsidR="007150E0" w:rsidRPr="000317A2">
              <w:rPr>
                <w:b/>
                <w:sz w:val="28"/>
                <w:szCs w:val="28"/>
              </w:rPr>
              <w:t xml:space="preserve"> минут)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rStyle w:val="a4"/>
                <w:b/>
                <w:sz w:val="28"/>
                <w:szCs w:val="28"/>
              </w:rPr>
            </w:pPr>
            <w:r w:rsidRPr="000317A2">
              <w:rPr>
                <w:rStyle w:val="a4"/>
                <w:b/>
                <w:sz w:val="28"/>
                <w:szCs w:val="28"/>
              </w:rPr>
              <w:t>Организационная часть</w:t>
            </w:r>
          </w:p>
          <w:p w:rsidR="001C025E" w:rsidRPr="001C025E" w:rsidRDefault="001C025E" w:rsidP="00920C28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025E">
              <w:rPr>
                <w:rStyle w:val="a4"/>
                <w:b/>
                <w:sz w:val="28"/>
                <w:szCs w:val="28"/>
              </w:rPr>
              <w:t>(1 мин.)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>1)Построение</w:t>
            </w:r>
            <w:r w:rsidR="0000305F">
              <w:rPr>
                <w:rStyle w:val="a4"/>
                <w:sz w:val="28"/>
                <w:szCs w:val="28"/>
              </w:rPr>
              <w:t xml:space="preserve">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>2) Рапорт дежурного.</w:t>
            </w:r>
          </w:p>
          <w:p w:rsidR="00E32428" w:rsidRPr="000317A2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0317A2">
              <w:rPr>
                <w:rStyle w:val="a4"/>
                <w:sz w:val="28"/>
                <w:szCs w:val="28"/>
                <w:u w:val="single"/>
              </w:rPr>
              <w:t>Психофизическая подготовка:</w:t>
            </w: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 xml:space="preserve">1.Обратить внимание на одежду, самочувствие, настроение </w:t>
            </w:r>
            <w:proofErr w:type="gramStart"/>
            <w:r w:rsidRPr="00293725">
              <w:rPr>
                <w:rStyle w:val="a4"/>
                <w:sz w:val="28"/>
                <w:szCs w:val="28"/>
              </w:rPr>
              <w:t>обучающихся</w:t>
            </w:r>
            <w:proofErr w:type="gramEnd"/>
            <w:r w:rsidRPr="00293725">
              <w:rPr>
                <w:rStyle w:val="a4"/>
                <w:sz w:val="28"/>
                <w:szCs w:val="28"/>
              </w:rPr>
              <w:t>.</w:t>
            </w: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 xml:space="preserve">2. На </w:t>
            </w:r>
            <w:proofErr w:type="gramStart"/>
            <w:r w:rsidRPr="00293725">
              <w:rPr>
                <w:rStyle w:val="a4"/>
                <w:sz w:val="28"/>
                <w:szCs w:val="28"/>
              </w:rPr>
              <w:t>ТБ</w:t>
            </w:r>
            <w:proofErr w:type="gramEnd"/>
            <w:r w:rsidRPr="00293725">
              <w:rPr>
                <w:rStyle w:val="a4"/>
                <w:sz w:val="28"/>
                <w:szCs w:val="28"/>
              </w:rPr>
              <w:t xml:space="preserve"> на уроке..</w:t>
            </w:r>
          </w:p>
          <w:p w:rsidR="007150E0" w:rsidRPr="001C025E" w:rsidRDefault="007150E0" w:rsidP="00920C28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 xml:space="preserve">3) </w:t>
            </w:r>
            <w:r w:rsidR="00E32428" w:rsidRPr="00293725">
              <w:rPr>
                <w:rStyle w:val="a4"/>
                <w:sz w:val="28"/>
                <w:szCs w:val="28"/>
              </w:rPr>
              <w:t xml:space="preserve">Просмотр презентации «Высокий </w:t>
            </w:r>
            <w:r w:rsidR="000317A2">
              <w:rPr>
                <w:rStyle w:val="a4"/>
                <w:sz w:val="28"/>
                <w:szCs w:val="28"/>
              </w:rPr>
              <w:t>и низкий старт</w:t>
            </w:r>
            <w:r w:rsidR="00E32428" w:rsidRPr="00293725">
              <w:rPr>
                <w:rStyle w:val="a4"/>
                <w:sz w:val="28"/>
                <w:szCs w:val="28"/>
              </w:rPr>
              <w:t>»</w:t>
            </w:r>
            <w:r w:rsidR="001C025E">
              <w:rPr>
                <w:rStyle w:val="a4"/>
                <w:sz w:val="28"/>
                <w:szCs w:val="28"/>
              </w:rPr>
              <w:t xml:space="preserve"> </w:t>
            </w:r>
            <w:r w:rsidR="001C025E" w:rsidRPr="001C025E">
              <w:rPr>
                <w:rStyle w:val="a4"/>
                <w:b/>
                <w:sz w:val="28"/>
                <w:szCs w:val="28"/>
              </w:rPr>
              <w:t>(3 мин.)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Постановка проблемной ситуации.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Ответы на вопросы учителя (участие в диалоге).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Объявление системы оценивания.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>Задача</w:t>
            </w:r>
            <w:r w:rsidRPr="00293725">
              <w:rPr>
                <w:sz w:val="28"/>
                <w:szCs w:val="28"/>
              </w:rPr>
              <w:t>: мотивировать учащихся на выполнение поставленных задач.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>Средства</w:t>
            </w:r>
            <w:r w:rsidRPr="00293725">
              <w:rPr>
                <w:sz w:val="28"/>
                <w:szCs w:val="28"/>
              </w:rPr>
              <w:t>: частично-</w:t>
            </w:r>
            <w:r w:rsidRPr="00293725">
              <w:rPr>
                <w:sz w:val="28"/>
                <w:szCs w:val="28"/>
              </w:rPr>
              <w:lastRenderedPageBreak/>
              <w:t>поисковый метод.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>Формы организации:</w:t>
            </w:r>
            <w:r w:rsidRPr="00293725">
              <w:rPr>
                <w:sz w:val="28"/>
                <w:szCs w:val="28"/>
              </w:rPr>
              <w:t xml:space="preserve"> осознание проблемы.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rStyle w:val="a3"/>
                <w:i/>
                <w:sz w:val="28"/>
                <w:szCs w:val="28"/>
              </w:rPr>
            </w:pPr>
            <w:r w:rsidRPr="0069035D">
              <w:rPr>
                <w:rStyle w:val="a3"/>
                <w:i/>
                <w:sz w:val="28"/>
                <w:szCs w:val="28"/>
              </w:rPr>
              <w:t>Итог.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9035D">
              <w:rPr>
                <w:bCs/>
                <w:sz w:val="28"/>
                <w:szCs w:val="28"/>
              </w:rPr>
              <w:t>Почему необходимо развивать скоростно-силовые двигательные, морально-волевые качеств</w:t>
            </w:r>
            <w:r w:rsidRPr="0069035D">
              <w:rPr>
                <w:sz w:val="28"/>
                <w:szCs w:val="28"/>
              </w:rPr>
              <w:t>а</w:t>
            </w:r>
            <w:r w:rsidR="007C5265" w:rsidRPr="0069035D">
              <w:rPr>
                <w:sz w:val="28"/>
                <w:szCs w:val="28"/>
              </w:rPr>
              <w:t xml:space="preserve"> (упорства</w:t>
            </w:r>
            <w:r w:rsidR="007C5265" w:rsidRPr="00293725">
              <w:rPr>
                <w:sz w:val="28"/>
                <w:szCs w:val="28"/>
              </w:rPr>
              <w:t>, целеустремленность</w:t>
            </w:r>
            <w:r w:rsidRPr="00293725">
              <w:rPr>
                <w:sz w:val="28"/>
                <w:szCs w:val="28"/>
              </w:rPr>
              <w:t>) качеств;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Как совершенствовать технику высокого и низкого старта на короткие дистанции?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Что способствует укреплению здоровья, повышению функциональных возможностей организма (ды</w:t>
            </w:r>
            <w:r w:rsidR="00E32428" w:rsidRPr="00293725">
              <w:rPr>
                <w:sz w:val="28"/>
                <w:szCs w:val="28"/>
              </w:rPr>
              <w:t xml:space="preserve">хательных, </w:t>
            </w:r>
            <w:proofErr w:type="gramStart"/>
            <w:r w:rsidR="00E32428" w:rsidRPr="00293725">
              <w:rPr>
                <w:sz w:val="28"/>
                <w:szCs w:val="28"/>
              </w:rPr>
              <w:t>сердечно-сосудистых</w:t>
            </w:r>
            <w:proofErr w:type="gramEnd"/>
            <w:r w:rsidR="00E32428" w:rsidRPr="00293725">
              <w:rPr>
                <w:sz w:val="28"/>
                <w:szCs w:val="28"/>
              </w:rPr>
              <w:t>)</w:t>
            </w:r>
            <w:r w:rsidRPr="00293725">
              <w:rPr>
                <w:sz w:val="28"/>
                <w:szCs w:val="28"/>
              </w:rPr>
              <w:t>?</w:t>
            </w:r>
          </w:p>
          <w:p w:rsidR="0096411B" w:rsidRDefault="0096411B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808">
              <w:rPr>
                <w:rFonts w:ascii="Times New Roman" w:hAnsi="Times New Roman"/>
                <w:sz w:val="28"/>
                <w:szCs w:val="28"/>
              </w:rPr>
              <w:t>Переход на спортивную площадку.</w:t>
            </w:r>
          </w:p>
          <w:p w:rsidR="0096411B" w:rsidRPr="001C025E" w:rsidRDefault="0096411B" w:rsidP="00920C28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317A2">
              <w:rPr>
                <w:b/>
                <w:i/>
                <w:sz w:val="28"/>
                <w:szCs w:val="28"/>
              </w:rPr>
              <w:t>Разминка</w:t>
            </w:r>
            <w:r w:rsidR="001C025E">
              <w:rPr>
                <w:b/>
                <w:i/>
                <w:sz w:val="28"/>
                <w:szCs w:val="28"/>
              </w:rPr>
              <w:t xml:space="preserve"> </w:t>
            </w:r>
            <w:r w:rsidR="001C025E" w:rsidRPr="001C025E">
              <w:rPr>
                <w:rStyle w:val="a4"/>
                <w:b/>
                <w:sz w:val="28"/>
                <w:szCs w:val="28"/>
              </w:rPr>
              <w:t>(3 мин.)</w:t>
            </w:r>
          </w:p>
          <w:p w:rsidR="0096411B" w:rsidRPr="00E73808" w:rsidRDefault="0096411B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проводит дежурный): </w:t>
            </w:r>
          </w:p>
          <w:p w:rsidR="0096411B" w:rsidRPr="0096411B" w:rsidRDefault="0096411B" w:rsidP="00920C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411B">
              <w:rPr>
                <w:rFonts w:ascii="Times New Roman" w:hAnsi="Times New Roman"/>
                <w:i/>
                <w:sz w:val="28"/>
                <w:szCs w:val="28"/>
              </w:rPr>
              <w:t>Ходьба</w:t>
            </w:r>
          </w:p>
          <w:p w:rsidR="0096411B" w:rsidRPr="00E73808" w:rsidRDefault="0096411B" w:rsidP="00920C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3808">
              <w:rPr>
                <w:rFonts w:ascii="Times New Roman" w:hAnsi="Times New Roman"/>
                <w:sz w:val="28"/>
                <w:szCs w:val="28"/>
              </w:rPr>
              <w:t>На носках</w:t>
            </w:r>
          </w:p>
          <w:p w:rsidR="0096411B" w:rsidRPr="00E73808" w:rsidRDefault="0096411B" w:rsidP="00920C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3808">
              <w:rPr>
                <w:rFonts w:ascii="Times New Roman" w:hAnsi="Times New Roman"/>
                <w:sz w:val="28"/>
                <w:szCs w:val="28"/>
              </w:rPr>
              <w:t>На пятках</w:t>
            </w:r>
          </w:p>
          <w:p w:rsidR="0096411B" w:rsidRPr="00E73808" w:rsidRDefault="0096411B" w:rsidP="00920C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3808">
              <w:rPr>
                <w:rFonts w:ascii="Times New Roman" w:hAnsi="Times New Roman"/>
                <w:sz w:val="28"/>
                <w:szCs w:val="28"/>
              </w:rPr>
              <w:t>На внешней стороне стопы</w:t>
            </w:r>
          </w:p>
          <w:p w:rsidR="0096411B" w:rsidRPr="001C0C81" w:rsidRDefault="0096411B" w:rsidP="00920C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E73808">
              <w:rPr>
                <w:rFonts w:ascii="Times New Roman" w:hAnsi="Times New Roman"/>
                <w:sz w:val="28"/>
                <w:szCs w:val="28"/>
              </w:rPr>
              <w:t xml:space="preserve">На внутренней </w:t>
            </w:r>
            <w:r w:rsidRPr="00E73808">
              <w:rPr>
                <w:rFonts w:ascii="Times New Roman" w:hAnsi="Times New Roman"/>
                <w:sz w:val="28"/>
                <w:szCs w:val="28"/>
              </w:rPr>
              <w:lastRenderedPageBreak/>
              <w:t>стороне стопы</w:t>
            </w:r>
          </w:p>
          <w:p w:rsidR="001C0C81" w:rsidRPr="00293725" w:rsidRDefault="001C0C81" w:rsidP="00920C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150E0" w:rsidRPr="001C025E" w:rsidRDefault="007150E0" w:rsidP="00920C28">
            <w:pPr>
              <w:pStyle w:val="a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C025E">
              <w:rPr>
                <w:b/>
                <w:i/>
                <w:sz w:val="28"/>
                <w:szCs w:val="28"/>
              </w:rPr>
              <w:t>ОРУ на месте</w:t>
            </w:r>
            <w:r w:rsidR="0096411B" w:rsidRPr="001C025E">
              <w:rPr>
                <w:b/>
                <w:i/>
                <w:sz w:val="28"/>
                <w:szCs w:val="28"/>
              </w:rPr>
              <w:t xml:space="preserve"> (на спортплощадке)</w:t>
            </w:r>
            <w:r w:rsidRPr="001C025E">
              <w:rPr>
                <w:b/>
                <w:i/>
                <w:sz w:val="28"/>
                <w:szCs w:val="28"/>
              </w:rPr>
              <w:t>:</w:t>
            </w:r>
          </w:p>
          <w:p w:rsidR="001C025E" w:rsidRPr="001C025E" w:rsidRDefault="001C025E" w:rsidP="00920C28">
            <w:pPr>
              <w:pStyle w:val="a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C025E">
              <w:rPr>
                <w:rStyle w:val="a4"/>
                <w:b/>
                <w:sz w:val="28"/>
                <w:szCs w:val="28"/>
              </w:rPr>
              <w:t>(10 мин.)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-исходное положение (</w:t>
            </w:r>
            <w:proofErr w:type="spellStart"/>
            <w:r w:rsidRPr="00293725">
              <w:rPr>
                <w:sz w:val="28"/>
                <w:szCs w:val="28"/>
              </w:rPr>
              <w:t>и.п</w:t>
            </w:r>
            <w:proofErr w:type="spellEnd"/>
            <w:r w:rsidRPr="00293725">
              <w:rPr>
                <w:sz w:val="28"/>
                <w:szCs w:val="28"/>
              </w:rPr>
              <w:t xml:space="preserve">.) – руки на поясе; наклоны головы 1-вправо, 2-влево, 3-вперед, 4-назад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3725">
              <w:rPr>
                <w:sz w:val="28"/>
                <w:szCs w:val="28"/>
              </w:rPr>
              <w:t>-</w:t>
            </w:r>
            <w:proofErr w:type="spellStart"/>
            <w:r w:rsidRPr="00293725">
              <w:rPr>
                <w:sz w:val="28"/>
                <w:szCs w:val="28"/>
              </w:rPr>
              <w:t>и.п</w:t>
            </w:r>
            <w:proofErr w:type="spellEnd"/>
            <w:r w:rsidRPr="00293725">
              <w:rPr>
                <w:sz w:val="28"/>
                <w:szCs w:val="28"/>
              </w:rPr>
              <w:t xml:space="preserve">. – </w:t>
            </w:r>
            <w:proofErr w:type="spellStart"/>
            <w:r w:rsidRPr="00293725">
              <w:rPr>
                <w:sz w:val="28"/>
                <w:szCs w:val="28"/>
              </w:rPr>
              <w:t>о.с</w:t>
            </w:r>
            <w:proofErr w:type="spellEnd"/>
            <w:r w:rsidRPr="00293725">
              <w:rPr>
                <w:sz w:val="28"/>
                <w:szCs w:val="28"/>
              </w:rPr>
              <w:t xml:space="preserve">., руки в замок, круговые вращения кистями, произвольно (20 сек.); </w:t>
            </w:r>
            <w:proofErr w:type="gramEnd"/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-</w:t>
            </w:r>
            <w:proofErr w:type="spellStart"/>
            <w:r w:rsidRPr="00293725">
              <w:rPr>
                <w:sz w:val="28"/>
                <w:szCs w:val="28"/>
              </w:rPr>
              <w:t>и.п</w:t>
            </w:r>
            <w:proofErr w:type="spellEnd"/>
            <w:r w:rsidRPr="00293725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293725">
              <w:rPr>
                <w:sz w:val="28"/>
                <w:szCs w:val="28"/>
              </w:rPr>
              <w:t>о</w:t>
            </w:r>
            <w:proofErr w:type="gramEnd"/>
            <w:r w:rsidRPr="00293725">
              <w:rPr>
                <w:sz w:val="28"/>
                <w:szCs w:val="28"/>
              </w:rPr>
              <w:t>.</w:t>
            </w:r>
            <w:proofErr w:type="gramStart"/>
            <w:r w:rsidRPr="00293725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293725">
              <w:rPr>
                <w:sz w:val="28"/>
                <w:szCs w:val="28"/>
              </w:rPr>
              <w:t xml:space="preserve">., руки в замок, волнообразные движения кистями влево (на первые 4 счета), то же влево (на следующие 4 счета);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3725">
              <w:rPr>
                <w:sz w:val="28"/>
                <w:szCs w:val="28"/>
              </w:rPr>
              <w:t xml:space="preserve">- </w:t>
            </w:r>
            <w:proofErr w:type="spellStart"/>
            <w:r w:rsidRPr="00293725">
              <w:rPr>
                <w:sz w:val="28"/>
                <w:szCs w:val="28"/>
              </w:rPr>
              <w:t>и.п</w:t>
            </w:r>
            <w:proofErr w:type="spellEnd"/>
            <w:r w:rsidRPr="00293725">
              <w:rPr>
                <w:sz w:val="28"/>
                <w:szCs w:val="28"/>
              </w:rPr>
              <w:t xml:space="preserve">. – </w:t>
            </w:r>
            <w:proofErr w:type="spellStart"/>
            <w:r w:rsidRPr="00293725">
              <w:rPr>
                <w:sz w:val="28"/>
                <w:szCs w:val="28"/>
              </w:rPr>
              <w:t>о.с</w:t>
            </w:r>
            <w:proofErr w:type="spellEnd"/>
            <w:r w:rsidRPr="00293725">
              <w:rPr>
                <w:sz w:val="28"/>
                <w:szCs w:val="28"/>
              </w:rPr>
              <w:t xml:space="preserve">., руки в замок; 1 – руки ладонями к груди; 2 – </w:t>
            </w:r>
            <w:proofErr w:type="spellStart"/>
            <w:r w:rsidRPr="00293725">
              <w:rPr>
                <w:sz w:val="28"/>
                <w:szCs w:val="28"/>
              </w:rPr>
              <w:t>выкрут</w:t>
            </w:r>
            <w:proofErr w:type="spellEnd"/>
            <w:r w:rsidRPr="00293725">
              <w:rPr>
                <w:sz w:val="28"/>
                <w:szCs w:val="28"/>
              </w:rPr>
              <w:t xml:space="preserve"> вперед; 3 – </w:t>
            </w:r>
            <w:proofErr w:type="spellStart"/>
            <w:r w:rsidRPr="00293725">
              <w:rPr>
                <w:sz w:val="28"/>
                <w:szCs w:val="28"/>
              </w:rPr>
              <w:t>и.п</w:t>
            </w:r>
            <w:proofErr w:type="spellEnd"/>
            <w:r w:rsidRPr="00293725">
              <w:rPr>
                <w:sz w:val="28"/>
                <w:szCs w:val="28"/>
              </w:rPr>
              <w:t xml:space="preserve">.; 4 – </w:t>
            </w:r>
            <w:proofErr w:type="spellStart"/>
            <w:r w:rsidRPr="00293725">
              <w:rPr>
                <w:sz w:val="28"/>
                <w:szCs w:val="28"/>
              </w:rPr>
              <w:t>выкрут</w:t>
            </w:r>
            <w:proofErr w:type="spellEnd"/>
            <w:r w:rsidRPr="00293725">
              <w:rPr>
                <w:sz w:val="28"/>
                <w:szCs w:val="28"/>
              </w:rPr>
              <w:t xml:space="preserve"> вверх; </w:t>
            </w:r>
            <w:proofErr w:type="gramEnd"/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- и.п. – о.с., правая рука вверху, левая внизу, рывки руками на каждый счет (6 -8 раз), постепенно увеличивать частоту движений до </w:t>
            </w:r>
            <w:proofErr w:type="gramStart"/>
            <w:r w:rsidRPr="00293725">
              <w:rPr>
                <w:sz w:val="28"/>
                <w:szCs w:val="28"/>
              </w:rPr>
              <w:t>максимальной</w:t>
            </w:r>
            <w:proofErr w:type="gramEnd"/>
            <w:r w:rsidRPr="00293725">
              <w:rPr>
                <w:sz w:val="28"/>
                <w:szCs w:val="28"/>
              </w:rPr>
              <w:t xml:space="preserve">;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3725">
              <w:rPr>
                <w:sz w:val="28"/>
                <w:szCs w:val="28"/>
              </w:rPr>
              <w:t xml:space="preserve">- и.п. – о.с., руки к плечам, круговые движения руками вперед, </w:t>
            </w:r>
            <w:r w:rsidRPr="00293725">
              <w:rPr>
                <w:sz w:val="28"/>
                <w:szCs w:val="28"/>
              </w:rPr>
              <w:lastRenderedPageBreak/>
              <w:t xml:space="preserve">то же – назад (по 4 раза); </w:t>
            </w:r>
            <w:proofErr w:type="gramEnd"/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- и.п. – </w:t>
            </w:r>
            <w:proofErr w:type="gramStart"/>
            <w:r w:rsidRPr="00293725">
              <w:rPr>
                <w:sz w:val="28"/>
                <w:szCs w:val="28"/>
              </w:rPr>
              <w:t>о</w:t>
            </w:r>
            <w:proofErr w:type="gramEnd"/>
            <w:r w:rsidRPr="00293725">
              <w:rPr>
                <w:sz w:val="28"/>
                <w:szCs w:val="28"/>
              </w:rPr>
              <w:t>.</w:t>
            </w:r>
            <w:proofErr w:type="gramStart"/>
            <w:r w:rsidRPr="00293725">
              <w:rPr>
                <w:sz w:val="28"/>
                <w:szCs w:val="28"/>
              </w:rPr>
              <w:t>с</w:t>
            </w:r>
            <w:proofErr w:type="gramEnd"/>
            <w:r w:rsidRPr="00293725">
              <w:rPr>
                <w:sz w:val="28"/>
                <w:szCs w:val="28"/>
              </w:rPr>
              <w:t xml:space="preserve">., круговые движения прямыми руками вперед, то же назад, (по 4 раза), следить за амплитудой движений;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3725">
              <w:rPr>
                <w:sz w:val="28"/>
                <w:szCs w:val="28"/>
              </w:rPr>
              <w:t xml:space="preserve">- и.п. – о.с., руки на пояс, круговые движения туловищем вправо, то же – влево (по 4 раза), следить за амплитудой движений, ноги прямые, пятки не отрывать от пола; </w:t>
            </w:r>
            <w:proofErr w:type="gramEnd"/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- и.п. – стойка ноги врозь, руки на пояс; пружинящие наклоны туловища к правой ноге, в середину, к левой ноге, и.п. (по 4 раза), ноги в коленях не сгибать, руками достать пола; 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3725">
              <w:rPr>
                <w:sz w:val="28"/>
                <w:szCs w:val="28"/>
              </w:rPr>
              <w:t xml:space="preserve">- и.п. – о.с., руки на пояс, прыжок ноги вместе (15 сек.), прыжки на месте, прыгать на </w:t>
            </w:r>
            <w:r w:rsidR="00224476">
              <w:rPr>
                <w:sz w:val="28"/>
                <w:szCs w:val="28"/>
              </w:rPr>
              <w:t>носках, туловище и ноги прямые.</w:t>
            </w:r>
            <w:proofErr w:type="gramEnd"/>
          </w:p>
          <w:p w:rsidR="00224476" w:rsidRPr="00293725" w:rsidRDefault="00224476" w:rsidP="00920C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Ознакомить учащихся с целью и задачами урока, настроить на урок.</w:t>
            </w:r>
          </w:p>
          <w:p w:rsidR="00E32428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17A2" w:rsidRPr="00293725" w:rsidRDefault="000317A2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rStyle w:val="a3"/>
                <w:i/>
                <w:iCs/>
                <w:sz w:val="28"/>
                <w:szCs w:val="28"/>
              </w:rPr>
            </w:pPr>
            <w:r w:rsidRPr="00293725">
              <w:rPr>
                <w:rStyle w:val="a4"/>
                <w:b/>
                <w:bCs/>
                <w:sz w:val="28"/>
                <w:szCs w:val="28"/>
              </w:rPr>
              <w:t>Проблемная ситуация: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1.Сравнить эффективность низкого и высокого старта в беге на короткие дистанции.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 xml:space="preserve">2. На каких дистанциях </w:t>
            </w:r>
            <w:r w:rsidRPr="00293725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используется низкий и высокий старт? Почему?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3.Интересные исторические факты.</w:t>
            </w: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411B" w:rsidRDefault="0096411B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411B" w:rsidRDefault="0096411B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411B" w:rsidRPr="00293725" w:rsidRDefault="0096411B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 xml:space="preserve">Подготовить организм </w:t>
            </w:r>
            <w:proofErr w:type="gramStart"/>
            <w:r w:rsidRPr="00293725">
              <w:rPr>
                <w:b/>
                <w:bCs/>
                <w:i/>
                <w:iCs/>
                <w:sz w:val="28"/>
                <w:szCs w:val="28"/>
              </w:rPr>
              <w:t>занимающихся</w:t>
            </w:r>
            <w:proofErr w:type="gramEnd"/>
            <w:r w:rsidRPr="00293725">
              <w:rPr>
                <w:b/>
                <w:bCs/>
                <w:i/>
                <w:iCs/>
                <w:sz w:val="28"/>
                <w:szCs w:val="28"/>
              </w:rPr>
              <w:t xml:space="preserve"> к работе в основной части урока</w:t>
            </w:r>
            <w:r w:rsidR="00E32428" w:rsidRPr="0029372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Упражнения выполняются в шеренгу по два</w:t>
            </w:r>
            <w:r w:rsidR="00E32428" w:rsidRPr="0029372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Все упражнения разминки выполнять по 6 повтор</w:t>
            </w:r>
            <w:r w:rsidR="007C5265" w:rsidRPr="00293725">
              <w:rPr>
                <w:b/>
                <w:bCs/>
                <w:i/>
                <w:iCs/>
                <w:sz w:val="28"/>
                <w:szCs w:val="28"/>
              </w:rPr>
              <w:t>ов</w:t>
            </w:r>
            <w:r w:rsidRPr="0029372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Размять кисти рук для дальнейших упражнений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 xml:space="preserve">Упражнения выполнять на максимальной амплитуде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025E" w:rsidRDefault="001C025E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C5265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Наклон делать гл</w:t>
            </w:r>
            <w:r w:rsidR="001C025E">
              <w:rPr>
                <w:b/>
                <w:bCs/>
                <w:i/>
                <w:iCs/>
                <w:sz w:val="28"/>
                <w:szCs w:val="28"/>
              </w:rPr>
              <w:t>убже, ноги в коленях не сгибать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При выполнении прыжков на месте – сохранять дистанцию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Корректировка выполнения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Заданий разминки.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93725">
              <w:rPr>
                <w:b/>
                <w:bCs/>
                <w:i/>
                <w:iCs/>
                <w:sz w:val="28"/>
                <w:szCs w:val="28"/>
              </w:rPr>
              <w:t>Организует роль дежурного при проведении разминки.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Ф</w:t>
            </w:r>
            <w:r w:rsidR="007150E0" w:rsidRPr="00293725">
              <w:rPr>
                <w:sz w:val="28"/>
                <w:szCs w:val="28"/>
              </w:rPr>
              <w:t>ормирование интереса</w:t>
            </w: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Установить роль разминки при подготовке работы </w:t>
            </w:r>
            <w:r w:rsidR="006A1946" w:rsidRPr="00293725">
              <w:rPr>
                <w:sz w:val="28"/>
                <w:szCs w:val="28"/>
              </w:rPr>
              <w:t>в беге</w:t>
            </w: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выполнять физические упражнения для развития мышц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Правильное выполнение задания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Безопасное поведение во время выполнения задания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2428" w:rsidRPr="00293725" w:rsidRDefault="00E32428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Активное участие в диалоге с учителем.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Самостоятельно выстраивают версию необходимости занятия бегом.</w:t>
            </w: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Сознательное выполнение определенных упражнений.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Определить последовательность и приоритет разминки мышечных групп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Выполняют команды </w:t>
            </w:r>
            <w:r w:rsidRPr="00293725">
              <w:rPr>
                <w:sz w:val="28"/>
                <w:szCs w:val="28"/>
              </w:rPr>
              <w:lastRenderedPageBreak/>
              <w:t>учителя, контролируют свои действия согласно инструкции учителя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Весь класс во фронтальном режиме слушает учителя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Совместно с учителем делают вывод: в чем эффективность низкого и высокого старта в беге на короткие дистанции.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На каких </w:t>
            </w:r>
            <w:r w:rsidRPr="00293725">
              <w:rPr>
                <w:sz w:val="28"/>
                <w:szCs w:val="28"/>
              </w:rPr>
              <w:lastRenderedPageBreak/>
              <w:t xml:space="preserve">дистанциях используется низкий и высокий старт? Почему?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Интересные исторические факты.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Произвольно строим речевое проговаривание упражнений за дежурным при </w:t>
            </w:r>
            <w:r w:rsidRPr="00293725">
              <w:rPr>
                <w:sz w:val="28"/>
                <w:szCs w:val="28"/>
              </w:rPr>
              <w:lastRenderedPageBreak/>
              <w:t>проведении разминки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946" w:rsidRPr="00293725" w:rsidRDefault="006A194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Ведут обсуждение по заданной теме, вступают в диалог с учителем и одноклассниками.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Строят высказывания по теме «Как легкая атлетика помогает развитию быстроты»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Обсудить ход предстоящей разминки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C0C81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265" w:rsidRPr="00293725" w:rsidRDefault="007150E0" w:rsidP="00920C28">
            <w:pPr>
              <w:pStyle w:val="a9"/>
              <w:spacing w:before="0" w:beforeAutospacing="0" w:after="0" w:afterAutospacing="0"/>
              <w:rPr>
                <w:rStyle w:val="a3"/>
                <w:sz w:val="28"/>
                <w:szCs w:val="28"/>
                <w:u w:val="single"/>
              </w:rPr>
            </w:pPr>
            <w:r w:rsidRPr="00293725">
              <w:rPr>
                <w:rStyle w:val="a3"/>
                <w:sz w:val="28"/>
                <w:szCs w:val="28"/>
                <w:u w:val="single"/>
              </w:rPr>
              <w:lastRenderedPageBreak/>
              <w:t>Основной</w:t>
            </w:r>
          </w:p>
          <w:p w:rsidR="007150E0" w:rsidRPr="00224476" w:rsidRDefault="007150E0" w:rsidP="00920C28">
            <w:pPr>
              <w:pStyle w:val="a9"/>
              <w:spacing w:before="0" w:beforeAutospacing="0" w:after="0" w:afterAutospacing="0"/>
              <w:rPr>
                <w:rStyle w:val="a3"/>
                <w:i/>
                <w:sz w:val="28"/>
                <w:szCs w:val="28"/>
              </w:rPr>
            </w:pPr>
            <w:r w:rsidRPr="00293725">
              <w:rPr>
                <w:rStyle w:val="a3"/>
                <w:sz w:val="28"/>
                <w:szCs w:val="28"/>
              </w:rPr>
              <w:t>(2</w:t>
            </w:r>
            <w:r w:rsidR="001C0C81">
              <w:rPr>
                <w:rStyle w:val="a3"/>
                <w:sz w:val="28"/>
                <w:szCs w:val="28"/>
              </w:rPr>
              <w:t>5</w:t>
            </w:r>
            <w:r w:rsidRPr="00293725">
              <w:rPr>
                <w:rStyle w:val="a3"/>
                <w:sz w:val="28"/>
                <w:szCs w:val="28"/>
              </w:rPr>
              <w:t xml:space="preserve"> минут) </w:t>
            </w:r>
          </w:p>
          <w:p w:rsidR="00224476" w:rsidRDefault="0000305F" w:rsidP="00920C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224476" w:rsidRPr="00224476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физического качества быстрота.</w:t>
            </w:r>
          </w:p>
          <w:p w:rsidR="0000305F" w:rsidRPr="0000305F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(5</w:t>
            </w:r>
            <w:r w:rsidRPr="00293725">
              <w:rPr>
                <w:rStyle w:val="a3"/>
                <w:sz w:val="28"/>
                <w:szCs w:val="28"/>
              </w:rPr>
              <w:t xml:space="preserve"> мин</w:t>
            </w:r>
            <w:r>
              <w:rPr>
                <w:rStyle w:val="a3"/>
                <w:sz w:val="28"/>
                <w:szCs w:val="28"/>
              </w:rPr>
              <w:t>.</w:t>
            </w:r>
            <w:r w:rsidRPr="00293725">
              <w:rPr>
                <w:rStyle w:val="a3"/>
                <w:sz w:val="28"/>
                <w:szCs w:val="28"/>
              </w:rPr>
              <w:t xml:space="preserve">) 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1. Выполнение упражнений на максимальную частоту движений: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Бег с высоким подниманием бедра;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 xml:space="preserve">Бег с </w:t>
            </w:r>
            <w:proofErr w:type="spellStart"/>
            <w:r w:rsidRPr="00224476">
              <w:rPr>
                <w:rFonts w:ascii="Times New Roman" w:hAnsi="Times New Roman"/>
                <w:sz w:val="28"/>
                <w:szCs w:val="28"/>
              </w:rPr>
              <w:t>захлестом</w:t>
            </w:r>
            <w:proofErr w:type="spellEnd"/>
            <w:r w:rsidRPr="00224476">
              <w:rPr>
                <w:rFonts w:ascii="Times New Roman" w:hAnsi="Times New Roman"/>
                <w:sz w:val="28"/>
                <w:szCs w:val="28"/>
              </w:rPr>
              <w:t xml:space="preserve"> голени;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Прыжки «ноги врозь-ноги вместе»;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Семенящий бег на месте.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Выполнение упражнений на реакцию:</w:t>
            </w:r>
          </w:p>
          <w:p w:rsidR="0069035D" w:rsidRDefault="00224476" w:rsidP="00920C2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Выпрыгивание из положения упор присев с различными движениями рук.</w:t>
            </w:r>
          </w:p>
          <w:p w:rsidR="0069035D" w:rsidRPr="00224476" w:rsidRDefault="0069035D" w:rsidP="00920C28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305F" w:rsidRDefault="00224476" w:rsidP="00920C28">
            <w:pPr>
              <w:pStyle w:val="a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224476">
              <w:rPr>
                <w:b/>
                <w:i/>
                <w:sz w:val="28"/>
                <w:szCs w:val="28"/>
                <w:lang w:val="en-GB"/>
              </w:rPr>
              <w:t>II</w:t>
            </w:r>
            <w:r w:rsidRPr="00224476">
              <w:rPr>
                <w:b/>
                <w:i/>
                <w:sz w:val="28"/>
                <w:szCs w:val="28"/>
              </w:rPr>
              <w:t>. Совершенствование техники бега на короткие дистанции.</w:t>
            </w:r>
          </w:p>
          <w:p w:rsidR="00224476" w:rsidRPr="0000305F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(5</w:t>
            </w:r>
            <w:r w:rsidRPr="00293725">
              <w:rPr>
                <w:rStyle w:val="a3"/>
                <w:sz w:val="28"/>
                <w:szCs w:val="28"/>
              </w:rPr>
              <w:t xml:space="preserve"> мин</w:t>
            </w:r>
            <w:r>
              <w:rPr>
                <w:rStyle w:val="a3"/>
                <w:sz w:val="28"/>
                <w:szCs w:val="28"/>
              </w:rPr>
              <w:t>.</w:t>
            </w:r>
            <w:r w:rsidRPr="00293725">
              <w:rPr>
                <w:rStyle w:val="a3"/>
                <w:sz w:val="28"/>
                <w:szCs w:val="28"/>
              </w:rPr>
              <w:t xml:space="preserve">) </w:t>
            </w:r>
          </w:p>
          <w:p w:rsid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1. Ускорения с заданиями:</w:t>
            </w:r>
          </w:p>
          <w:p w:rsid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«В упоре бег на месте –  разгон»;</w:t>
            </w:r>
          </w:p>
          <w:p w:rsid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«Падение - разгон»;</w:t>
            </w:r>
          </w:p>
          <w:p w:rsid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«Упор присев – разгон»;</w:t>
            </w:r>
          </w:p>
          <w:p w:rsidR="00224476" w:rsidRP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 xml:space="preserve">Ускорение по </w:t>
            </w:r>
            <w:r w:rsidRPr="00224476">
              <w:rPr>
                <w:rFonts w:ascii="Times New Roman" w:hAnsi="Times New Roman"/>
                <w:sz w:val="28"/>
                <w:szCs w:val="28"/>
              </w:rPr>
              <w:lastRenderedPageBreak/>
              <w:t>«коридору»;</w:t>
            </w:r>
          </w:p>
          <w:p w:rsidR="00224476" w:rsidRDefault="00224476" w:rsidP="0092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>Высокий старт – стартовый разгон.</w:t>
            </w:r>
          </w:p>
          <w:p w:rsidR="0069035D" w:rsidRPr="0000305F" w:rsidRDefault="0069035D" w:rsidP="00920C28">
            <w:pPr>
              <w:pStyle w:val="a9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147797">
              <w:rPr>
                <w:b/>
                <w:color w:val="000000"/>
                <w:sz w:val="28"/>
                <w:szCs w:val="28"/>
              </w:rPr>
              <w:t>Игра «Тачки».</w:t>
            </w:r>
            <w:r w:rsidR="0000305F">
              <w:rPr>
                <w:rStyle w:val="a3"/>
                <w:sz w:val="28"/>
                <w:szCs w:val="28"/>
              </w:rPr>
              <w:t xml:space="preserve"> (5</w:t>
            </w:r>
            <w:r w:rsidR="0000305F" w:rsidRPr="00293725">
              <w:rPr>
                <w:rStyle w:val="a3"/>
                <w:sz w:val="28"/>
                <w:szCs w:val="28"/>
              </w:rPr>
              <w:t xml:space="preserve"> мин</w:t>
            </w:r>
            <w:r w:rsidR="0000305F">
              <w:rPr>
                <w:rStyle w:val="a3"/>
                <w:sz w:val="28"/>
                <w:szCs w:val="28"/>
              </w:rPr>
              <w:t>.</w:t>
            </w:r>
            <w:r w:rsidR="0000305F" w:rsidRPr="00293725">
              <w:rPr>
                <w:rStyle w:val="a3"/>
                <w:sz w:val="28"/>
                <w:szCs w:val="28"/>
              </w:rPr>
              <w:t xml:space="preserve">) </w:t>
            </w:r>
          </w:p>
          <w:p w:rsidR="0069035D" w:rsidRPr="0069035D" w:rsidRDefault="0069035D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592C6E">
              <w:rPr>
                <w:color w:val="000000"/>
                <w:sz w:val="28"/>
                <w:szCs w:val="28"/>
              </w:rPr>
              <w:t>Первые номера принимают положение низкого старта, вторые номера упираются руками в плечи партнеру. По команде «Марш» кто первый добежит до линии.</w:t>
            </w:r>
          </w:p>
          <w:p w:rsidR="00224476" w:rsidRPr="00224476" w:rsidRDefault="00224476" w:rsidP="00920C28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05F" w:rsidRDefault="00224476" w:rsidP="00920C28">
            <w:pPr>
              <w:pStyle w:val="a9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  <w:r w:rsidRPr="00224476">
              <w:rPr>
                <w:b/>
                <w:i/>
                <w:sz w:val="28"/>
                <w:szCs w:val="28"/>
                <w:lang w:val="en-GB"/>
              </w:rPr>
              <w:t>III</w:t>
            </w:r>
            <w:r w:rsidRPr="00224476">
              <w:rPr>
                <w:b/>
                <w:i/>
                <w:sz w:val="28"/>
                <w:szCs w:val="28"/>
              </w:rPr>
              <w:t>. Контроль двигательной подготовленности.</w:t>
            </w:r>
            <w:r w:rsidR="0000305F">
              <w:rPr>
                <w:rStyle w:val="a3"/>
                <w:sz w:val="28"/>
                <w:szCs w:val="28"/>
              </w:rPr>
              <w:t xml:space="preserve"> </w:t>
            </w:r>
          </w:p>
          <w:p w:rsidR="00224476" w:rsidRPr="0000305F" w:rsidRDefault="0000305F" w:rsidP="00920C28">
            <w:pPr>
              <w:pStyle w:val="a9"/>
              <w:spacing w:before="0" w:beforeAutospacing="0" w:after="0" w:afterAutospacing="0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(7</w:t>
            </w:r>
            <w:r w:rsidRPr="00293725">
              <w:rPr>
                <w:rStyle w:val="a3"/>
                <w:sz w:val="28"/>
                <w:szCs w:val="28"/>
              </w:rPr>
              <w:t xml:space="preserve"> мин</w:t>
            </w:r>
            <w:r>
              <w:rPr>
                <w:rStyle w:val="a3"/>
                <w:sz w:val="28"/>
                <w:szCs w:val="28"/>
              </w:rPr>
              <w:t>.</w:t>
            </w:r>
            <w:r w:rsidRPr="00293725">
              <w:rPr>
                <w:rStyle w:val="a3"/>
                <w:sz w:val="28"/>
                <w:szCs w:val="28"/>
              </w:rPr>
              <w:t xml:space="preserve">) </w:t>
            </w:r>
          </w:p>
          <w:p w:rsidR="007150E0" w:rsidRPr="00224476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24476">
              <w:rPr>
                <w:bCs/>
                <w:sz w:val="28"/>
                <w:szCs w:val="28"/>
              </w:rPr>
              <w:t>Сегодня мы с вами закрепим технику высокого и низкого старта</w:t>
            </w:r>
          </w:p>
          <w:p w:rsidR="007150E0" w:rsidRPr="00224476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24476">
              <w:rPr>
                <w:bCs/>
                <w:sz w:val="28"/>
                <w:szCs w:val="28"/>
              </w:rPr>
              <w:t xml:space="preserve">А сейчас я попрошу вас </w:t>
            </w:r>
            <w:proofErr w:type="gramStart"/>
            <w:r w:rsidRPr="00224476">
              <w:rPr>
                <w:bCs/>
                <w:sz w:val="28"/>
                <w:szCs w:val="28"/>
              </w:rPr>
              <w:t>построиться</w:t>
            </w:r>
            <w:proofErr w:type="gramEnd"/>
            <w:r w:rsidRPr="00224476">
              <w:rPr>
                <w:bCs/>
                <w:sz w:val="28"/>
                <w:szCs w:val="28"/>
              </w:rPr>
              <w:t xml:space="preserve"> и мы начинаем работу.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Частичная задача этапа:</w:t>
            </w:r>
            <w:r w:rsidRPr="00293725">
              <w:rPr>
                <w:b/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закрепить технику высокого и низкого старта.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Метод:</w:t>
            </w:r>
            <w:r w:rsidR="007C5265" w:rsidRPr="0069035D">
              <w:rPr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показ, инструктирование.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 xml:space="preserve">УУД: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Бег на дистанцию 30м. с </w:t>
            </w:r>
            <w:r w:rsidRPr="00293725">
              <w:rPr>
                <w:b/>
                <w:bCs/>
                <w:sz w:val="28"/>
                <w:szCs w:val="28"/>
              </w:rPr>
              <w:lastRenderedPageBreak/>
              <w:t xml:space="preserve">высокого старта на </w:t>
            </w:r>
            <w:r w:rsidR="0000305F">
              <w:rPr>
                <w:b/>
                <w:bCs/>
                <w:sz w:val="28"/>
                <w:szCs w:val="28"/>
              </w:rPr>
              <w:t>результат.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Бег на дистанцию 30м. с низкого старта на результат</w:t>
            </w:r>
            <w:r w:rsidR="00147797">
              <w:rPr>
                <w:b/>
                <w:bCs/>
                <w:sz w:val="28"/>
                <w:szCs w:val="28"/>
              </w:rPr>
              <w:t>.</w:t>
            </w:r>
          </w:p>
          <w:p w:rsidR="00147797" w:rsidRPr="00147797" w:rsidRDefault="00147797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sz w:val="28"/>
                <w:szCs w:val="28"/>
              </w:rPr>
              <w:t>Между забегами выполнение упражнений на восстановление дыхания.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Частная задача этапа:</w:t>
            </w:r>
            <w:r w:rsidRPr="00147797">
              <w:rPr>
                <w:b/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выполнить двигательные действия, развивать быстроту, скорость реакции.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Методы:</w:t>
            </w:r>
            <w:r w:rsidRPr="00293725">
              <w:rPr>
                <w:b/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метод интервально-повторного и сопряжённого упражнения.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 xml:space="preserve">УУД: 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sz w:val="28"/>
                <w:szCs w:val="28"/>
              </w:rPr>
              <w:t>Сопоставление результатов и ответ на поставленный проблемный вопрос</w:t>
            </w:r>
            <w:r w:rsidR="007C5265" w:rsidRPr="0069035D">
              <w:rPr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(3 мин)</w:t>
            </w:r>
            <w:r w:rsidR="0069035D">
              <w:rPr>
                <w:bCs/>
                <w:sz w:val="28"/>
                <w:szCs w:val="28"/>
              </w:rPr>
              <w:t>.</w:t>
            </w:r>
          </w:p>
          <w:p w:rsidR="007150E0" w:rsidRPr="0069035D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Частичная задача этапа:</w:t>
            </w:r>
            <w:r w:rsidRPr="0069035D">
              <w:rPr>
                <w:bCs/>
                <w:sz w:val="28"/>
                <w:szCs w:val="28"/>
              </w:rPr>
              <w:t xml:space="preserve"> сравнить эффективность техники бега высокого и низкого старта.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Методы:</w:t>
            </w:r>
            <w:r w:rsidRPr="0069035D">
              <w:rPr>
                <w:bCs/>
                <w:sz w:val="28"/>
                <w:szCs w:val="28"/>
              </w:rPr>
              <w:t xml:space="preserve"> словесный метод — диалог.</w:t>
            </w:r>
          </w:p>
          <w:p w:rsidR="0000305F" w:rsidRPr="0069035D" w:rsidRDefault="0000305F" w:rsidP="00920C28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УУД:</w:t>
            </w:r>
          </w:p>
          <w:p w:rsidR="0000305F" w:rsidRPr="00293725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lastRenderedPageBreak/>
              <w:t xml:space="preserve">Подвижная игра </w:t>
            </w:r>
          </w:p>
          <w:p w:rsidR="0000305F" w:rsidRPr="0000305F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0305F">
              <w:rPr>
                <w:b/>
                <w:bCs/>
                <w:sz w:val="28"/>
                <w:szCs w:val="28"/>
              </w:rPr>
              <w:t>«Третий – лишний»</w:t>
            </w:r>
          </w:p>
          <w:p w:rsidR="0000305F" w:rsidRPr="0000305F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0305F">
              <w:rPr>
                <w:b/>
                <w:bCs/>
                <w:sz w:val="28"/>
                <w:szCs w:val="28"/>
              </w:rPr>
              <w:t>(3 мин.).</w:t>
            </w:r>
          </w:p>
          <w:p w:rsidR="0000305F" w:rsidRPr="0069035D" w:rsidRDefault="0000305F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Частная задача этапа:</w:t>
            </w:r>
            <w:r w:rsidRPr="00293725">
              <w:rPr>
                <w:b/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совершенствовать скоростно-силовые качества, реакции, быстроты, развитие морально-волевых качеств.</w:t>
            </w:r>
          </w:p>
          <w:p w:rsidR="0000305F" w:rsidRPr="001C0C81" w:rsidRDefault="0000305F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Методы:</w:t>
            </w:r>
            <w:r>
              <w:rPr>
                <w:bCs/>
                <w:sz w:val="28"/>
                <w:szCs w:val="28"/>
              </w:rPr>
              <w:t xml:space="preserve"> игровой, </w:t>
            </w:r>
            <w:proofErr w:type="gramStart"/>
            <w:r>
              <w:rPr>
                <w:bCs/>
                <w:sz w:val="28"/>
                <w:szCs w:val="28"/>
              </w:rPr>
              <w:t>соревновательный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Pr="00293725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Деление класса на дв</w:t>
            </w:r>
            <w:r w:rsidR="007C5265" w:rsidRPr="00293725">
              <w:rPr>
                <w:sz w:val="28"/>
                <w:szCs w:val="28"/>
              </w:rPr>
              <w:t>е колонны</w:t>
            </w:r>
            <w:r w:rsidRPr="00293725">
              <w:rPr>
                <w:sz w:val="28"/>
                <w:szCs w:val="28"/>
              </w:rPr>
              <w:t xml:space="preserve"> по степени физической готовности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rStyle w:val="a4"/>
                <w:sz w:val="28"/>
                <w:szCs w:val="28"/>
              </w:rPr>
              <w:t xml:space="preserve">Рассказ и показ техники </w:t>
            </w:r>
            <w:r w:rsidRPr="00293725">
              <w:rPr>
                <w:rStyle w:val="a4"/>
                <w:sz w:val="28"/>
                <w:szCs w:val="28"/>
              </w:rPr>
              <w:lastRenderedPageBreak/>
              <w:t>высокого и низкого старта.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i/>
                <w:iCs/>
                <w:sz w:val="28"/>
                <w:szCs w:val="28"/>
              </w:rPr>
              <w:t xml:space="preserve">Проведение краткого инструктажа, руководство работой, коррекция действий (по </w:t>
            </w:r>
            <w:r w:rsidRPr="00293725">
              <w:rPr>
                <w:sz w:val="28"/>
                <w:szCs w:val="28"/>
              </w:rPr>
              <w:t>мере необходимости).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Фиксирование результатов. </w:t>
            </w:r>
            <w:proofErr w:type="gramStart"/>
            <w:r w:rsidRPr="00293725">
              <w:rPr>
                <w:sz w:val="28"/>
                <w:szCs w:val="28"/>
              </w:rPr>
              <w:t>Контроль за</w:t>
            </w:r>
            <w:proofErr w:type="gramEnd"/>
            <w:r w:rsidRPr="00293725">
              <w:rPr>
                <w:sz w:val="28"/>
                <w:szCs w:val="28"/>
              </w:rPr>
              <w:t xml:space="preserve"> техникой выполнения высокого старта.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Рассказ учителя: приём начинается с разгибания ног, затем начинают движения руки.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Помогает и поправляет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- У вас все получилось, вы молодцы!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Но нам есть, к чему стремится, чтобы быть сильными, </w:t>
            </w:r>
            <w:r w:rsidRPr="00293725">
              <w:rPr>
                <w:sz w:val="28"/>
                <w:szCs w:val="28"/>
              </w:rPr>
              <w:lastRenderedPageBreak/>
              <w:t xml:space="preserve">здоровыми, ловкими, быстрыми. </w:t>
            </w: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Организация диалога.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Pr="00293725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Соблюдение правил выполнения заданного двигательного действия, проявление дисциплинированности.</w:t>
            </w: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Pr="00293725" w:rsidRDefault="007C526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C526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Уметь контролиров</w:t>
            </w:r>
            <w:r w:rsidR="007C5265" w:rsidRPr="00293725">
              <w:rPr>
                <w:sz w:val="28"/>
                <w:szCs w:val="28"/>
              </w:rPr>
              <w:t>ать результаты в форме сличения</w:t>
            </w:r>
            <w:r w:rsidRPr="00293725">
              <w:rPr>
                <w:sz w:val="28"/>
                <w:szCs w:val="28"/>
              </w:rPr>
              <w:t>.</w:t>
            </w:r>
            <w:r w:rsidR="007C5265" w:rsidRPr="00293725">
              <w:rPr>
                <w:sz w:val="28"/>
                <w:szCs w:val="28"/>
              </w:rPr>
              <w:t xml:space="preserve"> </w:t>
            </w:r>
            <w:r w:rsidRPr="00293725">
              <w:rPr>
                <w:sz w:val="28"/>
                <w:szCs w:val="28"/>
              </w:rPr>
              <w:t>Повторяют за педагогом и запоминают.</w:t>
            </w:r>
          </w:p>
          <w:p w:rsidR="00293725" w:rsidRP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Владеть известными приемами стартов уметь осуществлять их в разных условиях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Развитие чувства ритма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Оценивают правильность выполнения учебной задачи, собственные возможности её </w:t>
            </w:r>
            <w:r w:rsidRPr="00293725">
              <w:rPr>
                <w:sz w:val="28"/>
                <w:szCs w:val="28"/>
              </w:rPr>
              <w:lastRenderedPageBreak/>
              <w:t>решения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Положительное отношение к занятиям двигательной деятельностью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Внимательно относится к собственным переживаниям при допущении ошибок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Развитие координационных способностей в сложных двигательных действиях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Постоянно совершенствовать приемы, улучшая общую согласованность их выполнения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Развитие доброжелательного отношения к учителю и товарищам;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Развитие трудолюбия и ответственности за качество своей и коллективной деятельности.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Активное включение в выполнение двигательного действия;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lastRenderedPageBreak/>
              <w:t>взаимодействие со сверстниками;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развитие внимания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регулировать свои действия, взаимодействовать в группе.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Осуществляют самоконтроль за </w:t>
            </w:r>
            <w:r w:rsidRPr="00293725">
              <w:rPr>
                <w:sz w:val="28"/>
                <w:szCs w:val="28"/>
              </w:rPr>
              <w:lastRenderedPageBreak/>
              <w:t>состоянием своего организма.</w:t>
            </w:r>
          </w:p>
          <w:p w:rsidR="00293725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Принимать инструкцию учителя, четко ей следовать.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Осуществлять контроль.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Оценивать выполнение двигательных действий согласно поставленным задачам.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Сохранять учебную цель и задачу; осуществлять самоконтроль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Самоконтроль пра</w:t>
            </w:r>
            <w:r w:rsidR="00147797">
              <w:rPr>
                <w:sz w:val="28"/>
                <w:szCs w:val="28"/>
              </w:rPr>
              <w:t>вильности выполнения упражнений.</w:t>
            </w: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Pr="00592C6E" w:rsidRDefault="00147797" w:rsidP="00920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C6E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технику безопасности, контролировать силу сопротивления.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92C6E">
              <w:rPr>
                <w:color w:val="000000"/>
                <w:sz w:val="28"/>
                <w:szCs w:val="28"/>
              </w:rPr>
              <w:lastRenderedPageBreak/>
              <w:t>Упираться четко в плечи товарища прямыми руками. Толкающий должен сильно толкаться ногами, колени поднимать вверх</w:t>
            </w:r>
            <w:proofErr w:type="gramStart"/>
            <w:r w:rsidRPr="00592C6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92C6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92C6E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92C6E">
              <w:rPr>
                <w:color w:val="000000"/>
                <w:sz w:val="28"/>
                <w:szCs w:val="28"/>
              </w:rPr>
              <w:t>митация низкого старта)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отстаивать свою точку зрения.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Осуществлять самоконтроль, </w:t>
            </w:r>
            <w:r w:rsidRPr="00293725">
              <w:rPr>
                <w:sz w:val="28"/>
                <w:szCs w:val="28"/>
              </w:rPr>
              <w:lastRenderedPageBreak/>
              <w:t>выявлять отклонения от эталона.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3725" w:rsidRDefault="0029372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Формировать мыслительные операции по каждому из разучиваемых элементов и соединение их в </w:t>
            </w:r>
            <w:r w:rsidRPr="00293725">
              <w:rPr>
                <w:sz w:val="28"/>
                <w:szCs w:val="28"/>
              </w:rPr>
              <w:lastRenderedPageBreak/>
              <w:t>целое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Определить эффективную модель низкого и высокого старта.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анализировать, выделять и формулировать задачу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выделять необходимую информацию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Осуществлять актуализацию полученных ранее знаний, основываясь, в том числе, и на </w:t>
            </w:r>
            <w:r w:rsidRPr="00293725">
              <w:rPr>
                <w:sz w:val="28"/>
                <w:szCs w:val="28"/>
              </w:rPr>
              <w:lastRenderedPageBreak/>
              <w:t>жизненном опыте.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Анализ полученной информации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сосредоточиться для достижения цели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4476" w:rsidRDefault="00224476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Распределение функций </w:t>
            </w:r>
            <w:r w:rsidRPr="00293725">
              <w:rPr>
                <w:sz w:val="28"/>
                <w:szCs w:val="28"/>
              </w:rPr>
              <w:lastRenderedPageBreak/>
              <w:t>обучающихся во время работы по местам занятий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Развиваем умение выразить свою мысль по поводу освоения технических приёмов и тактических действий одноклассниками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Уметь договариваться в совместной деятельности, взаимодействовать со сверстниками.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заметить достоинства и недостатки своего исполнения движений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lastRenderedPageBreak/>
              <w:t>Оказывать посильную помощь и моральную поддержку сверстникам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Взаимодействие со сверстниками на принципах взаимоуважения и взаимопомощи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участвовать в диалоге, коллективно обсуждать поставленную задачу.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Внимательное отношение к собственным переживаниям и переживаниям соперников.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интегрироваться в группу, строить взаимодействия, прогнозировать результаты.</w:t>
            </w:r>
          </w:p>
        </w:tc>
      </w:tr>
      <w:tr w:rsidR="001C0C81" w:rsidRPr="00293725" w:rsidTr="00920C28">
        <w:trPr>
          <w:tblCellSpacing w:w="15" w:type="dxa"/>
        </w:trPr>
        <w:tc>
          <w:tcPr>
            <w:tcW w:w="32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rStyle w:val="a3"/>
                <w:sz w:val="28"/>
                <w:szCs w:val="28"/>
              </w:rPr>
            </w:pPr>
            <w:proofErr w:type="gramStart"/>
            <w:r w:rsidRPr="00293725">
              <w:rPr>
                <w:rStyle w:val="a3"/>
                <w:sz w:val="28"/>
                <w:szCs w:val="28"/>
                <w:u w:val="single"/>
              </w:rPr>
              <w:lastRenderedPageBreak/>
              <w:t>Заключительный</w:t>
            </w:r>
            <w:proofErr w:type="gramEnd"/>
            <w:r w:rsidR="00E32428" w:rsidRPr="00293725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293725">
              <w:rPr>
                <w:rStyle w:val="a3"/>
                <w:sz w:val="28"/>
                <w:szCs w:val="28"/>
                <w:u w:val="single"/>
              </w:rPr>
              <w:t xml:space="preserve">- рефлексия </w:t>
            </w:r>
            <w:r w:rsidRPr="00293725">
              <w:rPr>
                <w:rStyle w:val="a3"/>
                <w:sz w:val="28"/>
                <w:szCs w:val="28"/>
              </w:rPr>
              <w:t>(5минут)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1</w:t>
            </w:r>
            <w:r w:rsidR="00293725">
              <w:rPr>
                <w:b/>
                <w:bCs/>
                <w:sz w:val="28"/>
                <w:szCs w:val="28"/>
              </w:rPr>
              <w:t>.</w:t>
            </w:r>
            <w:r w:rsidRPr="00293725">
              <w:rPr>
                <w:b/>
                <w:bCs/>
                <w:sz w:val="28"/>
                <w:szCs w:val="28"/>
              </w:rPr>
              <w:t>Выполнение упражнений на выравнивание дыхания.</w:t>
            </w:r>
          </w:p>
          <w:p w:rsidR="001C0C81" w:rsidRPr="0069035D" w:rsidRDefault="001C0C81" w:rsidP="00920C28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УУД:</w:t>
            </w:r>
          </w:p>
          <w:p w:rsidR="001C0C81" w:rsidRPr="00293725" w:rsidRDefault="001C0C81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Подвижная игра </w:t>
            </w:r>
          </w:p>
          <w:p w:rsidR="001C0C81" w:rsidRPr="00293725" w:rsidRDefault="001C0C81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«Вызов номеров»</w:t>
            </w:r>
          </w:p>
          <w:p w:rsidR="001C0C81" w:rsidRPr="00293725" w:rsidRDefault="001C0C81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  (</w:t>
            </w:r>
            <w:r w:rsidR="0000305F">
              <w:rPr>
                <w:b/>
                <w:bCs/>
                <w:sz w:val="28"/>
                <w:szCs w:val="28"/>
              </w:rPr>
              <w:t>2</w:t>
            </w:r>
            <w:r w:rsidRPr="00293725">
              <w:rPr>
                <w:b/>
                <w:bCs/>
                <w:sz w:val="28"/>
                <w:szCs w:val="28"/>
              </w:rPr>
              <w:t xml:space="preserve"> мин).</w:t>
            </w:r>
          </w:p>
          <w:p w:rsidR="001C0C81" w:rsidRPr="0069035D" w:rsidRDefault="001C0C81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Частная задача этапа:</w:t>
            </w:r>
            <w:r w:rsidRPr="00293725">
              <w:rPr>
                <w:b/>
                <w:bCs/>
                <w:sz w:val="28"/>
                <w:szCs w:val="28"/>
              </w:rPr>
              <w:t xml:space="preserve"> </w:t>
            </w:r>
            <w:r w:rsidRPr="0069035D">
              <w:rPr>
                <w:bCs/>
                <w:sz w:val="28"/>
                <w:szCs w:val="28"/>
              </w:rPr>
              <w:t>совершенствовать скоростно-силовые качества, реакции, быстроты, развитие морально-волевых качеств.</w:t>
            </w:r>
          </w:p>
          <w:p w:rsidR="0000305F" w:rsidRDefault="001C0C81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035D">
              <w:rPr>
                <w:bCs/>
                <w:i/>
                <w:sz w:val="28"/>
                <w:szCs w:val="28"/>
              </w:rPr>
              <w:t>Методы:</w:t>
            </w:r>
            <w:r>
              <w:rPr>
                <w:bCs/>
                <w:sz w:val="28"/>
                <w:szCs w:val="28"/>
              </w:rPr>
              <w:t xml:space="preserve"> игровой, </w:t>
            </w:r>
            <w:proofErr w:type="gramStart"/>
            <w:r>
              <w:rPr>
                <w:bCs/>
                <w:sz w:val="28"/>
                <w:szCs w:val="28"/>
              </w:rPr>
              <w:t>соревновательный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7150E0" w:rsidRPr="0000305F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0305F">
              <w:rPr>
                <w:b/>
                <w:bCs/>
                <w:sz w:val="28"/>
                <w:szCs w:val="28"/>
              </w:rPr>
              <w:t xml:space="preserve">Игра на внимание </w:t>
            </w:r>
            <w:r w:rsidRPr="0000305F">
              <w:rPr>
                <w:b/>
                <w:bCs/>
                <w:sz w:val="28"/>
                <w:szCs w:val="28"/>
              </w:rPr>
              <w:lastRenderedPageBreak/>
              <w:t>«</w:t>
            </w:r>
            <w:r w:rsidR="00293725" w:rsidRPr="0000305F">
              <w:rPr>
                <w:b/>
                <w:bCs/>
                <w:sz w:val="28"/>
                <w:szCs w:val="28"/>
              </w:rPr>
              <w:t>Ладонь - кулак</w:t>
            </w:r>
            <w:r w:rsidRPr="0000305F">
              <w:rPr>
                <w:b/>
                <w:bCs/>
                <w:sz w:val="28"/>
                <w:szCs w:val="28"/>
              </w:rPr>
              <w:t>»</w:t>
            </w:r>
            <w:r w:rsidR="0069035D" w:rsidRPr="0000305F">
              <w:rPr>
                <w:b/>
                <w:bCs/>
                <w:sz w:val="28"/>
                <w:szCs w:val="28"/>
              </w:rPr>
              <w:t>.</w:t>
            </w:r>
          </w:p>
          <w:p w:rsidR="0000305F" w:rsidRPr="0000305F" w:rsidRDefault="0000305F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0305F">
              <w:rPr>
                <w:b/>
                <w:bCs/>
                <w:sz w:val="28"/>
                <w:szCs w:val="28"/>
              </w:rPr>
              <w:t>(1 мин.)</w:t>
            </w:r>
          </w:p>
          <w:p w:rsidR="008D5B84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2. Анализ выполнения УЗ </w:t>
            </w:r>
            <w:proofErr w:type="gramStart"/>
            <w:r w:rsidRPr="00293725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293725">
              <w:rPr>
                <w:b/>
                <w:bCs/>
                <w:sz w:val="28"/>
                <w:szCs w:val="28"/>
              </w:rPr>
              <w:t xml:space="preserve">, рефлексия, домашнее </w:t>
            </w:r>
            <w:r w:rsidR="0000305F">
              <w:rPr>
                <w:b/>
                <w:bCs/>
                <w:sz w:val="28"/>
                <w:szCs w:val="28"/>
              </w:rPr>
              <w:t xml:space="preserve">задание </w:t>
            </w:r>
            <w:r w:rsidR="0000305F" w:rsidRPr="00293725">
              <w:rPr>
                <w:b/>
                <w:bCs/>
                <w:sz w:val="28"/>
                <w:szCs w:val="28"/>
              </w:rPr>
              <w:t>(</w:t>
            </w:r>
            <w:r w:rsidR="0000305F">
              <w:rPr>
                <w:b/>
                <w:bCs/>
                <w:sz w:val="28"/>
                <w:szCs w:val="28"/>
              </w:rPr>
              <w:t>2 мин).</w:t>
            </w:r>
          </w:p>
          <w:p w:rsidR="008D5B84" w:rsidRPr="000317A2" w:rsidRDefault="008D5B84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17A2">
              <w:rPr>
                <w:bCs/>
                <w:sz w:val="28"/>
                <w:szCs w:val="28"/>
              </w:rPr>
              <w:t>Учитель задает вопросы:</w:t>
            </w:r>
          </w:p>
          <w:p w:rsidR="007150E0" w:rsidRPr="000317A2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17A2">
              <w:rPr>
                <w:bCs/>
                <w:sz w:val="28"/>
                <w:szCs w:val="28"/>
              </w:rPr>
              <w:t>- что нового узнали на уроке?</w:t>
            </w:r>
          </w:p>
          <w:p w:rsidR="007150E0" w:rsidRPr="000317A2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17A2">
              <w:rPr>
                <w:bCs/>
                <w:sz w:val="28"/>
                <w:szCs w:val="28"/>
              </w:rPr>
              <w:t xml:space="preserve">- как вы понимаете, что такое рациональное питание школьников? </w:t>
            </w:r>
          </w:p>
          <w:p w:rsidR="007150E0" w:rsidRPr="000317A2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17A2">
              <w:rPr>
                <w:bCs/>
                <w:sz w:val="28"/>
                <w:szCs w:val="28"/>
              </w:rPr>
              <w:t xml:space="preserve">Напомнить фразу «В здоровом теле — здоровый дух». </w:t>
            </w:r>
          </w:p>
          <w:p w:rsidR="007150E0" w:rsidRPr="000317A2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317A2">
              <w:rPr>
                <w:bCs/>
                <w:sz w:val="28"/>
                <w:szCs w:val="28"/>
              </w:rPr>
              <w:t xml:space="preserve">Помочь сделать вывод, что здоровье тела зависит от двигательной активности </w:t>
            </w:r>
            <w:proofErr w:type="gramStart"/>
            <w:r w:rsidRPr="000317A2">
              <w:rPr>
                <w:bCs/>
                <w:sz w:val="28"/>
                <w:szCs w:val="28"/>
              </w:rPr>
              <w:t>человека</w:t>
            </w:r>
            <w:proofErr w:type="gramEnd"/>
            <w:r w:rsidRPr="000317A2">
              <w:rPr>
                <w:bCs/>
                <w:sz w:val="28"/>
                <w:szCs w:val="28"/>
              </w:rPr>
              <w:t xml:space="preserve"> а з</w:t>
            </w:r>
            <w:r w:rsidR="000317A2">
              <w:rPr>
                <w:bCs/>
                <w:sz w:val="28"/>
                <w:szCs w:val="28"/>
              </w:rPr>
              <w:t>доровье духа — от здоровья тела</w:t>
            </w:r>
            <w:r w:rsidRPr="000317A2">
              <w:rPr>
                <w:bCs/>
                <w:sz w:val="28"/>
                <w:szCs w:val="28"/>
              </w:rPr>
              <w:t>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Частная задача этапа: восстановление основных функциональных систем.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Методы: метод целостного упражнения.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УУД: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Рефлексия: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Кому понравилось на уроке?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lastRenderedPageBreak/>
              <w:t>Что не понравилось на уроке?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Назовите самый интересный момент урока?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Назовите самый сложный момент урока?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Что вы считаете сложным в беге на дистанцию 30м с низкого старта?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Частная задача этапа: устранение типичных ошибок, которые допускают обучающиеся при освоении техники двигательных действий.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Методы: </w:t>
            </w:r>
            <w:proofErr w:type="gramStart"/>
            <w:r w:rsidRPr="00293725">
              <w:rPr>
                <w:b/>
                <w:bCs/>
                <w:sz w:val="28"/>
                <w:szCs w:val="28"/>
              </w:rPr>
              <w:t>словесный</w:t>
            </w:r>
            <w:proofErr w:type="gramEnd"/>
            <w:r w:rsidRPr="00293725">
              <w:rPr>
                <w:b/>
                <w:bCs/>
                <w:sz w:val="28"/>
                <w:szCs w:val="28"/>
              </w:rPr>
              <w:t>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УУД: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Подведение итогов: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Проанализируйте виды спорта и скажите, какой вид старта более эффективный?</w:t>
            </w:r>
          </w:p>
          <w:p w:rsidR="007150E0" w:rsidRPr="003D5057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D5057">
              <w:rPr>
                <w:bCs/>
                <w:sz w:val="28"/>
                <w:szCs w:val="28"/>
              </w:rPr>
              <w:t xml:space="preserve"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 </w:t>
            </w:r>
            <w:r w:rsidRPr="003D5057">
              <w:rPr>
                <w:bCs/>
                <w:sz w:val="28"/>
                <w:szCs w:val="28"/>
              </w:rPr>
              <w:lastRenderedPageBreak/>
              <w:t>Творческий вопрос на дом).</w:t>
            </w:r>
          </w:p>
          <w:p w:rsidR="00E81D3B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>Домашнее задание</w:t>
            </w:r>
            <w:r w:rsidR="00E81D3B">
              <w:rPr>
                <w:b/>
                <w:bCs/>
                <w:sz w:val="28"/>
                <w:szCs w:val="28"/>
              </w:rPr>
              <w:t xml:space="preserve"> (т</w:t>
            </w:r>
            <w:r w:rsidRPr="00293725">
              <w:rPr>
                <w:b/>
                <w:bCs/>
                <w:sz w:val="28"/>
                <w:szCs w:val="28"/>
              </w:rPr>
              <w:t>ворческое</w:t>
            </w:r>
            <w:r w:rsidR="00E81D3B">
              <w:rPr>
                <w:b/>
                <w:bCs/>
                <w:sz w:val="28"/>
                <w:szCs w:val="28"/>
              </w:rPr>
              <w:t>):</w:t>
            </w:r>
          </w:p>
          <w:p w:rsidR="007150E0" w:rsidRPr="00E81D3B" w:rsidRDefault="007150E0" w:rsidP="00920C28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81D3B">
              <w:rPr>
                <w:bCs/>
                <w:sz w:val="28"/>
                <w:szCs w:val="28"/>
              </w:rPr>
              <w:t>Почему в большом спорте используется низкий старт? Почему он считается более эффективным?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93725">
              <w:rPr>
                <w:b/>
                <w:bCs/>
                <w:sz w:val="28"/>
                <w:szCs w:val="28"/>
              </w:rPr>
              <w:t xml:space="preserve">Оценивание. </w:t>
            </w:r>
          </w:p>
          <w:p w:rsidR="00E81D3B" w:rsidRPr="00293725" w:rsidRDefault="00E81D3B" w:rsidP="00920C28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Поощрение за хорошую работу на уроке: </w:t>
            </w:r>
            <w:r w:rsidRPr="00E81D3B">
              <w:rPr>
                <w:bCs/>
                <w:sz w:val="28"/>
                <w:szCs w:val="28"/>
              </w:rPr>
              <w:t>раздача памяток «Если не следить за своим здоровьем»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lastRenderedPageBreak/>
              <w:t xml:space="preserve">Организация проведения игр. 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Восстанавливаем пульс, дыхание. 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Проверяем с</w:t>
            </w:r>
            <w:r w:rsidR="008D5B84">
              <w:rPr>
                <w:sz w:val="28"/>
                <w:szCs w:val="28"/>
              </w:rPr>
              <w:t xml:space="preserve">тепень усвоения </w:t>
            </w:r>
            <w:proofErr w:type="gramStart"/>
            <w:r w:rsidR="008D5B84">
              <w:rPr>
                <w:sz w:val="28"/>
                <w:szCs w:val="28"/>
              </w:rPr>
              <w:t>обучающимися</w:t>
            </w:r>
            <w:proofErr w:type="gramEnd"/>
            <w:r w:rsidR="008D5B84">
              <w:rPr>
                <w:sz w:val="28"/>
                <w:szCs w:val="28"/>
              </w:rPr>
              <w:t xml:space="preserve"> УЗ</w:t>
            </w:r>
            <w:r w:rsidRPr="00293725">
              <w:rPr>
                <w:sz w:val="28"/>
                <w:szCs w:val="28"/>
              </w:rPr>
              <w:t>!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Ставим УЗ на дом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Постановка вопросов.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Наиболее </w:t>
            </w:r>
            <w:r w:rsidRPr="00293725">
              <w:rPr>
                <w:sz w:val="28"/>
                <w:szCs w:val="28"/>
              </w:rPr>
              <w:lastRenderedPageBreak/>
              <w:t>трудности испытали учащиеся при выполнении техники низкого старта: постановка рук, ног, корпуса.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D0F95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за урок.</w:t>
            </w: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lastRenderedPageBreak/>
              <w:t xml:space="preserve">Выполнение упражнений. </w:t>
            </w: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Умение воздействовать на организм в целях восстановления основных функциональных систем.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Определить собственные ощущения при освоении учебной задачи на уроке.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Умение оценивать свою собственную </w:t>
            </w:r>
            <w:r w:rsidRPr="00293725">
              <w:rPr>
                <w:sz w:val="28"/>
                <w:szCs w:val="28"/>
              </w:rPr>
              <w:lastRenderedPageBreak/>
              <w:t>деятельность, эмоциональное состояние, выявлять ошибки, корректировать дальнейшую деятельность.</w:t>
            </w: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Осознать нужность домашнего задания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Условия, необходимые для достижения поставленной цели</w:t>
            </w:r>
            <w:r w:rsidR="00147797">
              <w:rPr>
                <w:sz w:val="28"/>
                <w:szCs w:val="28"/>
              </w:rPr>
              <w:t>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Определить </w:t>
            </w:r>
            <w:r w:rsidRPr="00293725">
              <w:rPr>
                <w:sz w:val="28"/>
                <w:szCs w:val="28"/>
              </w:rPr>
              <w:lastRenderedPageBreak/>
              <w:t xml:space="preserve">смысл </w:t>
            </w:r>
            <w:proofErr w:type="gramStart"/>
            <w:r w:rsidRPr="00293725">
              <w:rPr>
                <w:sz w:val="28"/>
                <w:szCs w:val="28"/>
              </w:rPr>
              <w:t>поставленной</w:t>
            </w:r>
            <w:proofErr w:type="gramEnd"/>
            <w:r w:rsidRPr="00293725">
              <w:rPr>
                <w:sz w:val="28"/>
                <w:szCs w:val="28"/>
              </w:rPr>
              <w:t xml:space="preserve"> на уроке УЗ</w:t>
            </w:r>
            <w:r w:rsidR="00147797">
              <w:rPr>
                <w:sz w:val="28"/>
                <w:szCs w:val="28"/>
              </w:rPr>
              <w:t>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Оценивают свою работу на уроке, прослушивают оценку учителя</w:t>
            </w:r>
            <w:r w:rsidR="00147797">
              <w:rPr>
                <w:sz w:val="28"/>
                <w:szCs w:val="28"/>
              </w:rPr>
              <w:t>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Вычленять новые знания.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Формируем умение выделять основные признаки сравнения выполнения УЗ</w:t>
            </w:r>
            <w:r w:rsidR="00147797">
              <w:rPr>
                <w:sz w:val="28"/>
                <w:szCs w:val="28"/>
              </w:rPr>
              <w:t>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Обсуждают работу на уроке.</w:t>
            </w: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Повторяют новые полученные знания на уроке.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Обеспечиваем социальную компетентность и учет позиции других людей</w:t>
            </w:r>
            <w:r w:rsidR="00147797">
              <w:rPr>
                <w:sz w:val="28"/>
                <w:szCs w:val="28"/>
              </w:rPr>
              <w:t>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 xml:space="preserve">Отвечают на </w:t>
            </w:r>
            <w:r w:rsidRPr="00293725">
              <w:rPr>
                <w:sz w:val="28"/>
                <w:szCs w:val="28"/>
              </w:rPr>
              <w:lastRenderedPageBreak/>
              <w:t>вопросы учителя, формулируют понятие «Техника применения высокого и низкого старта»</w:t>
            </w:r>
            <w:r w:rsidR="00147797">
              <w:rPr>
                <w:sz w:val="28"/>
                <w:szCs w:val="28"/>
              </w:rPr>
              <w:t>.</w:t>
            </w:r>
          </w:p>
          <w:p w:rsidR="00147797" w:rsidRPr="00293725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7150E0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293725">
              <w:rPr>
                <w:sz w:val="28"/>
                <w:szCs w:val="28"/>
              </w:rPr>
              <w:t>Слушают одноклассников, активно участвуют в</w:t>
            </w:r>
            <w:r w:rsidR="008D5B84">
              <w:rPr>
                <w:sz w:val="28"/>
                <w:szCs w:val="28"/>
              </w:rPr>
              <w:t xml:space="preserve"> решении коммуникативной задачи.</w:t>
            </w: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5B84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797" w:rsidRDefault="00147797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50E0" w:rsidRPr="00293725" w:rsidRDefault="008D5B84" w:rsidP="00920C2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50E0" w:rsidRPr="00293725">
              <w:rPr>
                <w:sz w:val="28"/>
                <w:szCs w:val="28"/>
              </w:rPr>
              <w:t>ыражают свое мнение об итогах работы на уроке</w:t>
            </w:r>
          </w:p>
        </w:tc>
      </w:tr>
    </w:tbl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1C025E" w:rsidRDefault="001C025E" w:rsidP="001C0C81">
      <w:pPr>
        <w:rPr>
          <w:rFonts w:ascii="Times New Roman" w:hAnsi="Times New Roman"/>
          <w:b/>
          <w:sz w:val="28"/>
          <w:szCs w:val="28"/>
        </w:rPr>
      </w:pPr>
    </w:p>
    <w:p w:rsidR="00920C28" w:rsidRDefault="00920C28" w:rsidP="001C0C81">
      <w:pPr>
        <w:rPr>
          <w:rFonts w:ascii="Times New Roman" w:hAnsi="Times New Roman"/>
          <w:b/>
          <w:sz w:val="28"/>
          <w:szCs w:val="28"/>
        </w:rPr>
      </w:pPr>
    </w:p>
    <w:p w:rsidR="0096411B" w:rsidRPr="001C0C81" w:rsidRDefault="00E73808" w:rsidP="001C0C81">
      <w:pPr>
        <w:rPr>
          <w:rFonts w:ascii="Times New Roman" w:hAnsi="Times New Roman"/>
          <w:sz w:val="28"/>
          <w:szCs w:val="28"/>
        </w:rPr>
      </w:pPr>
      <w:r w:rsidRPr="00E73808">
        <w:rPr>
          <w:rFonts w:ascii="Times New Roman" w:hAnsi="Times New Roman"/>
          <w:b/>
          <w:sz w:val="28"/>
          <w:szCs w:val="28"/>
        </w:rPr>
        <w:lastRenderedPageBreak/>
        <w:t xml:space="preserve">Конспект  урока </w:t>
      </w:r>
    </w:p>
    <w:tbl>
      <w:tblPr>
        <w:tblStyle w:val="aa"/>
        <w:tblW w:w="15559" w:type="dxa"/>
        <w:tblLayout w:type="fixed"/>
        <w:tblLook w:val="01E0" w:firstRow="1" w:lastRow="1" w:firstColumn="1" w:lastColumn="1" w:noHBand="0" w:noVBand="0"/>
      </w:tblPr>
      <w:tblGrid>
        <w:gridCol w:w="1526"/>
        <w:gridCol w:w="22"/>
        <w:gridCol w:w="5648"/>
        <w:gridCol w:w="1843"/>
        <w:gridCol w:w="6520"/>
      </w:tblGrid>
      <w:tr w:rsidR="00E73808" w:rsidRPr="00E73808" w:rsidTr="000317A2">
        <w:trPr>
          <w:trHeight w:val="613"/>
        </w:trPr>
        <w:tc>
          <w:tcPr>
            <w:tcW w:w="1526" w:type="dxa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Часть урока</w:t>
            </w:r>
          </w:p>
        </w:tc>
        <w:tc>
          <w:tcPr>
            <w:tcW w:w="5670" w:type="dxa"/>
            <w:gridSpan w:val="2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Дозировка</w:t>
            </w:r>
          </w:p>
        </w:tc>
        <w:tc>
          <w:tcPr>
            <w:tcW w:w="6520" w:type="dxa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Организационные и методические указания</w:t>
            </w:r>
          </w:p>
        </w:tc>
      </w:tr>
      <w:tr w:rsidR="00E73808" w:rsidRPr="00E73808" w:rsidTr="00C55215">
        <w:trPr>
          <w:cantSplit/>
          <w:trHeight w:val="1549"/>
        </w:trPr>
        <w:tc>
          <w:tcPr>
            <w:tcW w:w="1526" w:type="dxa"/>
            <w:textDirection w:val="btLr"/>
          </w:tcPr>
          <w:p w:rsidR="00E73808" w:rsidRPr="00C55215" w:rsidRDefault="00E73808" w:rsidP="00C5521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t>Подготовительная часть</w:t>
            </w:r>
          </w:p>
          <w:p w:rsidR="00E73808" w:rsidRPr="00E73808" w:rsidRDefault="00E73808" w:rsidP="00C55215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t>1</w:t>
            </w:r>
            <w:r w:rsidR="001C0C81" w:rsidRPr="00C55215">
              <w:rPr>
                <w:b/>
                <w:sz w:val="28"/>
                <w:szCs w:val="28"/>
              </w:rPr>
              <w:t>5</w:t>
            </w:r>
            <w:r w:rsidRPr="00C5521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  <w:gridSpan w:val="2"/>
          </w:tcPr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US"/>
              </w:rPr>
              <w:t>I</w:t>
            </w:r>
            <w:r w:rsidRPr="00E73808">
              <w:rPr>
                <w:sz w:val="28"/>
                <w:szCs w:val="28"/>
              </w:rPr>
              <w:t>. Построение. Сообщение задач урока.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GB"/>
              </w:rPr>
              <w:t>II</w:t>
            </w:r>
            <w:r w:rsidRPr="00E73808">
              <w:rPr>
                <w:sz w:val="28"/>
                <w:szCs w:val="28"/>
              </w:rPr>
              <w:t>. Просмотр презентации «Высокий и низкий старт».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GB"/>
              </w:rPr>
              <w:t>III</w:t>
            </w:r>
            <w:r w:rsidRPr="00E73808">
              <w:rPr>
                <w:sz w:val="28"/>
                <w:szCs w:val="28"/>
              </w:rPr>
              <w:t>. Переход на спортивную площадку.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Ходьба</w:t>
            </w:r>
          </w:p>
          <w:p w:rsidR="00E73808" w:rsidRPr="00E73808" w:rsidRDefault="00E73808" w:rsidP="000317A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На носках</w:t>
            </w:r>
          </w:p>
          <w:p w:rsidR="00E73808" w:rsidRPr="00E73808" w:rsidRDefault="00E73808" w:rsidP="000317A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На пятках</w:t>
            </w:r>
          </w:p>
          <w:p w:rsidR="00E73808" w:rsidRPr="00E73808" w:rsidRDefault="00E73808" w:rsidP="000317A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На внешней стороне стопы</w:t>
            </w:r>
          </w:p>
          <w:p w:rsidR="00E73808" w:rsidRDefault="00E73808" w:rsidP="000317A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На внутренней стороне стопы</w:t>
            </w:r>
          </w:p>
          <w:p w:rsidR="00E73808" w:rsidRPr="001C025E" w:rsidRDefault="001C0C81" w:rsidP="001C025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 прыжками</w:t>
            </w:r>
          </w:p>
          <w:p w:rsidR="00E73808" w:rsidRPr="00E73808" w:rsidRDefault="001C0C81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GB"/>
              </w:rPr>
              <w:t>I</w:t>
            </w:r>
            <w:r w:rsidR="00E73808" w:rsidRPr="00E73808">
              <w:rPr>
                <w:sz w:val="28"/>
                <w:szCs w:val="28"/>
                <w:lang w:val="en-US"/>
              </w:rPr>
              <w:t>V</w:t>
            </w:r>
            <w:r w:rsidR="00E73808" w:rsidRPr="00E73808">
              <w:rPr>
                <w:sz w:val="28"/>
                <w:szCs w:val="28"/>
              </w:rPr>
              <w:t>. О.Р.У. в движении</w:t>
            </w:r>
          </w:p>
          <w:p w:rsidR="00E73808" w:rsidRPr="00E73808" w:rsidRDefault="00E73808" w:rsidP="000317A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Круговые движения в лучезапястных, локтевых, плечевых суставах</w:t>
            </w: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C025E" w:rsidRPr="00E73808" w:rsidRDefault="001C025E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US"/>
              </w:rPr>
              <w:t>V</w:t>
            </w:r>
            <w:r w:rsidRPr="00E73808">
              <w:rPr>
                <w:sz w:val="28"/>
                <w:szCs w:val="28"/>
              </w:rPr>
              <w:t xml:space="preserve">. О.Р.У. на месте 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 Круговые движения в коленных суставах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2. Круговые движения в голеностопных суставах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3. Приседания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4. Приседания в «разножке»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5. Приседания «</w:t>
            </w:r>
            <w:proofErr w:type="gramStart"/>
            <w:r w:rsidRPr="00E73808">
              <w:rPr>
                <w:sz w:val="28"/>
                <w:szCs w:val="28"/>
              </w:rPr>
              <w:t>плие</w:t>
            </w:r>
            <w:proofErr w:type="gramEnd"/>
            <w:r w:rsidRPr="00E73808">
              <w:rPr>
                <w:sz w:val="28"/>
                <w:szCs w:val="28"/>
              </w:rPr>
              <w:t>»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6. «Выпады»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7. Фиксация положения «выпада»; «разножки»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73808">
              <w:rPr>
                <w:b/>
                <w:i/>
                <w:sz w:val="28"/>
                <w:szCs w:val="28"/>
              </w:rPr>
              <w:t>1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69035D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73808" w:rsidRPr="00E73808">
              <w:rPr>
                <w:b/>
                <w:i/>
                <w:sz w:val="28"/>
                <w:szCs w:val="28"/>
              </w:rPr>
              <w:t xml:space="preserve">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73808">
              <w:rPr>
                <w:b/>
                <w:i/>
                <w:sz w:val="28"/>
                <w:szCs w:val="28"/>
              </w:rPr>
              <w:t>3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C025E" w:rsidRDefault="001C025E" w:rsidP="001C025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1C025E" w:rsidRPr="00E73808" w:rsidRDefault="001C025E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1C025E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E73808" w:rsidRPr="00E73808">
              <w:rPr>
                <w:b/>
                <w:i/>
                <w:sz w:val="28"/>
                <w:szCs w:val="28"/>
              </w:rPr>
              <w:t xml:space="preserve">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 раз.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 раза.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30 сек.</w:t>
            </w:r>
          </w:p>
          <w:p w:rsidR="00E73808" w:rsidRPr="00E73808" w:rsidRDefault="00E73808" w:rsidP="001C02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30 сек.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По 2 раза каждое упражнение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1C025E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10 раз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20 сек. на каждую ногу</w:t>
            </w:r>
          </w:p>
        </w:tc>
        <w:tc>
          <w:tcPr>
            <w:tcW w:w="6520" w:type="dxa"/>
          </w:tcPr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Проверить наличие формы</w:t>
            </w:r>
          </w:p>
          <w:p w:rsidR="00E73808" w:rsidRDefault="00E73808" w:rsidP="000317A2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Закрепление знаний.</w:t>
            </w:r>
          </w:p>
          <w:p w:rsidR="00E73808" w:rsidRPr="00E73808" w:rsidRDefault="00E73808" w:rsidP="000317A2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Следить за осанкой.</w:t>
            </w: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Максимальная концентрация внимания.</w:t>
            </w: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Самостоятельно.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Следить за техникой выполнения упражнений.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Фронтальный способ размещения учащихся</w:t>
            </w:r>
          </w:p>
          <w:p w:rsidR="001C025E" w:rsidRDefault="001C025E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C025E" w:rsidRDefault="001C025E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D5057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Наклон туловища вп</w:t>
            </w:r>
            <w:r w:rsidR="0096411B">
              <w:rPr>
                <w:sz w:val="28"/>
                <w:szCs w:val="28"/>
              </w:rPr>
              <w:t>ерёд, руки на коленных суставах.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Руки за голову.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Следить за осанкой.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Колени направлены в стороны. 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Носки развёрнуты наружу.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Держать равновесие.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В интервале между выполнением разновидностей приседаний выполнение упражнений на растяжение мышц и произвольные «встряхивания» мышц ног. 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Изометрическое упражнение. Держать равновесие. Следить за осанкой.</w:t>
            </w:r>
          </w:p>
        </w:tc>
      </w:tr>
      <w:tr w:rsidR="00E73808" w:rsidRPr="00E73808" w:rsidTr="000317A2">
        <w:trPr>
          <w:cantSplit/>
          <w:trHeight w:val="16806"/>
        </w:trPr>
        <w:tc>
          <w:tcPr>
            <w:tcW w:w="1526" w:type="dxa"/>
            <w:textDirection w:val="btLr"/>
          </w:tcPr>
          <w:p w:rsidR="00E73808" w:rsidRPr="00C55215" w:rsidRDefault="00E73808" w:rsidP="000317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E73808" w:rsidRPr="00E73808" w:rsidRDefault="001C0C81" w:rsidP="002244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t>25</w:t>
            </w:r>
            <w:r w:rsidR="00224476" w:rsidRPr="00C55215">
              <w:rPr>
                <w:b/>
                <w:sz w:val="28"/>
                <w:szCs w:val="28"/>
              </w:rPr>
              <w:t xml:space="preserve"> </w:t>
            </w:r>
            <w:r w:rsidR="00E73808" w:rsidRPr="00C55215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5670" w:type="dxa"/>
            <w:gridSpan w:val="2"/>
          </w:tcPr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US"/>
              </w:rPr>
              <w:t>I</w:t>
            </w:r>
            <w:r w:rsidRPr="00E73808">
              <w:rPr>
                <w:sz w:val="28"/>
                <w:szCs w:val="28"/>
              </w:rPr>
              <w:t>. Развитие физического качества быстрота.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1. Выполнение упражнений на максимальную частоту движений:</w:t>
            </w:r>
          </w:p>
          <w:p w:rsidR="00E73808" w:rsidRPr="00E73808" w:rsidRDefault="00224476" w:rsidP="000317A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высоким подниманием бедра</w:t>
            </w:r>
            <w:r w:rsidR="00E73808" w:rsidRPr="00E73808">
              <w:rPr>
                <w:sz w:val="28"/>
                <w:szCs w:val="28"/>
              </w:rPr>
              <w:t>;</w:t>
            </w:r>
          </w:p>
          <w:p w:rsidR="00E73808" w:rsidRPr="00E73808" w:rsidRDefault="00224476" w:rsidP="000317A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с </w:t>
            </w:r>
            <w:proofErr w:type="spellStart"/>
            <w:r>
              <w:rPr>
                <w:sz w:val="28"/>
                <w:szCs w:val="28"/>
              </w:rPr>
              <w:t>захлестом</w:t>
            </w:r>
            <w:proofErr w:type="spellEnd"/>
            <w:r>
              <w:rPr>
                <w:sz w:val="28"/>
                <w:szCs w:val="28"/>
              </w:rPr>
              <w:t xml:space="preserve"> голени</w:t>
            </w:r>
            <w:r w:rsidR="00E73808" w:rsidRPr="00E73808">
              <w:rPr>
                <w:sz w:val="28"/>
                <w:szCs w:val="28"/>
              </w:rPr>
              <w:t>;</w:t>
            </w:r>
          </w:p>
          <w:p w:rsidR="00E73808" w:rsidRPr="00E73808" w:rsidRDefault="00E73808" w:rsidP="000317A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Прыжки «ноги врозь-ноги вместе»;</w:t>
            </w:r>
          </w:p>
          <w:p w:rsidR="00E73808" w:rsidRPr="0096411B" w:rsidRDefault="00224476" w:rsidP="000317A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Семенящий б</w:t>
            </w:r>
            <w:r w:rsidR="00E73808" w:rsidRPr="00E73808">
              <w:rPr>
                <w:sz w:val="28"/>
                <w:szCs w:val="28"/>
              </w:rPr>
              <w:t>ег на месте.</w:t>
            </w:r>
          </w:p>
          <w:p w:rsidR="00E73808" w:rsidRPr="00E73808" w:rsidRDefault="00E73808" w:rsidP="000317A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Выполнение упражнений на реакцию:</w:t>
            </w:r>
          </w:p>
          <w:p w:rsidR="00E73808" w:rsidRDefault="00E73808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1096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Выпрыгивание из положения упор присев с различными движениями рук.</w:t>
            </w:r>
          </w:p>
          <w:p w:rsidR="0096411B" w:rsidRPr="00E73808" w:rsidRDefault="0096411B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1096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GB"/>
              </w:rPr>
              <w:t>II</w:t>
            </w:r>
            <w:r w:rsidRPr="00E73808">
              <w:rPr>
                <w:sz w:val="28"/>
                <w:szCs w:val="28"/>
              </w:rPr>
              <w:t>. Совершенствование техники бега на короткие дистанции.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    1. Ускорения с заданиями:</w:t>
            </w:r>
          </w:p>
          <w:p w:rsidR="00E73808" w:rsidRPr="00E73808" w:rsidRDefault="00E73808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 «В упоре бег на месте –  разгон»;</w:t>
            </w:r>
          </w:p>
          <w:p w:rsidR="00E73808" w:rsidRPr="00E73808" w:rsidRDefault="00E73808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 «Падение - разгон»;</w:t>
            </w:r>
          </w:p>
          <w:p w:rsidR="00E73808" w:rsidRPr="00E73808" w:rsidRDefault="00E73808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 «Упор присев – разгон»;</w:t>
            </w:r>
          </w:p>
          <w:p w:rsidR="00E73808" w:rsidRPr="00E73808" w:rsidRDefault="00E73808" w:rsidP="000317A2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  Ускорение по «коридору»;</w:t>
            </w:r>
          </w:p>
          <w:p w:rsidR="003D5057" w:rsidRDefault="0096411B" w:rsidP="003D5057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3808" w:rsidRPr="00E73808">
              <w:rPr>
                <w:sz w:val="28"/>
                <w:szCs w:val="28"/>
              </w:rPr>
              <w:t xml:space="preserve"> Высокий старт – стартовый разгон</w:t>
            </w:r>
            <w:r>
              <w:rPr>
                <w:sz w:val="28"/>
                <w:szCs w:val="28"/>
              </w:rPr>
              <w:t>.</w:t>
            </w:r>
          </w:p>
          <w:p w:rsidR="0069035D" w:rsidRPr="0000305F" w:rsidRDefault="0069035D" w:rsidP="0000305F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  <w:r w:rsidRPr="003D5057">
              <w:rPr>
                <w:color w:val="000000"/>
                <w:sz w:val="28"/>
                <w:szCs w:val="28"/>
              </w:rPr>
              <w:t>. Игра «Тачки»</w:t>
            </w:r>
            <w:r w:rsidR="0000305F">
              <w:rPr>
                <w:color w:val="000000"/>
                <w:sz w:val="28"/>
                <w:szCs w:val="28"/>
              </w:rPr>
              <w:t>.</w:t>
            </w:r>
          </w:p>
          <w:p w:rsidR="00E73808" w:rsidRPr="00E73808" w:rsidRDefault="00E73808" w:rsidP="003D5057">
            <w:pPr>
              <w:numPr>
                <w:ilvl w:val="1"/>
                <w:numId w:val="3"/>
              </w:numPr>
              <w:tabs>
                <w:tab w:val="clear" w:pos="1440"/>
                <w:tab w:val="num" w:pos="916"/>
              </w:tabs>
              <w:spacing w:after="0" w:line="240" w:lineRule="auto"/>
              <w:ind w:left="0" w:hanging="720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 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GB"/>
              </w:rPr>
              <w:t>III</w:t>
            </w:r>
            <w:r w:rsidRPr="00E73808">
              <w:rPr>
                <w:sz w:val="28"/>
                <w:szCs w:val="28"/>
              </w:rPr>
              <w:t>. Контроль двигательной подготовленности.</w:t>
            </w:r>
          </w:p>
          <w:p w:rsidR="00E73808" w:rsidRDefault="00E73808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1.</w:t>
            </w:r>
            <w:r w:rsidR="003D5057">
              <w:rPr>
                <w:sz w:val="28"/>
                <w:szCs w:val="28"/>
              </w:rPr>
              <w:t xml:space="preserve"> </w:t>
            </w:r>
            <w:r w:rsidRPr="00E73808">
              <w:rPr>
                <w:sz w:val="28"/>
                <w:szCs w:val="28"/>
              </w:rPr>
              <w:t xml:space="preserve">Бег </w:t>
            </w:r>
            <w:r w:rsidR="003D5057">
              <w:rPr>
                <w:sz w:val="28"/>
                <w:szCs w:val="28"/>
              </w:rPr>
              <w:t>3</w:t>
            </w:r>
            <w:r w:rsidRPr="00E73808">
              <w:rPr>
                <w:sz w:val="28"/>
                <w:szCs w:val="28"/>
              </w:rPr>
              <w:t>0 м</w:t>
            </w:r>
            <w:r w:rsidR="003D5057">
              <w:rPr>
                <w:sz w:val="28"/>
                <w:szCs w:val="28"/>
              </w:rPr>
              <w:t xml:space="preserve"> с высокого старта</w:t>
            </w:r>
            <w:r w:rsidRPr="00E73808">
              <w:rPr>
                <w:sz w:val="28"/>
                <w:szCs w:val="28"/>
              </w:rPr>
              <w:t xml:space="preserve"> на результат.</w:t>
            </w:r>
          </w:p>
          <w:p w:rsidR="003D5057" w:rsidRDefault="003D5057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38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73808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3</w:t>
            </w:r>
            <w:r w:rsidRPr="00E73808">
              <w:rPr>
                <w:sz w:val="28"/>
                <w:szCs w:val="28"/>
              </w:rPr>
              <w:t>0 м</w:t>
            </w:r>
            <w:r>
              <w:rPr>
                <w:sz w:val="28"/>
                <w:szCs w:val="28"/>
              </w:rPr>
              <w:t xml:space="preserve"> с низкого старта</w:t>
            </w:r>
            <w:r w:rsidRPr="00E73808">
              <w:rPr>
                <w:sz w:val="28"/>
                <w:szCs w:val="28"/>
              </w:rPr>
              <w:t xml:space="preserve"> на результат</w:t>
            </w:r>
          </w:p>
          <w:p w:rsidR="0000305F" w:rsidRDefault="0000305F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305F" w:rsidRDefault="0000305F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305F" w:rsidRDefault="0000305F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305F" w:rsidRDefault="0000305F" w:rsidP="003D505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D5057" w:rsidRPr="00E73808" w:rsidRDefault="0000305F" w:rsidP="0000305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73808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Третий – лишний»</w:t>
            </w:r>
          </w:p>
        </w:tc>
        <w:tc>
          <w:tcPr>
            <w:tcW w:w="1843" w:type="dxa"/>
          </w:tcPr>
          <w:p w:rsidR="00E73808" w:rsidRPr="001C0C81" w:rsidRDefault="001C0C81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C0C81">
              <w:rPr>
                <w:b/>
                <w:i/>
                <w:sz w:val="28"/>
                <w:szCs w:val="28"/>
              </w:rPr>
              <w:t>5 мин.</w:t>
            </w:r>
          </w:p>
          <w:p w:rsidR="001C0C81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C0C81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808" w:rsidRPr="00E73808">
              <w:rPr>
                <w:sz w:val="28"/>
                <w:szCs w:val="28"/>
              </w:rPr>
              <w:t>0 сек.</w:t>
            </w:r>
          </w:p>
          <w:p w:rsidR="00E73808" w:rsidRPr="00E73808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808" w:rsidRPr="00E73808">
              <w:rPr>
                <w:sz w:val="28"/>
                <w:szCs w:val="28"/>
              </w:rPr>
              <w:t>0 сек.</w:t>
            </w:r>
          </w:p>
          <w:p w:rsidR="00E73808" w:rsidRPr="00E73808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808" w:rsidRPr="00E73808">
              <w:rPr>
                <w:sz w:val="28"/>
                <w:szCs w:val="28"/>
              </w:rPr>
              <w:t>0 сек.</w:t>
            </w:r>
          </w:p>
          <w:p w:rsidR="00E73808" w:rsidRPr="00E73808" w:rsidRDefault="001C0C81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057">
              <w:rPr>
                <w:sz w:val="28"/>
                <w:szCs w:val="28"/>
              </w:rPr>
              <w:t>0 сек.</w:t>
            </w:r>
          </w:p>
          <w:p w:rsidR="0000305F" w:rsidRDefault="0000305F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12 раз</w:t>
            </w:r>
          </w:p>
          <w:p w:rsidR="0096411B" w:rsidRDefault="0096411B" w:rsidP="0000305F">
            <w:pPr>
              <w:spacing w:after="0" w:line="240" w:lineRule="auto"/>
              <w:rPr>
                <w:sz w:val="28"/>
                <w:szCs w:val="28"/>
              </w:rPr>
            </w:pPr>
          </w:p>
          <w:p w:rsidR="0000305F" w:rsidRDefault="0000305F" w:rsidP="0000305F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D5057" w:rsidRDefault="00E73808" w:rsidP="0000305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73808">
              <w:rPr>
                <w:b/>
                <w:i/>
                <w:sz w:val="28"/>
                <w:szCs w:val="28"/>
              </w:rPr>
              <w:t>5 мин.</w:t>
            </w:r>
          </w:p>
          <w:p w:rsidR="003D5057" w:rsidRPr="003D5057" w:rsidRDefault="003D5057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2х10м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2х10м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2х10м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2х10м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2х10м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00305F" w:rsidRDefault="0000305F" w:rsidP="0000305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00305F">
              <w:rPr>
                <w:b/>
                <w:i/>
                <w:sz w:val="28"/>
                <w:szCs w:val="28"/>
              </w:rPr>
              <w:t xml:space="preserve"> мин.</w:t>
            </w:r>
          </w:p>
          <w:p w:rsidR="0000305F" w:rsidRDefault="0000305F" w:rsidP="0000305F">
            <w:pPr>
              <w:spacing w:after="0" w:line="240" w:lineRule="auto"/>
              <w:rPr>
                <w:sz w:val="28"/>
                <w:szCs w:val="28"/>
              </w:rPr>
            </w:pPr>
          </w:p>
          <w:p w:rsidR="003D5057" w:rsidRPr="00E73808" w:rsidRDefault="0000305F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3D5057" w:rsidRPr="00E73808">
              <w:rPr>
                <w:b/>
                <w:i/>
                <w:sz w:val="28"/>
                <w:szCs w:val="28"/>
              </w:rPr>
              <w:t xml:space="preserve">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</w:t>
            </w:r>
            <w:r w:rsidR="003D5057">
              <w:rPr>
                <w:sz w:val="28"/>
                <w:szCs w:val="28"/>
              </w:rPr>
              <w:t>3</w:t>
            </w:r>
            <w:r w:rsidRPr="00E73808">
              <w:rPr>
                <w:sz w:val="28"/>
                <w:szCs w:val="28"/>
              </w:rPr>
              <w:t>0м</w:t>
            </w:r>
          </w:p>
          <w:p w:rsidR="003D5057" w:rsidRPr="00E73808" w:rsidRDefault="003D5057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2х</w:t>
            </w:r>
            <w:r>
              <w:rPr>
                <w:sz w:val="28"/>
                <w:szCs w:val="28"/>
              </w:rPr>
              <w:t>3</w:t>
            </w:r>
            <w:r w:rsidRPr="00E73808">
              <w:rPr>
                <w:sz w:val="28"/>
                <w:szCs w:val="28"/>
              </w:rPr>
              <w:t>0м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00305F" w:rsidRDefault="0000305F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0305F">
              <w:rPr>
                <w:b/>
                <w:i/>
                <w:sz w:val="28"/>
                <w:szCs w:val="28"/>
              </w:rPr>
              <w:t>3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Фронтальный способ размещения учащихся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Выполнение с максимальной частотой движений.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Небольшая амплитуда движений. Сохранять технику выполнения упражнений.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Руки вверх, хлопок над головой; с хлопком впереди, сзади туловища; руки на плечи, вверх, на плечи.</w:t>
            </w: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D5057" w:rsidRDefault="003D5057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D5057" w:rsidRDefault="003D5057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411B" w:rsidRPr="00E73808" w:rsidRDefault="0096411B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Максимальная частота движений.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 xml:space="preserve">Быстрый первый шаг. Разгон 5-7м. в наклоне с постепенным выпрямлением туловища. </w:t>
            </w: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Фиксирование результата (сек.).</w:t>
            </w:r>
          </w:p>
          <w:p w:rsidR="003D5057" w:rsidRDefault="003D5057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Фиксирование результата (сек.).</w:t>
            </w:r>
          </w:p>
          <w:p w:rsidR="003D5057" w:rsidRDefault="003D5057" w:rsidP="003D5057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2C6E">
              <w:rPr>
                <w:color w:val="000000"/>
                <w:sz w:val="28"/>
                <w:szCs w:val="28"/>
              </w:rPr>
              <w:t>Первые номера принимают положение низкого старта, вторые номера упираются руками в плечи партнеру. По команде «Марш» кто первый добежит до линии.</w:t>
            </w:r>
          </w:p>
          <w:p w:rsidR="0000305F" w:rsidRPr="00E73808" w:rsidRDefault="0000305F" w:rsidP="0000305F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Следить за правильностью выполнения. Обеспечить судейство.</w:t>
            </w:r>
          </w:p>
          <w:p w:rsidR="0000305F" w:rsidRPr="003D5057" w:rsidRDefault="0000305F" w:rsidP="003D5057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E73808" w:rsidRPr="00E73808" w:rsidTr="0096411B">
        <w:trPr>
          <w:cantSplit/>
          <w:trHeight w:val="7510"/>
        </w:trPr>
        <w:tc>
          <w:tcPr>
            <w:tcW w:w="1548" w:type="dxa"/>
            <w:gridSpan w:val="2"/>
            <w:textDirection w:val="btLr"/>
          </w:tcPr>
          <w:p w:rsidR="00E73808" w:rsidRPr="00C55215" w:rsidRDefault="00E73808" w:rsidP="000317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E73808" w:rsidRPr="00E73808" w:rsidRDefault="00224476" w:rsidP="00031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215">
              <w:rPr>
                <w:b/>
                <w:sz w:val="28"/>
                <w:szCs w:val="28"/>
              </w:rPr>
              <w:t>5</w:t>
            </w:r>
            <w:r w:rsidR="00E73808" w:rsidRPr="00C5521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5648" w:type="dxa"/>
          </w:tcPr>
          <w:p w:rsidR="00E73808" w:rsidRPr="00E73808" w:rsidRDefault="00E73808" w:rsidP="000317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US"/>
              </w:rPr>
              <w:t>I</w:t>
            </w:r>
            <w:r w:rsidRPr="00E73808">
              <w:rPr>
                <w:sz w:val="28"/>
                <w:szCs w:val="28"/>
              </w:rPr>
              <w:t>.Подготовка учащихся к следующему уроку.      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1.Игра «Вызов номеров»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2. Игра на внимание: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«Ладонь – кулак»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96411B" w:rsidRPr="00E73808" w:rsidRDefault="0096411B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  <w:lang w:val="en-US"/>
              </w:rPr>
              <w:t>II</w:t>
            </w:r>
            <w:r w:rsidRPr="00E73808">
              <w:rPr>
                <w:sz w:val="28"/>
                <w:szCs w:val="28"/>
              </w:rPr>
              <w:t>.Подведение итогов урока.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73808" w:rsidRPr="00E73808" w:rsidRDefault="00E73808" w:rsidP="0000305F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00305F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73808" w:rsidRPr="00E73808">
              <w:rPr>
                <w:b/>
                <w:i/>
                <w:sz w:val="28"/>
                <w:szCs w:val="28"/>
              </w:rPr>
              <w:t xml:space="preserve">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73808">
              <w:rPr>
                <w:b/>
                <w:i/>
                <w:sz w:val="28"/>
                <w:szCs w:val="28"/>
              </w:rPr>
              <w:t>2 мин.</w:t>
            </w: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E73808" w:rsidRPr="00E73808" w:rsidRDefault="00E73808" w:rsidP="00690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3808">
              <w:rPr>
                <w:b/>
                <w:i/>
                <w:sz w:val="28"/>
                <w:szCs w:val="28"/>
              </w:rPr>
              <w:t>1 мин.</w:t>
            </w:r>
          </w:p>
        </w:tc>
        <w:tc>
          <w:tcPr>
            <w:tcW w:w="6520" w:type="dxa"/>
          </w:tcPr>
          <w:p w:rsid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3D5057" w:rsidRDefault="003D5057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3D5057" w:rsidRPr="00E73808" w:rsidRDefault="003D5057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Следить за правильностью выполнения. Обеспечить судейство.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Одна рука направлена вверх, ладонь выпрямлена. В основание ладони упираются кончики пальцев выпрямленной ладони другой руки. Это положение называется "ладонь". Одна рука сжата в кулак, в основание кулака упираются кончики пальцев другой руки. Это положение называется "кулак". Учитель командует, сопровождая слова соответствующими жестами: Ладонь! Кулак! Ладонь! Кулак! и т.д. С каждой командой меняется положение рук; то правая рука упирается в основание ладони левой, то наоборот.</w:t>
            </w:r>
          </w:p>
          <w:p w:rsidR="00E73808" w:rsidRPr="00E73808" w:rsidRDefault="00E73808" w:rsidP="000317A2">
            <w:pPr>
              <w:spacing w:after="0" w:line="240" w:lineRule="auto"/>
              <w:rPr>
                <w:sz w:val="28"/>
                <w:szCs w:val="28"/>
              </w:rPr>
            </w:pPr>
            <w:r w:rsidRPr="00E73808">
              <w:rPr>
                <w:sz w:val="28"/>
                <w:szCs w:val="28"/>
              </w:rPr>
              <w:t>Выставление оценок.</w:t>
            </w:r>
          </w:p>
        </w:tc>
      </w:tr>
    </w:tbl>
    <w:p w:rsidR="000317A2" w:rsidRDefault="000317A2" w:rsidP="001477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0317A2" w:rsidSect="0014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AD1"/>
    <w:multiLevelType w:val="hybridMultilevel"/>
    <w:tmpl w:val="394E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F4768"/>
    <w:multiLevelType w:val="hybridMultilevel"/>
    <w:tmpl w:val="58D8B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03365"/>
    <w:multiLevelType w:val="hybridMultilevel"/>
    <w:tmpl w:val="F0EAE3B8"/>
    <w:lvl w:ilvl="0" w:tplc="04E8A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68A6"/>
    <w:multiLevelType w:val="hybridMultilevel"/>
    <w:tmpl w:val="40B0F186"/>
    <w:lvl w:ilvl="0" w:tplc="A238D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1184"/>
    <w:multiLevelType w:val="hybridMultilevel"/>
    <w:tmpl w:val="4FA84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CD6D37"/>
    <w:multiLevelType w:val="hybridMultilevel"/>
    <w:tmpl w:val="5F5A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C6E"/>
    <w:rsid w:val="0000305F"/>
    <w:rsid w:val="000317A2"/>
    <w:rsid w:val="00147797"/>
    <w:rsid w:val="001C025E"/>
    <w:rsid w:val="001C0C81"/>
    <w:rsid w:val="001D1BE7"/>
    <w:rsid w:val="00224476"/>
    <w:rsid w:val="00255C22"/>
    <w:rsid w:val="00293725"/>
    <w:rsid w:val="002D3482"/>
    <w:rsid w:val="003C0D78"/>
    <w:rsid w:val="003D5057"/>
    <w:rsid w:val="004561D6"/>
    <w:rsid w:val="004F6BFB"/>
    <w:rsid w:val="00592C6E"/>
    <w:rsid w:val="00667D68"/>
    <w:rsid w:val="0069035D"/>
    <w:rsid w:val="006A1946"/>
    <w:rsid w:val="006C5BE7"/>
    <w:rsid w:val="006D23DA"/>
    <w:rsid w:val="007150E0"/>
    <w:rsid w:val="007C5265"/>
    <w:rsid w:val="007D0583"/>
    <w:rsid w:val="007D0F95"/>
    <w:rsid w:val="008D5B84"/>
    <w:rsid w:val="008F34DE"/>
    <w:rsid w:val="00920C28"/>
    <w:rsid w:val="0096411B"/>
    <w:rsid w:val="00AC2F1B"/>
    <w:rsid w:val="00AE4B7F"/>
    <w:rsid w:val="00AF03D8"/>
    <w:rsid w:val="00AF1819"/>
    <w:rsid w:val="00B72848"/>
    <w:rsid w:val="00C55215"/>
    <w:rsid w:val="00E32428"/>
    <w:rsid w:val="00E73808"/>
    <w:rsid w:val="00E81D3B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92C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33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F6B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6B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C6E"/>
    <w:rPr>
      <w:rFonts w:ascii="Times New Roman" w:hAnsi="Times New Roman" w:cs="Times New Roman"/>
      <w:b/>
      <w:bCs/>
      <w:color w:val="000033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B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6BFB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592C6E"/>
    <w:rPr>
      <w:rFonts w:cs="Times New Roman"/>
      <w:b/>
      <w:bCs/>
    </w:rPr>
  </w:style>
  <w:style w:type="paragraph" w:customStyle="1" w:styleId="block-date">
    <w:name w:val="block-date"/>
    <w:basedOn w:val="a"/>
    <w:uiPriority w:val="99"/>
    <w:rsid w:val="00592C6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592C6E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92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C2F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4F6BFB"/>
    <w:rPr>
      <w:rFonts w:cs="Times New Roman"/>
      <w:color w:val="495E83"/>
      <w:u w:val="none"/>
      <w:effect w:val="none"/>
    </w:rPr>
  </w:style>
  <w:style w:type="paragraph" w:styleId="a9">
    <w:name w:val="Normal (Web)"/>
    <w:basedOn w:val="a"/>
    <w:uiPriority w:val="99"/>
    <w:rsid w:val="004F6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9">
    <w:name w:val="current9"/>
    <w:basedOn w:val="a0"/>
    <w:uiPriority w:val="99"/>
    <w:rsid w:val="004F6BFB"/>
    <w:rPr>
      <w:rFonts w:cs="Times New Roman"/>
    </w:rPr>
  </w:style>
  <w:style w:type="character" w:customStyle="1" w:styleId="breadcrumblast">
    <w:name w:val="breadcrumb_last"/>
    <w:basedOn w:val="a0"/>
    <w:uiPriority w:val="99"/>
    <w:rsid w:val="004F6BFB"/>
    <w:rPr>
      <w:rFonts w:cs="Times New Roman"/>
    </w:rPr>
  </w:style>
  <w:style w:type="table" w:styleId="aa">
    <w:name w:val="Table Grid"/>
    <w:basedOn w:val="a1"/>
    <w:locked/>
    <w:rsid w:val="00E738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743">
                  <w:marLeft w:val="5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749">
                      <w:marLeft w:val="0"/>
                      <w:marRight w:val="0"/>
                      <w:marTop w:val="0"/>
                      <w:marBottom w:val="5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2739">
                              <w:marLeft w:val="0"/>
                              <w:marRight w:val="40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729">
                      <w:marLeft w:val="0"/>
                      <w:marRight w:val="6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738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748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74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19</cp:revision>
  <dcterms:created xsi:type="dcterms:W3CDTF">2014-09-10T07:35:00Z</dcterms:created>
  <dcterms:modified xsi:type="dcterms:W3CDTF">2015-12-06T06:27:00Z</dcterms:modified>
</cp:coreProperties>
</file>