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КЛАССНЫЙ ЧАС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«Первый раз в пятый класс»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Цели:</w:t>
      </w:r>
      <w:r w:rsidRPr="002D68AD">
        <w:rPr>
          <w:rFonts w:ascii="Times New Roman" w:hAnsi="Times New Roman"/>
          <w:sz w:val="28"/>
          <w:szCs w:val="28"/>
          <w:lang w:eastAsia="ru-RU"/>
        </w:rPr>
        <w:t> 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познакомить детей с классным руководителем,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познакомиться с детьми;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познакомить с новыми предметами;</w:t>
      </w:r>
    </w:p>
    <w:p w:rsidR="006737FA" w:rsidRPr="008F5728" w:rsidRDefault="006737FA" w:rsidP="0019515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формировать у детей положительную оценку своего классного коллектива;</w:t>
      </w:r>
    </w:p>
    <w:p w:rsidR="006737FA" w:rsidRPr="002D68AD" w:rsidRDefault="006737FA" w:rsidP="0019515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</w:t>
      </w:r>
      <w:r w:rsidRPr="008F5728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8F5728">
        <w:rPr>
          <w:rFonts w:ascii="Times New Roman" w:hAnsi="Times New Roman"/>
          <w:sz w:val="28"/>
          <w:szCs w:val="28"/>
        </w:rPr>
        <w:t>выявить лидера в классе; выбрать состав актива класса.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создать благоприятный климат в классе,  атмосферу доверия, непринужденности, искренности;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снять психологическое напряжение в новом коллективе;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зарядить доброй, положительной энергией в начале учебного года;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2D68AD">
        <w:rPr>
          <w:sz w:val="28"/>
          <w:szCs w:val="28"/>
        </w:rPr>
        <w:t>·        подготовить пятиклассников к коллективному планированию и организации жизни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 xml:space="preserve"> </w:t>
      </w:r>
      <w:r w:rsidRPr="008F5728">
        <w:rPr>
          <w:b/>
          <w:i/>
          <w:sz w:val="28"/>
          <w:szCs w:val="28"/>
        </w:rPr>
        <w:t>Форма проведения классного часа:</w:t>
      </w:r>
      <w:r w:rsidRPr="008F5728">
        <w:rPr>
          <w:sz w:val="28"/>
          <w:szCs w:val="28"/>
        </w:rPr>
        <w:t xml:space="preserve"> коллективно – творческое дело в форме игры.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Оборудование: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на парте каждого  ученика  осенний листок (для поздравления классу);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две рожицы из бумаги: веселая и грустная;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загадки о школьных предметах;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оформленная доска;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       </w:t>
      </w:r>
      <w:r w:rsidRPr="008F5728">
        <w:rPr>
          <w:rFonts w:ascii="Times New Roman" w:hAnsi="Times New Roman"/>
          <w:sz w:val="28"/>
          <w:szCs w:val="28"/>
          <w:lang w:eastAsia="ru-RU"/>
        </w:rPr>
        <w:t>презентация.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</w:p>
    <w:p w:rsidR="006737FA" w:rsidRPr="008F5728" w:rsidRDefault="006737FA" w:rsidP="0019515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8F5728">
        <w:rPr>
          <w:sz w:val="28"/>
          <w:szCs w:val="28"/>
        </w:rPr>
        <w:t xml:space="preserve">«Мы рождены, чтобы жить совместно; </w:t>
      </w:r>
    </w:p>
    <w:p w:rsidR="006737FA" w:rsidRPr="008F5728" w:rsidRDefault="006737FA" w:rsidP="0019515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8F5728">
        <w:rPr>
          <w:sz w:val="28"/>
          <w:szCs w:val="28"/>
        </w:rPr>
        <w:t xml:space="preserve">наше общество – свод камней, который обрушился бы, </w:t>
      </w:r>
    </w:p>
    <w:p w:rsidR="006737FA" w:rsidRPr="008F5728" w:rsidRDefault="006737FA" w:rsidP="0019515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8F5728">
        <w:rPr>
          <w:sz w:val="28"/>
          <w:szCs w:val="28"/>
        </w:rPr>
        <w:t xml:space="preserve">если бы один не поддерживая другого ….». </w:t>
      </w:r>
    </w:p>
    <w:p w:rsidR="006737FA" w:rsidRPr="008F5728" w:rsidRDefault="006737FA" w:rsidP="0019515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8F5728">
        <w:rPr>
          <w:sz w:val="28"/>
          <w:szCs w:val="28"/>
        </w:rPr>
        <w:t>Сенека.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ХОД КЛАССНОГО ЧАСА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1.    ВСТУПИТЕЛЬНОЕ СЛОВО КЛАССНОГО РУКОВОДИТЕЛЯ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Здравствуйте, дорогие пятиклассники, родители, гости!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Сегодня вся страна отмечает День Знаний.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Для вас – это необычный день, потому что сегодня вы впервые переступили  порог старшей (средней) школы.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 xml:space="preserve">А теперь, разрешите представиться: </w:t>
      </w:r>
      <w:r w:rsidRPr="008F5728">
        <w:rPr>
          <w:rFonts w:ascii="Times New Roman" w:hAnsi="Times New Roman"/>
          <w:sz w:val="28"/>
          <w:szCs w:val="28"/>
          <w:lang w:eastAsia="ru-RU"/>
        </w:rPr>
        <w:t>Антонова Наталья Геннадьевна</w:t>
      </w:r>
      <w:r w:rsidRPr="002D68AD">
        <w:rPr>
          <w:rFonts w:ascii="Times New Roman" w:hAnsi="Times New Roman"/>
          <w:sz w:val="28"/>
          <w:szCs w:val="28"/>
          <w:lang w:eastAsia="ru-RU"/>
        </w:rPr>
        <w:t xml:space="preserve">. Этот день необычен и для меня, так как, перешагнув порог школы сегодня, 1 сентября, я  стала вашим классным руководителем. Вы можете задавать мне свои вопросы, если хотите узнать обо мне больше информации. Только прежде чем задать мне свой вопрос, назовите, пожалуйста, 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свои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 xml:space="preserve"> имя и фамилию. 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Спасибо за вопросы. Впереди у нас много школьного  времени и совместных дел, которые помогут вам узнать  меня  лучше.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5-й класс – это первая ступенька старшей школы, но постепенно, поднимаясь со ступеньки на ступеньку, вы станете выпускниками школы. Знания, полученные в школе,  помогут вам выбрать профессию, стать уважаемыми людьми, принести пользу нашей стране!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lastRenderedPageBreak/>
        <w:t>2.    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РЕЛАКСАЦИЯ   «ДАВАЙТЕ УЛЫБАТЬСЯ»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5 класс принесет много нового и необычного в вашу жизнь: это и новые предметы,  и новые учителя, и новые проблемы, но я очень надеюсь, что все проблемы  мы с вами преодолеем, потому что будем решать их сообща, помогая друг другу.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92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Я бы очень хотела, чтобы каждый из вас понял и почувствовал, что он не один, что рядом друзья, что всегда на помощь придут одноклассники, родители, учителя.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Каждый из вас, наверняка, хорошо помнит слова из детской песенки: «Ну а дружба начинается с улыбки». Да, в большинстве случаев знакомство начинается с улыбки, ведь улыбка ничего не стоит, но ценится очень дорого. Улыбка длится мгновение, а в памяти остается навсегда. Великий писатель Вильям Шекспир считал, что улыбкой можно добиться больше, чем мечом. Хотите завоевать друзей – улыбайтесь. Оглянитесь вокруг: какие разные улыбки вас окружают! А впрочем, какие бывают улыбки? Подсчитано, что в произведениях Л.Н. Толстого упоминается 97 оттенков улыбки. Может быть, сегодня мы с вами сможем придумать больше?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Ученики по очереди называют эпитеты к слову «улыбка».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Горячая, естественная, живая, легкая, мимолетная, неподдельная, нерешительная, несмелая, неудержимая, обычная, ослепительная, открытая, широкая, щедрая, ангельская, беззаботная, беззащитная, благодарная, благодушная, благожелательная, благосклонная, братская, вежливая, веселая, восторженная, восхищенная, всепрощающая, выразительная, гостеприимная, грустная, мечтательная, двусмысленная, добрая, добродушная, доброжелательная, добросердечная, довольная, дружелюбная, дружеская, загадочная, задорная, задумчивая, заразительная,  застенчивая,  золотая, игривая,  ласковая,  мечтательная, милая, многозначительная, многообещающая,  мудрая,  мягкая, нежная,  обаятельная, обворожительная, обезоруживающая, обнадеживающая, одобрительная, оживленная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 xml:space="preserve">, озорная, очаровательная,  печальная, победная, подбадривающая, понимающая, 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поощрительная, прелестная,  приветливая, приветная, примирительная, приятная, простая, простодушная, прощальная, радостная, робкая, светлая, светозарная (устар. поэт),  святая,  сияющая, скромная, славная, сладкая, таинственная, теплая, тихая, торжественная, усталая, хитрая, хорошая, чарующая, чудесная, ясная.</w:t>
      </w:r>
      <w:proofErr w:type="gramEnd"/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3.    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ЗНАКОМСТВО С КАБИНЕТОМ (ИГРА «ДА-НЕТ»)  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 xml:space="preserve">Кабинет </w:t>
      </w:r>
      <w:r w:rsidRPr="008F5728">
        <w:rPr>
          <w:rFonts w:ascii="Times New Roman" w:hAnsi="Times New Roman"/>
          <w:sz w:val="28"/>
          <w:szCs w:val="28"/>
          <w:lang w:eastAsia="ru-RU"/>
        </w:rPr>
        <w:t xml:space="preserve">математики </w:t>
      </w:r>
      <w:r w:rsidRPr="002D68AD">
        <w:rPr>
          <w:rFonts w:ascii="Times New Roman" w:hAnsi="Times New Roman"/>
          <w:sz w:val="28"/>
          <w:szCs w:val="28"/>
          <w:lang w:eastAsia="ru-RU"/>
        </w:rPr>
        <w:t xml:space="preserve">– это наша классная комната. В ней будут проходить </w:t>
      </w:r>
      <w:r w:rsidRPr="008F5728">
        <w:rPr>
          <w:rFonts w:ascii="Times New Roman" w:hAnsi="Times New Roman"/>
          <w:sz w:val="28"/>
          <w:szCs w:val="28"/>
          <w:lang w:eastAsia="ru-RU"/>
        </w:rPr>
        <w:t xml:space="preserve">некоторые </w:t>
      </w:r>
      <w:r w:rsidRPr="002D68AD">
        <w:rPr>
          <w:rFonts w:ascii="Times New Roman" w:hAnsi="Times New Roman"/>
          <w:sz w:val="28"/>
          <w:szCs w:val="28"/>
          <w:lang w:eastAsia="ru-RU"/>
        </w:rPr>
        <w:t>ваши уроки, классные часы, праздники. На несколько лет эта комната станет вашим школьным домом, а вы становитесь хозяевами этого уютного кабинета. А настоящий хозяин будет беречь школьное имущество, соблюдать чистоту и порядок.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Думаю, что учиться в таком кабинете будет очень приятно вам всем. 5 лет  мы будем приходить в этот класс и постараемся сохранить его таким же чистым и уютным. А сделать это нам поможет игра «да-нет». Внимательно послушайте вопросы и дайте правильный ответ: либо – «да», либо – «нет».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1.                     Будем входить в кла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сс в гр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>язной обуви?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Нет</w:t>
      </w:r>
      <w:r w:rsidRPr="002D68AD">
        <w:rPr>
          <w:rFonts w:ascii="Times New Roman" w:hAnsi="Times New Roman"/>
          <w:sz w:val="28"/>
          <w:szCs w:val="28"/>
          <w:lang w:eastAsia="ru-RU"/>
        </w:rPr>
        <w:t>.)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2.                     Будем вытирать руки о  шторы?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Нет</w:t>
      </w:r>
      <w:r w:rsidRPr="002D68AD">
        <w:rPr>
          <w:rFonts w:ascii="Times New Roman" w:hAnsi="Times New Roman"/>
          <w:sz w:val="28"/>
          <w:szCs w:val="28"/>
          <w:lang w:eastAsia="ru-RU"/>
        </w:rPr>
        <w:t>.)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3.                     Будем  писать прямо на стенах?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Нет.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lastRenderedPageBreak/>
        <w:t>4.                     Нужно носить сменную обувь?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Да.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5.                     Нужно драться на переменах?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Нет.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6.                     Будем опаздывать на урок?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Нет.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7.                     Будем стараться хорошо учиться?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Да.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ДИАЛОГ С КЛАССОМ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Осталось самое простое записать качества характера нашего пятого класса. Какой он?</w:t>
      </w:r>
      <w:r w:rsidRPr="008F5728">
        <w:rPr>
          <w:rFonts w:ascii="Times New Roman" w:hAnsi="Times New Roman"/>
          <w:sz w:val="28"/>
          <w:szCs w:val="28"/>
          <w:lang w:eastAsia="ru-RU"/>
        </w:rPr>
        <w:t xml:space="preserve"> _____________________________________________________________________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7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F5728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____________________________________________________________________________.</w:t>
      </w:r>
      <w:proofErr w:type="gramEnd"/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Дети отвечают</w:t>
      </w:r>
      <w:r w:rsidRPr="008F57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D68AD">
        <w:rPr>
          <w:rFonts w:ascii="Times New Roman" w:hAnsi="Times New Roman"/>
          <w:sz w:val="28"/>
          <w:szCs w:val="28"/>
          <w:lang w:eastAsia="ru-RU"/>
        </w:rPr>
        <w:t>(Добрый, веселый, дружный, послушный, активный, честный, надежный, умный, сильный, смелый, справедливый, трудолюбивый?)</w:t>
      </w:r>
      <w:proofErr w:type="gramEnd"/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4.    КЛЯТВА ПЯТИКЛАССНИКОВ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А  теперь пришло время дать клятву  пятиклассника.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1.                    Всегда приходить в класс на первый урок,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Ещё  до того, как проснется звонок.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Дети хором – 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2.                    Быть на уроке активным и нужным,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Запоминать и учить все, что нужно.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3.                    Чтоб грамотным и умным стать,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Будем учиться только на пять.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4.                    Учебники, книжки, пенал и тетрадки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br/>
        <w:t>В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>сегда содержать в идеальном порядке.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5.                    Друзьями хорошими, верными стать,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Друг другу во всем и всегда помогать.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 xml:space="preserve">6.                    А лень, неопрятность, подсказки, 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вранье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br/>
        <w:t>Мы в класс не возьмем никогда, ни за что. (</w:t>
      </w:r>
      <w:r w:rsidRPr="002D68AD">
        <w:rPr>
          <w:rFonts w:ascii="Times New Roman" w:hAnsi="Times New Roman"/>
          <w:i/>
          <w:iCs/>
          <w:sz w:val="28"/>
          <w:szCs w:val="28"/>
          <w:lang w:eastAsia="ru-RU"/>
        </w:rPr>
        <w:t>Клянемся!</w:t>
      </w:r>
      <w:r w:rsidRPr="002D68AD">
        <w:rPr>
          <w:rFonts w:ascii="Times New Roman" w:hAnsi="Times New Roman"/>
          <w:sz w:val="28"/>
          <w:szCs w:val="28"/>
          <w:lang w:eastAsia="ru-RU"/>
        </w:rPr>
        <w:t>)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Посмотрите все на нас,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Обещаем мы сейчас: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Это будет самый лучший,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Самый дружный в школе класс!  (Клянемся!)</w:t>
      </w:r>
    </w:p>
    <w:p w:rsidR="006737FA" w:rsidRPr="008F5728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Я надеюсь, что вы будете верны этой клятве все года учёбы.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5.    КЛЯТВА РОДИТЕЛЕЙ (для родительского собрания)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А теперь экзамен должны выдержать ваши родители. Посмотрим, как они справятся.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Родителям   раздаются листочки, на которых записаны начало фразы или ее продолжение, надо правильно « собрать» фразу, найти пару.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2D68AD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2D68AD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2D68AD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2D68AD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2D68AD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2D68AD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Это были не простые фразы, это клятва родителей.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lastRenderedPageBreak/>
        <w:t>(Учитель проговаривает каждую фразу, родители говорят: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«Клянемся» после каждой фразы.)</w:t>
      </w:r>
      <w:proofErr w:type="gramEnd"/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Какие молодцы у вас родители! Правильно составили фразы, теперь им необходимо только одно: не забывать эту клятву в течение семи  лет.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6.    НАКАЗ  КЛАССНОГО  РУКОВОДИТЕЛЯ  РОДИТЕЛЯМ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Я немного сочиняю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…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И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 xml:space="preserve"> сейчас вам прочитаю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Небольшой в стихах рассказ,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Его примите как наказ.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Родителям вот что хочу я сказать:</w:t>
      </w:r>
    </w:p>
    <w:p w:rsidR="006737FA" w:rsidRPr="008F5728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Трудно ребенка сейчас воспитать.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Многое нужно для этого знать,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Любить его надо и понимать.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Как похвалить его, как пожурить,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Серьезно, иль с юмором с ним говорить,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Детям всегда вы должны помогать,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Каждое утро их в школу собрать.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Напутствие доброе вовремя дать,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Сказочку на ночь им почитать.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А в выходной всей семьей прогуляться,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Чтобы с ребенком своим пообщаться.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Собрания классные все посещать,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Их, по возможности, не пропускать.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А самое главное, без сомнения,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Желаю огромного всем вам терпения.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7.    КЛЯТВА КЛАССНОГО РУКОВОДИТЕЛЯ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Ученики клятву давали, родители тоже, теперь осталось дать клятву мне, вашей учительнице. Вот какая мояучительская клятва: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Клянусь: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Детей ваших так буду я обучать,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Чтобы они могли много узнать.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Учеников своих не обижать,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Мальчишкам, девчонкам – всем помогать.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· Любимчиков в классе не заводить,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Детей одинаково, равно любить.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 xml:space="preserve">· Всех научить </w:t>
      </w:r>
      <w:proofErr w:type="gramStart"/>
      <w:r w:rsidRPr="002D68AD">
        <w:rPr>
          <w:rFonts w:ascii="Times New Roman" w:hAnsi="Times New Roman"/>
          <w:sz w:val="28"/>
          <w:szCs w:val="28"/>
          <w:lang w:eastAsia="ru-RU"/>
        </w:rPr>
        <w:t>грамотно</w:t>
      </w:r>
      <w:proofErr w:type="gramEnd"/>
      <w:r w:rsidRPr="002D68AD">
        <w:rPr>
          <w:rFonts w:ascii="Times New Roman" w:hAnsi="Times New Roman"/>
          <w:sz w:val="28"/>
          <w:szCs w:val="28"/>
          <w:lang w:eastAsia="ru-RU"/>
        </w:rPr>
        <w:t>  писать,</w:t>
      </w:r>
      <w:r w:rsidRPr="002D68AD">
        <w:rPr>
          <w:rFonts w:ascii="Times New Roman" w:hAnsi="Times New Roman"/>
          <w:sz w:val="28"/>
          <w:szCs w:val="28"/>
          <w:lang w:eastAsia="ru-RU"/>
        </w:rPr>
        <w:br/>
        <w:t>Друг с другом  дружить и стихи сочинять.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8.    ЗНАКОМСТВО ПЯТИКЛАССНИКОВ С НОВЫМИ ПРЕДМЕТАМИ И ПРЕПОДАВАТЕЛЯМИ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А сейчас мы отправимся в «</w:t>
      </w:r>
      <w:r w:rsidRPr="002D68AD">
        <w:rPr>
          <w:rFonts w:ascii="Times New Roman" w:hAnsi="Times New Roman"/>
          <w:sz w:val="28"/>
          <w:szCs w:val="28"/>
          <w:u w:val="single"/>
          <w:lang w:eastAsia="ru-RU"/>
        </w:rPr>
        <w:t>путешествие по Планете Знаний».</w:t>
      </w:r>
    </w:p>
    <w:p w:rsidR="006737FA" w:rsidRPr="008F5728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Сейчас мы проведем путешествие  по всем континентам Планеты Знаний. Но названия континентов, на которые мы отправимся, зашифрованы в загадках.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Загадки  о школьных предметах</w:t>
      </w:r>
      <w:r w:rsidRPr="008F5728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(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для карточек):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1.     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Нужная наука, для ума гимнастика, нас научит думать …..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(математика)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2.     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Грамотным будет любой ученик, если он знает ….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(русский язык)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3.     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Хочешь ездить по разным странам, нужно знать язык …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(иностранный)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4.     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Книжки полюбим, повысим культуру мы на уроках …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(литературы)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5.     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Укрепит мускулатуру всем детишкам…  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(физкультура)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6.     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Чтоб найти таланты у детей вокальные, ни нужны уроки …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(музыкальные)</w:t>
      </w:r>
      <w:r w:rsidRPr="002D68AD">
        <w:rPr>
          <w:rFonts w:ascii="Times New Roman" w:hAnsi="Times New Roman"/>
          <w:sz w:val="28"/>
          <w:szCs w:val="28"/>
          <w:lang w:eastAsia="ru-RU"/>
        </w:rPr>
        <w:t>   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7.     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Картины, краски, высокие чувства – этому учит …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(изобразительное искусство)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8.     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Мастерить работать с увлеченьем – для этого нужно …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(трудовое обучение)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9.     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Далекое прошлое, древние территории – это изучает наука ….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(история)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10.                     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Знать и любить природу научит …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(природоведение)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11.                     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В мир компьютерной грамматики нас ведут уроки …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(информатики)</w:t>
      </w:r>
    </w:p>
    <w:p w:rsidR="006737FA" w:rsidRPr="008F5728" w:rsidRDefault="006737FA" w:rsidP="0023261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12.                     </w:t>
      </w:r>
      <w:r w:rsidRPr="002D68AD">
        <w:rPr>
          <w:rFonts w:ascii="Times New Roman" w:hAnsi="Times New Roman"/>
          <w:sz w:val="28"/>
          <w:szCs w:val="28"/>
          <w:lang w:eastAsia="ru-RU"/>
        </w:rPr>
        <w:t>Быть гражданином научит ….                                  </w:t>
      </w: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(обществознание)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9. ВЫБОР АКТИВА КЛАССА</w:t>
      </w:r>
    </w:p>
    <w:p w:rsidR="006737FA" w:rsidRPr="008F5728" w:rsidRDefault="006737FA" w:rsidP="0023261D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 w:rsidRPr="008F5728">
        <w:rPr>
          <w:bCs/>
          <w:sz w:val="28"/>
          <w:szCs w:val="28"/>
        </w:rPr>
        <w:t xml:space="preserve">А сейчас я хочу вернуться к словам Сенеки, которые являются эпиграфом нашего сегодняшнего кл. часа </w:t>
      </w:r>
      <w:r w:rsidRPr="008F5728">
        <w:rPr>
          <w:sz w:val="28"/>
          <w:szCs w:val="28"/>
        </w:rPr>
        <w:t>«Мы рождены, чтобы жить совместно; наше общество – свод камней, который обрушился бы, если бы один не поддерживая другого ….». Поддерживать друг друга нам будет необходимо в разных ситуациях. А для того, чтобы поддержать кого-либо в чем-либо нужно знать свои сильные стороны. Вот выявлением своих интересов, желаний и предпочтений мы сейчас и займемся.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Задание №1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Необходимо заранее разрезать 2 разных открытки (в зависимости от количества детей и числа запланированных групп) на 5 частей. Перемешать эти кусочки и поместить в коробку.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Затем предложить каждому ученику вытащить по одному разрезанному кусочку.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Собрать картинку разрезанных открыток и таким образом объединиться по группам.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Задание № 2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Обсудив в группе кандидатуру на пост «Лидер», каждая выдвигает своего и представляет презентацию своего лидера.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Задание №3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Каждый ученик пишет на листочке свою кандидатуру на лидера и бросает в урну для тайного голосования.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i/>
          <w:iCs/>
          <w:sz w:val="28"/>
          <w:szCs w:val="28"/>
        </w:rPr>
        <w:t>Счётная комиссия оглашает итоги тайного голосования.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Задание № 5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На классной доске написаны слова: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Учёба, спорт, помощь, труд, корреспондент, праздник, художник, чаепитие. Каждый из ребят должен определить, с каким словом он хотел бы связать своё классное поручение.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8F5728">
        <w:rPr>
          <w:b/>
          <w:sz w:val="28"/>
          <w:szCs w:val="28"/>
        </w:rPr>
        <w:t>Задание № 6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Организация служб класса: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1.Дежурная служба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lastRenderedPageBreak/>
        <w:t>2.Спортивная служба класса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3.Учебная служба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4.Пресс-центр и корреспондентская служба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5.Хозяйственная, трудовая служба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6.Культмассовая служба класса.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Заключение делает Председатель счётной комиссии:_____________________________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__________________________________________________________________________</w:t>
      </w: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6737FA" w:rsidRPr="002D68AD" w:rsidRDefault="006737FA" w:rsidP="001951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Я предлагаю вам всем оформить нашу доску. Перед вами лежат осенние листики. Нужно написать на них, что вы ждёте от этого года, и прикрепить к доске. Не забудьте подписать листочки. А в конце года на последнем классном часе мы подведём итоги и сравним пожелания и результаты.  Пожелание должно начинаться словами: «В пятом классе я хочу …» и еще один секрет.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«Я хочу, чтобы  мой 5 класс стал самым дружным классом в школе»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23261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 xml:space="preserve">10. </w:t>
      </w:r>
      <w:r w:rsidRPr="002D68AD">
        <w:rPr>
          <w:rFonts w:ascii="Times New Roman" w:hAnsi="Times New Roman"/>
          <w:b/>
          <w:bCs/>
          <w:color w:val="333333"/>
          <w:sz w:val="28"/>
          <w:szCs w:val="28"/>
          <w:lang w:eastAsia="ru-RU"/>
        </w:rPr>
        <w:t>ОФОРМЛЕНИЕ ДОСКИ</w:t>
      </w:r>
    </w:p>
    <w:p w:rsidR="006737FA" w:rsidRPr="008F5728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Вот какая яркая осенняя картина  у нас получилась, я желаю вам всем такой же яркой жизни в нашей замечательной школе и в нашем замечательном классе.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572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11. ПОДВЕДЕНИЕ ИТОГОВ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bCs/>
          <w:sz w:val="28"/>
          <w:szCs w:val="28"/>
          <w:lang w:eastAsia="ru-RU"/>
        </w:rPr>
        <w:t>Классный руководитель: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Итак, ребята, наш праздничный классный час, посвященный Дню рождения 5 класса, закончен.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Что вы узнали во время классного часа?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познакомились с классным руководителем,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какие предметы будем изучать.</w:t>
      </w:r>
    </w:p>
    <w:p w:rsidR="006737FA" w:rsidRPr="002D68AD" w:rsidRDefault="006737FA" w:rsidP="002D68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А что вам запомнилось?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как составляли портрет класса,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отгадывали название предметов,</w:t>
      </w:r>
    </w:p>
    <w:p w:rsidR="006737FA" w:rsidRPr="008F5728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D68AD">
        <w:rPr>
          <w:rFonts w:ascii="Times New Roman" w:hAnsi="Times New Roman"/>
          <w:sz w:val="28"/>
          <w:szCs w:val="28"/>
          <w:lang w:eastAsia="ru-RU"/>
        </w:rPr>
        <w:t>- писали  пожелания.</w:t>
      </w:r>
    </w:p>
    <w:p w:rsidR="006737FA" w:rsidRPr="008F5728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737FA" w:rsidRPr="008F5728" w:rsidRDefault="006737FA" w:rsidP="0019515D">
      <w:pPr>
        <w:pStyle w:val="a5"/>
        <w:spacing w:before="0" w:beforeAutospacing="0" w:after="0" w:afterAutospacing="0"/>
        <w:rPr>
          <w:sz w:val="28"/>
          <w:szCs w:val="28"/>
        </w:rPr>
      </w:pPr>
      <w:r w:rsidRPr="008F5728">
        <w:rPr>
          <w:sz w:val="28"/>
          <w:szCs w:val="28"/>
        </w:rPr>
        <w:t xml:space="preserve">- Друзья, наше собрание прошло в неформальной обстановке, в атмосфере дружеского взаимопонимания. Были произведены выборы и обсуждены планы. </w:t>
      </w:r>
      <w:r>
        <w:rPr>
          <w:sz w:val="28"/>
          <w:szCs w:val="28"/>
        </w:rPr>
        <w:t xml:space="preserve">А для того, чтобы мы более плодотворно </w:t>
      </w:r>
      <w:proofErr w:type="gramStart"/>
      <w:r>
        <w:rPr>
          <w:sz w:val="28"/>
          <w:szCs w:val="28"/>
        </w:rPr>
        <w:t>могли сотрудничать у меня к вам будет</w:t>
      </w:r>
      <w:proofErr w:type="gramEnd"/>
      <w:r>
        <w:rPr>
          <w:sz w:val="28"/>
          <w:szCs w:val="28"/>
        </w:rPr>
        <w:t xml:space="preserve"> просьба: дома без суеты заполните, пожалуйста, анкеты. </w:t>
      </w:r>
      <w:r w:rsidRPr="008F5728">
        <w:rPr>
          <w:sz w:val="28"/>
          <w:szCs w:val="28"/>
        </w:rPr>
        <w:t>Надеюсь, этот энергетический запал поможет нам в течение всего учебного года ярко и творчески провести и осуществить всё задуманное. Успеха всем!</w:t>
      </w:r>
    </w:p>
    <w:p w:rsidR="006737FA" w:rsidRPr="0023261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Pr="0023261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Pr="0023261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Pr="0023261D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C62EA9" w:rsidRPr="0023261D" w:rsidRDefault="00C62EA9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Default="006737FA" w:rsidP="002D68A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lang w:eastAsia="ru-RU"/>
        </w:rPr>
      </w:pPr>
    </w:p>
    <w:p w:rsidR="006737FA" w:rsidRDefault="006737FA" w:rsidP="002D68AD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hAnsi="Times New Roman"/>
          <w:color w:val="333333"/>
          <w:sz w:val="28"/>
          <w:szCs w:val="28"/>
          <w:lang w:eastAsia="ru-RU"/>
        </w:rPr>
        <w:lastRenderedPageBreak/>
        <w:t>Приложение 1</w:t>
      </w: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color w:val="333333"/>
          <w:sz w:val="28"/>
          <w:szCs w:val="28"/>
          <w:lang w:eastAsia="ru-RU"/>
        </w:rPr>
        <w:t>Клятва родителей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7B6D7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ru-RU"/>
        </w:rPr>
      </w:pPr>
    </w:p>
    <w:p w:rsidR="006737FA" w:rsidRDefault="006737FA" w:rsidP="002D68AD">
      <w:pPr>
        <w:spacing w:after="0" w:line="240" w:lineRule="auto"/>
        <w:jc w:val="center"/>
      </w:pP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color w:val="333333"/>
          <w:sz w:val="28"/>
          <w:szCs w:val="28"/>
          <w:lang w:eastAsia="ru-RU"/>
        </w:rPr>
        <w:t>Клятва родителей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7B6D7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color w:val="333333"/>
          <w:sz w:val="28"/>
          <w:szCs w:val="28"/>
          <w:lang w:eastAsia="ru-RU"/>
        </w:rPr>
        <w:t>Клятва родителей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7B6D7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color w:val="333333"/>
          <w:sz w:val="28"/>
          <w:szCs w:val="28"/>
          <w:lang w:eastAsia="ru-RU"/>
        </w:rPr>
        <w:t>Клятва родителей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7B6D7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Default="006737FA" w:rsidP="002D68AD">
      <w:pPr>
        <w:spacing w:after="0" w:line="240" w:lineRule="auto"/>
        <w:jc w:val="center"/>
      </w:pPr>
    </w:p>
    <w:p w:rsidR="006737FA" w:rsidRPr="002D68AD" w:rsidRDefault="006737FA" w:rsidP="002D68A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333333"/>
          <w:sz w:val="28"/>
          <w:szCs w:val="28"/>
          <w:lang w:eastAsia="ru-RU"/>
        </w:rPr>
      </w:pPr>
      <w:r w:rsidRPr="002D68AD">
        <w:rPr>
          <w:rFonts w:ascii="Times New Roman" w:hAnsi="Times New Roman"/>
          <w:b/>
          <w:color w:val="333333"/>
          <w:sz w:val="28"/>
          <w:szCs w:val="28"/>
          <w:lang w:eastAsia="ru-RU"/>
        </w:rPr>
        <w:t>Клятва родителей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 w:rsidR="006737FA" w:rsidRPr="00D312BF" w:rsidTr="007B6D71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Начало фразы</w:t>
            </w:r>
          </w:p>
        </w:tc>
        <w:tc>
          <w:tcPr>
            <w:tcW w:w="4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Окончание фразы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Заходить к учителю в школу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менее двух раз в неделю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Не открывать тетради и дневник ребёнка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плохом настроении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Никогда не делать за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Ругать своих детей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в самом крайнем случае</w:t>
            </w:r>
          </w:p>
        </w:tc>
      </w:tr>
      <w:tr w:rsidR="006737FA" w:rsidRPr="00D312BF" w:rsidTr="007B6D71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Быть на родительских собраниях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37FA" w:rsidRPr="002D68AD" w:rsidRDefault="006737FA" w:rsidP="002D68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68AD">
              <w:rPr>
                <w:rFonts w:ascii="Times New Roman" w:hAnsi="Times New Roman"/>
                <w:sz w:val="28"/>
                <w:szCs w:val="28"/>
                <w:lang w:eastAsia="ru-RU"/>
              </w:rPr>
              <w:t>обязательно</w:t>
            </w:r>
          </w:p>
        </w:tc>
      </w:tr>
    </w:tbl>
    <w:p w:rsidR="006737FA" w:rsidRDefault="006737FA" w:rsidP="002D68AD">
      <w:pPr>
        <w:spacing w:after="0" w:line="240" w:lineRule="auto"/>
        <w:jc w:val="center"/>
      </w:pPr>
    </w:p>
    <w:p w:rsidR="006737FA" w:rsidRDefault="008A513C" w:rsidP="00AB2FBF">
      <w:pPr>
        <w:spacing w:after="0" w:line="240" w:lineRule="auto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  <w:r>
        <w:rPr>
          <w:noProof/>
          <w:lang w:eastAsia="ru-RU"/>
        </w:rPr>
        <w:pict>
          <v:shape id="_x0000_i1026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  <w:r>
        <w:rPr>
          <w:noProof/>
          <w:lang w:eastAsia="ru-RU"/>
        </w:rPr>
        <w:pict>
          <v:shape id="_x0000_i1027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  <w:r>
        <w:rPr>
          <w:noProof/>
          <w:lang w:eastAsia="ru-RU"/>
        </w:rPr>
        <w:pict>
          <v:shape id="_x0000_i1028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  <w:r>
        <w:rPr>
          <w:noProof/>
          <w:lang w:eastAsia="ru-RU"/>
        </w:rPr>
        <w:pict>
          <v:shape id="_x0000_i1029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  <w:r>
        <w:rPr>
          <w:noProof/>
          <w:lang w:eastAsia="ru-RU"/>
        </w:rPr>
        <w:pict>
          <v:shape id="_x0000_i1030" type="#_x0000_t75" alt="https://st03.kakprosto.ru/tumb/680/images/article/2013/10/11/1_530ba78b55a98530ba78b55ad6.jpg" style="width:240.3pt;height:240.3pt;visibility:visible">
            <v:imagedata r:id="rId4" o:title=""/>
          </v:shape>
        </w:pict>
      </w:r>
    </w:p>
    <w:p w:rsidR="006737FA" w:rsidRDefault="006737FA" w:rsidP="00AB2FBF">
      <w:pPr>
        <w:spacing w:after="0" w:line="240" w:lineRule="auto"/>
      </w:pPr>
    </w:p>
    <w:p w:rsidR="006737FA" w:rsidRDefault="006737FA" w:rsidP="00AB2FBF">
      <w:pPr>
        <w:spacing w:after="0" w:line="240" w:lineRule="auto"/>
      </w:pPr>
    </w:p>
    <w:p w:rsidR="006737FA" w:rsidRDefault="008A513C" w:rsidP="00AB2FBF">
      <w:pPr>
        <w:spacing w:after="0" w:line="240" w:lineRule="auto"/>
      </w:pPr>
      <w:r>
        <w:rPr>
          <w:noProof/>
          <w:lang w:eastAsia="ru-RU"/>
        </w:rPr>
        <w:lastRenderedPageBreak/>
        <w:pict>
          <v:shape id="Рисунок 5" o:spid="_x0000_i1031" type="#_x0000_t75" alt="http://www.clipartbest.com/cliparts/pc5/ogo/pc5ogo7gi.png" style="width:227.2pt;height:227.2pt;visibility:visible">
            <v:imagedata r:id="rId5" o:title=""/>
          </v:shape>
        </w:pict>
      </w:r>
      <w:r w:rsidR="006737FA">
        <w:t xml:space="preserve">        </w:t>
      </w:r>
      <w:r>
        <w:rPr>
          <w:noProof/>
          <w:lang w:eastAsia="ru-RU"/>
        </w:rPr>
        <w:pict>
          <v:shape id="_x0000_i1032" type="#_x0000_t75" alt="http://www.clipartbest.com/cliparts/pc5/ogo/pc5ogo7gi.png" style="width:227.2pt;height:227.2pt;visibility:visible">
            <v:imagedata r:id="rId5" o:title=""/>
          </v:shape>
        </w:pict>
      </w:r>
    </w:p>
    <w:p w:rsidR="006737FA" w:rsidRDefault="006737FA" w:rsidP="00AB2FBF">
      <w:pPr>
        <w:spacing w:after="0" w:line="240" w:lineRule="auto"/>
      </w:pPr>
    </w:p>
    <w:p w:rsidR="006737FA" w:rsidRDefault="008A513C" w:rsidP="00AB2FBF">
      <w:pPr>
        <w:spacing w:after="0" w:line="240" w:lineRule="auto"/>
      </w:pPr>
      <w:r>
        <w:rPr>
          <w:noProof/>
          <w:lang w:eastAsia="ru-RU"/>
        </w:rPr>
        <w:pict>
          <v:shape id="_x0000_i1033" type="#_x0000_t75" alt="http://www.clipartbest.com/cliparts/pc5/ogo/pc5ogo7gi.png" style="width:227.2pt;height:227.2pt;visibility:visible">
            <v:imagedata r:id="rId5" o:title=""/>
          </v:shape>
        </w:pict>
      </w:r>
      <w:r w:rsidR="006737FA">
        <w:t xml:space="preserve">        </w:t>
      </w:r>
      <w:r>
        <w:rPr>
          <w:noProof/>
          <w:lang w:eastAsia="ru-RU"/>
        </w:rPr>
        <w:pict>
          <v:shape id="_x0000_i1034" type="#_x0000_t75" alt="http://www.clipartbest.com/cliparts/pc5/ogo/pc5ogo7gi.png" style="width:227.2pt;height:227.2pt;visibility:visible">
            <v:imagedata r:id="rId5" o:title=""/>
          </v:shape>
        </w:pict>
      </w:r>
    </w:p>
    <w:p w:rsidR="006737FA" w:rsidRDefault="006737FA" w:rsidP="00AB2FBF">
      <w:pPr>
        <w:spacing w:after="0" w:line="240" w:lineRule="auto"/>
      </w:pPr>
    </w:p>
    <w:p w:rsidR="006737FA" w:rsidRDefault="008A513C" w:rsidP="00AB2FBF">
      <w:pPr>
        <w:spacing w:after="0" w:line="240" w:lineRule="auto"/>
      </w:pPr>
      <w:r>
        <w:rPr>
          <w:noProof/>
          <w:lang w:eastAsia="ru-RU"/>
        </w:rPr>
        <w:pict>
          <v:shape id="_x0000_i1035" type="#_x0000_t75" alt="http://www.clipartbest.com/cliparts/pc5/ogo/pc5ogo7gi.png" style="width:227.2pt;height:227.2pt;visibility:visible">
            <v:imagedata r:id="rId5" o:title=""/>
          </v:shape>
        </w:pict>
      </w:r>
      <w:r w:rsidR="006737FA">
        <w:t xml:space="preserve">        </w:t>
      </w:r>
      <w:r>
        <w:rPr>
          <w:noProof/>
          <w:lang w:eastAsia="ru-RU"/>
        </w:rPr>
        <w:pict>
          <v:shape id="_x0000_i1036" type="#_x0000_t75" alt="http://www.clipartbest.com/cliparts/pc5/ogo/pc5ogo7gi.png" style="width:227.2pt;height:227.2pt;visibility:visible">
            <v:imagedata r:id="rId5" o:title=""/>
          </v:shape>
        </w:pict>
      </w:r>
    </w:p>
    <w:p w:rsidR="006737FA" w:rsidRDefault="006737FA" w:rsidP="00AB2FBF">
      <w:pPr>
        <w:spacing w:after="0" w:line="240" w:lineRule="auto"/>
      </w:pPr>
    </w:p>
    <w:p w:rsidR="006737FA" w:rsidRDefault="006737FA" w:rsidP="00AB2FBF">
      <w:pPr>
        <w:spacing w:after="0" w:line="240" w:lineRule="auto"/>
      </w:pPr>
    </w:p>
    <w:p w:rsidR="006737FA" w:rsidRDefault="006737FA" w:rsidP="00AB2FBF">
      <w:pPr>
        <w:spacing w:after="0" w:line="240" w:lineRule="auto"/>
      </w:pPr>
    </w:p>
    <w:p w:rsidR="006737FA" w:rsidRDefault="006737FA" w:rsidP="00AB2FBF">
      <w:pPr>
        <w:spacing w:after="0" w:line="240" w:lineRule="auto"/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lastRenderedPageBreak/>
        <w:t xml:space="preserve">    </w:t>
      </w:r>
      <w:r w:rsidRPr="00222CA4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1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Нужная наука, для ума гимнастика, нас научит думать …..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2.     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Грамотным будет любой ученик, если он знает ….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 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3.     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Хочешь ездить по разным странам, нужно знать язык …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                                                                                        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4.     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Книжки полюбим, повысим культуру мы на уроках …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5.     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Укрепит мускулатуру всем детишкам…                    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6.     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Чтоб найти таланты у детей вокальные, ни нужны уроки …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7.     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Картины, краски, высокие чувства – этому учит …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                                                                     </w:t>
      </w:r>
    </w:p>
    <w:p w:rsidR="006737FA" w:rsidRPr="002D68AD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8.     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Мастерить работать с увлеченьем – для этого нужно …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                                                                             </w:t>
      </w:r>
    </w:p>
    <w:p w:rsidR="006737FA" w:rsidRPr="002D68AD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9.     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Далекое прошлое, древние территории – это изучает наука ….</w:t>
      </w:r>
    </w:p>
    <w:p w:rsidR="006737FA" w:rsidRPr="00222CA4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                                                                                               </w:t>
      </w:r>
    </w:p>
    <w:p w:rsidR="006737FA" w:rsidRPr="002D68AD" w:rsidRDefault="006737FA" w:rsidP="00222CA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10.    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Знать и любить природу научит …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            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11.</w:t>
      </w: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  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В мир компьютерной грамматики нас ведут уроки</w:t>
      </w:r>
      <w:r>
        <w:rPr>
          <w:rFonts w:ascii="Times New Roman" w:hAnsi="Times New Roman"/>
          <w:color w:val="333333"/>
          <w:sz w:val="36"/>
          <w:szCs w:val="36"/>
          <w:lang w:eastAsia="ru-RU"/>
        </w:rPr>
        <w:t>…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 xml:space="preserve">    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12.</w:t>
      </w:r>
      <w:r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  </w:t>
      </w:r>
      <w:r w:rsidRPr="002D68AD"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  <w:t> </w:t>
      </w:r>
      <w:r w:rsidRPr="002D68AD">
        <w:rPr>
          <w:rFonts w:ascii="Times New Roman" w:hAnsi="Times New Roman"/>
          <w:color w:val="333333"/>
          <w:sz w:val="36"/>
          <w:szCs w:val="36"/>
          <w:lang w:eastAsia="ru-RU"/>
        </w:rPr>
        <w:t>Быть гражданином научит ….                                  </w:t>
      </w:r>
    </w:p>
    <w:p w:rsidR="006737FA" w:rsidRPr="00222CA4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b/>
          <w:bCs/>
          <w:color w:val="333333"/>
          <w:sz w:val="36"/>
          <w:szCs w:val="36"/>
          <w:lang w:eastAsia="ru-RU"/>
        </w:rPr>
      </w:pPr>
    </w:p>
    <w:p w:rsidR="006737FA" w:rsidRPr="002D68AD" w:rsidRDefault="006737FA" w:rsidP="00222CA4">
      <w:pPr>
        <w:shd w:val="clear" w:color="auto" w:fill="FFFFFF"/>
        <w:spacing w:after="0" w:line="240" w:lineRule="auto"/>
        <w:ind w:hanging="360"/>
        <w:jc w:val="both"/>
        <w:rPr>
          <w:rFonts w:ascii="Times New Roman" w:hAnsi="Times New Roman"/>
          <w:color w:val="333333"/>
          <w:sz w:val="36"/>
          <w:szCs w:val="36"/>
          <w:lang w:eastAsia="ru-RU"/>
        </w:rPr>
      </w:pPr>
    </w:p>
    <w:p w:rsidR="006737FA" w:rsidRPr="00222CA4" w:rsidRDefault="006737FA" w:rsidP="00AB2FBF">
      <w:pPr>
        <w:spacing w:after="0" w:line="240" w:lineRule="auto"/>
        <w:rPr>
          <w:sz w:val="36"/>
          <w:szCs w:val="36"/>
        </w:rPr>
      </w:pPr>
    </w:p>
    <w:sectPr w:rsidR="006737FA" w:rsidRPr="00222CA4" w:rsidSect="002D6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68AD"/>
    <w:rsid w:val="000B1498"/>
    <w:rsid w:val="0019515D"/>
    <w:rsid w:val="00222CA4"/>
    <w:rsid w:val="0023261D"/>
    <w:rsid w:val="002D68AD"/>
    <w:rsid w:val="00370B8A"/>
    <w:rsid w:val="0063343F"/>
    <w:rsid w:val="006737FA"/>
    <w:rsid w:val="006936A5"/>
    <w:rsid w:val="007718DD"/>
    <w:rsid w:val="007B6D71"/>
    <w:rsid w:val="008A513C"/>
    <w:rsid w:val="008F5728"/>
    <w:rsid w:val="00995179"/>
    <w:rsid w:val="009F1236"/>
    <w:rsid w:val="00AB2FBF"/>
    <w:rsid w:val="00AE76BF"/>
    <w:rsid w:val="00C62EA9"/>
    <w:rsid w:val="00D12A20"/>
    <w:rsid w:val="00D312BF"/>
    <w:rsid w:val="00E02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B8A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2D6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8A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rsid w:val="00AB2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B2FB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1951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2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7798">
          <w:marLeft w:val="0"/>
          <w:marRight w:val="0"/>
          <w:marTop w:val="28"/>
          <w:marBottom w:val="138"/>
          <w:divBdr>
            <w:top w:val="none" w:sz="0" w:space="0" w:color="auto"/>
            <w:left w:val="none" w:sz="0" w:space="0" w:color="auto"/>
            <w:bottom w:val="single" w:sz="6" w:space="3" w:color="EEEEEE"/>
            <w:right w:val="none" w:sz="0" w:space="0" w:color="auto"/>
          </w:divBdr>
        </w:div>
        <w:div w:id="19422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9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2044</Words>
  <Characters>14436</Characters>
  <Application>Microsoft Office Word</Application>
  <DocSecurity>0</DocSecurity>
  <Lines>120</Lines>
  <Paragraphs>32</Paragraphs>
  <ScaleCrop>false</ScaleCrop>
  <Company/>
  <LinksUpToDate>false</LinksUpToDate>
  <CharactersWithSpaces>16448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Antonov</dc:creator>
  <cp:keywords/>
  <dc:description/>
  <cp:lastModifiedBy>Maxim Antonov</cp:lastModifiedBy>
  <cp:revision>12</cp:revision>
  <cp:lastPrinted>2018-08-31T05:41:00Z</cp:lastPrinted>
  <dcterms:created xsi:type="dcterms:W3CDTF">2018-08-30T07:56:00Z</dcterms:created>
  <dcterms:modified xsi:type="dcterms:W3CDTF">2018-11-05T11:47:00Z</dcterms:modified>
</cp:coreProperties>
</file>