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91" w:rsidRPr="00E64691" w:rsidRDefault="00E64691" w:rsidP="00E646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69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Подвижная игра «Невод»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Все играющие – рыбки, кроме двух рыбаков. Рыбаки, взявшись за руки, бегут за рыбкой. Они стараются окружить ее, сомкнув вокруг рыбки руки. Постепенно из пойманных рыбок составляется целая цепочка - «невод». Теперь рыбки ловятся «неводом». Последние двое непойманных игроков являются победителями, при повторении игры они – рыбаки.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Подвижная игра «Волк во рву»</w:t>
      </w:r>
      <w:bookmarkStart w:id="0" w:name="_GoBack"/>
      <w:bookmarkEnd w:id="0"/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площадке обозначаются границы «лужайки», на которой будут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веселиться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 скакать «козы». Посередине чертится «ров» шириной около метра – две параллельные линии. Ров пересекает поперек всю лужайку. В ров сажают одного участника – он играет роль «волка». Остальные становятся «козами». Перед началом игры они встают за пределами «лужайки». Ведущий командует: «Козы – в поле! Волк во рву!» «Козы» выскакивают на полянку, веселятся, стараются перескочить ров. «Волк» в этот момент должен попытаться осалить кого-либо из участников. «Коза» считается проигравшей, если до нее дотронулся «волк» или она не смогла перепрыгнуть ров, не задев черты.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Проигравший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выходит из игры. По команде ведущего «Козы, домой!», «козы» должны вернуться на исходную позицию. Проигравшие вновь становятся «козами» и вступают в игру.  Волк сменяется каждые 2-3 перебежки.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Подвижная игра «Два Мороза»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На противоположных сторонах площадки отмечаются два города. Играющие, разделившись на две группы, располагаются в них. В се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>редине площадки помещаются братья Морозы: Мороз — Красный нос и Мороз — Синий нос. Они об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 xml:space="preserve">ращаются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играющим со словами: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Мы — два брата молодые, два Мороза удалые: я</w:t>
      </w:r>
      <w:r w:rsidRPr="00E64691">
        <w:rPr>
          <w:rFonts w:ascii="Times New Roman" w:hAnsi="Times New Roman" w:cs="Times New Roman"/>
          <w:bCs/>
          <w:i/>
          <w:iCs/>
          <w:sz w:val="28"/>
          <w:szCs w:val="28"/>
          <w:lang w:eastAsia="ar-SA"/>
        </w:rPr>
        <w:t> </w:t>
      </w:r>
      <w:r w:rsidRPr="00E6469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Мороз — Красный нос, я Мороз — Синий нос.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Кто из вас решится в путь-дороженьку пуститься?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Ребята хором отвечают:  </w:t>
      </w:r>
      <w:r w:rsidRPr="00E64691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Не боимся мы угроз, И не страшен нам мороз! 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—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и начинают перебегать из одного го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>рода в другой. Морозы бросают в них «снежком» - мячом.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Тот, кого им удастся запятнать, счи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>тается замороженным. Он остается на том месте, где был «подбит», и должен с распростертыми руками преграждать путь играющим при следующих перебежках.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Когда «замороженных» окажется так много, что пробегать станет трудно, игра прекращается. Назна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>чаются новые Морозы (из числа тех, кто не был «заморожен»), и игра начинается вновь.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Подвижная игра «Прыжки по полосам»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Линиями обозначается коридор шириной 2—3 м. Поперек коридора проводятся линии, образующие узкие (30 см) и широкие (50 см) полоски, которые чередуются между собой. Таких полосок может быть по 6—8. Через узкие полоски дети пры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 xml:space="preserve">гают, а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от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широких отталкиваются при прыжках. Класс делится на три-четыре команды, которые встают шеренгами. По сигналу первые номера каждой команды начинают прыжки с начала коридора (толчком двумя ногами) через узкие полоски, делая промежуточный прыжок на каждой широкой полосе. Выполнившие все прыжки правильно (не насту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>пив на узкие полоски) приносят своей команде очко. Так же пры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softHyphen/>
        <w:t>гают вторые номера и т.д. Если игрок наступит на узкую полоску, он продолжает прыгать дальше, но не приносит команде очко. Быстрота выполнения прыжков не учитывается. Побеждает команда, игроки которой получили больше очков.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Подвижная игра «Пустое место»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Играющие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встают в круг, выбирают водящего. Начиная игру, он пробегает мимо игроков, одного из них пятнает и продолжает бежать дальше по кругу.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Запятнанный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быстро бежит в противоположную сторону от водящего. Кто из них первый добежит до свободного места в круге, тот и занимает его, а опоздавший становится водящим.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 xml:space="preserve">Правила: 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Участники бегают только за кругом. 2. Стоящие в кругу не должны задерживать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бегущих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. 3. Если участники прибегают к свободному месту одновременно, то они оба встают в круг, и выбирается новый водящий.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Подвижная игра «Белые медведи»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Площадка представляет собой море. В стороне очерчивается небольшое место - льдина. На ней стоит водящий - "белый медведь". Остальные "медвежата" произвольно размещаются по всей площадке. "Медведь" рычит: "Выхожу на ловлю!" - и устремляется ловить "медвежат". Сначала он ловит одного "медвежонка" (отводит на льдину), затем другого. После этого два пойманных "медвежонка" берутся за руки и начинают ловить остальных играющих. "Медведь" отходит на льдину. Настигнув кого-нибудь, два "медвежонка" соединяют свободные руки так, чтобы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пойманный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очутился между руками, и кричат: "Медведь, на помощь!" "Медведь" подбегает, осаливает пойманного и отводит на льдину. Следующие двое пойманных также берутся за руки и ловят "медвежат". Игра продолжается до тех пор, пока не будут переловлены все "медвежата".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Последний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пойманный становится "белым медведем".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Побеждает последний пойманный игрок.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Подвижная игра «Удочка»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Перед началом игры выбирается водящий. Все ребята становятся в круг, а водящий в центр круга со скакалкой в руках. Он начинает вращать скакалку так, чтобы та скользила по полу, делая круг за кругом под ногами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играющих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Игроки подпрыгивают, стараясь, чтобы она не задела кого-либо из них. Пойманным игрок считается в том случае, если скакалка коснулась его не выше голеностопа. Игроки не должны приближаться к водящему во время прыжков.</w:t>
      </w:r>
    </w:p>
    <w:p w:rsidR="00E64691" w:rsidRPr="00E64691" w:rsidRDefault="00E64691" w:rsidP="00E646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Тот, кто </w:t>
      </w:r>
      <w:proofErr w:type="gramStart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>заденет скакалку становится</w:t>
      </w:r>
      <w:proofErr w:type="gramEnd"/>
      <w:r w:rsidRPr="00E6469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середину и начинает вращать веревку, а бывший водящий занимает его место.</w:t>
      </w:r>
    </w:p>
    <w:p w:rsidR="00777473" w:rsidRDefault="00AB795F" w:rsidP="00AB79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3084CB9" wp14:editId="707404EF">
            <wp:extent cx="5940425" cy="5643675"/>
            <wp:effectExtent l="0" t="0" r="3175" b="0"/>
            <wp:docPr id="1" name="Рисунок 1" descr="C:\Users\Admin\Desktop\depositphotos_3214873-Fish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positphotos_3214873-Fisher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9F" w:rsidRDefault="0032589F" w:rsidP="00AB795F">
      <w:pPr>
        <w:jc w:val="center"/>
      </w:pPr>
    </w:p>
    <w:p w:rsidR="0032589F" w:rsidRDefault="0032589F" w:rsidP="00AB795F">
      <w:pPr>
        <w:jc w:val="center"/>
      </w:pPr>
    </w:p>
    <w:p w:rsidR="0032589F" w:rsidRDefault="0032589F" w:rsidP="00AB795F">
      <w:pPr>
        <w:jc w:val="center"/>
      </w:pPr>
    </w:p>
    <w:p w:rsidR="0032589F" w:rsidRDefault="0032589F" w:rsidP="00AB795F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Прямоугольник 5" descr="http://ru.stockfresh.com/thumbs/clairev/331563_%D1%80%D1%8B%D0%B1%D0%B0%D0%BA-%D1%80%D1%8B%D0%B1%D1%8B-%D0%B2%D0%B5%D0%BA%D1%82%D0%BE%D1%80%D0%B0-%D1%80%D1%83%D0%BA-%D1%81%D1%82%D0%BE%D1%80%D0%BE%D0%BD%D1%8B-%D0%B3%D0%BB%D0%B0%D0%B7%D0%B0%D1%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ru.stockfresh.com/thumbs/clairev/331563_%D1%80%D1%8B%D0%B1%D0%B0%D0%BA-%D1%80%D1%8B%D0%B1%D1%8B-%D0%B2%D0%B5%D0%BA%D1%82%D0%BE%D1%80%D0%B0-%D1%80%D1%83%D0%BA-%D1%81%D1%82%D0%BE%D1%80%D0%BE%D0%BD%D1%8B-%D0%B3%D0%BB%D0%B0%D0%B7%D0%B0%D1%8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HqTwMAAMkGAAAOAAAAZHJzL2Uyb0RvYy54bWysVd1u2zYUvh+wdyAI5FKWZEu2JUQJYsse&#10;BmRtgLTXBS1RFjeJ1EjaSjoUKNDbAnuEPcRuhv7kGZQ36iFlO07Sq226IMjz//Odo9Pzm7pCWyoV&#10;EzzB/sDDiPJM5IyvE/z61dKZYqQ04TmpBKcJvqUKn5/9+MNp28R0KEpR5VQiMMJV3DYJLrVuYtdV&#10;WUlrogaioRyYhZA10fCUazeXpAXrdeUOPW/stkLmjRQZVQqoac/EZ9Z+UdBMvywKRTWqEgyxaXtK&#10;e67M6Z6dkngtSVOybBcG+RdR1IRxcHowlRJN0EayZ6ZqlkmhRKEHmahdURQsozYHyMb3nmRzXZKG&#10;2lygOKo5lEn9f2azF9sriVie4BAjTmpoUffX/fv7P7sv3d39h+7v7q77fP+x+9r9031CIJNTlUH9&#10;dn2Sm4HSIvutkFSVNiVdbuqVcrOKMEm37mjkh+PRm5PUP5l69pydpN7JzLcnUOB+4XyPDQozYAB/&#10;aM+wl7WiPWWxVwMZ79jG6NgseAJTzzVAG/RSy9056vX6APvQJlaoDzwc/NqsDWDaRsVQt+vmSpqW&#10;q+YSKqAQF/OS8DW9UA3ADoYBCronSSnakpIcOucbE+4jG+ahwBpatb+IHFpANlpYON0UsjY+ACjo&#10;xqL29oBaeqNRBsSRNx37gO0MWLu78UDivXIjlf6JihqZS4IlRGeNk+2l0r3oXsT44mLJqgroJK74&#10;IwLY7CngGlQNzwRhcf5H5EWL6WIaOMFwvHACL02di+U8cMZLfxKmo3Q+T/13xq8fxCXLc8qNm/3M&#10;+cEBU/vZ/+6o7Ka/n5bD1ClRsdyYMyEpuV7NK4m2BGZ+aT9bcuA8iLmPw7D1glyepOQPA282jJzl&#10;eDpxgmUQOtHEmzqeH82isRdEQbp8nNIl4/S/p4TaBEfhMLRdOgr6SW6e/Z7nRuKaadiqFasTPD0I&#10;kdggcMFz21pNWNXfj0phwn8oBbR732iLVwPRHv0rkd8CXKUAOAHyYP/DpRTyLUYt7NIEq983RFKM&#10;qp85QD7yg8AsX/sIwskQHvKYszrmEJ6BqQRrjPrrXPcLe9NIti7Bk28Lw8UFjEnBLITNCPVR7YYL&#10;9qXNZLfbzUI+fluphz/Q2TcA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C9FkepPAwAAyQYAAA4AAAAAAAAAAAAAAAAALgIAAGRy&#10;cy9lMm9Eb2MueG1sUEsBAi0AFAAGAAgAAAAhAJj2bA3ZAAAAAwEAAA8AAAAAAAAAAAAAAAAAqQ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3258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43232" cy="6567054"/>
            <wp:effectExtent l="0" t="0" r="635" b="5715"/>
            <wp:docPr id="6" name="Рисунок 6" descr="C:\Users\Admin\Desktop\331563_рыбак-рыбы-вектора-рук-стороны-глаз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31563_рыбак-рыбы-вектора-рук-стороны-глаза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91" cy="65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95" w:rsidRDefault="005B55BB" w:rsidP="00AB79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40135" cy="6390195"/>
            <wp:effectExtent l="0" t="0" r="0" b="0"/>
            <wp:docPr id="7" name="Рисунок 7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35" cy="63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95" w:rsidRDefault="005B55BB" w:rsidP="00AB795F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Прямоугольник 8" descr="http://img0.liveinternet.ru/images/attach/b/3/51/184/51184913_ef2a4659169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img0.liveinternet.ru/images/attach/b/3/51/184/51184913_ef2a46591690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YwFwMAAB8GAAAOAAAAZHJzL2Uyb0RvYy54bWysVN1u0zAUvkfiHSzfp/lp2jXRsmm0K0Ia&#10;MGlwjdzESSwSO9hus4GQkLhF4hF4CG4QP3uG7I04dtqu3bgCeuHa55x85+875/D4sq7QikrFBE+w&#10;P/AwojwVGeNFgl++mDsTjJQmPCOV4DTBV1Th46OHDw7bJqaBKEWVUYkAhKu4bRJcat3ErqvSktZE&#10;DURDOShzIWui4SkLN5OkBfS6cgPPG7utkFkjRUqVAumsV+Iji5/nNNXP81xRjaoEQ2zantKeC3O6&#10;R4ckLiRpSpauwyB/EUVNGAenW6gZ0QQtJbsHVbNUCiVyPUhF7Yo8Zym1OUA2vncnm4uSNNTmAsVR&#10;zbZM6v/Bps9W5xKxLMHQKE5qaFH35ebDzefuZ3d987H72l13P24+db+6b913BDYZVSnUb90nVhfe&#10;oGIryrimklM9kEuX1aSgyiVak7R0F+7QHfmuPwnhD87IH76ieUDC8Sjyx5E3aHhh2tA2KoZoLppz&#10;aQqpmjORvlaIi2lJeEFPVAPNBIpBmBuRlKItKcmgHr6BcPcwzEMBGlq0T0UGiZGlFrZJl7msjQ8o&#10;P7q0XLjacoFeapSCcOhNxj4wJgXV+m48kHjzcSOVfkxFjcwlwRKis+BkdaZ0b7oxMb64mLOqAjmJ&#10;K74nAMxeAq7hU6MzQVj2vIu86HRyOgmdMBifOqE3mzkn82nojOf+wWg2nE2nM/+98euHccmyjHLj&#10;ZsNkP9x2ajNRfyTgeqZ6Dm65rETFMgNnQlKyWEwriVYEJmluf7bkoLk1c/fDsPWCXO6k5Aeh9yiI&#10;nPl4cuCE83DkRAfexPH86FE09sIonM33UzpjnP57SqhNcDQKRrZLO0Hfyc2zv/u5kbhmwHFUsRqG&#10;ZWtEYsPAU57Z1mrCqv6+UwoT/m0poN2bRlu+Gor27F+I7AroKgXQCZgHWxUupZBvMWphQyVYvVkS&#10;STGqnnCgfOSHoVlp9hGODgJ4yF3NYldDeApQCdYY9dep7tfgspGsKMGTbwvDxQmMSc4shc0I9VGt&#10;hwu2kM1kvTHNmtt9W6vbvX70GwAA//8DAFBLAwQUAAYACAAAACEAmPZsDdkAAAADAQAADwAAAGRy&#10;cy9kb3ducmV2LnhtbEyPQUvDQBCF74L/YRnBi9iNIqXEbIoUxCJCMdWep9kxCWZn0+w2if/e0R70&#10;Mo/hDe99ky0n16qB+tB4NnAzS0ARl942XBl42z5eL0CFiGyx9UwGvijAMj8/yzC1fuRXGopYKQnh&#10;kKKBOsYu1TqUNTkMM98Ri/fhe4dR1r7StsdRwl2rb5Nkrh02LA01drSqqfwsjs7AWG6G3fblSW+u&#10;dmvPh/VhVbw/G3N5MT3cg4o0xb9j+MEXdMiFae+PbINqDcgj8XeKd7eYg9qfVOeZ/s+efwMAAP//&#10;AwBQSwECLQAUAAYACAAAACEAtoM4kv4AAADhAQAAEwAAAAAAAAAAAAAAAAAAAAAAW0NvbnRlbnRf&#10;VHlwZXNdLnhtbFBLAQItABQABgAIAAAAIQA4/SH/1gAAAJQBAAALAAAAAAAAAAAAAAAAAC8BAABf&#10;cmVscy8ucmVsc1BLAQItABQABgAIAAAAIQAsJxYwFwMAAB8GAAAOAAAAAAAAAAAAAAAAAC4CAABk&#10;cnMvZTJvRG9jLnhtbFBLAQItABQABgAIAAAAIQCY9mwN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B55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541665" cy="6780810"/>
            <wp:effectExtent l="0" t="0" r="0" b="0"/>
            <wp:docPr id="9" name="Рисунок 9" descr="C:\Users\Admin\Desktop\51184913_ef2a46591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51184913_ef2a465916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8" cy="67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3D2" w:rsidRDefault="000D23D2" w:rsidP="00AB79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53175" cy="6353175"/>
            <wp:effectExtent l="0" t="0" r="9525" b="9525"/>
            <wp:docPr id="3" name="Рисунок 3" descr="C:\Users\Admin\Desktop\w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ol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BB" w:rsidRDefault="00146617" w:rsidP="00E6469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90153B7" wp14:editId="22F57710">
            <wp:extent cx="7095809" cy="6495802"/>
            <wp:effectExtent l="0" t="0" r="0" b="635"/>
            <wp:docPr id="4" name="Рисунок 4" descr="C:\Users\Admin\Desktop\live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iveprevi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06" cy="649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5BB" w:rsidRPr="005B55BB">
        <w:t xml:space="preserve"> </w:t>
      </w:r>
      <w:r w:rsidR="005B55BB">
        <w:rPr>
          <w:noProof/>
          <w:lang w:eastAsia="ru-RU"/>
        </w:rPr>
        <mc:AlternateContent>
          <mc:Choice Requires="wps">
            <w:drawing>
              <wp:inline distT="0" distB="0" distL="0" distR="0" wp14:anchorId="3DE563A6" wp14:editId="242CB20B">
                <wp:extent cx="308610" cy="308610"/>
                <wp:effectExtent l="0" t="0" r="0" b="0"/>
                <wp:docPr id="10" name="Прямоугольник 10" descr="http://steshka.ru/wp-content/uploads/2015/09/razmery_planet_solnechnoy_sistemy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steshka.ru/wp-content/uploads/2015/09/razmery_planet_solnechnoy_sistemy_1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0YHQMAACcGAAAOAAAAZHJzL2Uyb0RvYy54bWysVN1u0zAUvkfiHSzfp0m6tGuiZdPWrghp&#10;wKTB9eQmTmNIbGO7yzqEhMQtEo/AQ3CD+NkzZG/EsdN23cYVkAvLPsc55/vO+Xz2Di7rCl1QpZng&#10;KQ57AUaUZyJnfJ7iVy+n3ggjbQjPSSU4TfGSanyw//jRXiMT2helqHKqEAThOmlkiktjZOL7Oitp&#10;TXRPSMrBWQhVEwNHNfdzRRqIXld+PwiGfiNULpXIqNZgnXROvO/iFwXNzIui0NSgKsWAzbhVuXVm&#10;V39/jyRzRWTJshUM8hcoasI4JN2EmhBD0EKxB6FqlimhRWF6mah9URQso44DsAmDe2zOSiKp4wLF&#10;0XJTJv3/wmbPL04VYjn0DsrDSQ09ar/cfLj53P5sr28+tl/b6/bHzaf2V/ut/Y7spZzqDCq47pSh&#10;unxDemrhN9LLBDeUG38hK0FybUkN/CD2FbmqqVqey4pwas61qDjNSi6W55ppQ+vledh7Lee2HY3U&#10;CaA6k6fKFlTLE5G90YiLcUn4nB5qCU0FuIB2bVJKNCWFfNYMIQDJVgx70BANzZpnIgd+ZGGEa9Zl&#10;oWqbA9qALp0mlhtN0EuDMjDuBKOhZZ2Ba7W3GUiy/lkqbZ5QUSO7SbECdC44uTjRpru6vmJzcTFl&#10;VQV2klT8jgFidhZIDb9anwXhVPQuDuLj0fEo8qL+8NiLgsnEO5yOI284DXcHk53JeDwJ39u8YZSU&#10;LM8pt2nWig6j236tXtYfhbh6W50WN5qGbrHchrOQtJrPxpVCFwRe1NR9ruTgub3m34Xh6gVc7lEK&#10;+1Fw1I+96XC060XTaODFu8HIC8L4KB4GURxNpncpnTBO/50SalIcD/oD16Ut0Pe4Be57yI0kNTMw&#10;sypWp3i0uUQSq8BjnrvWGsKqbr9VCgv/thTQ7nWjnV6tRDv1z0S+BLkqAXIC5cF0hU0p1BVGDUyq&#10;FOu3C6IoRtVTDpKPwyiCa8YdosFuHw5q2zPb9hCeQagUG4y67dh043AhFZuXkCl0heHiEJ5JwZyE&#10;7RPqUK0eF0wjx2Q1Oe242z67W7fzff83AA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CudZ0YHQMAACcGAAAOAAAAAAAAAAAAAAAA&#10;AC4CAABkcnMvZTJvRG9jLnhtbFBLAQItABQABgAIAAAAIQCY9mwN2QAAAAMBAAAPAAAAAAAAAAAA&#10;AAAAAHc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sectPr w:rsidR="005B55BB" w:rsidSect="00AB7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EE"/>
    <w:rsid w:val="000D23D2"/>
    <w:rsid w:val="00146617"/>
    <w:rsid w:val="002C1947"/>
    <w:rsid w:val="0032589F"/>
    <w:rsid w:val="005B55BB"/>
    <w:rsid w:val="00777473"/>
    <w:rsid w:val="00AB795F"/>
    <w:rsid w:val="00C74CEE"/>
    <w:rsid w:val="00E64691"/>
    <w:rsid w:val="00F1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2016-12-08T05:27:00Z</dcterms:created>
  <dcterms:modified xsi:type="dcterms:W3CDTF">2016-12-13T18:16:00Z</dcterms:modified>
</cp:coreProperties>
</file>