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2A" w:rsidRPr="0058627F" w:rsidRDefault="00C54A2A" w:rsidP="0058627F">
      <w:pPr>
        <w:rPr>
          <w:rFonts w:ascii="Times New Roman" w:hAnsi="Times New Roman" w:cs="Times New Roman"/>
          <w:b/>
          <w:sz w:val="24"/>
          <w:szCs w:val="24"/>
        </w:rPr>
      </w:pPr>
    </w:p>
    <w:p w:rsidR="00C54A2A" w:rsidRPr="008809DF" w:rsidRDefault="003516F0" w:rsidP="00C5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DF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 </w:t>
      </w:r>
      <w:r w:rsidR="00C54A2A" w:rsidRPr="008809DF">
        <w:rPr>
          <w:rFonts w:ascii="Times New Roman" w:hAnsi="Times New Roman" w:cs="Times New Roman"/>
          <w:b/>
          <w:sz w:val="28"/>
          <w:szCs w:val="28"/>
        </w:rPr>
        <w:t xml:space="preserve">биологии </w:t>
      </w:r>
      <w:r w:rsidR="004653A5" w:rsidRPr="008809DF">
        <w:rPr>
          <w:rFonts w:ascii="Times New Roman" w:hAnsi="Times New Roman" w:cs="Times New Roman"/>
          <w:b/>
          <w:sz w:val="28"/>
          <w:szCs w:val="28"/>
        </w:rPr>
        <w:t xml:space="preserve">в 5 классе </w:t>
      </w:r>
    </w:p>
    <w:p w:rsidR="003516F0" w:rsidRPr="008809DF" w:rsidRDefault="003516F0" w:rsidP="00C5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D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809DF" w:rsidRPr="008809DF">
        <w:rPr>
          <w:rFonts w:ascii="Times New Roman" w:hAnsi="Times New Roman" w:cs="Times New Roman"/>
          <w:b/>
          <w:sz w:val="28"/>
          <w:szCs w:val="28"/>
        </w:rPr>
        <w:t>«Химический состав клетки»</w:t>
      </w:r>
    </w:p>
    <w:p w:rsidR="00C54A2A" w:rsidRPr="008809DF" w:rsidRDefault="00C54A2A" w:rsidP="00C54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A2A" w:rsidRPr="0058627F" w:rsidRDefault="00C54A2A" w:rsidP="00C54A2A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5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2393"/>
      </w:tblGrid>
      <w:tr w:rsidR="00C54A2A" w:rsidRPr="0058627F" w:rsidTr="00C54A2A">
        <w:trPr>
          <w:trHeight w:val="393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4653A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9DF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</w:p>
          <w:p w:rsidR="00C54A2A" w:rsidRPr="008809DF" w:rsidRDefault="00C54A2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C54A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4653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Агапчева</w:t>
            </w:r>
            <w:proofErr w:type="spellEnd"/>
            <w:r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 Р.Е.</w:t>
            </w:r>
          </w:p>
        </w:tc>
      </w:tr>
      <w:tr w:rsidR="00C54A2A" w:rsidRPr="0058627F" w:rsidTr="00C54A2A">
        <w:trPr>
          <w:trHeight w:val="42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9DF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C54A2A" w:rsidRPr="0058627F" w:rsidTr="00C54A2A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9DF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4653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</w:tr>
      <w:tr w:rsidR="00C54A2A" w:rsidRPr="0058627F" w:rsidTr="00C54A2A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9DF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Урок - лабораторная работа</w:t>
            </w:r>
          </w:p>
        </w:tc>
      </w:tr>
      <w:tr w:rsidR="00C54A2A" w:rsidRPr="0058627F" w:rsidTr="00C54A2A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9DF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C54A2A" w:rsidRPr="0058627F" w:rsidTr="00C54A2A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9D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4653A5" w:rsidP="004653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«Химический состав клетки»</w:t>
            </w:r>
          </w:p>
        </w:tc>
      </w:tr>
      <w:tr w:rsidR="00C54A2A" w:rsidRPr="0058627F" w:rsidTr="00C54A2A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9DF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1. Сформировать представление о химических элементах клетки. 2. Научиться при помощи простых опытов оп</w:t>
            </w:r>
            <w:r w:rsidR="004653A5"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ределять наличие белков, жиров </w:t>
            </w: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и углеводов в с</w:t>
            </w:r>
            <w:r w:rsidR="004653A5"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еменах растений. </w:t>
            </w:r>
          </w:p>
        </w:tc>
      </w:tr>
      <w:tr w:rsidR="00C54A2A" w:rsidRPr="0058627F" w:rsidTr="00C54A2A">
        <w:trPr>
          <w:trHeight w:val="498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9DF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Белки, жиры, углеводы, нуклеиновые кислоты, вода, минеральны</w:t>
            </w:r>
            <w:r w:rsidR="004653A5" w:rsidRPr="008809DF">
              <w:rPr>
                <w:rFonts w:ascii="Times New Roman" w:hAnsi="Times New Roman"/>
                <w:b/>
                <w:sz w:val="24"/>
                <w:szCs w:val="24"/>
              </w:rPr>
              <w:t>е соли.</w:t>
            </w:r>
          </w:p>
        </w:tc>
      </w:tr>
    </w:tbl>
    <w:p w:rsidR="00C54A2A" w:rsidRPr="0058627F" w:rsidRDefault="00C54A2A" w:rsidP="00C54A2A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54A2A" w:rsidRPr="0058627F" w:rsidRDefault="00C54A2A" w:rsidP="00C54A2A">
      <w:pPr>
        <w:rPr>
          <w:rFonts w:ascii="Times New Roman" w:hAnsi="Times New Roman" w:cs="Times New Roman"/>
          <w:sz w:val="20"/>
          <w:szCs w:val="20"/>
        </w:rPr>
      </w:pPr>
    </w:p>
    <w:p w:rsidR="00C54A2A" w:rsidRPr="0058627F" w:rsidRDefault="00C54A2A" w:rsidP="00C54A2A">
      <w:pPr>
        <w:rPr>
          <w:rFonts w:ascii="Times New Roman" w:hAnsi="Times New Roman" w:cs="Times New Roman"/>
          <w:sz w:val="20"/>
          <w:szCs w:val="20"/>
        </w:rPr>
      </w:pPr>
    </w:p>
    <w:p w:rsidR="00C54A2A" w:rsidRDefault="00C54A2A" w:rsidP="00C54A2A">
      <w:pPr>
        <w:tabs>
          <w:tab w:val="left" w:pos="5697"/>
        </w:tabs>
        <w:rPr>
          <w:rFonts w:ascii="Times New Roman" w:hAnsi="Times New Roman" w:cs="Times New Roman"/>
          <w:sz w:val="20"/>
          <w:szCs w:val="20"/>
        </w:rPr>
      </w:pPr>
      <w:r w:rsidRPr="0058627F">
        <w:rPr>
          <w:rFonts w:ascii="Times New Roman" w:hAnsi="Times New Roman" w:cs="Times New Roman"/>
          <w:sz w:val="20"/>
          <w:szCs w:val="20"/>
        </w:rPr>
        <w:tab/>
      </w:r>
    </w:p>
    <w:p w:rsidR="0058627F" w:rsidRDefault="0058627F" w:rsidP="00C54A2A">
      <w:pPr>
        <w:tabs>
          <w:tab w:val="left" w:pos="5697"/>
        </w:tabs>
        <w:rPr>
          <w:rFonts w:ascii="Times New Roman" w:hAnsi="Times New Roman" w:cs="Times New Roman"/>
          <w:sz w:val="20"/>
          <w:szCs w:val="20"/>
        </w:rPr>
      </w:pPr>
    </w:p>
    <w:p w:rsidR="0058627F" w:rsidRDefault="0058627F" w:rsidP="00C54A2A">
      <w:pPr>
        <w:tabs>
          <w:tab w:val="left" w:pos="5697"/>
        </w:tabs>
        <w:rPr>
          <w:rFonts w:ascii="Times New Roman" w:hAnsi="Times New Roman" w:cs="Times New Roman"/>
          <w:sz w:val="20"/>
          <w:szCs w:val="20"/>
        </w:rPr>
      </w:pPr>
    </w:p>
    <w:p w:rsidR="0058627F" w:rsidRDefault="0058627F" w:rsidP="00C54A2A">
      <w:pPr>
        <w:tabs>
          <w:tab w:val="left" w:pos="5697"/>
        </w:tabs>
        <w:rPr>
          <w:rFonts w:ascii="Times New Roman" w:hAnsi="Times New Roman" w:cs="Times New Roman"/>
          <w:sz w:val="20"/>
          <w:szCs w:val="20"/>
        </w:rPr>
      </w:pPr>
    </w:p>
    <w:p w:rsidR="0058627F" w:rsidRDefault="0058627F" w:rsidP="00C54A2A">
      <w:pPr>
        <w:tabs>
          <w:tab w:val="left" w:pos="5697"/>
        </w:tabs>
        <w:rPr>
          <w:rFonts w:ascii="Times New Roman" w:hAnsi="Times New Roman" w:cs="Times New Roman"/>
          <w:sz w:val="20"/>
          <w:szCs w:val="20"/>
        </w:rPr>
      </w:pPr>
    </w:p>
    <w:p w:rsidR="0058627F" w:rsidRDefault="0058627F" w:rsidP="00C54A2A">
      <w:pPr>
        <w:tabs>
          <w:tab w:val="left" w:pos="5697"/>
        </w:tabs>
        <w:rPr>
          <w:rFonts w:ascii="Times New Roman" w:hAnsi="Times New Roman" w:cs="Times New Roman"/>
          <w:sz w:val="20"/>
          <w:szCs w:val="20"/>
        </w:rPr>
      </w:pPr>
    </w:p>
    <w:p w:rsidR="0058627F" w:rsidRDefault="0058627F" w:rsidP="00C54A2A">
      <w:pPr>
        <w:tabs>
          <w:tab w:val="left" w:pos="5697"/>
        </w:tabs>
        <w:rPr>
          <w:rFonts w:ascii="Times New Roman" w:hAnsi="Times New Roman" w:cs="Times New Roman"/>
          <w:sz w:val="20"/>
          <w:szCs w:val="20"/>
        </w:rPr>
      </w:pPr>
    </w:p>
    <w:p w:rsidR="0058627F" w:rsidRPr="0058627F" w:rsidRDefault="0058627F" w:rsidP="00C54A2A">
      <w:pPr>
        <w:tabs>
          <w:tab w:val="left" w:pos="5697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90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3"/>
      </w:tblGrid>
      <w:tr w:rsidR="00C54A2A" w:rsidRPr="0058627F" w:rsidTr="00C54A2A">
        <w:trPr>
          <w:trHeight w:val="275"/>
        </w:trPr>
        <w:tc>
          <w:tcPr>
            <w:tcW w:w="1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C54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C54A2A" w:rsidRPr="008809DF" w:rsidRDefault="00C54A2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0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</w:t>
            </w: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54A2A" w:rsidRPr="0058627F" w:rsidTr="00C54A2A">
        <w:trPr>
          <w:trHeight w:val="7370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A5" w:rsidRPr="008809DF" w:rsidRDefault="004653A5" w:rsidP="0046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</w:p>
          <w:p w:rsidR="00C54A2A" w:rsidRPr="008809DF" w:rsidRDefault="004653A5" w:rsidP="00465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Н</w:t>
            </w:r>
            <w:r w:rsidR="00C54A2A" w:rsidRPr="008809DF">
              <w:rPr>
                <w:rFonts w:ascii="Times New Roman" w:hAnsi="Times New Roman"/>
                <w:sz w:val="24"/>
                <w:szCs w:val="24"/>
              </w:rPr>
              <w:t>ауч</w:t>
            </w:r>
            <w:r w:rsidRPr="008809DF">
              <w:rPr>
                <w:rFonts w:ascii="Times New Roman" w:hAnsi="Times New Roman"/>
                <w:sz w:val="24"/>
                <w:szCs w:val="24"/>
              </w:rPr>
              <w:t xml:space="preserve">иться  </w:t>
            </w:r>
            <w:r w:rsidR="00C54A2A" w:rsidRPr="008809DF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8809DF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 w:rsidR="00C54A2A" w:rsidRPr="008809DF">
              <w:rPr>
                <w:rFonts w:ascii="Times New Roman" w:hAnsi="Times New Roman"/>
                <w:sz w:val="24"/>
                <w:szCs w:val="24"/>
              </w:rPr>
              <w:t xml:space="preserve"> белков</w:t>
            </w:r>
            <w:r w:rsidRPr="008809DF">
              <w:rPr>
                <w:rFonts w:ascii="Times New Roman" w:hAnsi="Times New Roman"/>
                <w:sz w:val="24"/>
                <w:szCs w:val="24"/>
              </w:rPr>
              <w:t>,</w:t>
            </w:r>
            <w:r w:rsidR="00C54A2A" w:rsidRPr="00880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9DF">
              <w:rPr>
                <w:sz w:val="24"/>
                <w:szCs w:val="24"/>
              </w:rPr>
              <w:t xml:space="preserve"> </w:t>
            </w:r>
            <w:r w:rsidRPr="008809DF">
              <w:rPr>
                <w:rFonts w:ascii="Times New Roman" w:hAnsi="Times New Roman"/>
                <w:sz w:val="24"/>
                <w:szCs w:val="24"/>
              </w:rPr>
              <w:t>жиров,</w:t>
            </w:r>
            <w:r w:rsidRPr="008809DF">
              <w:rPr>
                <w:sz w:val="24"/>
                <w:szCs w:val="24"/>
              </w:rPr>
              <w:t xml:space="preserve"> </w:t>
            </w:r>
            <w:r w:rsidRPr="008809DF">
              <w:rPr>
                <w:rFonts w:ascii="Times New Roman" w:hAnsi="Times New Roman"/>
                <w:sz w:val="24"/>
                <w:szCs w:val="24"/>
              </w:rPr>
              <w:t xml:space="preserve">углеводов  </w:t>
            </w:r>
            <w:r w:rsidR="00C54A2A" w:rsidRPr="008809DF">
              <w:rPr>
                <w:rFonts w:ascii="Times New Roman" w:hAnsi="Times New Roman"/>
                <w:sz w:val="24"/>
                <w:szCs w:val="24"/>
              </w:rPr>
              <w:t>в семенах растений;</w:t>
            </w:r>
          </w:p>
          <w:p w:rsidR="00C54A2A" w:rsidRPr="008809DF" w:rsidRDefault="00C54A2A" w:rsidP="004653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C54A2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0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 1.Осознавать неполноту знаний, проявлять интерес к новому содержанию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 2. Устанавливать связь между целью деятельности и ее результатом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3.  Оценивать собственный вклад в работу группы</w:t>
            </w:r>
          </w:p>
          <w:p w:rsidR="00C54A2A" w:rsidRPr="008809DF" w:rsidRDefault="004653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4. Ф</w:t>
            </w:r>
            <w:r w:rsidR="00C54A2A" w:rsidRPr="008809DF">
              <w:rPr>
                <w:rFonts w:ascii="Times New Roman" w:hAnsi="Times New Roman"/>
                <w:sz w:val="24"/>
                <w:szCs w:val="24"/>
              </w:rPr>
              <w:t>ормировать устойчивую мотивацию к исследовательской деятельности.</w:t>
            </w:r>
          </w:p>
          <w:p w:rsidR="00C54A2A" w:rsidRPr="008809DF" w:rsidRDefault="00C54A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1. Определять цели и задачи урока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2. Участвовать в коллективном обсуждении проблемы, интересоваться чужим мнением, высказывать свое</w:t>
            </w:r>
          </w:p>
          <w:p w:rsidR="00C54A2A" w:rsidRPr="008809DF" w:rsidRDefault="00351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3. Определять</w:t>
            </w:r>
            <w:r w:rsidR="00C54A2A"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изучения химического состава клетки</w:t>
            </w:r>
          </w:p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таблицей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8809DF">
              <w:rPr>
                <w:rFonts w:ascii="Times New Roman" w:hAnsi="Times New Roman"/>
                <w:sz w:val="24"/>
                <w:szCs w:val="24"/>
              </w:rPr>
              <w:t xml:space="preserve"> Находить отличия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3.Составление схем-опор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4.Работа с информационными текстами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5.Объяснение значения новых слов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6.Сравнивать и выделять признаки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7.Уметь использовать графические организаторы, символы, схемы для структурирования информации</w:t>
            </w:r>
          </w:p>
          <w:p w:rsidR="00C54A2A" w:rsidRPr="008809DF" w:rsidRDefault="00C54A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A2A" w:rsidRPr="008809DF" w:rsidRDefault="00C54A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 1.Групповая работа по обсуждению информации 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2.Слушать товарища и обосновывать свое мнение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3. Выражать свои мысли и идеи</w:t>
            </w:r>
          </w:p>
          <w:p w:rsidR="00C54A2A" w:rsidRPr="008809DF" w:rsidRDefault="00351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4. П</w:t>
            </w:r>
            <w:r w:rsidR="00C54A2A" w:rsidRPr="008809DF">
              <w:rPr>
                <w:rFonts w:ascii="Times New Roman" w:hAnsi="Times New Roman"/>
                <w:sz w:val="24"/>
                <w:szCs w:val="24"/>
              </w:rPr>
              <w:t>роявлять интерес к исследовательской деятельности</w:t>
            </w:r>
          </w:p>
          <w:p w:rsidR="00C54A2A" w:rsidRPr="008809DF" w:rsidRDefault="00C54A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4A2A" w:rsidRPr="0058627F" w:rsidRDefault="00C54A2A" w:rsidP="00C54A2A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54A2A" w:rsidRDefault="00C54A2A" w:rsidP="00C54A2A">
      <w:pPr>
        <w:rPr>
          <w:rFonts w:ascii="Times New Roman" w:hAnsi="Times New Roman" w:cs="Times New Roman"/>
          <w:sz w:val="20"/>
          <w:szCs w:val="20"/>
        </w:rPr>
      </w:pPr>
    </w:p>
    <w:p w:rsidR="0058627F" w:rsidRPr="0058627F" w:rsidRDefault="0058627F" w:rsidP="00C54A2A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5"/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C54A2A" w:rsidRPr="008809DF" w:rsidTr="00C54A2A">
        <w:trPr>
          <w:trHeight w:val="667"/>
        </w:trPr>
        <w:tc>
          <w:tcPr>
            <w:tcW w:w="1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C54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C54A2A" w:rsidRPr="008809DF" w:rsidRDefault="00C54A2A" w:rsidP="003516F0">
            <w:pPr>
              <w:tabs>
                <w:tab w:val="left" w:pos="476"/>
                <w:tab w:val="center" w:pos="77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809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809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C54A2A" w:rsidRPr="008809DF" w:rsidTr="00C54A2A">
        <w:trPr>
          <w:trHeight w:val="66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C5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Формы работы: фронтальная, групповая</w:t>
            </w:r>
          </w:p>
          <w:p w:rsidR="00C54A2A" w:rsidRPr="008809DF" w:rsidRDefault="00C54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Ресурсы: лабораторное оборудование для проведения опытов, учебник, электронное приложение.</w:t>
            </w:r>
          </w:p>
          <w:p w:rsidR="00C54A2A" w:rsidRPr="008809DF" w:rsidRDefault="00C5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54A2A" w:rsidRPr="008809DF" w:rsidRDefault="00C54A2A" w:rsidP="00C54A2A">
      <w:pPr>
        <w:tabs>
          <w:tab w:val="left" w:pos="375"/>
          <w:tab w:val="center" w:pos="758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4A2A" w:rsidRPr="008809DF" w:rsidRDefault="00C54A2A" w:rsidP="00C54A2A">
      <w:pPr>
        <w:tabs>
          <w:tab w:val="left" w:pos="375"/>
          <w:tab w:val="center" w:pos="75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9DF">
        <w:rPr>
          <w:rFonts w:ascii="Times New Roman" w:hAnsi="Times New Roman" w:cs="Times New Roman"/>
          <w:b/>
          <w:sz w:val="24"/>
          <w:szCs w:val="24"/>
        </w:rPr>
        <w:tab/>
      </w:r>
    </w:p>
    <w:p w:rsidR="00C54A2A" w:rsidRPr="008809DF" w:rsidRDefault="003516F0" w:rsidP="00C54A2A">
      <w:pPr>
        <w:tabs>
          <w:tab w:val="left" w:pos="375"/>
          <w:tab w:val="center" w:pos="75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9DF">
        <w:rPr>
          <w:rFonts w:ascii="Times New Roman" w:hAnsi="Times New Roman" w:cs="Times New Roman"/>
          <w:sz w:val="24"/>
          <w:szCs w:val="24"/>
        </w:rPr>
        <w:t xml:space="preserve">        </w:t>
      </w:r>
      <w:r w:rsidR="00C54A2A" w:rsidRPr="008809DF">
        <w:rPr>
          <w:rFonts w:ascii="Times New Roman" w:hAnsi="Times New Roman" w:cs="Times New Roman"/>
          <w:sz w:val="24"/>
          <w:szCs w:val="24"/>
        </w:rPr>
        <w:tab/>
      </w:r>
      <w:r w:rsidR="00C54A2A" w:rsidRPr="008809DF">
        <w:rPr>
          <w:rFonts w:ascii="Times New Roman" w:hAnsi="Times New Roman" w:cs="Times New Roman"/>
          <w:b/>
          <w:sz w:val="24"/>
          <w:szCs w:val="24"/>
        </w:rPr>
        <w:t>Дидактические задачи этапов урока</w:t>
      </w:r>
    </w:p>
    <w:p w:rsidR="00C54A2A" w:rsidRPr="008809DF" w:rsidRDefault="00C54A2A" w:rsidP="00C54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A2A" w:rsidRPr="008809DF" w:rsidRDefault="00C54A2A" w:rsidP="00C54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10125"/>
      </w:tblGrid>
      <w:tr w:rsidR="00C54A2A" w:rsidRPr="008809DF" w:rsidTr="00C54A2A">
        <w:trPr>
          <w:trHeight w:val="51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C54A2A" w:rsidRPr="008809DF" w:rsidTr="00C54A2A">
        <w:trPr>
          <w:trHeight w:val="127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3516F0" w:rsidP="003516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C54A2A" w:rsidRPr="008809D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определять цели и задачи урока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-участвовать в коллективном обсуждении проблемы, интересоваться чужим мнением, высказывать свое</w:t>
            </w:r>
          </w:p>
          <w:p w:rsidR="00C54A2A" w:rsidRPr="008809DF" w:rsidRDefault="00C54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критерии изучения химического состава клетки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809DF">
              <w:rPr>
                <w:rFonts w:ascii="Times New Roman" w:hAnsi="Times New Roman"/>
                <w:sz w:val="24"/>
                <w:szCs w:val="24"/>
              </w:rPr>
              <w:t>работать  с таблицей</w:t>
            </w: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        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        Личностные УУД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Осознавать </w:t>
            </w:r>
            <w:r w:rsidR="003516F0" w:rsidRPr="00880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9DF">
              <w:rPr>
                <w:rFonts w:ascii="Times New Roman" w:hAnsi="Times New Roman"/>
                <w:sz w:val="24"/>
                <w:szCs w:val="24"/>
              </w:rPr>
              <w:t>неполноту знаний, проявлять интерес к новому содержанию</w:t>
            </w:r>
          </w:p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A2A" w:rsidRPr="008809DF" w:rsidTr="00C54A2A">
        <w:trPr>
          <w:trHeight w:val="179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находить отличия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составлять схемы-опоры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работать с информационными текстами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объяснять значения новых слов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сравнивать и выделять признаки</w:t>
            </w:r>
          </w:p>
          <w:p w:rsidR="003516F0" w:rsidRPr="008809DF" w:rsidRDefault="00C54A2A" w:rsidP="00351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использовать графические организаторы, символы, схемы</w:t>
            </w:r>
            <w:r w:rsidR="003516F0" w:rsidRPr="008809DF">
              <w:rPr>
                <w:rFonts w:ascii="Times New Roman" w:hAnsi="Times New Roman"/>
                <w:sz w:val="24"/>
                <w:szCs w:val="24"/>
              </w:rPr>
              <w:t xml:space="preserve"> для структурирования информации</w:t>
            </w:r>
          </w:p>
          <w:p w:rsidR="00C54A2A" w:rsidRPr="008809DF" w:rsidRDefault="00C54A2A" w:rsidP="00351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8809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работать в группах по обсуждению информации 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-слушать товарища и обосновывать свое мнение</w:t>
            </w:r>
          </w:p>
          <w:p w:rsidR="00C54A2A" w:rsidRPr="008809DF" w:rsidRDefault="00C54A2A" w:rsidP="00586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выражать свои мысли и идеи</w:t>
            </w:r>
          </w:p>
          <w:p w:rsidR="00C54A2A" w:rsidRPr="008809DF" w:rsidRDefault="00C54A2A" w:rsidP="00351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  <w:r w:rsidRPr="008809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 Научиться при помощи простых опытов определять наличие белков в семенах растений;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 Научиться при помощи простых опытов определять наличие жиров в семенах растений;</w:t>
            </w:r>
          </w:p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-  Научиться при помощи простых опытов определять наличие углеводов в семенах растений;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A2A" w:rsidRPr="008809DF" w:rsidTr="00C54A2A">
        <w:trPr>
          <w:trHeight w:val="76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оценивать собственный вклад в работу группы</w:t>
            </w:r>
          </w:p>
          <w:p w:rsidR="00C54A2A" w:rsidRPr="008809DF" w:rsidRDefault="00C54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4A2A" w:rsidRPr="008809DF" w:rsidRDefault="00C54A2A" w:rsidP="00C54A2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9DF">
        <w:rPr>
          <w:rFonts w:ascii="Times New Roman" w:hAnsi="Times New Roman" w:cs="Times New Roman"/>
          <w:sz w:val="24"/>
          <w:szCs w:val="24"/>
        </w:rPr>
        <w:br w:type="page"/>
      </w:r>
    </w:p>
    <w:p w:rsidR="00C54A2A" w:rsidRPr="008809DF" w:rsidRDefault="003516F0" w:rsidP="00C54A2A">
      <w:pPr>
        <w:pStyle w:val="a3"/>
        <w:rPr>
          <w:rFonts w:ascii="Times New Roman" w:hAnsi="Times New Roman"/>
          <w:b/>
          <w:sz w:val="24"/>
          <w:szCs w:val="24"/>
        </w:rPr>
      </w:pPr>
      <w:r w:rsidRPr="008809DF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</w:t>
      </w:r>
      <w:r w:rsidR="00C54A2A" w:rsidRPr="008809D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8809DF">
        <w:rPr>
          <w:rFonts w:ascii="Times New Roman" w:hAnsi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Pr="008809DF">
        <w:rPr>
          <w:rFonts w:ascii="Times New Roman" w:hAnsi="Times New Roman"/>
          <w:b/>
          <w:sz w:val="24"/>
          <w:szCs w:val="24"/>
        </w:rPr>
        <w:t xml:space="preserve"> </w:t>
      </w:r>
      <w:r w:rsidR="00C54A2A" w:rsidRPr="008809DF">
        <w:rPr>
          <w:rFonts w:ascii="Times New Roman" w:hAnsi="Times New Roman"/>
          <w:b/>
          <w:sz w:val="24"/>
          <w:szCs w:val="24"/>
        </w:rPr>
        <w:t xml:space="preserve"> Технология</w:t>
      </w:r>
      <w:r w:rsidRPr="008809DF">
        <w:rPr>
          <w:rFonts w:ascii="Times New Roman" w:hAnsi="Times New Roman"/>
          <w:b/>
          <w:sz w:val="24"/>
          <w:szCs w:val="24"/>
        </w:rPr>
        <w:t xml:space="preserve"> </w:t>
      </w:r>
      <w:r w:rsidR="00C54A2A" w:rsidRPr="008809DF">
        <w:rPr>
          <w:rFonts w:ascii="Times New Roman" w:hAnsi="Times New Roman"/>
          <w:b/>
          <w:sz w:val="24"/>
          <w:szCs w:val="24"/>
        </w:rPr>
        <w:t xml:space="preserve"> изучения </w:t>
      </w:r>
    </w:p>
    <w:p w:rsidR="00C54A2A" w:rsidRPr="008809DF" w:rsidRDefault="00C54A2A" w:rsidP="00C54A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4A2A" w:rsidRPr="008809DF" w:rsidRDefault="00C54A2A" w:rsidP="00C54A2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765"/>
        <w:gridCol w:w="5070"/>
        <w:gridCol w:w="5070"/>
      </w:tblGrid>
      <w:tr w:rsidR="00C54A2A" w:rsidRPr="008809DF" w:rsidTr="00C54A2A">
        <w:trPr>
          <w:trHeight w:val="67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54A2A" w:rsidRPr="008809DF" w:rsidTr="00C54A2A">
        <w:trPr>
          <w:trHeight w:val="648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Вызов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результаты:</w:t>
            </w: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определять цели и задачи урока</w:t>
            </w:r>
          </w:p>
          <w:p w:rsidR="00C54A2A" w:rsidRPr="008809DF" w:rsidRDefault="00C54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- определяют критерии изучения химического состава клетки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809DF">
              <w:rPr>
                <w:rFonts w:ascii="Times New Roman" w:hAnsi="Times New Roman"/>
                <w:sz w:val="24"/>
                <w:szCs w:val="24"/>
              </w:rPr>
              <w:t>работать  с таблицей</w:t>
            </w: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        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осознавать неполноту знаний, проявлять интерес к новому содержанию</w:t>
            </w:r>
          </w:p>
          <w:p w:rsidR="00C54A2A" w:rsidRPr="008809DF" w:rsidRDefault="00C54A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1.Проверяет готовность учащихся к уроку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2.Сообщает, что сегодня урок будет посвящен веществам, которые входят в состав клетки.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3.Подводит учащихся к формированию темы урока: Из чего состоят все живые организмы?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Расшифруйте слово: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605"/>
              <w:gridCol w:w="605"/>
              <w:gridCol w:w="605"/>
              <w:gridCol w:w="605"/>
              <w:gridCol w:w="605"/>
            </w:tblGrid>
            <w:tr w:rsidR="00C54A2A" w:rsidRPr="008809DF"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2A" w:rsidRPr="008809DF" w:rsidRDefault="00C54A2A" w:rsidP="004653A5">
                  <w:pPr>
                    <w:pStyle w:val="a3"/>
                    <w:framePr w:hSpace="180" w:wrap="around" w:vAnchor="text" w:hAnchor="text" w:x="250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2A" w:rsidRPr="008809DF" w:rsidRDefault="00C54A2A" w:rsidP="004653A5">
                  <w:pPr>
                    <w:pStyle w:val="a3"/>
                    <w:framePr w:hSpace="180" w:wrap="around" w:vAnchor="text" w:hAnchor="text" w:x="250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2A" w:rsidRPr="008809DF" w:rsidRDefault="00C54A2A" w:rsidP="004653A5">
                  <w:pPr>
                    <w:pStyle w:val="a3"/>
                    <w:framePr w:hSpace="180" w:wrap="around" w:vAnchor="text" w:hAnchor="text" w:x="250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2A" w:rsidRPr="008809DF" w:rsidRDefault="00C54A2A" w:rsidP="004653A5">
                  <w:pPr>
                    <w:pStyle w:val="a3"/>
                    <w:framePr w:hSpace="180" w:wrap="around" w:vAnchor="text" w:hAnchor="text" w:x="250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2A" w:rsidRPr="008809DF" w:rsidRDefault="00C54A2A" w:rsidP="004653A5">
                  <w:pPr>
                    <w:pStyle w:val="a3"/>
                    <w:framePr w:hSpace="180" w:wrap="around" w:vAnchor="text" w:hAnchor="text" w:x="250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2A" w:rsidRPr="008809DF" w:rsidRDefault="00C54A2A" w:rsidP="004653A5">
                  <w:pPr>
                    <w:pStyle w:val="a3"/>
                    <w:framePr w:hSpace="180" w:wrap="around" w:vAnchor="text" w:hAnchor="text" w:x="250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и сформулируйте тему урока.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2.Предлагает  учащимся рассказать, что они уже знают о составе клетки.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3.Предлагает учащимся заполнить первую колонку в таблице «Знаю» 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9"/>
              <w:gridCol w:w="2420"/>
            </w:tblGrid>
            <w:tr w:rsidR="00C54A2A" w:rsidRPr="008809DF">
              <w:tc>
                <w:tcPr>
                  <w:tcW w:w="4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pStyle w:val="a3"/>
                    <w:framePr w:hSpace="180" w:wrap="around" w:vAnchor="text" w:hAnchor="text" w:x="250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09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Знаю</w:t>
                  </w:r>
                </w:p>
              </w:tc>
            </w:tr>
            <w:tr w:rsidR="00C54A2A" w:rsidRPr="008809DF"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pStyle w:val="a3"/>
                    <w:framePr w:hSpace="180" w:wrap="around" w:vAnchor="text" w:hAnchor="text" w:x="250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09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pStyle w:val="a3"/>
                    <w:framePr w:hSpace="180" w:wrap="around" w:vAnchor="text" w:hAnchor="text" w:x="250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09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После</w:t>
                  </w:r>
                </w:p>
              </w:tc>
            </w:tr>
            <w:tr w:rsidR="00C54A2A" w:rsidRPr="008809DF"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2A" w:rsidRPr="008809DF" w:rsidRDefault="00C54A2A" w:rsidP="004653A5">
                  <w:pPr>
                    <w:pStyle w:val="a3"/>
                    <w:framePr w:hSpace="180" w:wrap="around" w:vAnchor="text" w:hAnchor="text" w:x="250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2A" w:rsidRPr="008809DF" w:rsidRDefault="00C54A2A" w:rsidP="004653A5">
                  <w:pPr>
                    <w:pStyle w:val="a3"/>
                    <w:framePr w:hSpace="180" w:wrap="around" w:vAnchor="text" w:hAnchor="text" w:x="250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4.Обращается  к классу с вопросом: Что хотели бы узнать о клетке?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Сформ</w:t>
            </w:r>
            <w:r w:rsidR="003516F0" w:rsidRPr="008809DF">
              <w:rPr>
                <w:rFonts w:ascii="Times New Roman" w:hAnsi="Times New Roman"/>
                <w:sz w:val="24"/>
                <w:szCs w:val="24"/>
              </w:rPr>
              <w:t xml:space="preserve">улируйте критерии, по которым </w:t>
            </w:r>
            <w:r w:rsidRPr="008809DF">
              <w:rPr>
                <w:rFonts w:ascii="Times New Roman" w:hAnsi="Times New Roman"/>
                <w:sz w:val="24"/>
                <w:szCs w:val="24"/>
              </w:rPr>
              <w:t xml:space="preserve"> будем изучать состав клетки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1.Слушают учителя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2.Поочередно высказывают свое мнение, разгадывают слово, формулируют тему и цель урока.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3.Учащиеся вспоминают, что им уже известно по данной теме, поочередно высказываются.  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4.Заполняют левую колонку в таблице «Знаю»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5.Определяют  критерии изучения химического состава клетки: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 -химические элементы клетки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 -белки, жиры, углеводы, нуклеиновые кислоты клетки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-их роль в живом организме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A2A" w:rsidRPr="008809DF" w:rsidTr="00C54A2A">
        <w:trPr>
          <w:trHeight w:val="58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Осмысление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  Познавательные УУД: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выбирать наиболее эффективные способы решения задач в зависимости от конкретных условий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составление схем-опор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работа с информационными текстами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объяснение значения новых слов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сравнивать и выделять признаки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-уметь использовать графические организаторы, символы, схемы для структурирования информации</w:t>
            </w: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  Коммуникативные УУД</w:t>
            </w:r>
            <w:r w:rsidRPr="008809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-групповая работа по обсуждению информации 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-слушать товарища и обосновывать свое мнение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выражать свои мысли и идеи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  <w:r w:rsidRPr="008809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знать химический состав клетки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определять на простых опытах наличие белков, жиров, углеводов в семенах растений.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lastRenderedPageBreak/>
              <w:t>1.Проводит лабораторную работу с демонстрацией опытов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Вы уже знаете, что все живые организмы имеют сходный химический состав. Они 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состоят из воды, минеральных и органических веществ (белков, жиров и углеводов). При проведении лабораторной работы, легко убедиться, какие именно вещества входят в состав растений.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Ваша задача внимательно следить за демонстрацией опытов и по ходу заполнять таблицу:</w:t>
            </w: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7"/>
              <w:gridCol w:w="2520"/>
              <w:gridCol w:w="2700"/>
              <w:gridCol w:w="3703"/>
            </w:tblGrid>
            <w:tr w:rsidR="00C54A2A" w:rsidRPr="008809D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pacing w:line="36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C54A2A" w:rsidRPr="008809DF" w:rsidRDefault="00C54A2A" w:rsidP="004653A5">
                  <w:pPr>
                    <w:framePr w:hSpace="180" w:wrap="around" w:vAnchor="text" w:hAnchor="text" w:x="250" w:y="1"/>
                    <w:spacing w:line="36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809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8809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pacing w:line="36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брали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pacing w:line="36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делали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pacing w:line="36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получили</w:t>
                  </w:r>
                </w:p>
              </w:tc>
            </w:tr>
            <w:tr w:rsidR="00C54A2A" w:rsidRPr="008809D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pacing w:line="36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Пшеница в пробирке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Нагревали на огне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стенках пробирки появилась вода.</w:t>
                  </w:r>
                </w:p>
              </w:tc>
            </w:tr>
            <w:tr w:rsidR="00C54A2A" w:rsidRPr="008809D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pacing w:line="36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Семена в тигле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Нагревали на огне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Семена обуглились, осталась зола.</w:t>
                  </w:r>
                </w:p>
              </w:tc>
            </w:tr>
            <w:tr w:rsidR="00C54A2A" w:rsidRPr="008809D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pacing w:line="36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 в марле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3516F0" w:rsidP="003516F0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Промывали в воде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в стакане помутнела. На марле липкая масса.</w:t>
                  </w:r>
                </w:p>
              </w:tc>
            </w:tr>
            <w:tr w:rsidR="00C54A2A" w:rsidRPr="008809D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pacing w:line="36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Стакан с мутной водой</w:t>
                  </w:r>
                </w:p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Срез клубня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Капнули </w:t>
                  </w:r>
                  <w:r w:rsidR="003516F0"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йод</w:t>
                  </w:r>
                </w:p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Капнули йод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посинела</w:t>
                  </w:r>
                </w:p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Клубень на срезе посинел</w:t>
                  </w:r>
                </w:p>
              </w:tc>
            </w:tr>
            <w:tr w:rsidR="00C54A2A" w:rsidRPr="008809D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pacing w:line="36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Семянка подсолнечника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Раздавили на белом листе бумаги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Жирное пятно</w:t>
                  </w:r>
                </w:p>
              </w:tc>
            </w:tr>
          </w:tbl>
          <w:p w:rsidR="00C54A2A" w:rsidRPr="008809DF" w:rsidRDefault="00C54A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опыта № 1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Семена пшеницы помещаем в пробирку 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нагреваем их на слабом огне.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Что вы наблюдаете? 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Ответ учащихся: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на стенках пробирки появились капельки воды.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А как вы думаете, откуда она взялась?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Она была в семенах (из семян)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="003516F0"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Какой вывод  можем сделать</w:t>
            </w:r>
            <w:proofErr w:type="gramStart"/>
            <w:r w:rsidR="003516F0"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опыта № 2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Нагревание семян на металлической пластинке (или тигле). При прокаливании выделяется дым, семена обугливаются. Это сгорают органические вещества. После их сгорания остаётся зола, состоящая из несгорающих минеральных веществ.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="003516F0"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Какой вывод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можем сделать?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опыта № 3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Для проведения этого опыта я приготовила муку.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Вопрос: Из чего делают муку?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Муку помещаем в марлю и хорошо промываем тесто в стакане с водой. Затем смотрим, что осталось в марле. (Белое, тягучее (растянуть) и клейкое (потрогать) вещество (масса)).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Эта тягучая клейкая масса – клейковина. Она сходна по составу с белком куриного яйца и называется растительным белком.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Делаем вывод: </w:t>
            </w:r>
            <w:r w:rsidRPr="00880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состав растений входит белок.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опыта № 4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Кроме белка в состав растений входит ещё одно вещество.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(приглашаю ученика для проведения опыта)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Добавляем в стакан с мутной водой, в котором промывали тесто, 2-3 капли йода.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что мы наблюдаем?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Йод является индикатором крахмала.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следовательно, в состав растений входит крахмал и белок – это органические вещества.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Ещё одно доказательство присутствия крахмала в растениях: на разрез клубня картофеля капнем несколько капель йода. Что происходит? Картофель тоже синеет.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учащимися опыта № 5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У вас имеются семена подсолнечника и белая бумага. Положите на бумагу семена подсолнечника и раздавите их. 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Что вы обнаружили?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Ответ: 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Масляное пятно (если кто скажет, что вода, можно проверить подсушиванием).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Из семян этих растений, а также из семян льна, конопли добывают масло.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880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семенах обнаружили ещё одно вещество – жир. Жир – это органическое вещество.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80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Таким образом, в состав растений входят органические вещества (белки, жиры, углеводы), минеральные вещества и вода.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- Как вы думаете, во всех ли органах растений содержится одинаковое количество воды, органических и минеральных веществ? Найдите ответ  на вопрос в тексте параграфа</w:t>
            </w:r>
            <w:proofErr w:type="gramStart"/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В органах растений содержится неодинаковое количество воды, органических и минеральных веществ. В листьях капусты – 90 % воды, в плодах огурцов – 96 % воды, в созревших семенах всего 5-15 % воды. Молодые растения содержат до 95-98 % воды, а </w:t>
            </w:r>
            <w:proofErr w:type="spellStart"/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одревесневевшие</w:t>
            </w:r>
            <w:proofErr w:type="spellEnd"/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всего около 50 % воды.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Это связано с тем, что вода необходима для всех жизненно важных процессов, происходящих в организме растений. Поэтому клетки, в которых активно протекают процессы жизнедеятельности, всегда содержат много воды.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Содержание минеральных веществ: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семенах – 3 %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- в корнях и стеблях – 5 %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- в листьях – 10-15 %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Остальное приходится на органические вещества. 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одинаковые части растений содержат одинаковое количество веществ? Сравните состав семян пшеницы и подсолнечника по таблице на стр. 155.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Каких веществ больше всего в семенах растений?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Вопрос: В каких семенах больше воды?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у зерновок пшеницы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А минеральных веществ?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у семянок подсолнечника.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  <w:r w:rsidRPr="00880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семенах всех растений органических веществ значительно больше, чем воды и минеральных веществ.  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Соотношение веществ в органах растений тоже может быть различно: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2"/>
              <w:gridCol w:w="2393"/>
              <w:gridCol w:w="2393"/>
              <w:gridCol w:w="2393"/>
            </w:tblGrid>
            <w:tr w:rsidR="00C54A2A" w:rsidRPr="008809DF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Семена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Углеводы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Белки</w:t>
                  </w:r>
                </w:p>
              </w:tc>
            </w:tr>
            <w:tr w:rsidR="00C54A2A" w:rsidRPr="008809DF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Пшеница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69 %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2 %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13 %</w:t>
                  </w:r>
                </w:p>
              </w:tc>
            </w:tr>
            <w:tr w:rsidR="00C54A2A" w:rsidRPr="008809DF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Подсолнечник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16 %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44 %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A2A" w:rsidRPr="008809DF" w:rsidRDefault="00C54A2A" w:rsidP="004653A5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0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26 %</w:t>
                  </w:r>
                </w:p>
              </w:tc>
            </w:tr>
          </w:tbl>
          <w:p w:rsidR="00C54A2A" w:rsidRPr="008809DF" w:rsidRDefault="00C54A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  Зная химический состав растений, человек использует растения по назначению: для получения муки и крупы, содержащие углеводы и белки выращивают одни растения, для получения растительных жиров другие. </w:t>
            </w:r>
            <w:r w:rsidRPr="00880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Выпишите в тетрадь, какие растения содержат: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– горох, фасоль, бобы, соя, чечевица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– подсолнечник, хлопчатник, лён, конопля, арахис, соя</w:t>
            </w:r>
          </w:p>
          <w:p w:rsidR="00C54A2A" w:rsidRPr="008809DF" w:rsidRDefault="00C5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809D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 xml:space="preserve"> – пшеница, рожь, ячмень, кукуруза, рис, просо, овёс, гречиха.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1.Распределяют роли для выполнения и </w:t>
            </w:r>
            <w:r w:rsidRPr="008809DF">
              <w:rPr>
                <w:rFonts w:ascii="Times New Roman" w:hAnsi="Times New Roman"/>
                <w:sz w:val="24"/>
                <w:szCs w:val="24"/>
              </w:rPr>
              <w:lastRenderedPageBreak/>
              <w:t>защиты своего задания.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2.Знакомятся с химическим составом клетки, выполняя опыты в группах вслед за учителем.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3. Отображают информацию графически.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4. Обсуждают записи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5. Отвечают на вопросы учителя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2A" w:rsidRPr="008809DF" w:rsidRDefault="00C5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2A" w:rsidRPr="008809DF" w:rsidRDefault="00C54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1.Распределяют роли для выполнения и защиты своего задания.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2.Знакомятся с информацией о химическом составе клетки  в учебнике, используют рис., электронные таблицы, ПК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3. Отображают информацию графически.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4. Объясняют новые понятия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1.Распределяют роли для выполнения и </w:t>
            </w:r>
            <w:r w:rsidRPr="008809DF">
              <w:rPr>
                <w:rFonts w:ascii="Times New Roman" w:hAnsi="Times New Roman"/>
                <w:sz w:val="24"/>
                <w:szCs w:val="24"/>
              </w:rPr>
              <w:lastRenderedPageBreak/>
              <w:t>защиты своего задания.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2.Знакомятся с информацией о химическом составе клетки в учебнике, используют рис., электронные таблицы, ПК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3. Отображают информацию графически.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4. Обсуждают записи</w:t>
            </w:r>
          </w:p>
          <w:p w:rsidR="00C54A2A" w:rsidRPr="008809DF" w:rsidRDefault="00C5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2A" w:rsidRPr="008809DF" w:rsidRDefault="00C5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5. Объясняют новые понятия</w:t>
            </w:r>
          </w:p>
          <w:p w:rsidR="00990B5F" w:rsidRPr="008809DF" w:rsidRDefault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5F" w:rsidRPr="008809DF" w:rsidRDefault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5F" w:rsidRPr="008809DF" w:rsidRDefault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5F" w:rsidRPr="008809DF" w:rsidRDefault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5F" w:rsidRPr="008809DF" w:rsidRDefault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5F" w:rsidRPr="008809DF" w:rsidRDefault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5F" w:rsidRPr="008809DF" w:rsidRDefault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5F" w:rsidRPr="008809DF" w:rsidRDefault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5F" w:rsidRPr="008809DF" w:rsidRDefault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5F" w:rsidRPr="008809DF" w:rsidRDefault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1.Распределяют роли для выполнения и защиты своего задания.</w:t>
            </w: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lastRenderedPageBreak/>
              <w:t>2.Знакомятся с информацией о химическом составе клетки  в учебнике, используют рис., электронные таблицы, ПК</w:t>
            </w: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3. Отображают информацию графически.</w:t>
            </w: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0B5F" w:rsidRPr="008809DF" w:rsidRDefault="00990B5F" w:rsidP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4. Объясняют новые понятия</w:t>
            </w: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1.Распределяют роли для выполнения и защиты своего задания.</w:t>
            </w: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2.Знакомятся с информацией о химическом составе клетки в учебнике, используют рис., электронные таблицы, ПК</w:t>
            </w: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3. Отображают информацию графически.</w:t>
            </w: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0B5F" w:rsidRPr="008809DF" w:rsidRDefault="00990B5F" w:rsidP="00990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4. Обсуждают записи</w:t>
            </w:r>
          </w:p>
          <w:p w:rsidR="00990B5F" w:rsidRPr="008809DF" w:rsidRDefault="00990B5F" w:rsidP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5F" w:rsidRPr="008809DF" w:rsidRDefault="00990B5F" w:rsidP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DF">
              <w:rPr>
                <w:rFonts w:ascii="Times New Roman" w:hAnsi="Times New Roman" w:cs="Times New Roman"/>
                <w:sz w:val="24"/>
                <w:szCs w:val="24"/>
              </w:rPr>
              <w:t>5. Объясняют новые понятия</w:t>
            </w:r>
          </w:p>
          <w:p w:rsidR="00990B5F" w:rsidRPr="008809DF" w:rsidRDefault="0099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2A" w:rsidRPr="008809DF" w:rsidRDefault="00C54A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A2A" w:rsidRPr="008809DF" w:rsidTr="00C54A2A">
        <w:trPr>
          <w:trHeight w:val="28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выработка критериев оценивания работы в группах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ЛичностныеУУД</w:t>
            </w:r>
            <w:proofErr w:type="spellEnd"/>
            <w:r w:rsidRPr="008809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- оценивать собственный вклад в работу группы</w:t>
            </w: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lastRenderedPageBreak/>
              <w:t>1.Предлагает обсудить критерии оценивания выступления групп</w:t>
            </w:r>
          </w:p>
          <w:p w:rsidR="00C54A2A" w:rsidRPr="008809DF" w:rsidRDefault="00C54A2A">
            <w:pPr>
              <w:pStyle w:val="a3"/>
              <w:ind w:left="694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2.Организует выступления групп</w:t>
            </w:r>
          </w:p>
          <w:p w:rsidR="00C54A2A" w:rsidRPr="008809DF" w:rsidRDefault="00C54A2A">
            <w:pPr>
              <w:pStyle w:val="a3"/>
              <w:ind w:left="334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3.Дает задание классу: по мере выступления групп  выполнить в рабочей тетради задания 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4.Предлагает заполнить вторую часть таблицы «Знаю»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5.Рекомендует обсудить в группе  участие каждого ученика и оценить его деятельность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1. Называют критерии оценивания своей работы, распределяют баллы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2. Подводят итоги, выступают  по своему заданию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3. Выполняют задания в рабочей тетради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4.Делают выводы, что нового они узнали о химическом составе клетки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9DF">
              <w:rPr>
                <w:rFonts w:ascii="Times New Roman" w:hAnsi="Times New Roman"/>
                <w:sz w:val="24"/>
                <w:szCs w:val="24"/>
              </w:rPr>
              <w:t>5.Оценивают свою деятельность</w:t>
            </w:r>
          </w:p>
          <w:p w:rsidR="00C54A2A" w:rsidRPr="008809DF" w:rsidRDefault="00C54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983" w:rsidRPr="008809DF" w:rsidRDefault="00EE0983">
      <w:pPr>
        <w:rPr>
          <w:rFonts w:ascii="Times New Roman" w:hAnsi="Times New Roman" w:cs="Times New Roman"/>
          <w:sz w:val="24"/>
          <w:szCs w:val="24"/>
        </w:rPr>
      </w:pPr>
    </w:p>
    <w:sectPr w:rsidR="00EE0983" w:rsidRPr="008809DF" w:rsidSect="005862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DB" w:rsidRDefault="00B851DB" w:rsidP="00C54A2A">
      <w:pPr>
        <w:spacing w:after="0" w:line="240" w:lineRule="auto"/>
      </w:pPr>
      <w:r>
        <w:separator/>
      </w:r>
    </w:p>
  </w:endnote>
  <w:endnote w:type="continuationSeparator" w:id="0">
    <w:p w:rsidR="00B851DB" w:rsidRDefault="00B851DB" w:rsidP="00C5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DB" w:rsidRDefault="00B851DB" w:rsidP="00C54A2A">
      <w:pPr>
        <w:spacing w:after="0" w:line="240" w:lineRule="auto"/>
      </w:pPr>
      <w:r>
        <w:separator/>
      </w:r>
    </w:p>
  </w:footnote>
  <w:footnote w:type="continuationSeparator" w:id="0">
    <w:p w:rsidR="00B851DB" w:rsidRDefault="00B851DB" w:rsidP="00C54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4A2A"/>
    <w:rsid w:val="003516F0"/>
    <w:rsid w:val="004653A5"/>
    <w:rsid w:val="0058627F"/>
    <w:rsid w:val="005D27E5"/>
    <w:rsid w:val="00634D86"/>
    <w:rsid w:val="008809DF"/>
    <w:rsid w:val="00990B5F"/>
    <w:rsid w:val="009F0E4B"/>
    <w:rsid w:val="00B851DB"/>
    <w:rsid w:val="00C54A2A"/>
    <w:rsid w:val="00E92A65"/>
    <w:rsid w:val="00E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4A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5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4A2A"/>
  </w:style>
  <w:style w:type="paragraph" w:styleId="a6">
    <w:name w:val="footer"/>
    <w:basedOn w:val="a"/>
    <w:link w:val="a7"/>
    <w:uiPriority w:val="99"/>
    <w:semiHidden/>
    <w:unhideWhenUsed/>
    <w:rsid w:val="00C5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4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RePack by SPecialiST</cp:lastModifiedBy>
  <cp:revision>9</cp:revision>
  <dcterms:created xsi:type="dcterms:W3CDTF">2013-10-24T08:09:00Z</dcterms:created>
  <dcterms:modified xsi:type="dcterms:W3CDTF">2017-12-17T12:45:00Z</dcterms:modified>
</cp:coreProperties>
</file>