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C6" w:rsidRDefault="00B21FC6" w:rsidP="00B21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B21FC6" w:rsidRDefault="00A87F59" w:rsidP="00B21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районном</w:t>
      </w:r>
      <w:r w:rsidR="00B21F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конкурсе цифровых фотографий «Семья в объективе»</w:t>
      </w:r>
    </w:p>
    <w:p w:rsidR="00B21FC6" w:rsidRDefault="00B21FC6" w:rsidP="00B21F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FC6" w:rsidRDefault="00B21FC6" w:rsidP="00B21FC6">
      <w:pPr>
        <w:numPr>
          <w:ilvl w:val="0"/>
          <w:numId w:val="4"/>
        </w:num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положения.</w:t>
      </w:r>
    </w:p>
    <w:p w:rsidR="00B21FC6" w:rsidRDefault="00B21FC6" w:rsidP="00B21FC6">
      <w:pPr>
        <w:tabs>
          <w:tab w:val="left" w:pos="3031"/>
        </w:tabs>
        <w:spacing w:after="0" w:line="240" w:lineRule="auto"/>
        <w:ind w:left="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FC6" w:rsidRDefault="00B21FC6" w:rsidP="00B21FC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r w:rsidR="008D5571">
        <w:rPr>
          <w:rFonts w:ascii="Times New Roman" w:eastAsia="Times New Roman" w:hAnsi="Times New Roman"/>
          <w:sz w:val="28"/>
          <w:szCs w:val="28"/>
          <w:lang w:eastAsia="ru-RU"/>
        </w:rPr>
        <w:t>Районный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фотографий «Семья в объективе» проводится ГКУ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«Приволжский центр социальной помощи семье и детям». </w:t>
      </w:r>
    </w:p>
    <w:p w:rsidR="00B21FC6" w:rsidRDefault="00B21FC6" w:rsidP="00B21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Конкурс фотографий «Семья в объективе» проводится в преддверии  Международного Дня семьи (15 мая), далее - Конкурс.</w:t>
      </w:r>
    </w:p>
    <w:p w:rsidR="00B21FC6" w:rsidRDefault="00B21FC6" w:rsidP="00B21FC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Цель Конкурса: пропаганда традиционных ценностей семьи и материнства и отцовства. </w:t>
      </w:r>
    </w:p>
    <w:p w:rsidR="00B21FC6" w:rsidRDefault="00B21FC6" w:rsidP="00B21FC6">
      <w:pPr>
        <w:spacing w:after="0" w:line="240" w:lineRule="auto"/>
        <w:ind w:firstLine="539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 Задачами Конкурса являются:</w:t>
      </w:r>
    </w:p>
    <w:p w:rsidR="00B21FC6" w:rsidRDefault="00B21FC6" w:rsidP="00B21FC6">
      <w:pPr>
        <w:spacing w:after="0" w:line="240" w:lineRule="auto"/>
        <w:ind w:firstLine="539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1.4.1 демонстрация положительного</w:t>
      </w:r>
      <w:r w:rsidR="00D82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опыта воспитания детей, сохранения, укрепления духовных  и культурных традиций;</w:t>
      </w:r>
    </w:p>
    <w:p w:rsidR="00D828D3" w:rsidRDefault="00D828D3" w:rsidP="00B21FC6">
      <w:pPr>
        <w:spacing w:after="0" w:line="240" w:lineRule="auto"/>
        <w:ind w:firstLine="539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1.4.2 выявление и раскрытие творческих способностей участников фотоконкурса;</w:t>
      </w:r>
    </w:p>
    <w:p w:rsidR="00B21FC6" w:rsidRDefault="00D828D3" w:rsidP="00B21FC6">
      <w:pPr>
        <w:spacing w:after="0" w:line="240" w:lineRule="auto"/>
        <w:ind w:firstLine="539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1.4.3</w:t>
      </w:r>
      <w:r w:rsidR="00B21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сохранение и передача семейных традиций подрастающему поколению;</w:t>
      </w:r>
    </w:p>
    <w:p w:rsidR="00B21FC6" w:rsidRDefault="00B21FC6" w:rsidP="00B21FC6">
      <w:pPr>
        <w:spacing w:after="0" w:line="240" w:lineRule="auto"/>
        <w:ind w:firstLine="539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</w:t>
      </w:r>
      <w:r w:rsidR="00D828D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выражение языком фотоискусства любви и уважения к родителям, взаимоотношений в семье; </w:t>
      </w:r>
    </w:p>
    <w:p w:rsidR="00B21FC6" w:rsidRDefault="00D828D3" w:rsidP="00B21FC6">
      <w:pPr>
        <w:spacing w:after="0" w:line="240" w:lineRule="auto"/>
        <w:ind w:firstLine="539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1.4.5</w:t>
      </w:r>
      <w:r w:rsidR="00B21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талантов, популяризация фотографии как вида искусства.</w:t>
      </w:r>
    </w:p>
    <w:p w:rsidR="00B21FC6" w:rsidRDefault="00B21FC6" w:rsidP="00B21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Участники Конкурса: жители </w:t>
      </w:r>
      <w:r w:rsidR="0088422A">
        <w:rPr>
          <w:rFonts w:ascii="Times New Roman" w:eastAsia="Times New Roman" w:hAnsi="Times New Roman"/>
          <w:sz w:val="28"/>
          <w:szCs w:val="28"/>
          <w:lang w:eastAsia="ru-RU"/>
        </w:rPr>
        <w:t>Приволжского района Самарской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8842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1FC6" w:rsidRDefault="00B21FC6" w:rsidP="00B21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FC6" w:rsidRDefault="00B21FC6" w:rsidP="00B21FC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и условия проведения Конкурса</w:t>
      </w:r>
    </w:p>
    <w:p w:rsidR="00B21FC6" w:rsidRDefault="00B21FC6" w:rsidP="00B21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FC6" w:rsidRDefault="00B21FC6" w:rsidP="00B21FC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 Сроки проведения Конкурса: </w:t>
      </w:r>
    </w:p>
    <w:p w:rsidR="00B21FC6" w:rsidRDefault="00B21FC6" w:rsidP="00B21F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88422A">
        <w:rPr>
          <w:rFonts w:ascii="Times New Roman" w:eastAsia="Times New Roman" w:hAnsi="Times New Roman"/>
          <w:sz w:val="28"/>
          <w:szCs w:val="28"/>
          <w:lang w:eastAsia="ru-RU"/>
        </w:rPr>
        <w:t>с 08 февраля по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– распространение информации о  Конкурсе.</w:t>
      </w:r>
    </w:p>
    <w:p w:rsidR="00B21FC6" w:rsidRDefault="00B21FC6" w:rsidP="00B21F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этап – с 28 февраля по 10 апреля – прием заявок и творческих фоторабот.</w:t>
      </w:r>
    </w:p>
    <w:p w:rsidR="00B21FC6" w:rsidRDefault="00A02FF1" w:rsidP="00B21F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этап – с  11 апреля по 0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>5 мая - работа конкурсного жюри, награждение победителей.</w:t>
      </w:r>
    </w:p>
    <w:p w:rsidR="00B21FC6" w:rsidRDefault="00B21FC6" w:rsidP="00B21FC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2.2.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Участники должны </w:t>
      </w:r>
      <w:r w:rsidR="00A87F5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фотографии (сделаны цифровыми или аналоговыми фотоаппаратами, при использовании аналогового фотоаппарата необходимо оцифровать фотографии) </w:t>
      </w:r>
      <w:proofErr w:type="gramStart"/>
      <w:r w:rsidR="00A87F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A87F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приложенной  </w:t>
      </w:r>
      <w:proofErr w:type="spellStart"/>
      <w:r w:rsidR="00A87F59">
        <w:rPr>
          <w:rFonts w:ascii="Times New Roman" w:eastAsia="Times New Roman" w:hAnsi="Times New Roman"/>
          <w:sz w:val="28"/>
          <w:szCs w:val="28"/>
          <w:lang w:eastAsia="ru-RU"/>
        </w:rPr>
        <w:t>инфрмацией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по следующей форме:</w:t>
      </w:r>
    </w:p>
    <w:p w:rsidR="00B21FC6" w:rsidRDefault="00B21FC6" w:rsidP="00B21FC6">
      <w:pPr>
        <w:shd w:val="clear" w:color="auto" w:fill="FFFFFF"/>
        <w:tabs>
          <w:tab w:val="left" w:pos="540"/>
        </w:tabs>
        <w:spacing w:before="5" w:after="0" w:line="240" w:lineRule="auto"/>
        <w:ind w:right="-81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  <w:t>- название  фотоработы;</w:t>
      </w:r>
    </w:p>
    <w:p w:rsidR="00B21FC6" w:rsidRDefault="00B21FC6" w:rsidP="00B21FC6">
      <w:pPr>
        <w:shd w:val="clear" w:color="auto" w:fill="FFFFFF"/>
        <w:tabs>
          <w:tab w:val="left" w:pos="540"/>
        </w:tabs>
        <w:spacing w:before="5" w:after="0" w:line="240" w:lineRule="auto"/>
        <w:ind w:right="-81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  <w:t>- название номинации;</w:t>
      </w:r>
    </w:p>
    <w:p w:rsidR="00B21FC6" w:rsidRDefault="00B21FC6" w:rsidP="00B21FC6">
      <w:pPr>
        <w:shd w:val="clear" w:color="auto" w:fill="FFFFFF"/>
        <w:tabs>
          <w:tab w:val="left" w:pos="540"/>
        </w:tabs>
        <w:spacing w:before="5"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автор фотоработы (физическое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21FC6" w:rsidRDefault="00B21FC6" w:rsidP="00B21FC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комментарий о запечатленном на фотографии событии</w:t>
      </w:r>
      <w:r w:rsidR="00A87F5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1FC6" w:rsidRDefault="00B21FC6" w:rsidP="00B21FC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контактная информация (Ф.И.О., контактный телефон).</w:t>
      </w:r>
    </w:p>
    <w:p w:rsidR="00B21FC6" w:rsidRDefault="00B21FC6" w:rsidP="00B21FC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7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1FC6" w:rsidRDefault="00A87F59" w:rsidP="00B21FC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2.3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>. Фотоработы принимаются на любом электронном носителе (</w:t>
      </w:r>
      <w:proofErr w:type="gramStart"/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B21FC6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1FC6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21FC6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1FC6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), в формате </w:t>
      </w:r>
      <w:r w:rsidR="00B21FC6">
        <w:rPr>
          <w:rFonts w:ascii="Times New Roman" w:eastAsia="Times New Roman" w:hAnsi="Times New Roman"/>
          <w:sz w:val="28"/>
          <w:szCs w:val="28"/>
          <w:lang w:val="en-US" w:eastAsia="ru-RU"/>
        </w:rPr>
        <w:t>JPG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>, разрешением не меньше 1000 пикселей).</w:t>
      </w:r>
    </w:p>
    <w:p w:rsidR="00B21FC6" w:rsidRDefault="00A87F59" w:rsidP="00A87F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2.4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. Фотографии направляются в </w:t>
      </w:r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 xml:space="preserve">ГКУ </w:t>
      </w:r>
      <w:proofErr w:type="gramStart"/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«Приволжский центр социальной помощи семье и детям»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 xml:space="preserve">с. Спасское, 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>Шоссейная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>27), работы поступившие после 16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>.00 часов 1</w:t>
      </w:r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>0 апреля 2016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 Конкурсу не допускаются.</w:t>
      </w:r>
    </w:p>
    <w:p w:rsidR="00B21FC6" w:rsidRDefault="00A87F59" w:rsidP="00B21FC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2.5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Координатор Конкурса – </w:t>
      </w:r>
      <w:proofErr w:type="spellStart"/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>Шамина</w:t>
      </w:r>
      <w:proofErr w:type="spellEnd"/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Юрьевна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1FC6" w:rsidRDefault="00A87F59" w:rsidP="00B21FC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2.6</w:t>
      </w:r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>. Одна семья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направить для участия в Конкурсе не более одной фотографии по каждой номинации.</w:t>
      </w:r>
    </w:p>
    <w:p w:rsidR="00B21FC6" w:rsidRDefault="00A87F59" w:rsidP="00B21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>. Жюри Конкурса выбирает 3 лучших фотографии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из  номинаций.</w:t>
      </w:r>
    </w:p>
    <w:p w:rsidR="00B21FC6" w:rsidRDefault="00A87F59" w:rsidP="00B21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 xml:space="preserve">ГКУ </w:t>
      </w:r>
      <w:proofErr w:type="gramStart"/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A02FF1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«Приволжский центр социальной помощи семье и детям»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выставка лучших фотографий.</w:t>
      </w:r>
    </w:p>
    <w:p w:rsidR="00B21FC6" w:rsidRDefault="00B21FC6" w:rsidP="00B21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FC6" w:rsidRDefault="00B21FC6" w:rsidP="00B21FC6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Номинации Конкурса  </w:t>
      </w:r>
    </w:p>
    <w:p w:rsidR="00B21FC6" w:rsidRDefault="00B21FC6" w:rsidP="00B21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 Конкурса:</w:t>
      </w:r>
    </w:p>
    <w:p w:rsidR="00B21FC6" w:rsidRDefault="00B21FC6" w:rsidP="00B21F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«Моя семья и </w:t>
      </w:r>
      <w:r w:rsidR="0070629E">
        <w:rPr>
          <w:rFonts w:ascii="Times New Roman" w:eastAsia="Times New Roman" w:hAnsi="Times New Roman"/>
          <w:sz w:val="28"/>
          <w:szCs w:val="28"/>
          <w:lang w:eastAsia="ru-RU"/>
        </w:rPr>
        <w:t>Приволжский край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– семейные фотографии на фоне достопримечательностей </w:t>
      </w:r>
      <w:r w:rsidR="0070629E">
        <w:rPr>
          <w:rFonts w:ascii="Times New Roman" w:eastAsia="Times New Roman" w:hAnsi="Times New Roman"/>
          <w:sz w:val="28"/>
          <w:szCs w:val="28"/>
          <w:lang w:eastAsia="ru-RU"/>
        </w:rPr>
        <w:t>Приволжского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1FC6" w:rsidRDefault="00B21FC6" w:rsidP="00B21F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«</w:t>
      </w:r>
      <w:r w:rsidR="0070629E">
        <w:rPr>
          <w:rFonts w:ascii="Times New Roman" w:eastAsia="Times New Roman" w:hAnsi="Times New Roman"/>
          <w:sz w:val="28"/>
          <w:szCs w:val="28"/>
          <w:lang w:eastAsia="ru-RU"/>
        </w:rPr>
        <w:t>Много деток - хорошо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представляются фотографии м</w:t>
      </w:r>
      <w:r w:rsidR="0070629E">
        <w:rPr>
          <w:rFonts w:ascii="Times New Roman" w:eastAsia="Times New Roman" w:hAnsi="Times New Roman"/>
          <w:sz w:val="28"/>
          <w:szCs w:val="28"/>
          <w:lang w:eastAsia="ru-RU"/>
        </w:rPr>
        <w:t>ногодетных семей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Жанр – портрет, бытовая зарисовка, моментальное фото.</w:t>
      </w:r>
    </w:p>
    <w:p w:rsidR="0070629E" w:rsidRDefault="0070629E" w:rsidP="00B21F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 «Мамины помощники» - представляются фотографии детей за домашней работой.Жанр – портрет, бытовая зарисовка, моментальное фото.</w:t>
      </w:r>
    </w:p>
    <w:p w:rsidR="00B21FC6" w:rsidRDefault="0070629E" w:rsidP="00B21F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Вместе с папой и работа ладится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>» - представляются фотографии папы со своими 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работой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>. Фотографии должны отображать роль отца в жизни его детей. Жанр – портрет, бытовая зарисовка, моментальное фото.</w:t>
      </w:r>
    </w:p>
    <w:p w:rsidR="00B21FC6" w:rsidRDefault="0070629E" w:rsidP="00B21F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>. «Счастливые моменты» - фотоработы, запечатлевшие позитивные моменты семейной жизни, совместного отдыха или деятельности членов семьи. Жанр – групповое фото, бытовая зарисовка, моментальное фото.</w:t>
      </w:r>
    </w:p>
    <w:p w:rsidR="00B21FC6" w:rsidRDefault="0070629E" w:rsidP="00B21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>. «Наша большая СЕМЬЯ» - пре</w:t>
      </w:r>
      <w:r w:rsidR="00A87F59">
        <w:rPr>
          <w:rFonts w:ascii="Times New Roman" w:eastAsia="Times New Roman" w:hAnsi="Times New Roman"/>
          <w:sz w:val="28"/>
          <w:szCs w:val="28"/>
          <w:lang w:eastAsia="ru-RU"/>
        </w:rPr>
        <w:t>дставляются фотографии   приемных</w:t>
      </w:r>
      <w:r w:rsidR="00A90B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семей, несколько поколений одной семьи.</w:t>
      </w:r>
    </w:p>
    <w:p w:rsidR="004E106E" w:rsidRDefault="00A90B07" w:rsidP="004E10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 </w:t>
      </w:r>
      <w:r w:rsidR="004E106E">
        <w:rPr>
          <w:rFonts w:ascii="Times New Roman" w:eastAsia="Times New Roman" w:hAnsi="Times New Roman"/>
          <w:sz w:val="28"/>
          <w:szCs w:val="28"/>
          <w:lang w:eastAsia="ru-RU"/>
        </w:rPr>
        <w:t>«Младшенький родился!» - представляются фотографии младших детей в семье. Жанр – портрет, бытовая зарисовка, моментальное фото.</w:t>
      </w:r>
    </w:p>
    <w:p w:rsidR="004E106E" w:rsidRDefault="004E106E" w:rsidP="004E10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 «Трудовая династия» - представляются фотографии детей, которые пошли по стопам родителей и выборе профессии.</w:t>
      </w:r>
    </w:p>
    <w:p w:rsidR="004E106E" w:rsidRDefault="004E106E" w:rsidP="004E10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 «Олимпийцы среди нас»- представляются фотографии семей, занимающиеся спортом.</w:t>
      </w:r>
    </w:p>
    <w:p w:rsidR="004E106E" w:rsidRDefault="004E106E" w:rsidP="004E10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B07" w:rsidRDefault="00A90B07" w:rsidP="00B21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FC6" w:rsidRDefault="00B21FC6" w:rsidP="004E10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Критерии оценки, подведение итогов и награждение победителей</w:t>
      </w:r>
    </w:p>
    <w:p w:rsidR="00B21FC6" w:rsidRDefault="00B21FC6" w:rsidP="00B21FC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FC6" w:rsidRDefault="00B21FC6" w:rsidP="00B21FC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Для организации оценки конкурсных фоторабот </w:t>
      </w:r>
      <w:r w:rsidR="004E106E">
        <w:rPr>
          <w:rFonts w:ascii="Times New Roman" w:eastAsia="Times New Roman" w:hAnsi="Times New Roman"/>
          <w:sz w:val="28"/>
          <w:szCs w:val="28"/>
          <w:lang w:eastAsia="ru-RU"/>
        </w:rPr>
        <w:t>создается жюри из представителей администрации Приволжс</w:t>
      </w:r>
      <w:r w:rsidR="00F766A7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района, специалистов ГКУ </w:t>
      </w:r>
      <w:proofErr w:type="gramStart"/>
      <w:r w:rsidR="00F766A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4E106E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«Приволжс</w:t>
      </w:r>
      <w:r w:rsidR="00F766A7">
        <w:rPr>
          <w:rFonts w:ascii="Times New Roman" w:eastAsia="Times New Roman" w:hAnsi="Times New Roman"/>
          <w:sz w:val="28"/>
          <w:szCs w:val="28"/>
          <w:lang w:eastAsia="ru-RU"/>
        </w:rPr>
        <w:t>кий центр социальной помощи семье и детям»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чья деятельность ориентирована на оказание социальных услуг семье и детям.</w:t>
      </w:r>
    </w:p>
    <w:p w:rsidR="00B21FC6" w:rsidRDefault="00F766A7" w:rsidP="00B21FC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4.2. Критерии отбора 3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лучших работ в каждой из номинаций</w:t>
      </w:r>
    </w:p>
    <w:p w:rsidR="00B21FC6" w:rsidRDefault="00B21FC6" w:rsidP="00B21F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4.2.1 содержание, отражающее тему номинации фотоконкурса;</w:t>
      </w:r>
    </w:p>
    <w:p w:rsidR="00B21FC6" w:rsidRDefault="00B21FC6" w:rsidP="00B21FC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4.2.2 оригинальность сюжета;</w:t>
      </w:r>
    </w:p>
    <w:p w:rsidR="00B21FC6" w:rsidRDefault="00B21FC6" w:rsidP="00B21FC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4.2.3 творческий подход, креативность; </w:t>
      </w:r>
    </w:p>
    <w:p w:rsidR="00B21FC6" w:rsidRDefault="00B21FC6" w:rsidP="00B21F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Конкурсные работы, не должны быть подвергнуты обработке в графических редакторах, содержать фотомонтаж или другие виды технического изменения изображения.</w:t>
      </w:r>
    </w:p>
    <w:p w:rsidR="00B21FC6" w:rsidRDefault="00B21FC6" w:rsidP="00B21FC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4.3. Решение жюри оформляется протоколом и доводится до сведения участников Конкурса не позднее 10 дней со дня подведения итогов.</w:t>
      </w:r>
    </w:p>
    <w:p w:rsidR="00B21FC6" w:rsidRDefault="00F766A7" w:rsidP="00B21FC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4.4. Авторы 3</w:t>
      </w:r>
      <w:r w:rsidR="00B21FC6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лучших фоторабот в каждой номинации Конкурса награждаются дипломами и памятными подарками.</w:t>
      </w:r>
    </w:p>
    <w:p w:rsidR="00B21FC6" w:rsidRDefault="00B21FC6" w:rsidP="00B21FC6"/>
    <w:p w:rsidR="00573A9F" w:rsidRDefault="00573A9F"/>
    <w:sectPr w:rsidR="00573A9F" w:rsidSect="00AF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21E0"/>
    <w:multiLevelType w:val="multilevel"/>
    <w:tmpl w:val="70D8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757F9"/>
    <w:multiLevelType w:val="multilevel"/>
    <w:tmpl w:val="7B12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34915"/>
    <w:multiLevelType w:val="multilevel"/>
    <w:tmpl w:val="DBB0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F5055"/>
    <w:multiLevelType w:val="hybridMultilevel"/>
    <w:tmpl w:val="7AB290A6"/>
    <w:lvl w:ilvl="0" w:tplc="C36466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6EC883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BE89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306D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A44F5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7DA7E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8873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0E7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A2AA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76"/>
    <w:rsid w:val="004E106E"/>
    <w:rsid w:val="00573A9F"/>
    <w:rsid w:val="0070629E"/>
    <w:rsid w:val="00880D76"/>
    <w:rsid w:val="0088422A"/>
    <w:rsid w:val="008D5571"/>
    <w:rsid w:val="00A02FF1"/>
    <w:rsid w:val="00A87F59"/>
    <w:rsid w:val="00A90B07"/>
    <w:rsid w:val="00AF5C69"/>
    <w:rsid w:val="00B21FC6"/>
    <w:rsid w:val="00D828D3"/>
    <w:rsid w:val="00F7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FC6"/>
  </w:style>
  <w:style w:type="paragraph" w:styleId="a4">
    <w:name w:val="Balloon Text"/>
    <w:basedOn w:val="a"/>
    <w:link w:val="a5"/>
    <w:uiPriority w:val="99"/>
    <w:semiHidden/>
    <w:unhideWhenUsed/>
    <w:rsid w:val="00B2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FC6"/>
  </w:style>
  <w:style w:type="paragraph" w:styleId="a4">
    <w:name w:val="Balloon Text"/>
    <w:basedOn w:val="a"/>
    <w:link w:val="a5"/>
    <w:uiPriority w:val="99"/>
    <w:semiHidden/>
    <w:unhideWhenUsed/>
    <w:rsid w:val="00B2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dcterms:created xsi:type="dcterms:W3CDTF">2016-01-29T07:07:00Z</dcterms:created>
  <dcterms:modified xsi:type="dcterms:W3CDTF">2016-02-10T04:48:00Z</dcterms:modified>
</cp:coreProperties>
</file>