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FD" w:rsidRDefault="000017B4" w:rsidP="00F442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ermStart w:id="893525088" w:edGrp="everyone"/>
      <w:permEnd w:id="893525088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"Мир сказок </w:t>
      </w:r>
      <w:r w:rsidR="00F44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Пушкина".</w:t>
      </w:r>
    </w:p>
    <w:p w:rsidR="005A78A7" w:rsidRDefault="00F442FD" w:rsidP="00F442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Интерактивная игра</w:t>
      </w:r>
      <w:r w:rsidR="005A78A7" w:rsidRPr="005A7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3-й класс</w:t>
      </w:r>
    </w:p>
    <w:p w:rsidR="00CD23CC" w:rsidRPr="00CD23CC" w:rsidRDefault="00CD23CC" w:rsidP="00CD23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Составитель: Шебырева Вера Васильевна, учитель начальных классов</w:t>
      </w:r>
      <w:bookmarkStart w:id="0" w:name="_GoBack"/>
      <w:bookmarkEnd w:id="0"/>
    </w:p>
    <w:p w:rsidR="005A78A7" w:rsidRPr="005A78A7" w:rsidRDefault="008C2379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</w:t>
      </w:r>
      <w:r w:rsidR="005A78A7"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A78A7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A7" w:rsidRPr="001033B7" w:rsidRDefault="001033B7" w:rsidP="001033B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учащихся о</w:t>
      </w:r>
      <w:r w:rsidR="005A78A7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78A7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78A7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Пушкина; </w:t>
      </w:r>
    </w:p>
    <w:p w:rsidR="005A78A7" w:rsidRPr="005A78A7" w:rsidRDefault="005A78A7" w:rsidP="00F442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логично излагать свои мысли во время устной речи;</w:t>
      </w:r>
    </w:p>
    <w:p w:rsidR="005A78A7" w:rsidRPr="005A78A7" w:rsidRDefault="001033B7" w:rsidP="00F442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чтению</w:t>
      </w:r>
      <w:r w:rsidR="005A78A7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A7" w:rsidRPr="005A78A7" w:rsidRDefault="005A78A7" w:rsidP="00F442F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речь учащихся, формировать читательскую самостоятельность;</w:t>
      </w:r>
    </w:p>
    <w:p w:rsidR="005A78A7" w:rsidRPr="005A78A7" w:rsidRDefault="005A78A7" w:rsidP="00F442F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образное и логическое мышление, воссоздающее творческое воображение детей; </w:t>
      </w:r>
    </w:p>
    <w:p w:rsidR="005A78A7" w:rsidRPr="005A78A7" w:rsidRDefault="005A78A7" w:rsidP="00F442F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детей;</w:t>
      </w:r>
    </w:p>
    <w:p w:rsidR="005A78A7" w:rsidRPr="005A78A7" w:rsidRDefault="005A78A7" w:rsidP="00F442F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 словесного рисования; </w:t>
      </w:r>
    </w:p>
    <w:p w:rsidR="005A78A7" w:rsidRPr="005A78A7" w:rsidRDefault="005A78A7" w:rsidP="00F442F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словарный запас учащихся; </w:t>
      </w:r>
    </w:p>
    <w:p w:rsidR="005A78A7" w:rsidRPr="005A78A7" w:rsidRDefault="005A78A7" w:rsidP="00F442F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анализировать, обобщать, сопоставлять, и другие логические операции мышления.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A7" w:rsidRPr="005A78A7" w:rsidRDefault="005A78A7" w:rsidP="00F442F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к миру детской художественной литературы и жизни талантливых людей; </w:t>
      </w:r>
    </w:p>
    <w:p w:rsidR="005A78A7" w:rsidRPr="005A78A7" w:rsidRDefault="005A78A7" w:rsidP="00F442F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усидчивости, взаимоуважения, взаимовыручки;</w:t>
      </w:r>
    </w:p>
    <w:p w:rsidR="005A78A7" w:rsidRPr="005A78A7" w:rsidRDefault="005A78A7" w:rsidP="00F442F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дружно, согласованно с одноклассниками.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A7" w:rsidRPr="005A78A7" w:rsidRDefault="005A78A7" w:rsidP="00F442F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экран, магнитофон; </w:t>
      </w:r>
    </w:p>
    <w:p w:rsidR="005A78A7" w:rsidRPr="005A78A7" w:rsidRDefault="005A78A7" w:rsidP="00F442F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А. С. Пушкина; </w:t>
      </w:r>
    </w:p>
    <w:p w:rsidR="005A78A7" w:rsidRPr="005A78A7" w:rsidRDefault="005A78A7" w:rsidP="00F442F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А. С. Пушкина. </w:t>
      </w:r>
    </w:p>
    <w:p w:rsidR="005A78A7" w:rsidRPr="005A78A7" w:rsidRDefault="005A78A7" w:rsidP="00F442F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</w:t>
      </w: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сказкам А. С. Пушкина</w:t>
      </w:r>
    </w:p>
    <w:p w:rsidR="005A78A7" w:rsidRPr="005A78A7" w:rsidRDefault="005A78A7" w:rsidP="00F4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32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детей на занятие.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 учащихся. Организация рабочего места.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на уроках чтения познакомились со сказками А. С. Пушкина Сего</w:t>
      </w:r>
      <w:r w:rsidR="00553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у нас литературная игра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сказкам. Мы </w:t>
      </w:r>
      <w:r w:rsidR="00553D8A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узнаем,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нового вы узнали и чему научились?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Актуализация опорных знаний учащихся.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об авторе.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говорить о сказках, давайте вспомним, что мы узнали о самом авторе. </w:t>
      </w:r>
    </w:p>
    <w:p w:rsidR="005A78A7" w:rsidRPr="005A78A7" w:rsidRDefault="005A78A7" w:rsidP="00553D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и где родился А. С. Пушкин?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53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Москве, 6 июня 1799 год</w:t>
      </w:r>
      <w:r w:rsidR="00553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A78A7" w:rsidRPr="005A78A7" w:rsidRDefault="005A78A7" w:rsidP="00553D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А. Пушкин начал сочинять стихи?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53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начал сочинять ра</w:t>
      </w:r>
      <w:r w:rsidR="00553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но, когда был совсем маленьким.)</w:t>
      </w:r>
    </w:p>
    <w:p w:rsidR="005A78A7" w:rsidRPr="005A78A7" w:rsidRDefault="005A78A7" w:rsidP="00553D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учил его писать по-русски?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53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(Писать по-русски учила его бабушка)</w:t>
      </w:r>
    </w:p>
    <w:p w:rsidR="005A78A7" w:rsidRPr="005A78A7" w:rsidRDefault="005A78A7" w:rsidP="00553D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ему рассказывал сказки?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(Няня Арина Родионовна и дядька Никита)</w:t>
      </w:r>
    </w:p>
    <w:p w:rsidR="009D1D3E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Сергеевич больше любил с няней разговаривать. Бывало, начнет она сказки рассказывать, так он и не шелохнется, боится слово пропустить. На основе этих рассказов он создал свои сказки, которые вы все знаете. </w:t>
      </w:r>
    </w:p>
    <w:p w:rsidR="009D1D3E" w:rsidRDefault="009D1D3E" w:rsidP="00F442FD">
      <w:pPr>
        <w:pStyle w:val="a5"/>
        <w:spacing w:before="0" w:beforeAutospacing="0" w:after="0" w:afterAutospacing="0"/>
      </w:pPr>
      <w:r w:rsidRPr="00553D8A">
        <w:rPr>
          <w:rStyle w:val="a6"/>
        </w:rPr>
        <w:t xml:space="preserve">1. Какая сказка Пушкина первой появилась в </w:t>
      </w:r>
      <w:r w:rsidR="00553D8A" w:rsidRPr="00553D8A">
        <w:rPr>
          <w:rStyle w:val="a6"/>
        </w:rPr>
        <w:t>печати?</w:t>
      </w:r>
      <w:r w:rsidR="008C2379">
        <w:t xml:space="preserve"> </w:t>
      </w:r>
      <w:r w:rsidRPr="008C2379">
        <w:rPr>
          <w:i/>
        </w:rPr>
        <w:t>«Сказка о царе Салтане, о сыне его славном и могучем богатыре князе Гвидоне Салтановиче и о прекрасной царевне Лебеди»</w:t>
      </w:r>
    </w:p>
    <w:p w:rsidR="009D1D3E" w:rsidRDefault="009D1D3E" w:rsidP="00553D8A">
      <w:pPr>
        <w:pStyle w:val="a5"/>
        <w:spacing w:before="0" w:beforeAutospacing="0" w:after="0" w:afterAutospacing="0"/>
      </w:pPr>
      <w:r w:rsidRPr="00553D8A">
        <w:rPr>
          <w:rStyle w:val="a6"/>
        </w:rPr>
        <w:t>2. Сколько всего сказок (и каких) написал Пушкин?</w:t>
      </w:r>
      <w:r w:rsidR="008C2379">
        <w:rPr>
          <w:rStyle w:val="a6"/>
        </w:rPr>
        <w:t xml:space="preserve"> </w:t>
      </w:r>
      <w:r w:rsidR="008C2379" w:rsidRPr="008C2379">
        <w:rPr>
          <w:rStyle w:val="a6"/>
          <w:b w:val="0"/>
          <w:i/>
        </w:rPr>
        <w:t>В</w:t>
      </w:r>
      <w:r w:rsidR="00553D8A" w:rsidRPr="008C2379">
        <w:rPr>
          <w:i/>
        </w:rPr>
        <w:t xml:space="preserve"> общей сложности 7 сказок:</w:t>
      </w:r>
      <w:r>
        <w:br/>
      </w:r>
      <w:r w:rsidR="00553D8A" w:rsidRPr="008C2379">
        <w:rPr>
          <w:i/>
        </w:rPr>
        <w:t xml:space="preserve">1. </w:t>
      </w:r>
      <w:r w:rsidRPr="008C2379">
        <w:rPr>
          <w:i/>
        </w:rPr>
        <w:t>Жених (1825)</w:t>
      </w:r>
      <w:r w:rsidRPr="008C2379">
        <w:rPr>
          <w:i/>
        </w:rPr>
        <w:br/>
      </w:r>
      <w:r w:rsidR="00553D8A" w:rsidRPr="008C2379">
        <w:rPr>
          <w:i/>
        </w:rPr>
        <w:t xml:space="preserve">2. </w:t>
      </w:r>
      <w:r w:rsidRPr="008C2379">
        <w:rPr>
          <w:i/>
        </w:rPr>
        <w:t>Сказка о попе и о работнике его Балде (1830)</w:t>
      </w:r>
      <w:r w:rsidRPr="008C2379">
        <w:rPr>
          <w:i/>
        </w:rPr>
        <w:br/>
      </w:r>
      <w:r w:rsidR="00553D8A" w:rsidRPr="008C2379">
        <w:rPr>
          <w:i/>
        </w:rPr>
        <w:t xml:space="preserve">3. </w:t>
      </w:r>
      <w:r w:rsidRPr="008C2379">
        <w:rPr>
          <w:i/>
        </w:rPr>
        <w:t>Сказка о медведихе (1830—1831)</w:t>
      </w:r>
      <w:r w:rsidRPr="008C2379">
        <w:rPr>
          <w:i/>
        </w:rPr>
        <w:br/>
      </w:r>
      <w:r w:rsidR="00553D8A" w:rsidRPr="008C2379">
        <w:rPr>
          <w:i/>
        </w:rPr>
        <w:t xml:space="preserve">4. </w:t>
      </w:r>
      <w:r w:rsidRPr="008C2379">
        <w:rPr>
          <w:i/>
        </w:rPr>
        <w:t>Сказка о царе Салтане, о сыне его славном и могучем богатыре князе Гвидоне Салтановиче и о прекрасной царевне лебеди (1831)</w:t>
      </w:r>
      <w:r w:rsidRPr="008C2379">
        <w:rPr>
          <w:i/>
        </w:rPr>
        <w:br/>
      </w:r>
      <w:r w:rsidR="00553D8A" w:rsidRPr="008C2379">
        <w:rPr>
          <w:i/>
        </w:rPr>
        <w:lastRenderedPageBreak/>
        <w:t xml:space="preserve">5. </w:t>
      </w:r>
      <w:r w:rsidRPr="008C2379">
        <w:rPr>
          <w:i/>
        </w:rPr>
        <w:t>Сказка о рыбаке и рыбке (1833)</w:t>
      </w:r>
      <w:r w:rsidRPr="008C2379">
        <w:rPr>
          <w:i/>
        </w:rPr>
        <w:br/>
      </w:r>
      <w:r w:rsidR="00553D8A" w:rsidRPr="008C2379">
        <w:rPr>
          <w:i/>
        </w:rPr>
        <w:t xml:space="preserve">6. </w:t>
      </w:r>
      <w:r w:rsidRPr="008C2379">
        <w:rPr>
          <w:i/>
        </w:rPr>
        <w:t>Сказка о мёртвой царевне и семи богатырях (1833)</w:t>
      </w:r>
      <w:r w:rsidRPr="008C2379">
        <w:rPr>
          <w:i/>
        </w:rPr>
        <w:br/>
      </w:r>
      <w:r w:rsidR="00553D8A" w:rsidRPr="008C2379">
        <w:rPr>
          <w:i/>
        </w:rPr>
        <w:t xml:space="preserve">7. </w:t>
      </w:r>
      <w:r w:rsidRPr="008C2379">
        <w:rPr>
          <w:i/>
        </w:rPr>
        <w:t>Сказка о золотом петушке (1834)</w:t>
      </w:r>
    </w:p>
    <w:p w:rsidR="009D1D3E" w:rsidRDefault="009D1D3E" w:rsidP="00F442FD">
      <w:pPr>
        <w:pStyle w:val="a5"/>
        <w:spacing w:before="0" w:beforeAutospacing="0" w:after="0" w:afterAutospacing="0"/>
      </w:pPr>
      <w:r w:rsidRPr="006D6C00">
        <w:rPr>
          <w:rStyle w:val="a6"/>
        </w:rPr>
        <w:t>3. Какие пословицы и поговорки встречаются в тексте «Сказка о рыбаке и рыбке»?</w:t>
      </w:r>
      <w:r w:rsidR="006D6C00" w:rsidRPr="006D6C00">
        <w:rPr>
          <w:rStyle w:val="a6"/>
        </w:rPr>
        <w:t xml:space="preserve"> </w:t>
      </w:r>
      <w:r w:rsidRPr="008C2379">
        <w:rPr>
          <w:i/>
        </w:rPr>
        <w:t>«Не садись не в свои сани», «В корыте много ль корысти?», «У разбитого корыта».</w:t>
      </w:r>
    </w:p>
    <w:p w:rsidR="006D6C00" w:rsidRDefault="009D1D3E" w:rsidP="00F442FD">
      <w:pPr>
        <w:pStyle w:val="a5"/>
        <w:spacing w:before="0" w:beforeAutospacing="0" w:after="0" w:afterAutospacing="0"/>
      </w:pPr>
      <w:r w:rsidRPr="006D6C00">
        <w:rPr>
          <w:rStyle w:val="a6"/>
        </w:rPr>
        <w:t xml:space="preserve">4. Продолжите </w:t>
      </w:r>
      <w:r w:rsidR="006D6C00" w:rsidRPr="006D6C00">
        <w:rPr>
          <w:rStyle w:val="a6"/>
        </w:rPr>
        <w:t>фразу:</w:t>
      </w:r>
    </w:p>
    <w:p w:rsidR="006D6C00" w:rsidRDefault="006D6C00" w:rsidP="00F442FD">
      <w:pPr>
        <w:pStyle w:val="a5"/>
        <w:spacing w:before="0" w:beforeAutospacing="0" w:after="0" w:afterAutospacing="0"/>
      </w:pPr>
      <w:r w:rsidRPr="006D6C00">
        <w:t>«</w:t>
      </w:r>
      <w:r w:rsidR="009D1D3E" w:rsidRPr="006D6C00">
        <w:t>Сказка ложь, да в ней намёк …</w:t>
      </w:r>
      <w:r w:rsidR="009D1D3E" w:rsidRPr="006D6C00">
        <w:rPr>
          <w:rStyle w:val="a6"/>
        </w:rPr>
        <w:t xml:space="preserve">добрым молодцам </w:t>
      </w:r>
      <w:r w:rsidRPr="006D6C00">
        <w:rPr>
          <w:rStyle w:val="a6"/>
        </w:rPr>
        <w:t>урок</w:t>
      </w:r>
      <w:r>
        <w:t>»</w:t>
      </w:r>
    </w:p>
    <w:p w:rsidR="006D6C00" w:rsidRDefault="006D6C00" w:rsidP="00F442FD">
      <w:pPr>
        <w:pStyle w:val="a5"/>
        <w:spacing w:before="0" w:beforeAutospacing="0" w:after="0" w:afterAutospacing="0"/>
      </w:pPr>
      <w:r w:rsidRPr="006D6C00">
        <w:t>«</w:t>
      </w:r>
      <w:r w:rsidR="009D1D3E" w:rsidRPr="006D6C00">
        <w:t>А Балда приговаривал с укоризной: …</w:t>
      </w:r>
      <w:r w:rsidR="009D1D3E" w:rsidRPr="006D6C00">
        <w:rPr>
          <w:rStyle w:val="a6"/>
        </w:rPr>
        <w:t>не гонялся бы ты, поп, за дешевизной</w:t>
      </w:r>
      <w:r>
        <w:t>»</w:t>
      </w:r>
    </w:p>
    <w:p w:rsidR="006D6C00" w:rsidRDefault="009D1D3E" w:rsidP="00F442FD">
      <w:pPr>
        <w:pStyle w:val="a5"/>
        <w:spacing w:before="0" w:beforeAutospacing="0" w:after="0" w:afterAutospacing="0"/>
      </w:pPr>
      <w:r w:rsidRPr="006D6C00">
        <w:t>«Жил старик со своею старухой у …</w:t>
      </w:r>
      <w:r w:rsidRPr="006D6C00">
        <w:rPr>
          <w:rStyle w:val="a6"/>
        </w:rPr>
        <w:t>самого синего моря</w:t>
      </w:r>
      <w:r w:rsidRPr="006D6C00">
        <w:t>»</w:t>
      </w:r>
    </w:p>
    <w:p w:rsidR="009D1D3E" w:rsidRDefault="009D1D3E" w:rsidP="00F442FD">
      <w:pPr>
        <w:pStyle w:val="a5"/>
        <w:spacing w:before="0" w:beforeAutospacing="0" w:after="0" w:afterAutospacing="0"/>
      </w:pPr>
      <w:r w:rsidRPr="006D6C00">
        <w:t>«Я там был, мёд, пиво пил — …</w:t>
      </w:r>
      <w:r w:rsidRPr="006D6C00">
        <w:rPr>
          <w:rStyle w:val="a6"/>
        </w:rPr>
        <w:t>и усы лишь обмочил</w:t>
      </w:r>
      <w:r w:rsidRPr="006D6C00">
        <w:t>»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опросы по сказкам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какой это сказки: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"Пошел, сел у берега моря;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он стал веревку крутить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конец ее в море мочить"?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"О попе и работнике его Балде". 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какой это сказки?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"Выбрал я жену себе, Дочь послушную тебе. Просим оба разрешенья, Твоего благословенья". 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"Сказки о царе Салтане"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 сказку: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Изба, терем, жемчуг, царица, корыто. </w:t>
      </w:r>
    </w:p>
    <w:p w:rsidR="00136F38" w:rsidRPr="00136F38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"Сказка о рыбаке и рыбке"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4. "Вдруг шатер распахнулся. . . и девица, Вся сияя, как заря,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встретила царя". Что это за девица?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Шамаханская царица из "Сказки о золотом петушке". </w:t>
      </w:r>
    </w:p>
    <w:p w:rsidR="00136F38" w:rsidRPr="005A78A7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 сказку: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Терем, прялка, солнышко, месяц, свадьба. </w:t>
      </w:r>
    </w:p>
    <w:p w:rsidR="00136F38" w:rsidRPr="00136F38" w:rsidRDefault="00136F38" w:rsidP="00136F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"Сказка о мёртвой царевне и о семи богатырях"</w:t>
      </w:r>
    </w:p>
    <w:p w:rsidR="00136F38" w:rsidRPr="006D6C00" w:rsidRDefault="00136F38" w:rsidP="00F442FD">
      <w:pPr>
        <w:pStyle w:val="a5"/>
        <w:spacing w:before="0" w:beforeAutospacing="0" w:after="0" w:afterAutospacing="0"/>
      </w:pPr>
    </w:p>
    <w:p w:rsidR="005A78A7" w:rsidRPr="005A78A7" w:rsidRDefault="0045340F" w:rsidP="00F4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«Мир сказок Пушкина»</w:t>
      </w:r>
    </w:p>
    <w:p w:rsidR="00B70585" w:rsidRPr="005A78A7" w:rsidRDefault="00B70585" w:rsidP="00B7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"Сказке о попе и работнике его Балде"</w:t>
      </w:r>
    </w:p>
    <w:p w:rsidR="00B70585" w:rsidRPr="00B70585" w:rsidRDefault="00B70585" w:rsidP="00B705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05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каком месте поп решил «присмотреть товару»? </w:t>
      </w:r>
      <w:r w:rsidRPr="00B83D79">
        <w:rPr>
          <w:rFonts w:ascii="Times New Roman" w:eastAsia="Times New Roman" w:hAnsi="Times New Roman" w:cs="Times New Roman"/>
          <w:bCs/>
          <w:i/>
          <w:sz w:val="24"/>
          <w:szCs w:val="24"/>
        </w:rPr>
        <w:t>(на базаре)</w:t>
      </w:r>
    </w:p>
    <w:p w:rsidR="00B70585" w:rsidRPr="00B70585" w:rsidRDefault="00B70585" w:rsidP="00B7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7058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что был наказан поп? </w:t>
      </w:r>
      <w:r w:rsidRPr="00B83D79">
        <w:rPr>
          <w:rFonts w:ascii="Times New Roman" w:eastAsia="Times New Roman" w:hAnsi="Times New Roman" w:cs="Times New Roman"/>
          <w:bCs/>
          <w:i/>
          <w:sz w:val="24"/>
          <w:szCs w:val="24"/>
        </w:rPr>
        <w:t>(за жадность)</w:t>
      </w:r>
    </w:p>
    <w:p w:rsidR="00B70585" w:rsidRPr="00B70585" w:rsidRDefault="00B70585" w:rsidP="00B7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70585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Сколько мешков оброка принёс Балда? </w:t>
      </w:r>
      <w:r w:rsidRPr="00B83D79">
        <w:rPr>
          <w:rFonts w:ascii="Times New Roman" w:eastAsia="Times New Roman" w:hAnsi="Times New Roman" w:cs="Times New Roman"/>
          <w:bCs/>
          <w:i/>
          <w:sz w:val="24"/>
          <w:szCs w:val="24"/>
        </w:rPr>
        <w:t>(один)</w:t>
      </w:r>
    </w:p>
    <w:p w:rsidR="00B70585" w:rsidRPr="00B70585" w:rsidRDefault="00B70585" w:rsidP="00B7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B7058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Куда пообещал забросить Балда палку черта? </w:t>
      </w:r>
      <w:r w:rsidRPr="00B83D79">
        <w:rPr>
          <w:rFonts w:ascii="Times New Roman" w:eastAsia="Times New Roman" w:hAnsi="Times New Roman" w:cs="Times New Roman"/>
          <w:bCs/>
          <w:i/>
          <w:sz w:val="24"/>
          <w:szCs w:val="24"/>
        </w:rPr>
        <w:t>(за тучку)</w:t>
      </w:r>
    </w:p>
    <w:p w:rsidR="00B70585" w:rsidRPr="00B70585" w:rsidRDefault="00B70585" w:rsidP="00B7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7058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подействовал на попа второй щелчок? </w:t>
      </w:r>
      <w:r w:rsidRPr="00B83D79">
        <w:rPr>
          <w:rFonts w:ascii="Times New Roman" w:eastAsia="Times New Roman" w:hAnsi="Times New Roman" w:cs="Times New Roman"/>
          <w:bCs/>
          <w:i/>
          <w:sz w:val="24"/>
          <w:szCs w:val="24"/>
        </w:rPr>
        <w:t>(поп онемел)</w:t>
      </w:r>
    </w:p>
    <w:p w:rsidR="00B70585" w:rsidRPr="005A78A7" w:rsidRDefault="00B70585" w:rsidP="00B7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C5" w:rsidRPr="005A78A7" w:rsidRDefault="00EF2BC5" w:rsidP="00EF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"Сказке о царе Салтане"</w:t>
      </w:r>
    </w:p>
    <w:p w:rsidR="00B83D79" w:rsidRPr="00B83D79" w:rsidRDefault="00EF2BC5" w:rsidP="00B83D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3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B83D79" w:rsidRPr="00B83D79">
        <w:rPr>
          <w:rFonts w:ascii="Times New Roman" w:eastAsia="Times New Roman" w:hAnsi="Times New Roman" w:cs="Times New Roman"/>
          <w:bCs/>
          <w:iCs/>
          <w:sz w:val="24"/>
          <w:szCs w:val="24"/>
        </w:rPr>
        <w:t>Почему царь взял в жёны третью девицу?</w:t>
      </w:r>
      <w:r w:rsidR="00B83D79" w:rsidRPr="00B83D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(обещала родить богатыря)</w:t>
      </w:r>
    </w:p>
    <w:p w:rsidR="00B83D79" w:rsidRPr="00B83D79" w:rsidRDefault="00EF2BC5" w:rsidP="00B83D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3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="00B83D79" w:rsidRPr="00B83D79">
        <w:rPr>
          <w:rFonts w:ascii="Times New Roman" w:eastAsia="Times New Roman" w:hAnsi="Times New Roman" w:cs="Times New Roman"/>
          <w:bCs/>
          <w:iCs/>
          <w:sz w:val="24"/>
          <w:szCs w:val="24"/>
        </w:rPr>
        <w:t>Каким был первый подарок царевичу от лебедь-птицы?</w:t>
      </w:r>
      <w:r w:rsidR="00B83D79" w:rsidRPr="00B83D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(город)</w:t>
      </w:r>
    </w:p>
    <w:p w:rsidR="00B83D79" w:rsidRPr="00B83D79" w:rsidRDefault="00EF2BC5" w:rsidP="00B83D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83D79"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кого превращался князь Гвидон, когда летал в царство Салтана?</w:t>
      </w:r>
      <w:r w:rsidR="00B83D79" w:rsidRPr="00B83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F7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D08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B83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комара, муху, шмеля</w:t>
      </w:r>
      <w:r w:rsidR="002F7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F2BC5" w:rsidRPr="00B83D79" w:rsidRDefault="00EF2BC5" w:rsidP="00B83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83D79"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приходится сватья баба Баба</w:t>
      </w:r>
      <w:r w:rsidR="00B83D79"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 царю Гвидону?</w:t>
      </w:r>
      <w:r w:rsidR="00B83D79" w:rsidRPr="00B83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F7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83D79" w:rsidRPr="00B83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 бабушкой. "А царевич хоть и злится, Старой бабушки своей". )</w:t>
      </w:r>
    </w:p>
    <w:p w:rsidR="00B83D79" w:rsidRPr="00B83D79" w:rsidRDefault="00EF2BC5" w:rsidP="00B83D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83D79" w:rsidRPr="00B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словами встречала царевна-лебедь князя Гвидона у моря?</w:t>
      </w:r>
      <w:r w:rsidR="002F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D79" w:rsidRPr="00B83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"Здравствуй, князь ты мой прекрасный! Что ты тих, как день ненастный? Опечалился чему?"</w:t>
      </w:r>
      <w:r w:rsidR="002F7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F2BC5" w:rsidRDefault="00EF2BC5" w:rsidP="00F442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"Сказке о рыбаке и рыбке"</w:t>
      </w:r>
    </w:p>
    <w:p w:rsidR="005A78A7" w:rsidRPr="002F6B3E" w:rsidRDefault="005A78A7" w:rsidP="002F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6B3E" w:rsidRPr="002F6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просьб старика выполнила рыбка?</w:t>
      </w:r>
      <w:r w:rsidR="002F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(Четыре просьбы. К</w:t>
      </w:r>
      <w:r w:rsidR="002F6B3E" w:rsidRPr="002F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орыто, изба, дворянка, </w:t>
      </w:r>
      <w:r w:rsidR="002F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царица.)</w:t>
      </w:r>
    </w:p>
    <w:p w:rsidR="002F6B3E" w:rsidRPr="002F6B3E" w:rsidRDefault="005A78A7" w:rsidP="002F6B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6B3E" w:rsidRPr="002F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времени была старуха царицей? </w:t>
      </w:r>
      <w:r w:rsidR="002F6B3E" w:rsidRPr="002F6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F6B3E" w:rsidRPr="002F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. . . Две недели. "Вот неделя, другая проходит. . . "</w:t>
      </w:r>
      <w:r w:rsidR="002F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F6B3E" w:rsidRPr="002F6B3E" w:rsidRDefault="005A78A7" w:rsidP="002F6B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F6B3E" w:rsidRPr="002F6B3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с каждой просьбой менялась погода на море? </w:t>
      </w:r>
      <w:r w:rsidR="002F6B3E" w:rsidRPr="002F6B3E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2F6B3E" w:rsidRPr="002F6B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Портилась, плоть до чёрной бури.</w:t>
      </w:r>
      <w:r w:rsidR="002F6B3E" w:rsidRPr="002F6B3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F6B3E" w:rsidRPr="002F6B3E" w:rsidRDefault="002F6B3E" w:rsidP="002F6B3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4. </w:t>
      </w:r>
      <w:r w:rsidRPr="002F6B3E">
        <w:rPr>
          <w:rFonts w:ascii="Times New Roman" w:eastAsia="Times New Roman" w:hAnsi="Times New Roman" w:cs="Times New Roman"/>
          <w:bCs/>
          <w:iCs/>
          <w:sz w:val="24"/>
          <w:szCs w:val="24"/>
        </w:rPr>
        <w:t>Почему рыбка ничего не сказала старику в последний раз</w:t>
      </w:r>
      <w:r w:rsidRPr="002F6B3E">
        <w:rPr>
          <w:rFonts w:ascii="Times New Roman" w:eastAsia="Times New Roman" w:hAnsi="Times New Roman" w:cs="Times New Roman"/>
          <w:iCs/>
          <w:sz w:val="24"/>
          <w:szCs w:val="24"/>
        </w:rPr>
        <w:t>?</w:t>
      </w:r>
      <w:r w:rsidRPr="002F6B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(Знала, что эту просьбу не выполнит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F6B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F6B3E" w:rsidRDefault="005A78A7" w:rsidP="002F6B3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</w:t>
      </w:r>
      <w:r w:rsidR="002F6B3E" w:rsidRPr="002F6B3E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высмеивает А. С. Пушкин в этой сказке? </w:t>
      </w:r>
      <w:r w:rsidR="002F6B3E" w:rsidRPr="002F6B3E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2F6B3E" w:rsidRPr="002F6B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Жадность, грубость, покорность.</w:t>
      </w:r>
      <w:r w:rsidR="002F6B3E" w:rsidRPr="002F6B3E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AD083C" w:rsidRPr="002F6B3E" w:rsidRDefault="00AD083C" w:rsidP="002F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 для глаз.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Белочка любила делать зарядку для глаз. </w:t>
      </w:r>
      <w:r w:rsidR="001D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рыбка нам в этом поможет.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мы потренируем глазки: </w:t>
      </w:r>
    </w:p>
    <w:p w:rsidR="005A78A7" w:rsidRPr="005A78A7" w:rsidRDefault="005A78A7" w:rsidP="00F4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523875"/>
            <wp:effectExtent l="0" t="0" r="9525" b="9525"/>
            <wp:docPr id="1" name="Рисунок 1" descr="http://festival.1september.ru/articles/5878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781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8D" w:rsidRPr="005A78A7" w:rsidRDefault="001D2D8D" w:rsidP="001D2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</w:t>
      </w:r>
    </w:p>
    <w:p w:rsidR="001D2D8D" w:rsidRPr="005A78A7" w:rsidRDefault="001D2D8D" w:rsidP="001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Изобразите:</w:t>
      </w:r>
    </w:p>
    <w:p w:rsidR="001D2D8D" w:rsidRPr="005A78A7" w:rsidRDefault="001D2D8D" w:rsidP="001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Волны на море </w:t>
      </w:r>
    </w:p>
    <w:p w:rsidR="001D2D8D" w:rsidRPr="005A78A7" w:rsidRDefault="001D2D8D" w:rsidP="001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князь Гвидон натягивает лук и пускает стрелу. </w:t>
      </w:r>
    </w:p>
    <w:p w:rsidR="001D2D8D" w:rsidRPr="005A78A7" w:rsidRDefault="001D2D8D" w:rsidP="001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Изобразите лебедь - гордая осанка, красивая шея. Как лебедь превращается в царевну. </w:t>
      </w:r>
    </w:p>
    <w:p w:rsidR="001D2D8D" w:rsidRPr="005A78A7" w:rsidRDefault="001D2D8D" w:rsidP="001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Царевна-лебедь обрызгала Гвидона </w:t>
      </w:r>
    </w:p>
    <w:p w:rsidR="001D2D8D" w:rsidRPr="005A78A7" w:rsidRDefault="001D2D8D" w:rsidP="001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Гвидон уменьшился до комара, полетел на корабль и в щель забился. Садимся за парты, расправили плечи, продолжим работу. </w:t>
      </w:r>
    </w:p>
    <w:p w:rsidR="001D2D8D" w:rsidRDefault="001D2D8D" w:rsidP="00F442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"Сказке о золотом петушке"</w:t>
      </w:r>
    </w:p>
    <w:p w:rsidR="00AD083C" w:rsidRPr="009736C4" w:rsidRDefault="005A78A7" w:rsidP="009736C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083C" w:rsidRP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83C" w:rsidRPr="009736C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кому за помощью обратился старый и уставший государь? </w:t>
      </w:r>
      <w:r w:rsidR="00AD083C" w:rsidRPr="009736C4">
        <w:rPr>
          <w:rFonts w:ascii="Times New Roman" w:eastAsia="Times New Roman" w:hAnsi="Times New Roman" w:cs="Times New Roman"/>
          <w:bCs/>
          <w:i/>
          <w:sz w:val="24"/>
          <w:szCs w:val="24"/>
        </w:rPr>
        <w:t>(К мудрецу — звездочету.)</w:t>
      </w:r>
    </w:p>
    <w:p w:rsidR="00AD083C" w:rsidRPr="009736C4" w:rsidRDefault="00AD083C" w:rsidP="0097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сыновей было у царя Дадона?</w:t>
      </w:r>
      <w:r w:rsid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4" w:rsidRPr="00973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73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Два. </w:t>
      </w:r>
      <w:r w:rsidRP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'Что за стр</w:t>
      </w:r>
      <w:r w:rsid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ашная картина. ' Перед ним его д</w:t>
      </w:r>
      <w:r w:rsidRP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 сына Без шеломов</w:t>
      </w:r>
      <w:r w:rsid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 лат Оба мертвые лежат ".)</w:t>
      </w:r>
    </w:p>
    <w:p w:rsidR="00AD083C" w:rsidRPr="009736C4" w:rsidRDefault="00AD083C" w:rsidP="009736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6C4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9736C4">
        <w:rPr>
          <w:rFonts w:ascii="Times New Roman" w:hAnsi="Times New Roman" w:cs="Times New Roman"/>
          <w:bCs/>
          <w:sz w:val="24"/>
          <w:szCs w:val="24"/>
        </w:rPr>
        <w:t>С какой стороны пришла беда?</w:t>
      </w:r>
      <w:r w:rsidRP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</w:t>
      </w:r>
      <w:r w:rsidRP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востока. "Видит, бьется петушок. Обратившись на восток ".)</w:t>
      </w:r>
    </w:p>
    <w:p w:rsidR="00AD083C" w:rsidRPr="009736C4" w:rsidRDefault="00AD083C" w:rsidP="0097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времени никто не беспокоил царство Дадона</w:t>
      </w:r>
      <w:r w:rsidRP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(2 года. "Год, другой проходит мирно; Петушок сидит все смирно ".)</w:t>
      </w:r>
    </w:p>
    <w:p w:rsidR="00AD083C" w:rsidRPr="009736C4" w:rsidRDefault="00AD083C" w:rsidP="0097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C4" w:rsidRPr="009736C4" w:rsidRDefault="005A78A7" w:rsidP="009736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736C4" w:rsidRPr="00973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заканчивается "Сказка о золотом петушке"? (</w:t>
      </w:r>
      <w:r w:rsidR="009736C4" w:rsidRPr="00973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"Сказка ложь, да в ней намек! Добрым молодцам урок".)</w:t>
      </w:r>
    </w:p>
    <w:p w:rsidR="009736C4" w:rsidRPr="005A78A7" w:rsidRDefault="009736C4" w:rsidP="009736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"Сказке о мёртвой царевне и о семи богатырях"</w:t>
      </w:r>
    </w:p>
    <w:p w:rsidR="00170221" w:rsidRDefault="005A78A7" w:rsidP="0017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70221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 собаки семи богатырей?</w:t>
      </w:r>
      <w:r w:rsidR="00170221"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70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70221"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Соколка</w:t>
      </w:r>
      <w:r w:rsidR="00170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70221" w:rsidRPr="005A78A7" w:rsidRDefault="00170221" w:rsidP="0017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дал царевне отравленное яблоко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Чернавка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70221" w:rsidRPr="005A78A7" w:rsidRDefault="00170221" w:rsidP="0017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обращался королевич Елисей с просьбой о помощи?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 людям, солнцу, месяцу, ветру.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"Свет наш солнышко. . . ", "Месяц, месяц, мой дружок. . . ", "Ветер, ветер! Ты могуч. . . 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70221" w:rsidRPr="005A78A7" w:rsidRDefault="00170221" w:rsidP="0017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чего умерла мачеха?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 тоски. 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"Тут тоска ее взяла. . . 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70221" w:rsidRDefault="00170221" w:rsidP="001702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Чем закончилась сказка?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(Свадьбой)</w:t>
      </w:r>
    </w:p>
    <w:p w:rsidR="00170221" w:rsidRPr="00170221" w:rsidRDefault="00170221" w:rsidP="00F442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8A7" w:rsidRPr="005A78A7" w:rsidRDefault="006433A4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Дополнительное задание</w:t>
      </w:r>
      <w:r w:rsidR="005A78A7"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"Расшифруй слова и назови, из каких сказок эти предметы"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3"/>
        <w:gridCol w:w="1094"/>
        <w:gridCol w:w="1473"/>
      </w:tblGrid>
      <w:tr w:rsidR="005A78A7" w:rsidRPr="005A78A7" w:rsidTr="005A78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АЗРОКЕЛ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5137426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</w:tr>
      <w:tr w:rsidR="005A78A7" w:rsidRPr="005A78A7" w:rsidTr="005A78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ЫБАРК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</w:t>
            </w:r>
          </w:p>
        </w:tc>
      </w:tr>
      <w:tr w:rsidR="005A78A7" w:rsidRPr="005A78A7" w:rsidTr="005A78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ТЕОШПКУ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3265174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ПЕТУШОК </w:t>
            </w:r>
          </w:p>
        </w:tc>
      </w:tr>
      <w:tr w:rsidR="005A78A7" w:rsidRPr="005A78A7" w:rsidTr="005A78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ЕЛАБК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</w:tr>
      <w:tr w:rsidR="005A78A7" w:rsidRPr="005A78A7" w:rsidTr="005A78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ОМШЕК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8A7" w:rsidRPr="005A78A7" w:rsidRDefault="005A78A7" w:rsidP="00F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</w:tr>
    </w:tbl>
    <w:p w:rsidR="005A78A7" w:rsidRPr="005A78A7" w:rsidRDefault="006433A4" w:rsidP="00F442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</w:t>
      </w:r>
      <w:r w:rsidR="005A78A7"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нов</w:t>
      </w:r>
      <w:r w:rsidR="0064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вы открыли для себя?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5A7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говорится о бедных и богатых. В них высмеивается лень, жадность богатых и скупость, прославляется ум, смекалка простых людей! В сказках всегда побеждает добро. 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Вы сегодня отлично потрудились, спасибо. </w:t>
      </w:r>
    </w:p>
    <w:p w:rsidR="005A78A7" w:rsidRPr="005A78A7" w:rsidRDefault="005A78A7" w:rsidP="0064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Пушкина, друзья!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Читайте сказки!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будет жизнь тогда полна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 и ласки.</w:t>
      </w:r>
    </w:p>
    <w:p w:rsidR="005A78A7" w:rsidRPr="005A78A7" w:rsidRDefault="005A78A7" w:rsidP="0064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Пушкина, друзья! -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вам подсказка!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пронесете сквозь года 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радость сказки!</w:t>
      </w:r>
    </w:p>
    <w:p w:rsidR="005A78A7" w:rsidRPr="005A78A7" w:rsidRDefault="005A78A7" w:rsidP="00F442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Литература </w:t>
      </w:r>
    </w:p>
    <w:p w:rsidR="005A78A7" w:rsidRPr="005A78A7" w:rsidRDefault="005A78A7" w:rsidP="00F442F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 и др. "Родная речь" 4 класс, часть 1. </w:t>
      </w:r>
      <w:r w:rsidR="006433A4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 w:rsidR="0064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росвещение" 2006г. </w:t>
      </w:r>
    </w:p>
    <w:p w:rsidR="005A78A7" w:rsidRPr="005A78A7" w:rsidRDefault="005A78A7" w:rsidP="00F442F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М. А. "Я иду на урок в начальную школу" часть1, Книга для учителя. </w:t>
      </w:r>
      <w:r w:rsidR="006433A4"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"Первое сентября" 2000г. </w:t>
      </w:r>
    </w:p>
    <w:p w:rsidR="005A78A7" w:rsidRPr="005A78A7" w:rsidRDefault="005A78A7" w:rsidP="00F442F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Романовская З. И. "Живое слово" 1,2 часть. , 3 класс, М. , - Астрель" 2003г</w:t>
      </w:r>
    </w:p>
    <w:p w:rsidR="00681B15" w:rsidRDefault="00681B15" w:rsidP="00F442FD">
      <w:pPr>
        <w:spacing w:after="0" w:line="240" w:lineRule="auto"/>
      </w:pPr>
    </w:p>
    <w:sectPr w:rsidR="0068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E3D"/>
    <w:multiLevelType w:val="hybridMultilevel"/>
    <w:tmpl w:val="B5FE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B03"/>
    <w:multiLevelType w:val="multilevel"/>
    <w:tmpl w:val="4A4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778D"/>
    <w:multiLevelType w:val="hybridMultilevel"/>
    <w:tmpl w:val="81C0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47C"/>
    <w:multiLevelType w:val="multilevel"/>
    <w:tmpl w:val="D81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A1FA1"/>
    <w:multiLevelType w:val="multilevel"/>
    <w:tmpl w:val="51F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F4351"/>
    <w:multiLevelType w:val="multilevel"/>
    <w:tmpl w:val="8BCE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523EA"/>
    <w:multiLevelType w:val="multilevel"/>
    <w:tmpl w:val="D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60F44"/>
    <w:multiLevelType w:val="multilevel"/>
    <w:tmpl w:val="CBB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E036C"/>
    <w:multiLevelType w:val="hybridMultilevel"/>
    <w:tmpl w:val="ED24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65D4"/>
    <w:multiLevelType w:val="multilevel"/>
    <w:tmpl w:val="9FD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23417"/>
    <w:multiLevelType w:val="multilevel"/>
    <w:tmpl w:val="220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C5497"/>
    <w:multiLevelType w:val="multilevel"/>
    <w:tmpl w:val="D276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348C4"/>
    <w:multiLevelType w:val="multilevel"/>
    <w:tmpl w:val="76F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86B04"/>
    <w:multiLevelType w:val="multilevel"/>
    <w:tmpl w:val="A0A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062D32"/>
    <w:multiLevelType w:val="multilevel"/>
    <w:tmpl w:val="2B0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evoHs7u2R5COLqNIVQw5XTXLECzmcdJh//Dm81+HM3hJkhyi7bvxOlEKCt0afBnqe0LnjJwpBc5pJ4l3tdphg==" w:salt="EBRX+NAkh+7igX4ewWDpU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7"/>
    <w:rsid w:val="000017B4"/>
    <w:rsid w:val="000F15FD"/>
    <w:rsid w:val="001033B7"/>
    <w:rsid w:val="00131DB1"/>
    <w:rsid w:val="00136F38"/>
    <w:rsid w:val="00170221"/>
    <w:rsid w:val="001D2D8D"/>
    <w:rsid w:val="001E7531"/>
    <w:rsid w:val="002F6B3E"/>
    <w:rsid w:val="002F7F50"/>
    <w:rsid w:val="00324086"/>
    <w:rsid w:val="0045340F"/>
    <w:rsid w:val="00553D8A"/>
    <w:rsid w:val="005A78A7"/>
    <w:rsid w:val="006433A4"/>
    <w:rsid w:val="00681B15"/>
    <w:rsid w:val="006D6C00"/>
    <w:rsid w:val="008C2379"/>
    <w:rsid w:val="009736C4"/>
    <w:rsid w:val="009D1D3E"/>
    <w:rsid w:val="00AD083C"/>
    <w:rsid w:val="00B70585"/>
    <w:rsid w:val="00B83D79"/>
    <w:rsid w:val="00CD23CC"/>
    <w:rsid w:val="00E00D91"/>
    <w:rsid w:val="00EF2BC5"/>
    <w:rsid w:val="00F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C526-BDA7-4A7D-8831-5BF4B56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78A7"/>
    <w:rPr>
      <w:color w:val="0000FF"/>
      <w:u w:val="single"/>
    </w:rPr>
  </w:style>
  <w:style w:type="character" w:styleId="a4">
    <w:name w:val="Emphasis"/>
    <w:basedOn w:val="a0"/>
    <w:uiPriority w:val="20"/>
    <w:qFormat/>
    <w:rsid w:val="005A78A7"/>
    <w:rPr>
      <w:i/>
      <w:iCs/>
    </w:rPr>
  </w:style>
  <w:style w:type="paragraph" w:styleId="a5">
    <w:name w:val="Normal (Web)"/>
    <w:basedOn w:val="a"/>
    <w:uiPriority w:val="99"/>
    <w:semiHidden/>
    <w:unhideWhenUsed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8A7"/>
    <w:rPr>
      <w:b/>
      <w:bCs/>
    </w:rPr>
  </w:style>
  <w:style w:type="paragraph" w:styleId="a7">
    <w:name w:val="List Paragraph"/>
    <w:basedOn w:val="a"/>
    <w:uiPriority w:val="34"/>
    <w:qFormat/>
    <w:rsid w:val="00B7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82A4-0471-46F2-B302-6FCD1FAB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1112</Words>
  <Characters>6344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Comp-S</dc:creator>
  <cp:keywords/>
  <dc:description/>
  <cp:lastModifiedBy>Comp-S</cp:lastModifiedBy>
  <cp:revision>17</cp:revision>
  <dcterms:created xsi:type="dcterms:W3CDTF">2015-10-16T19:22:00Z</dcterms:created>
  <dcterms:modified xsi:type="dcterms:W3CDTF">2015-10-19T15:48:00Z</dcterms:modified>
</cp:coreProperties>
</file>