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E4" w:rsidRPr="00736A3C" w:rsidRDefault="004329E4" w:rsidP="008D2D80">
      <w:pPr>
        <w:pStyle w:val="a3"/>
        <w:spacing w:line="242" w:lineRule="auto"/>
        <w:ind w:firstLine="0"/>
        <w:rPr>
          <w:szCs w:val="28"/>
        </w:rPr>
      </w:pPr>
    </w:p>
    <w:p w:rsidR="00547BCD" w:rsidRPr="00736A3C" w:rsidRDefault="00547BCD" w:rsidP="008D2D80">
      <w:pPr>
        <w:pStyle w:val="a3"/>
        <w:spacing w:line="242" w:lineRule="auto"/>
        <w:ind w:firstLine="0"/>
        <w:rPr>
          <w:szCs w:val="28"/>
        </w:rPr>
      </w:pPr>
    </w:p>
    <w:p w:rsidR="00547BCD" w:rsidRPr="00736A3C" w:rsidRDefault="00547BCD" w:rsidP="008D2D80">
      <w:pPr>
        <w:pStyle w:val="a3"/>
        <w:spacing w:line="242" w:lineRule="auto"/>
        <w:ind w:firstLine="0"/>
        <w:rPr>
          <w:szCs w:val="28"/>
        </w:rPr>
      </w:pPr>
    </w:p>
    <w:p w:rsidR="004329E4" w:rsidRPr="00736A3C" w:rsidRDefault="004329E4" w:rsidP="008D2D80">
      <w:pPr>
        <w:pStyle w:val="a3"/>
        <w:spacing w:line="242" w:lineRule="auto"/>
        <w:rPr>
          <w:b/>
          <w:bCs/>
          <w:szCs w:val="28"/>
        </w:rPr>
      </w:pPr>
    </w:p>
    <w:p w:rsidR="004329E4" w:rsidRPr="00736A3C" w:rsidRDefault="004329E4" w:rsidP="008D2D80">
      <w:pPr>
        <w:pStyle w:val="a3"/>
        <w:spacing w:line="242" w:lineRule="auto"/>
        <w:rPr>
          <w:b/>
          <w:szCs w:val="28"/>
        </w:rPr>
      </w:pPr>
      <w:r w:rsidRPr="00736A3C">
        <w:rPr>
          <w:b/>
          <w:bCs/>
          <w:szCs w:val="28"/>
        </w:rPr>
        <w:t xml:space="preserve">            </w:t>
      </w:r>
      <w:r w:rsidRPr="00736A3C">
        <w:rPr>
          <w:b/>
          <w:bCs/>
          <w:szCs w:val="28"/>
        </w:rPr>
        <w:tab/>
      </w:r>
    </w:p>
    <w:p w:rsidR="004329E4" w:rsidRPr="00736A3C" w:rsidRDefault="0012575E" w:rsidP="008D2D80">
      <w:pPr>
        <w:pStyle w:val="a3"/>
        <w:spacing w:line="242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Технологическая карта </w:t>
      </w:r>
      <w:r w:rsidR="00547BCD" w:rsidRPr="00736A3C">
        <w:rPr>
          <w:b/>
          <w:szCs w:val="28"/>
        </w:rPr>
        <w:t>занятия</w:t>
      </w:r>
      <w:r>
        <w:rPr>
          <w:b/>
          <w:szCs w:val="28"/>
        </w:rPr>
        <w:t xml:space="preserve"> </w:t>
      </w:r>
      <w:bookmarkStart w:id="0" w:name="_GoBack"/>
      <w:bookmarkEnd w:id="0"/>
    </w:p>
    <w:p w:rsidR="004329E4" w:rsidRPr="00736A3C" w:rsidRDefault="00600817" w:rsidP="008D2D80">
      <w:pPr>
        <w:pStyle w:val="a3"/>
        <w:spacing w:line="242" w:lineRule="auto"/>
        <w:ind w:firstLine="0"/>
        <w:jc w:val="center"/>
        <w:rPr>
          <w:b/>
          <w:bCs/>
          <w:szCs w:val="28"/>
        </w:rPr>
      </w:pPr>
      <w:proofErr w:type="spellStart"/>
      <w:r w:rsidRPr="00736A3C">
        <w:rPr>
          <w:b/>
          <w:bCs/>
          <w:szCs w:val="28"/>
        </w:rPr>
        <w:t>Макарук</w:t>
      </w:r>
      <w:proofErr w:type="spellEnd"/>
      <w:r w:rsidRPr="00736A3C">
        <w:rPr>
          <w:b/>
          <w:bCs/>
          <w:szCs w:val="28"/>
        </w:rPr>
        <w:t xml:space="preserve"> Натальи Романовны</w:t>
      </w:r>
    </w:p>
    <w:p w:rsidR="00547BCD" w:rsidRPr="00736A3C" w:rsidRDefault="00547BCD" w:rsidP="008D2D80">
      <w:pPr>
        <w:pStyle w:val="a3"/>
        <w:spacing w:line="242" w:lineRule="auto"/>
        <w:ind w:firstLine="0"/>
        <w:jc w:val="center"/>
        <w:rPr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2616"/>
      </w:tblGrid>
      <w:tr w:rsidR="004329E4" w:rsidRPr="00736A3C" w:rsidTr="00216FA9">
        <w:trPr>
          <w:trHeight w:val="281"/>
        </w:trPr>
        <w:tc>
          <w:tcPr>
            <w:tcW w:w="3119" w:type="dxa"/>
          </w:tcPr>
          <w:p w:rsidR="004329E4" w:rsidRPr="00736A3C" w:rsidRDefault="004329E4" w:rsidP="00296DA4">
            <w:pPr>
              <w:rPr>
                <w:i/>
                <w:sz w:val="28"/>
                <w:szCs w:val="28"/>
                <w:lang w:eastAsia="en-US"/>
              </w:rPr>
            </w:pPr>
            <w:r w:rsidRPr="00736A3C">
              <w:rPr>
                <w:i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616" w:type="dxa"/>
          </w:tcPr>
          <w:p w:rsidR="004329E4" w:rsidRPr="00736A3C" w:rsidRDefault="00600817" w:rsidP="00296DA4">
            <w:pPr>
              <w:pStyle w:val="a3"/>
              <w:spacing w:line="242" w:lineRule="auto"/>
              <w:ind w:firstLine="0"/>
              <w:rPr>
                <w:szCs w:val="28"/>
              </w:rPr>
            </w:pPr>
            <w:r w:rsidRPr="00736A3C">
              <w:rPr>
                <w:szCs w:val="28"/>
                <w:lang w:eastAsia="en-US"/>
              </w:rPr>
              <w:t xml:space="preserve">2 </w:t>
            </w:r>
          </w:p>
        </w:tc>
      </w:tr>
      <w:tr w:rsidR="004329E4" w:rsidRPr="00736A3C" w:rsidTr="00216FA9">
        <w:trPr>
          <w:trHeight w:val="271"/>
        </w:trPr>
        <w:tc>
          <w:tcPr>
            <w:tcW w:w="3119" w:type="dxa"/>
          </w:tcPr>
          <w:p w:rsidR="004329E4" w:rsidRPr="00736A3C" w:rsidRDefault="00BB200E" w:rsidP="00296DA4">
            <w:pPr>
              <w:rPr>
                <w:i/>
                <w:sz w:val="28"/>
                <w:szCs w:val="28"/>
                <w:lang w:eastAsia="en-US"/>
              </w:rPr>
            </w:pPr>
            <w:r w:rsidRPr="00736A3C">
              <w:rPr>
                <w:i/>
                <w:sz w:val="28"/>
                <w:szCs w:val="28"/>
                <w:lang w:eastAsia="en-US"/>
              </w:rPr>
              <w:t>Направление занятия</w:t>
            </w:r>
          </w:p>
        </w:tc>
        <w:tc>
          <w:tcPr>
            <w:tcW w:w="12616" w:type="dxa"/>
          </w:tcPr>
          <w:p w:rsidR="004329E4" w:rsidRPr="00736A3C" w:rsidRDefault="00BB200E" w:rsidP="00296DA4">
            <w:pPr>
              <w:rPr>
                <w:sz w:val="28"/>
                <w:szCs w:val="28"/>
                <w:lang w:eastAsia="en-US"/>
              </w:rPr>
            </w:pPr>
            <w:r w:rsidRPr="00736A3C">
              <w:rPr>
                <w:bCs/>
                <w:sz w:val="28"/>
                <w:szCs w:val="28"/>
              </w:rPr>
              <w:t>Социальное, научно-познавательное.</w:t>
            </w:r>
          </w:p>
        </w:tc>
      </w:tr>
      <w:tr w:rsidR="004329E4" w:rsidRPr="00736A3C" w:rsidTr="00BB200E">
        <w:trPr>
          <w:trHeight w:val="278"/>
        </w:trPr>
        <w:tc>
          <w:tcPr>
            <w:tcW w:w="3119" w:type="dxa"/>
          </w:tcPr>
          <w:p w:rsidR="004329E4" w:rsidRPr="00736A3C" w:rsidRDefault="00BB200E" w:rsidP="00296DA4">
            <w:pPr>
              <w:rPr>
                <w:i/>
                <w:sz w:val="28"/>
                <w:szCs w:val="28"/>
                <w:lang w:eastAsia="en-US"/>
              </w:rPr>
            </w:pPr>
            <w:r w:rsidRPr="00736A3C">
              <w:rPr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2616" w:type="dxa"/>
          </w:tcPr>
          <w:p w:rsidR="004329E4" w:rsidRPr="00736A3C" w:rsidRDefault="00A224FF" w:rsidP="00BB200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Б</w:t>
            </w:r>
            <w:r w:rsidR="00BB200E" w:rsidRPr="00736A3C">
              <w:rPr>
                <w:bCs/>
                <w:sz w:val="28"/>
                <w:szCs w:val="28"/>
              </w:rPr>
              <w:t xml:space="preserve">еседа, дискуссии, игра, </w:t>
            </w:r>
            <w:proofErr w:type="gramStart"/>
            <w:r w:rsidR="00BB200E" w:rsidRPr="00736A3C">
              <w:rPr>
                <w:bCs/>
                <w:sz w:val="28"/>
                <w:szCs w:val="28"/>
              </w:rPr>
              <w:t>комбинированный</w:t>
            </w:r>
            <w:proofErr w:type="gramEnd"/>
            <w:r w:rsidR="00BB200E" w:rsidRPr="00736A3C">
              <w:rPr>
                <w:bCs/>
                <w:sz w:val="28"/>
                <w:szCs w:val="28"/>
              </w:rPr>
              <w:t>.</w:t>
            </w:r>
          </w:p>
        </w:tc>
      </w:tr>
      <w:tr w:rsidR="00BB200E" w:rsidRPr="00736A3C" w:rsidTr="00216FA9">
        <w:trPr>
          <w:trHeight w:val="188"/>
        </w:trPr>
        <w:tc>
          <w:tcPr>
            <w:tcW w:w="3119" w:type="dxa"/>
          </w:tcPr>
          <w:p w:rsidR="00BB200E" w:rsidRPr="00736A3C" w:rsidRDefault="00BB200E" w:rsidP="00296DA4">
            <w:pPr>
              <w:rPr>
                <w:i/>
                <w:sz w:val="28"/>
                <w:szCs w:val="28"/>
                <w:lang w:eastAsia="en-US"/>
              </w:rPr>
            </w:pPr>
            <w:r w:rsidRPr="00736A3C">
              <w:rPr>
                <w:i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2616" w:type="dxa"/>
          </w:tcPr>
          <w:p w:rsidR="00BB200E" w:rsidRPr="00736A3C" w:rsidRDefault="00BB200E" w:rsidP="00BB200E">
            <w:pPr>
              <w:spacing w:line="360" w:lineRule="auto"/>
              <w:rPr>
                <w:sz w:val="28"/>
                <w:szCs w:val="28"/>
              </w:rPr>
            </w:pPr>
            <w:r w:rsidRPr="00736A3C">
              <w:rPr>
                <w:sz w:val="28"/>
                <w:szCs w:val="28"/>
              </w:rPr>
              <w:t>«Вежливые слова. Просьба. Доброта»</w:t>
            </w:r>
          </w:p>
        </w:tc>
      </w:tr>
      <w:tr w:rsidR="004329E4" w:rsidRPr="00736A3C" w:rsidTr="00216FA9">
        <w:trPr>
          <w:trHeight w:val="269"/>
        </w:trPr>
        <w:tc>
          <w:tcPr>
            <w:tcW w:w="3119" w:type="dxa"/>
          </w:tcPr>
          <w:p w:rsidR="004329E4" w:rsidRPr="00736A3C" w:rsidRDefault="00547BCD" w:rsidP="00296DA4">
            <w:pPr>
              <w:rPr>
                <w:i/>
                <w:sz w:val="28"/>
                <w:szCs w:val="28"/>
                <w:lang w:eastAsia="en-US"/>
              </w:rPr>
            </w:pPr>
            <w:r w:rsidRPr="00736A3C">
              <w:rPr>
                <w:i/>
                <w:sz w:val="28"/>
                <w:szCs w:val="28"/>
                <w:lang w:eastAsia="en-US"/>
              </w:rPr>
              <w:t>Цель занятия</w:t>
            </w:r>
          </w:p>
        </w:tc>
        <w:tc>
          <w:tcPr>
            <w:tcW w:w="12616" w:type="dxa"/>
          </w:tcPr>
          <w:p w:rsidR="004329E4" w:rsidRPr="00736A3C" w:rsidRDefault="00BB200E" w:rsidP="00BB200E">
            <w:pPr>
              <w:pStyle w:val="a5"/>
              <w:spacing w:after="160"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Формирование умения выделять нравственную сторону поступков и слов.</w:t>
            </w:r>
          </w:p>
        </w:tc>
      </w:tr>
      <w:tr w:rsidR="004329E4" w:rsidRPr="00736A3C" w:rsidTr="00216FA9">
        <w:trPr>
          <w:trHeight w:val="269"/>
        </w:trPr>
        <w:tc>
          <w:tcPr>
            <w:tcW w:w="3119" w:type="dxa"/>
          </w:tcPr>
          <w:p w:rsidR="004329E4" w:rsidRPr="00736A3C" w:rsidRDefault="00547BCD" w:rsidP="00547BCD">
            <w:pPr>
              <w:rPr>
                <w:i/>
                <w:sz w:val="28"/>
                <w:szCs w:val="28"/>
                <w:lang w:eastAsia="en-US"/>
              </w:rPr>
            </w:pPr>
            <w:r w:rsidRPr="00736A3C">
              <w:rPr>
                <w:i/>
                <w:sz w:val="28"/>
                <w:szCs w:val="28"/>
                <w:lang w:eastAsia="en-US"/>
              </w:rPr>
              <w:t>Задачи занятия</w:t>
            </w:r>
          </w:p>
        </w:tc>
        <w:tc>
          <w:tcPr>
            <w:tcW w:w="12616" w:type="dxa"/>
          </w:tcPr>
          <w:p w:rsidR="004329E4" w:rsidRPr="00736A3C" w:rsidRDefault="004329E4" w:rsidP="00BB200E">
            <w:pPr>
              <w:rPr>
                <w:color w:val="FF0000"/>
                <w:sz w:val="28"/>
                <w:szCs w:val="28"/>
                <w:lang w:eastAsia="en-US"/>
              </w:rPr>
            </w:pPr>
            <w:r w:rsidRPr="00736A3C">
              <w:rPr>
                <w:sz w:val="28"/>
                <w:szCs w:val="28"/>
                <w:lang w:eastAsia="en-US"/>
              </w:rPr>
              <w:t xml:space="preserve">Образовательные: </w:t>
            </w:r>
          </w:p>
          <w:p w:rsidR="00BB200E" w:rsidRPr="00736A3C" w:rsidRDefault="00BB200E" w:rsidP="00BB200E">
            <w:pPr>
              <w:pStyle w:val="a5"/>
              <w:numPr>
                <w:ilvl w:val="0"/>
                <w:numId w:val="21"/>
              </w:numPr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Научить употреблять различные средства выражения вежливости;</w:t>
            </w:r>
          </w:p>
          <w:p w:rsidR="00BB200E" w:rsidRPr="00736A3C" w:rsidRDefault="00BB200E" w:rsidP="00BB200E">
            <w:pPr>
              <w:pStyle w:val="a5"/>
              <w:numPr>
                <w:ilvl w:val="0"/>
                <w:numId w:val="21"/>
              </w:numPr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Познакомить с этикетными выражениями просьбы;</w:t>
            </w:r>
          </w:p>
          <w:p w:rsidR="00BB200E" w:rsidRPr="00736A3C" w:rsidRDefault="00BB200E" w:rsidP="00BB200E">
            <w:pPr>
              <w:pStyle w:val="a5"/>
              <w:numPr>
                <w:ilvl w:val="0"/>
                <w:numId w:val="21"/>
              </w:numPr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Научить выбирать уместное для данной ситуации средство выражения просьбы;</w:t>
            </w:r>
          </w:p>
          <w:p w:rsidR="00BB200E" w:rsidRPr="00736A3C" w:rsidRDefault="00BB200E" w:rsidP="00BB200E">
            <w:pPr>
              <w:pStyle w:val="a5"/>
              <w:numPr>
                <w:ilvl w:val="0"/>
                <w:numId w:val="21"/>
              </w:numPr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Пользоваться интонацией как средством вежливого обращения просьбы.</w:t>
            </w:r>
          </w:p>
          <w:p w:rsidR="004329E4" w:rsidRPr="00736A3C" w:rsidRDefault="004329E4" w:rsidP="00BB200E">
            <w:pPr>
              <w:rPr>
                <w:sz w:val="28"/>
                <w:szCs w:val="28"/>
                <w:lang w:eastAsia="en-US"/>
              </w:rPr>
            </w:pPr>
            <w:r w:rsidRPr="00736A3C">
              <w:rPr>
                <w:sz w:val="28"/>
                <w:szCs w:val="28"/>
                <w:lang w:eastAsia="en-US"/>
              </w:rPr>
              <w:t>Воспитательные:</w:t>
            </w:r>
          </w:p>
          <w:p w:rsidR="00BB200E" w:rsidRPr="00736A3C" w:rsidRDefault="00BB200E" w:rsidP="00BB200E">
            <w:pPr>
              <w:pStyle w:val="a5"/>
              <w:numPr>
                <w:ilvl w:val="0"/>
                <w:numId w:val="22"/>
              </w:numPr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Воспитывать культуру общения, культуру поведения в обществе, сплочение детского коллектива, формировать чувство товарищества;</w:t>
            </w:r>
          </w:p>
          <w:p w:rsidR="00BB200E" w:rsidRPr="00736A3C" w:rsidRDefault="00BB200E" w:rsidP="00BB200E">
            <w:pPr>
              <w:pStyle w:val="a5"/>
              <w:numPr>
                <w:ilvl w:val="0"/>
                <w:numId w:val="22"/>
              </w:numPr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Дать детям почувствовать, что добро – это радость для окружающих и самого себя;</w:t>
            </w:r>
          </w:p>
          <w:p w:rsidR="00BB200E" w:rsidRPr="00736A3C" w:rsidRDefault="00BB200E" w:rsidP="00BB200E">
            <w:pPr>
              <w:pStyle w:val="a5"/>
              <w:numPr>
                <w:ilvl w:val="0"/>
                <w:numId w:val="22"/>
              </w:numPr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Способствовать воспитанию в детях добрых человеческих взаимоотношений, отзывчивости, взаимоподдержки и милосердия к окружающим, друг к другу.</w:t>
            </w:r>
          </w:p>
          <w:p w:rsidR="004329E4" w:rsidRPr="00736A3C" w:rsidRDefault="004329E4" w:rsidP="00BB200E">
            <w:pPr>
              <w:tabs>
                <w:tab w:val="left" w:pos="8918"/>
              </w:tabs>
              <w:rPr>
                <w:sz w:val="28"/>
                <w:szCs w:val="28"/>
                <w:lang w:eastAsia="en-US"/>
              </w:rPr>
            </w:pPr>
            <w:r w:rsidRPr="00736A3C">
              <w:rPr>
                <w:sz w:val="28"/>
                <w:szCs w:val="28"/>
                <w:lang w:eastAsia="en-US"/>
              </w:rPr>
              <w:t xml:space="preserve">Развивающие: </w:t>
            </w:r>
            <w:r w:rsidRPr="00736A3C">
              <w:rPr>
                <w:sz w:val="28"/>
                <w:szCs w:val="28"/>
                <w:lang w:eastAsia="en-US"/>
              </w:rPr>
              <w:tab/>
            </w:r>
          </w:p>
          <w:p w:rsidR="00BB200E" w:rsidRPr="00736A3C" w:rsidRDefault="00BB200E" w:rsidP="00BB200E">
            <w:pPr>
              <w:pStyle w:val="a5"/>
              <w:numPr>
                <w:ilvl w:val="0"/>
                <w:numId w:val="23"/>
              </w:numPr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Развивать коммуникативные навыки у младших школьников;</w:t>
            </w:r>
          </w:p>
          <w:p w:rsidR="004329E4" w:rsidRPr="00736A3C" w:rsidRDefault="00BB200E" w:rsidP="00BB200E">
            <w:pPr>
              <w:pStyle w:val="a5"/>
              <w:numPr>
                <w:ilvl w:val="0"/>
                <w:numId w:val="23"/>
              </w:numPr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lastRenderedPageBreak/>
              <w:t>Развивать речь детей, мышление, словарный запас.</w:t>
            </w:r>
          </w:p>
        </w:tc>
      </w:tr>
      <w:tr w:rsidR="004329E4" w:rsidRPr="00736A3C" w:rsidTr="00216FA9">
        <w:trPr>
          <w:trHeight w:val="273"/>
        </w:trPr>
        <w:tc>
          <w:tcPr>
            <w:tcW w:w="3119" w:type="dxa"/>
          </w:tcPr>
          <w:p w:rsidR="004329E4" w:rsidRPr="00736A3C" w:rsidRDefault="004329E4" w:rsidP="00296DA4">
            <w:pPr>
              <w:rPr>
                <w:i/>
                <w:sz w:val="28"/>
                <w:szCs w:val="28"/>
                <w:lang w:eastAsia="en-US"/>
              </w:rPr>
            </w:pPr>
            <w:r w:rsidRPr="00736A3C">
              <w:rPr>
                <w:i/>
                <w:sz w:val="28"/>
                <w:szCs w:val="28"/>
                <w:lang w:eastAsia="en-US"/>
              </w:rPr>
              <w:lastRenderedPageBreak/>
              <w:t xml:space="preserve">Основные термины, понятия </w:t>
            </w:r>
          </w:p>
        </w:tc>
        <w:tc>
          <w:tcPr>
            <w:tcW w:w="12616" w:type="dxa"/>
          </w:tcPr>
          <w:p w:rsidR="004329E4" w:rsidRPr="00736A3C" w:rsidRDefault="004329E4" w:rsidP="00296DA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329E4" w:rsidRPr="00736A3C" w:rsidRDefault="004329E4" w:rsidP="008D2D80">
      <w:pPr>
        <w:jc w:val="center"/>
        <w:rPr>
          <w:i/>
          <w:sz w:val="28"/>
          <w:szCs w:val="28"/>
          <w:lang w:eastAsia="en-US"/>
        </w:rPr>
      </w:pPr>
    </w:p>
    <w:p w:rsidR="004329E4" w:rsidRPr="00736A3C" w:rsidRDefault="004329E4" w:rsidP="008D2D80">
      <w:pPr>
        <w:jc w:val="center"/>
        <w:rPr>
          <w:i/>
          <w:sz w:val="28"/>
          <w:szCs w:val="28"/>
          <w:lang w:eastAsia="en-US"/>
        </w:rPr>
      </w:pPr>
    </w:p>
    <w:p w:rsidR="004329E4" w:rsidRPr="00736A3C" w:rsidRDefault="004329E4" w:rsidP="008D2D80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736A3C">
        <w:rPr>
          <w:i/>
          <w:sz w:val="28"/>
          <w:szCs w:val="28"/>
          <w:lang w:eastAsia="en-US"/>
        </w:rPr>
        <w:t>Организация пространства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1198"/>
      </w:tblGrid>
      <w:tr w:rsidR="004329E4" w:rsidRPr="00736A3C" w:rsidTr="00296DA4">
        <w:trPr>
          <w:trHeight w:val="380"/>
        </w:trPr>
        <w:tc>
          <w:tcPr>
            <w:tcW w:w="4361" w:type="dxa"/>
          </w:tcPr>
          <w:p w:rsidR="004329E4" w:rsidRPr="00736A3C" w:rsidRDefault="004329E4" w:rsidP="00296DA4">
            <w:pPr>
              <w:jc w:val="center"/>
              <w:rPr>
                <w:sz w:val="28"/>
                <w:szCs w:val="28"/>
                <w:lang w:eastAsia="en-US"/>
              </w:rPr>
            </w:pPr>
            <w:r w:rsidRPr="00736A3C">
              <w:rPr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11198" w:type="dxa"/>
          </w:tcPr>
          <w:p w:rsidR="004329E4" w:rsidRPr="00736A3C" w:rsidRDefault="004329E4" w:rsidP="00296DA4">
            <w:pPr>
              <w:jc w:val="center"/>
              <w:rPr>
                <w:sz w:val="28"/>
                <w:szCs w:val="28"/>
                <w:lang w:eastAsia="en-US"/>
              </w:rPr>
            </w:pPr>
            <w:r w:rsidRPr="00736A3C">
              <w:rPr>
                <w:sz w:val="28"/>
                <w:szCs w:val="28"/>
                <w:lang w:eastAsia="en-US"/>
              </w:rPr>
              <w:t>Ресурсы</w:t>
            </w:r>
          </w:p>
        </w:tc>
      </w:tr>
      <w:tr w:rsidR="004329E4" w:rsidRPr="00736A3C" w:rsidTr="00296DA4">
        <w:trPr>
          <w:trHeight w:val="705"/>
        </w:trPr>
        <w:tc>
          <w:tcPr>
            <w:tcW w:w="4361" w:type="dxa"/>
          </w:tcPr>
          <w:p w:rsidR="004329E4" w:rsidRPr="00736A3C" w:rsidRDefault="004329E4" w:rsidP="00296DA4">
            <w:pPr>
              <w:rPr>
                <w:sz w:val="28"/>
                <w:szCs w:val="28"/>
                <w:lang w:eastAsia="en-US"/>
              </w:rPr>
            </w:pPr>
            <w:r w:rsidRPr="00736A3C">
              <w:rPr>
                <w:sz w:val="28"/>
                <w:szCs w:val="28"/>
                <w:lang w:eastAsia="en-US"/>
              </w:rPr>
              <w:t>Фронтальная</w:t>
            </w:r>
          </w:p>
          <w:p w:rsidR="00A224FF" w:rsidRPr="00736A3C" w:rsidRDefault="00A224FF" w:rsidP="00296DA4">
            <w:pPr>
              <w:rPr>
                <w:sz w:val="28"/>
                <w:szCs w:val="28"/>
                <w:lang w:eastAsia="en-US"/>
              </w:rPr>
            </w:pPr>
            <w:r w:rsidRPr="00736A3C"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4329E4" w:rsidRPr="00736A3C" w:rsidRDefault="004329E4" w:rsidP="00296DA4">
            <w:pPr>
              <w:rPr>
                <w:sz w:val="28"/>
                <w:szCs w:val="28"/>
                <w:lang w:eastAsia="en-US"/>
              </w:rPr>
            </w:pPr>
            <w:r w:rsidRPr="00736A3C">
              <w:rPr>
                <w:sz w:val="28"/>
                <w:szCs w:val="28"/>
                <w:lang w:eastAsia="en-US"/>
              </w:rPr>
              <w:t xml:space="preserve">Самостоятельная работа </w:t>
            </w:r>
          </w:p>
          <w:p w:rsidR="004329E4" w:rsidRPr="00736A3C" w:rsidRDefault="004329E4" w:rsidP="00296DA4">
            <w:pPr>
              <w:rPr>
                <w:sz w:val="28"/>
                <w:szCs w:val="28"/>
                <w:lang w:eastAsia="en-US"/>
              </w:rPr>
            </w:pPr>
            <w:r w:rsidRPr="00736A3C">
              <w:rPr>
                <w:sz w:val="28"/>
                <w:szCs w:val="28"/>
                <w:lang w:eastAsia="en-US"/>
              </w:rPr>
              <w:t>Работа в парах</w:t>
            </w:r>
          </w:p>
          <w:p w:rsidR="004329E4" w:rsidRPr="00736A3C" w:rsidRDefault="004329E4" w:rsidP="00296DA4">
            <w:pPr>
              <w:rPr>
                <w:sz w:val="28"/>
                <w:szCs w:val="28"/>
                <w:lang w:eastAsia="en-US"/>
              </w:rPr>
            </w:pPr>
          </w:p>
          <w:p w:rsidR="004329E4" w:rsidRPr="00736A3C" w:rsidRDefault="004329E4" w:rsidP="00296DA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198" w:type="dxa"/>
          </w:tcPr>
          <w:p w:rsidR="004329E4" w:rsidRPr="00736A3C" w:rsidRDefault="004329E4" w:rsidP="00296DA4">
            <w:pPr>
              <w:rPr>
                <w:i/>
                <w:sz w:val="28"/>
                <w:szCs w:val="28"/>
                <w:lang w:eastAsia="en-US"/>
              </w:rPr>
            </w:pPr>
            <w:r w:rsidRPr="00736A3C">
              <w:rPr>
                <w:i/>
                <w:sz w:val="28"/>
                <w:szCs w:val="28"/>
                <w:lang w:eastAsia="en-US"/>
              </w:rPr>
              <w:t>Книгопечатная продукция:</w:t>
            </w:r>
          </w:p>
          <w:p w:rsidR="004329E4" w:rsidRPr="00736A3C" w:rsidRDefault="00A224FF" w:rsidP="00296DA4">
            <w:pPr>
              <w:rPr>
                <w:color w:val="000000"/>
                <w:sz w:val="28"/>
                <w:szCs w:val="28"/>
              </w:rPr>
            </w:pPr>
            <w:r w:rsidRPr="00736A3C">
              <w:rPr>
                <w:color w:val="000000"/>
                <w:sz w:val="28"/>
                <w:szCs w:val="28"/>
              </w:rPr>
              <w:t>Карточки с заданиями.</w:t>
            </w:r>
          </w:p>
          <w:p w:rsidR="004329E4" w:rsidRPr="00736A3C" w:rsidRDefault="004329E4" w:rsidP="00296DA4">
            <w:pPr>
              <w:rPr>
                <w:i/>
                <w:sz w:val="28"/>
                <w:szCs w:val="28"/>
                <w:lang w:eastAsia="en-US"/>
              </w:rPr>
            </w:pPr>
            <w:r w:rsidRPr="00736A3C">
              <w:rPr>
                <w:i/>
                <w:sz w:val="28"/>
                <w:szCs w:val="28"/>
                <w:lang w:eastAsia="en-US"/>
              </w:rPr>
              <w:t>Технические средства обучения:</w:t>
            </w:r>
          </w:p>
          <w:p w:rsidR="004329E4" w:rsidRPr="00736A3C" w:rsidRDefault="004329E4" w:rsidP="00296DA4">
            <w:pPr>
              <w:rPr>
                <w:sz w:val="28"/>
                <w:szCs w:val="28"/>
                <w:lang w:eastAsia="en-US"/>
              </w:rPr>
            </w:pPr>
            <w:r w:rsidRPr="00736A3C">
              <w:rPr>
                <w:sz w:val="28"/>
                <w:szCs w:val="28"/>
                <w:lang w:eastAsia="en-US"/>
              </w:rPr>
              <w:t>Ноутбук.</w:t>
            </w:r>
          </w:p>
          <w:p w:rsidR="004329E4" w:rsidRPr="00736A3C" w:rsidRDefault="004329E4" w:rsidP="00296DA4">
            <w:pPr>
              <w:rPr>
                <w:sz w:val="28"/>
                <w:szCs w:val="28"/>
                <w:lang w:eastAsia="en-US"/>
              </w:rPr>
            </w:pPr>
            <w:r w:rsidRPr="00736A3C">
              <w:rPr>
                <w:sz w:val="28"/>
                <w:szCs w:val="28"/>
                <w:lang w:eastAsia="en-US"/>
              </w:rPr>
              <w:t>Интерактивная доска.</w:t>
            </w:r>
          </w:p>
          <w:p w:rsidR="004329E4" w:rsidRPr="00736A3C" w:rsidRDefault="004329E4" w:rsidP="00296DA4">
            <w:pPr>
              <w:rPr>
                <w:sz w:val="28"/>
                <w:szCs w:val="28"/>
                <w:lang w:eastAsia="en-US"/>
              </w:rPr>
            </w:pPr>
            <w:r w:rsidRPr="00736A3C">
              <w:rPr>
                <w:sz w:val="28"/>
                <w:szCs w:val="28"/>
                <w:lang w:eastAsia="en-US"/>
              </w:rPr>
              <w:t>Экранно-звуковые, наглядные  пособия, раздаточный материал:</w:t>
            </w:r>
          </w:p>
          <w:p w:rsidR="004329E4" w:rsidRPr="00736A3C" w:rsidRDefault="004329E4" w:rsidP="00296DA4">
            <w:pPr>
              <w:rPr>
                <w:i/>
                <w:sz w:val="28"/>
                <w:szCs w:val="28"/>
                <w:lang w:eastAsia="en-US"/>
              </w:rPr>
            </w:pPr>
            <w:r w:rsidRPr="00736A3C">
              <w:rPr>
                <w:sz w:val="28"/>
                <w:szCs w:val="28"/>
                <w:lang w:eastAsia="en-US"/>
              </w:rPr>
              <w:t>Смайлики для поощрения</w:t>
            </w:r>
          </w:p>
        </w:tc>
      </w:tr>
    </w:tbl>
    <w:p w:rsidR="00BB200E" w:rsidRPr="00736A3C" w:rsidRDefault="00BB200E" w:rsidP="00E50359">
      <w:pPr>
        <w:jc w:val="center"/>
        <w:rPr>
          <w:b/>
          <w:sz w:val="28"/>
          <w:szCs w:val="28"/>
          <w:lang w:eastAsia="en-US"/>
        </w:rPr>
      </w:pPr>
    </w:p>
    <w:p w:rsidR="00BB200E" w:rsidRPr="00736A3C" w:rsidRDefault="00BB200E" w:rsidP="00E50359">
      <w:pPr>
        <w:jc w:val="center"/>
        <w:rPr>
          <w:b/>
          <w:sz w:val="28"/>
          <w:szCs w:val="28"/>
          <w:lang w:eastAsia="en-US"/>
        </w:rPr>
      </w:pPr>
    </w:p>
    <w:p w:rsidR="00BB200E" w:rsidRPr="00736A3C" w:rsidRDefault="00BB200E" w:rsidP="00E50359">
      <w:pPr>
        <w:jc w:val="center"/>
        <w:rPr>
          <w:b/>
          <w:sz w:val="28"/>
          <w:szCs w:val="28"/>
          <w:lang w:eastAsia="en-US"/>
        </w:rPr>
      </w:pPr>
    </w:p>
    <w:p w:rsidR="00BB200E" w:rsidRPr="00736A3C" w:rsidRDefault="00BB200E" w:rsidP="00E50359">
      <w:pPr>
        <w:jc w:val="center"/>
        <w:rPr>
          <w:b/>
          <w:sz w:val="28"/>
          <w:szCs w:val="28"/>
          <w:lang w:eastAsia="en-US"/>
        </w:rPr>
      </w:pPr>
    </w:p>
    <w:p w:rsidR="00BB200E" w:rsidRPr="00736A3C" w:rsidRDefault="00BB200E" w:rsidP="00E50359">
      <w:pPr>
        <w:jc w:val="center"/>
        <w:rPr>
          <w:b/>
          <w:sz w:val="28"/>
          <w:szCs w:val="28"/>
          <w:lang w:eastAsia="en-US"/>
        </w:rPr>
      </w:pPr>
    </w:p>
    <w:p w:rsidR="00A224FF" w:rsidRDefault="00A224FF" w:rsidP="00E50359">
      <w:pPr>
        <w:jc w:val="center"/>
        <w:rPr>
          <w:b/>
          <w:sz w:val="28"/>
          <w:szCs w:val="28"/>
          <w:lang w:eastAsia="en-US"/>
        </w:rPr>
      </w:pPr>
    </w:p>
    <w:p w:rsidR="0012575E" w:rsidRDefault="0012575E" w:rsidP="00E50359">
      <w:pPr>
        <w:jc w:val="center"/>
        <w:rPr>
          <w:b/>
          <w:sz w:val="28"/>
          <w:szCs w:val="28"/>
          <w:lang w:eastAsia="en-US"/>
        </w:rPr>
      </w:pPr>
    </w:p>
    <w:p w:rsidR="0012575E" w:rsidRDefault="0012575E" w:rsidP="00E50359">
      <w:pPr>
        <w:jc w:val="center"/>
        <w:rPr>
          <w:b/>
          <w:sz w:val="28"/>
          <w:szCs w:val="28"/>
          <w:lang w:eastAsia="en-US"/>
        </w:rPr>
      </w:pPr>
    </w:p>
    <w:p w:rsidR="0012575E" w:rsidRDefault="0012575E" w:rsidP="00E50359">
      <w:pPr>
        <w:jc w:val="center"/>
        <w:rPr>
          <w:b/>
          <w:sz w:val="28"/>
          <w:szCs w:val="28"/>
          <w:lang w:eastAsia="en-US"/>
        </w:rPr>
      </w:pPr>
    </w:p>
    <w:p w:rsidR="0012575E" w:rsidRDefault="0012575E" w:rsidP="00E50359">
      <w:pPr>
        <w:jc w:val="center"/>
        <w:rPr>
          <w:b/>
          <w:sz w:val="28"/>
          <w:szCs w:val="28"/>
          <w:lang w:eastAsia="en-US"/>
        </w:rPr>
      </w:pPr>
    </w:p>
    <w:p w:rsidR="0012575E" w:rsidRDefault="0012575E" w:rsidP="00E50359">
      <w:pPr>
        <w:jc w:val="center"/>
        <w:rPr>
          <w:b/>
          <w:sz w:val="28"/>
          <w:szCs w:val="28"/>
          <w:lang w:eastAsia="en-US"/>
        </w:rPr>
      </w:pPr>
    </w:p>
    <w:p w:rsidR="0012575E" w:rsidRDefault="0012575E" w:rsidP="00E50359">
      <w:pPr>
        <w:jc w:val="center"/>
        <w:rPr>
          <w:b/>
          <w:sz w:val="28"/>
          <w:szCs w:val="28"/>
          <w:lang w:eastAsia="en-US"/>
        </w:rPr>
      </w:pPr>
    </w:p>
    <w:p w:rsidR="0012575E" w:rsidRPr="00736A3C" w:rsidRDefault="0012575E" w:rsidP="00E50359">
      <w:pPr>
        <w:jc w:val="center"/>
        <w:rPr>
          <w:b/>
          <w:sz w:val="28"/>
          <w:szCs w:val="28"/>
          <w:lang w:eastAsia="en-US"/>
        </w:rPr>
      </w:pPr>
    </w:p>
    <w:p w:rsidR="004329E4" w:rsidRPr="00736A3C" w:rsidRDefault="00BB200E" w:rsidP="00BB200E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736A3C">
        <w:rPr>
          <w:b/>
          <w:sz w:val="28"/>
          <w:szCs w:val="28"/>
          <w:lang w:eastAsia="en-US"/>
        </w:rPr>
        <w:lastRenderedPageBreak/>
        <w:t>План занятия</w:t>
      </w:r>
    </w:p>
    <w:p w:rsidR="00BB200E" w:rsidRPr="00736A3C" w:rsidRDefault="00BB200E" w:rsidP="00BB200E">
      <w:pPr>
        <w:numPr>
          <w:ilvl w:val="0"/>
          <w:numId w:val="24"/>
        </w:numPr>
        <w:spacing w:line="360" w:lineRule="auto"/>
        <w:rPr>
          <w:b/>
          <w:sz w:val="28"/>
          <w:szCs w:val="28"/>
          <w:lang w:eastAsia="en-US"/>
        </w:rPr>
      </w:pPr>
      <w:r w:rsidRPr="00736A3C">
        <w:rPr>
          <w:b/>
          <w:sz w:val="28"/>
          <w:szCs w:val="28"/>
          <w:lang w:eastAsia="en-US"/>
        </w:rPr>
        <w:t>Подготовительный этап</w:t>
      </w:r>
    </w:p>
    <w:p w:rsidR="00BB200E" w:rsidRPr="00736A3C" w:rsidRDefault="00BB200E" w:rsidP="00BB200E">
      <w:pPr>
        <w:numPr>
          <w:ilvl w:val="0"/>
          <w:numId w:val="24"/>
        </w:numPr>
        <w:spacing w:line="360" w:lineRule="auto"/>
        <w:rPr>
          <w:b/>
          <w:sz w:val="28"/>
          <w:szCs w:val="28"/>
          <w:lang w:eastAsia="en-US"/>
        </w:rPr>
      </w:pPr>
      <w:r w:rsidRPr="00736A3C">
        <w:rPr>
          <w:b/>
          <w:sz w:val="28"/>
          <w:szCs w:val="28"/>
          <w:lang w:eastAsia="en-US"/>
        </w:rPr>
        <w:t>Основной этап</w:t>
      </w:r>
    </w:p>
    <w:p w:rsidR="00BB200E" w:rsidRPr="00736A3C" w:rsidRDefault="00BB200E" w:rsidP="00BB200E">
      <w:pPr>
        <w:numPr>
          <w:ilvl w:val="0"/>
          <w:numId w:val="24"/>
        </w:numPr>
        <w:spacing w:line="360" w:lineRule="auto"/>
        <w:rPr>
          <w:b/>
          <w:sz w:val="28"/>
          <w:szCs w:val="28"/>
          <w:lang w:eastAsia="en-US"/>
        </w:rPr>
      </w:pPr>
      <w:r w:rsidRPr="00736A3C">
        <w:rPr>
          <w:b/>
          <w:sz w:val="28"/>
          <w:szCs w:val="28"/>
          <w:lang w:eastAsia="en-US"/>
        </w:rPr>
        <w:t>Заключительный</w:t>
      </w:r>
      <w:r w:rsidRPr="00736A3C">
        <w:rPr>
          <w:b/>
          <w:sz w:val="28"/>
          <w:szCs w:val="28"/>
          <w:lang w:val="en-US" w:eastAsia="en-US"/>
        </w:rPr>
        <w:t xml:space="preserve"> </w:t>
      </w:r>
      <w:r w:rsidRPr="00736A3C">
        <w:rPr>
          <w:b/>
          <w:sz w:val="28"/>
          <w:szCs w:val="28"/>
          <w:lang w:eastAsia="en-US"/>
        </w:rPr>
        <w:t xml:space="preserve">этап </w:t>
      </w: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547BCD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</w:p>
    <w:p w:rsidR="004329E4" w:rsidRPr="00736A3C" w:rsidRDefault="00547BCD" w:rsidP="008D2D80">
      <w:pPr>
        <w:jc w:val="center"/>
        <w:rPr>
          <w:b/>
          <w:sz w:val="28"/>
          <w:szCs w:val="28"/>
          <w:lang w:eastAsia="en-US"/>
        </w:rPr>
      </w:pPr>
      <w:r w:rsidRPr="00736A3C">
        <w:rPr>
          <w:b/>
          <w:sz w:val="28"/>
          <w:szCs w:val="28"/>
          <w:lang w:eastAsia="en-US"/>
        </w:rPr>
        <w:t>Ход занятия</w:t>
      </w:r>
      <w:r w:rsidR="004329E4" w:rsidRPr="00736A3C">
        <w:rPr>
          <w:b/>
          <w:sz w:val="28"/>
          <w:szCs w:val="28"/>
          <w:lang w:eastAsia="en-US"/>
        </w:rPr>
        <w:t>:</w:t>
      </w:r>
    </w:p>
    <w:p w:rsidR="004329E4" w:rsidRPr="00736A3C" w:rsidRDefault="004329E4" w:rsidP="008D2D80">
      <w:pPr>
        <w:jc w:val="center"/>
        <w:rPr>
          <w:b/>
          <w:sz w:val="28"/>
          <w:szCs w:val="28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8647"/>
        <w:gridCol w:w="4252"/>
      </w:tblGrid>
      <w:tr w:rsidR="004329E4" w:rsidRPr="00736A3C" w:rsidTr="00A71641">
        <w:trPr>
          <w:trHeight w:val="376"/>
        </w:trPr>
        <w:tc>
          <w:tcPr>
            <w:tcW w:w="2978" w:type="dxa"/>
          </w:tcPr>
          <w:p w:rsidR="004329E4" w:rsidRPr="00736A3C" w:rsidRDefault="004329E4" w:rsidP="00296DA4">
            <w:pPr>
              <w:pStyle w:val="a3"/>
              <w:spacing w:line="242" w:lineRule="auto"/>
              <w:ind w:firstLine="0"/>
              <w:jc w:val="center"/>
              <w:rPr>
                <w:szCs w:val="28"/>
              </w:rPr>
            </w:pPr>
            <w:r w:rsidRPr="00736A3C">
              <w:rPr>
                <w:szCs w:val="28"/>
              </w:rPr>
              <w:lastRenderedPageBreak/>
              <w:t>Этап урока</w:t>
            </w:r>
          </w:p>
        </w:tc>
        <w:tc>
          <w:tcPr>
            <w:tcW w:w="8647" w:type="dxa"/>
          </w:tcPr>
          <w:p w:rsidR="004329E4" w:rsidRPr="00736A3C" w:rsidRDefault="004329E4" w:rsidP="00296DA4">
            <w:pPr>
              <w:pStyle w:val="a3"/>
              <w:spacing w:line="242" w:lineRule="auto"/>
              <w:ind w:firstLine="0"/>
              <w:jc w:val="center"/>
              <w:rPr>
                <w:szCs w:val="28"/>
              </w:rPr>
            </w:pPr>
            <w:r w:rsidRPr="00736A3C">
              <w:rPr>
                <w:szCs w:val="28"/>
              </w:rPr>
              <w:t>Деятельность учителя</w:t>
            </w:r>
          </w:p>
        </w:tc>
        <w:tc>
          <w:tcPr>
            <w:tcW w:w="4252" w:type="dxa"/>
          </w:tcPr>
          <w:p w:rsidR="004329E4" w:rsidRPr="00736A3C" w:rsidRDefault="004329E4" w:rsidP="00296DA4">
            <w:pPr>
              <w:pStyle w:val="a3"/>
              <w:spacing w:line="242" w:lineRule="auto"/>
              <w:ind w:firstLine="0"/>
              <w:jc w:val="center"/>
              <w:rPr>
                <w:szCs w:val="28"/>
              </w:rPr>
            </w:pPr>
            <w:r w:rsidRPr="00736A3C">
              <w:rPr>
                <w:szCs w:val="28"/>
              </w:rPr>
              <w:t>Деятельность учащихся</w:t>
            </w:r>
          </w:p>
        </w:tc>
      </w:tr>
      <w:tr w:rsidR="004329E4" w:rsidRPr="00736A3C" w:rsidTr="00A71641">
        <w:tc>
          <w:tcPr>
            <w:tcW w:w="2978" w:type="dxa"/>
          </w:tcPr>
          <w:p w:rsidR="004329E4" w:rsidRPr="00736A3C" w:rsidRDefault="00547BCD" w:rsidP="00547BCD">
            <w:pPr>
              <w:pStyle w:val="a3"/>
              <w:numPr>
                <w:ilvl w:val="0"/>
                <w:numId w:val="19"/>
              </w:numPr>
              <w:spacing w:line="242" w:lineRule="auto"/>
              <w:jc w:val="left"/>
              <w:rPr>
                <w:b/>
                <w:szCs w:val="28"/>
              </w:rPr>
            </w:pPr>
            <w:r w:rsidRPr="00736A3C">
              <w:rPr>
                <w:b/>
                <w:szCs w:val="28"/>
              </w:rPr>
              <w:t>Подготовительный этап</w:t>
            </w:r>
          </w:p>
          <w:p w:rsidR="004329E4" w:rsidRPr="00736A3C" w:rsidRDefault="004329E4" w:rsidP="00296DA4">
            <w:pPr>
              <w:pStyle w:val="a3"/>
              <w:spacing w:line="242" w:lineRule="auto"/>
              <w:ind w:firstLine="0"/>
              <w:jc w:val="left"/>
              <w:rPr>
                <w:szCs w:val="28"/>
              </w:rPr>
            </w:pPr>
          </w:p>
          <w:p w:rsidR="004329E4" w:rsidRPr="00736A3C" w:rsidRDefault="004329E4" w:rsidP="00296DA4">
            <w:pPr>
              <w:pStyle w:val="a3"/>
              <w:spacing w:line="242" w:lineRule="auto"/>
              <w:ind w:firstLine="0"/>
              <w:jc w:val="left"/>
              <w:rPr>
                <w:szCs w:val="28"/>
              </w:rPr>
            </w:pPr>
          </w:p>
          <w:p w:rsidR="004329E4" w:rsidRPr="00736A3C" w:rsidRDefault="004329E4" w:rsidP="00296DA4">
            <w:pPr>
              <w:pStyle w:val="a3"/>
              <w:spacing w:line="242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8647" w:type="dxa"/>
          </w:tcPr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- Добрый день, ребята! Присаживайтесь.</w:t>
            </w:r>
          </w:p>
          <w:p w:rsidR="00BB200E" w:rsidRPr="00736A3C" w:rsidRDefault="00BB200E" w:rsidP="00BB200E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736A3C">
              <w:rPr>
                <w:bCs/>
                <w:i/>
                <w:sz w:val="28"/>
                <w:szCs w:val="28"/>
              </w:rPr>
              <w:t>Если хмуримся с утра, </w:t>
            </w:r>
            <w:r w:rsidRPr="00736A3C">
              <w:rPr>
                <w:bCs/>
                <w:i/>
                <w:sz w:val="28"/>
                <w:szCs w:val="28"/>
              </w:rPr>
              <w:br/>
              <w:t>Нам поможет доброта.</w:t>
            </w:r>
            <w:r w:rsidRPr="00736A3C">
              <w:rPr>
                <w:bCs/>
                <w:i/>
                <w:sz w:val="28"/>
                <w:szCs w:val="28"/>
              </w:rPr>
              <w:br/>
              <w:t>Ну-ка, дети, соберитесь, </w:t>
            </w:r>
            <w:r w:rsidRPr="00736A3C">
              <w:rPr>
                <w:bCs/>
                <w:i/>
                <w:sz w:val="28"/>
                <w:szCs w:val="28"/>
              </w:rPr>
              <w:br/>
              <w:t>И друг другу улыбнитесь!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 xml:space="preserve">- Улыбнулись? Как приятно смотреть на человека, который улыбается приветливой улыбкой!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 xml:space="preserve">- Мы все улыбнулись, и жизнь, пусть на малую капельку, стала радостнее и добрее. 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 xml:space="preserve">- Прочитаем девиз нашего занятия: </w:t>
            </w:r>
            <w:r w:rsidRPr="00736A3C">
              <w:rPr>
                <w:b/>
                <w:bCs/>
                <w:sz w:val="28"/>
                <w:szCs w:val="28"/>
              </w:rPr>
              <w:t>(Слайд №1)</w:t>
            </w:r>
          </w:p>
          <w:p w:rsidR="00BB200E" w:rsidRPr="00736A3C" w:rsidRDefault="00BB200E" w:rsidP="00BB200E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736A3C">
              <w:rPr>
                <w:bCs/>
                <w:i/>
                <w:sz w:val="28"/>
                <w:szCs w:val="28"/>
              </w:rPr>
              <w:t>«Чтобы радость людям дарить, </w:t>
            </w:r>
            <w:r w:rsidRPr="00736A3C">
              <w:rPr>
                <w:bCs/>
                <w:i/>
                <w:sz w:val="28"/>
                <w:szCs w:val="28"/>
              </w:rPr>
              <w:br/>
              <w:t>Надо добрым и вежливым быть!»</w:t>
            </w:r>
          </w:p>
          <w:p w:rsidR="00BB200E" w:rsidRPr="00736A3C" w:rsidRDefault="00BB200E" w:rsidP="00BB200E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</w:p>
          <w:p w:rsidR="00BB200E" w:rsidRPr="00736A3C" w:rsidRDefault="00BB200E" w:rsidP="00736A3C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- Ребята, что же такое доброта? </w:t>
            </w:r>
            <w:r w:rsidRPr="00736A3C">
              <w:rPr>
                <w:bCs/>
                <w:sz w:val="28"/>
                <w:szCs w:val="28"/>
              </w:rPr>
              <w:br/>
            </w:r>
            <w:r w:rsidRPr="00736A3C">
              <w:rPr>
                <w:bCs/>
                <w:i/>
                <w:sz w:val="28"/>
                <w:szCs w:val="28"/>
              </w:rPr>
              <w:t>Доброта – это отзывчивость, вежливое обращение и доброе расположение к людям, стремление делать хорошее другим.</w:t>
            </w:r>
          </w:p>
          <w:p w:rsidR="004329E4" w:rsidRPr="00736A3C" w:rsidRDefault="004329E4" w:rsidP="00296DA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329E4" w:rsidRPr="00736A3C" w:rsidRDefault="004329E4" w:rsidP="00296DA4">
            <w:pPr>
              <w:pStyle w:val="a3"/>
              <w:spacing w:line="242" w:lineRule="auto"/>
              <w:ind w:firstLine="0"/>
              <w:jc w:val="left"/>
              <w:rPr>
                <w:szCs w:val="28"/>
              </w:rPr>
            </w:pPr>
          </w:p>
          <w:p w:rsidR="004329E4" w:rsidRPr="00736A3C" w:rsidRDefault="004329E4" w:rsidP="00296DA4">
            <w:pPr>
              <w:pStyle w:val="a3"/>
              <w:spacing w:line="242" w:lineRule="auto"/>
              <w:ind w:firstLine="0"/>
              <w:jc w:val="left"/>
              <w:rPr>
                <w:szCs w:val="28"/>
              </w:rPr>
            </w:pPr>
          </w:p>
          <w:p w:rsidR="004329E4" w:rsidRPr="00736A3C" w:rsidRDefault="00BB200E" w:rsidP="00296DA4">
            <w:pPr>
              <w:pStyle w:val="a3"/>
              <w:spacing w:line="242" w:lineRule="auto"/>
              <w:ind w:firstLine="0"/>
              <w:jc w:val="left"/>
              <w:rPr>
                <w:szCs w:val="28"/>
              </w:rPr>
            </w:pPr>
            <w:r w:rsidRPr="00736A3C">
              <w:rPr>
                <w:szCs w:val="28"/>
              </w:rPr>
              <w:t>Приветствуют учителя, отвечают на поставленные вопросы.</w:t>
            </w:r>
          </w:p>
        </w:tc>
      </w:tr>
      <w:tr w:rsidR="004329E4" w:rsidRPr="00736A3C" w:rsidTr="00A71641">
        <w:tc>
          <w:tcPr>
            <w:tcW w:w="2978" w:type="dxa"/>
          </w:tcPr>
          <w:p w:rsidR="004329E4" w:rsidRPr="00736A3C" w:rsidRDefault="00547BCD" w:rsidP="00547BCD">
            <w:pPr>
              <w:pStyle w:val="a3"/>
              <w:numPr>
                <w:ilvl w:val="0"/>
                <w:numId w:val="19"/>
              </w:numPr>
              <w:spacing w:line="242" w:lineRule="auto"/>
              <w:jc w:val="left"/>
              <w:rPr>
                <w:szCs w:val="28"/>
              </w:rPr>
            </w:pPr>
            <w:r w:rsidRPr="00736A3C">
              <w:rPr>
                <w:b/>
                <w:szCs w:val="28"/>
              </w:rPr>
              <w:t>Основной этап</w:t>
            </w:r>
          </w:p>
        </w:tc>
        <w:tc>
          <w:tcPr>
            <w:tcW w:w="8647" w:type="dxa"/>
          </w:tcPr>
          <w:p w:rsidR="00BB200E" w:rsidRPr="00736A3C" w:rsidRDefault="00A71641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/>
                <w:bCs/>
                <w:sz w:val="28"/>
                <w:szCs w:val="28"/>
              </w:rPr>
              <w:t>2.1.</w:t>
            </w:r>
            <w:r w:rsidR="00BB200E" w:rsidRPr="00736A3C">
              <w:rPr>
                <w:b/>
                <w:bCs/>
                <w:sz w:val="28"/>
                <w:szCs w:val="28"/>
              </w:rPr>
              <w:t xml:space="preserve"> Доброта.</w:t>
            </w:r>
            <w:r w:rsidR="00BB200E" w:rsidRPr="00736A3C">
              <w:rPr>
                <w:bCs/>
                <w:sz w:val="28"/>
                <w:szCs w:val="28"/>
              </w:rPr>
              <w:t xml:space="preserve">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 xml:space="preserve">- Молодцы, ребята, каждое слово несет в себе определенную информацию. У вас на столах есть </w:t>
            </w:r>
            <w:r w:rsidRPr="00736A3C">
              <w:rPr>
                <w:b/>
                <w:bCs/>
                <w:sz w:val="28"/>
                <w:szCs w:val="28"/>
              </w:rPr>
              <w:t>карточки с заданием</w:t>
            </w:r>
            <w:r w:rsidRPr="00736A3C">
              <w:rPr>
                <w:bCs/>
                <w:sz w:val="28"/>
                <w:szCs w:val="28"/>
              </w:rPr>
              <w:t>. Расшифруйте, пожалуйста, слово «доброта». Подберите слова на каждую букву этого слова, которые обозначают добрые поступки.</w:t>
            </w:r>
            <w:r w:rsidRPr="00736A3C">
              <w:rPr>
                <w:bCs/>
                <w:sz w:val="28"/>
                <w:szCs w:val="28"/>
              </w:rPr>
              <w:br/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- Давайте прочитаем, что вы написали.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lastRenderedPageBreak/>
              <w:t xml:space="preserve">- Я предлагаю вам посмотреть на экран, какими словами мы ещё можем дополнить каждую букву. </w:t>
            </w:r>
            <w:r w:rsidRPr="00736A3C">
              <w:rPr>
                <w:b/>
                <w:bCs/>
                <w:sz w:val="28"/>
                <w:szCs w:val="28"/>
              </w:rPr>
              <w:t>(Слайд №2).</w:t>
            </w:r>
          </w:p>
          <w:p w:rsidR="00BB200E" w:rsidRPr="00736A3C" w:rsidRDefault="00BB200E" w:rsidP="00BB200E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 xml:space="preserve"> </w:t>
            </w:r>
            <w:r w:rsidRPr="00736A3C">
              <w:rPr>
                <w:bCs/>
                <w:sz w:val="28"/>
                <w:szCs w:val="28"/>
              </w:rPr>
              <w:br/>
            </w:r>
            <w:r w:rsidRPr="00736A3C">
              <w:rPr>
                <w:bCs/>
                <w:i/>
                <w:sz w:val="28"/>
                <w:szCs w:val="28"/>
              </w:rPr>
              <w:t>Д – добродушный, добрый, доверчивый</w:t>
            </w:r>
            <w:r w:rsidRPr="00736A3C">
              <w:rPr>
                <w:bCs/>
                <w:i/>
                <w:sz w:val="28"/>
                <w:szCs w:val="28"/>
              </w:rPr>
              <w:br/>
              <w:t>О – открытый, отзывчивый</w:t>
            </w:r>
            <w:r w:rsidRPr="00736A3C">
              <w:rPr>
                <w:bCs/>
                <w:i/>
                <w:sz w:val="28"/>
                <w:szCs w:val="28"/>
              </w:rPr>
              <w:br/>
              <w:t>Б – благотворительный, благотворящий, благородный</w:t>
            </w:r>
            <w:r w:rsidRPr="00736A3C">
              <w:rPr>
                <w:bCs/>
                <w:i/>
                <w:sz w:val="28"/>
                <w:szCs w:val="28"/>
              </w:rPr>
              <w:br/>
              <w:t>Р – решительный, радостный</w:t>
            </w:r>
            <w:proofErr w:type="gramStart"/>
            <w:r w:rsidRPr="00736A3C">
              <w:rPr>
                <w:bCs/>
                <w:i/>
                <w:sz w:val="28"/>
                <w:szCs w:val="28"/>
              </w:rPr>
              <w:br/>
              <w:t>О</w:t>
            </w:r>
            <w:proofErr w:type="gramEnd"/>
            <w:r w:rsidRPr="00736A3C">
              <w:rPr>
                <w:bCs/>
                <w:i/>
                <w:sz w:val="28"/>
                <w:szCs w:val="28"/>
              </w:rPr>
              <w:t xml:space="preserve"> - ответственный</w:t>
            </w:r>
            <w:r w:rsidRPr="00736A3C">
              <w:rPr>
                <w:bCs/>
                <w:i/>
                <w:sz w:val="28"/>
                <w:szCs w:val="28"/>
              </w:rPr>
              <w:br/>
              <w:t>Т – толерантный, терпеливый, трогательный</w:t>
            </w:r>
            <w:r w:rsidRPr="00736A3C">
              <w:rPr>
                <w:bCs/>
                <w:i/>
                <w:sz w:val="28"/>
                <w:szCs w:val="28"/>
              </w:rPr>
              <w:br/>
              <w:t>А – активный.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- Добрый человек – это тот, кто любит людей и готов в трудную минуту прийти им на помощь, любит природу и бережет ее, вежлив в общении, уважителен к взрослым и младшим.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 xml:space="preserve">- Ребята, вы многое знаете о доброте, но на нашей </w:t>
            </w:r>
            <w:proofErr w:type="gramStart"/>
            <w:r w:rsidRPr="00736A3C">
              <w:rPr>
                <w:bCs/>
                <w:sz w:val="28"/>
                <w:szCs w:val="28"/>
              </w:rPr>
              <w:t>планете</w:t>
            </w:r>
            <w:proofErr w:type="gramEnd"/>
            <w:r w:rsidRPr="00736A3C">
              <w:rPr>
                <w:bCs/>
                <w:sz w:val="28"/>
                <w:szCs w:val="28"/>
              </w:rPr>
              <w:t xml:space="preserve"> к сожалению бывает и зло.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- Что такое зло?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736A3C">
              <w:rPr>
                <w:bCs/>
                <w:i/>
                <w:sz w:val="28"/>
                <w:szCs w:val="28"/>
              </w:rPr>
              <w:t>Зло – это причинение вреда и боли людям, животным, растениям.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 xml:space="preserve">- А коль существует добро и зло, </w:t>
            </w:r>
            <w:proofErr w:type="gramStart"/>
            <w:r w:rsidRPr="00736A3C">
              <w:rPr>
                <w:bCs/>
                <w:sz w:val="28"/>
                <w:szCs w:val="28"/>
              </w:rPr>
              <w:t>значит люди могут</w:t>
            </w:r>
            <w:proofErr w:type="gramEnd"/>
            <w:r w:rsidRPr="00736A3C">
              <w:rPr>
                <w:bCs/>
                <w:sz w:val="28"/>
                <w:szCs w:val="28"/>
              </w:rPr>
              <w:t xml:space="preserve"> совершать добрые и недобрые (злые) поступки.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 xml:space="preserve">- Сейчас мы с вами порешаем </w:t>
            </w:r>
            <w:r w:rsidR="00A71641" w:rsidRPr="00736A3C">
              <w:rPr>
                <w:b/>
                <w:bCs/>
                <w:sz w:val="28"/>
                <w:szCs w:val="28"/>
              </w:rPr>
              <w:t>задач</w:t>
            </w:r>
            <w:r w:rsidRPr="00736A3C">
              <w:rPr>
                <w:b/>
                <w:bCs/>
                <w:sz w:val="28"/>
                <w:szCs w:val="28"/>
              </w:rPr>
              <w:t>и,</w:t>
            </w:r>
            <w:r w:rsidRPr="00736A3C">
              <w:rPr>
                <w:bCs/>
                <w:sz w:val="28"/>
                <w:szCs w:val="28"/>
              </w:rPr>
              <w:t xml:space="preserve"> это будут не математические задачи, а жизненные. Но я думаю, что вы с ними справитесь без труда.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36A3C">
              <w:rPr>
                <w:b/>
                <w:bCs/>
                <w:sz w:val="28"/>
                <w:szCs w:val="28"/>
              </w:rPr>
              <w:t xml:space="preserve">1.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i/>
                <w:sz w:val="28"/>
                <w:szCs w:val="28"/>
              </w:rPr>
              <w:t xml:space="preserve">Трехлетний Ваня увидел девочку лет шести, которая баюкала в </w:t>
            </w:r>
            <w:r w:rsidRPr="00736A3C">
              <w:rPr>
                <w:bCs/>
                <w:i/>
                <w:sz w:val="28"/>
                <w:szCs w:val="28"/>
              </w:rPr>
              <w:lastRenderedPageBreak/>
              <w:t>игрушечной коляске своего зайчика. Он подошел к счастливой владелице розового сокровища и очень вежливо попросил: «Дай, пожалуйста, поиграть зайку». Но хозяйка мягкой игрушки спрятала ее за спину и затопала ногами: «Отойди! Это мой зайчик!» Ваня продолжал просить игрушку. Его мама не выдержала и тоже начала уговаривать девочку: «Дай, пожалуйста, Ванечке поиграть с зайчиком, а он тебе даст свою игрушку». Но обмен не состоялся, и маленький Ваня горько заплакал. Мама взяла мальчика на руки и направилась в сторону дома. А что же мама девочки? Женщина сидела рядом на скамейке, продолжала спокойно листать свой красочный журнал, несколько раз с любопытством поднимала глаза, чтобы посмотреть, чем закончится эпизод</w:t>
            </w:r>
            <w:r w:rsidRPr="00736A3C">
              <w:rPr>
                <w:bCs/>
                <w:sz w:val="28"/>
                <w:szCs w:val="28"/>
              </w:rPr>
              <w:t>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736A3C">
              <w:rPr>
                <w:bCs/>
                <w:i/>
                <w:sz w:val="28"/>
                <w:szCs w:val="28"/>
              </w:rPr>
              <w:t>Как вы оцениваете поступок девочки и её мамы?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736A3C">
              <w:rPr>
                <w:b/>
                <w:bCs/>
                <w:i/>
                <w:sz w:val="28"/>
                <w:szCs w:val="28"/>
              </w:rPr>
              <w:t xml:space="preserve">2 .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736A3C">
              <w:rPr>
                <w:bCs/>
                <w:i/>
                <w:sz w:val="28"/>
                <w:szCs w:val="28"/>
              </w:rPr>
              <w:t>Дети играли в песочнице. Мимо проходила старая больная кошка. Шерсть висела на ней клочьями: кошка линяла. «Фу, какая противная кошка», – сказала Лена. «Так и хочется в нее чем-нибудь запустить», – сказала Надя. И дети принялись кидать в кошку песком. Как оценить поступок детей?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CD1075" w:rsidRDefault="00CD1075" w:rsidP="00BB200E">
            <w:pPr>
              <w:spacing w:line="276" w:lineRule="auto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736A3C">
              <w:rPr>
                <w:b/>
                <w:bCs/>
                <w:i/>
                <w:sz w:val="28"/>
                <w:szCs w:val="28"/>
              </w:rPr>
              <w:t>3.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736A3C">
              <w:rPr>
                <w:bCs/>
                <w:i/>
                <w:sz w:val="28"/>
                <w:szCs w:val="28"/>
              </w:rPr>
              <w:t xml:space="preserve">Однажды Петя и Гриша вошли в класс на перемене. В классе никого не было. На учительском столе лежали два больших красных яблока. «Берем и смываемся», - сказал Петя. Он схватил яблоко и выбежал </w:t>
            </w:r>
            <w:r w:rsidRPr="00736A3C">
              <w:rPr>
                <w:bCs/>
                <w:i/>
                <w:sz w:val="28"/>
                <w:szCs w:val="28"/>
              </w:rPr>
              <w:lastRenderedPageBreak/>
              <w:t xml:space="preserve">из класса. Гриша не взял яблоко. На уроке учительница спросила ребят о том, кто взял яблоко. Все молчали. Гриша встал и сказал, что яблоко взял Петя. «У — у, предатель», - подумал Петя,- «я еще с тобой рассчитаюсь!». Как вы оцениваете поступок Гриши?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736A3C">
              <w:rPr>
                <w:b/>
                <w:bCs/>
                <w:i/>
                <w:sz w:val="28"/>
                <w:szCs w:val="28"/>
              </w:rPr>
              <w:t>4.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736A3C">
              <w:rPr>
                <w:bCs/>
                <w:i/>
                <w:sz w:val="28"/>
                <w:szCs w:val="28"/>
              </w:rPr>
              <w:t>Витя и Ваня - друзья. Они вместе ходят в школу и из школы. Живут в одном доме. Вместе играют во дворе. Витя учится хорошо, Ваня - не очень. Витя по-доброму относится к Ване, регулярно дает ему списывать домашние задания. Наверное, это настоящая дружба.</w:t>
            </w:r>
            <w:r w:rsidRPr="00736A3C">
              <w:rPr>
                <w:bCs/>
                <w:i/>
                <w:sz w:val="28"/>
                <w:szCs w:val="28"/>
              </w:rPr>
              <w:br/>
              <w:t>Как вы думаете, ребята?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 xml:space="preserve">- Как вы </w:t>
            </w:r>
            <w:proofErr w:type="gramStart"/>
            <w:r w:rsidRPr="00736A3C">
              <w:rPr>
                <w:bCs/>
                <w:sz w:val="28"/>
                <w:szCs w:val="28"/>
              </w:rPr>
              <w:t>думаете</w:t>
            </w:r>
            <w:proofErr w:type="gramEnd"/>
            <w:r w:rsidRPr="00736A3C">
              <w:rPr>
                <w:bCs/>
                <w:sz w:val="28"/>
                <w:szCs w:val="28"/>
              </w:rPr>
              <w:t xml:space="preserve"> легко ли быть добрым?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36A3C">
              <w:rPr>
                <w:b/>
                <w:bCs/>
                <w:sz w:val="28"/>
                <w:szCs w:val="28"/>
              </w:rPr>
              <w:t xml:space="preserve">Добрым быть совсем, совсем непросто, </w:t>
            </w:r>
            <w:r w:rsidRPr="00736A3C">
              <w:rPr>
                <w:b/>
                <w:bCs/>
                <w:sz w:val="28"/>
                <w:szCs w:val="28"/>
              </w:rPr>
              <w:br/>
              <w:t xml:space="preserve">Не зависит доброта от роста, </w:t>
            </w:r>
            <w:r w:rsidRPr="00736A3C">
              <w:rPr>
                <w:b/>
                <w:bCs/>
                <w:sz w:val="28"/>
                <w:szCs w:val="28"/>
              </w:rPr>
              <w:br/>
              <w:t xml:space="preserve">Не зависит доброта от цвета </w:t>
            </w:r>
          </w:p>
          <w:p w:rsidR="00BB200E" w:rsidRPr="00736A3C" w:rsidRDefault="00BB200E" w:rsidP="00BB200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36A3C">
              <w:rPr>
                <w:b/>
                <w:bCs/>
                <w:sz w:val="28"/>
                <w:szCs w:val="28"/>
              </w:rPr>
              <w:t xml:space="preserve">Доброта – не пряник, не конфета. </w:t>
            </w:r>
            <w:r w:rsidRPr="00736A3C">
              <w:rPr>
                <w:b/>
                <w:bCs/>
                <w:sz w:val="28"/>
                <w:szCs w:val="28"/>
              </w:rPr>
              <w:br/>
            </w:r>
            <w:r w:rsidRPr="00736A3C">
              <w:rPr>
                <w:b/>
                <w:bCs/>
                <w:iCs/>
                <w:sz w:val="28"/>
                <w:szCs w:val="28"/>
              </w:rPr>
              <w:t>Только надо, надо добрым быть </w:t>
            </w:r>
          </w:p>
          <w:p w:rsidR="00BB200E" w:rsidRPr="00736A3C" w:rsidRDefault="00BB200E" w:rsidP="00BB200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36A3C">
              <w:rPr>
                <w:b/>
                <w:bCs/>
                <w:iCs/>
                <w:sz w:val="28"/>
                <w:szCs w:val="28"/>
              </w:rPr>
              <w:t>И в беде друг друга не забыть</w:t>
            </w:r>
          </w:p>
          <w:p w:rsidR="00BB200E" w:rsidRPr="00736A3C" w:rsidRDefault="00BB200E" w:rsidP="00BB200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36A3C">
              <w:rPr>
                <w:b/>
                <w:bCs/>
                <w:iCs/>
                <w:sz w:val="28"/>
                <w:szCs w:val="28"/>
              </w:rPr>
              <w:t>И завертится земля быстрей,</w:t>
            </w:r>
          </w:p>
          <w:p w:rsidR="00BB200E" w:rsidRPr="00736A3C" w:rsidRDefault="00BB200E" w:rsidP="00BB200E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736A3C">
              <w:rPr>
                <w:b/>
                <w:bCs/>
                <w:iCs/>
                <w:sz w:val="28"/>
                <w:szCs w:val="28"/>
              </w:rPr>
              <w:t>Если будем мы с тобой добрей.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 xml:space="preserve">- Что же надо делать, чтобы быть добрым? </w:t>
            </w:r>
          </w:p>
          <w:p w:rsidR="00A71641" w:rsidRPr="00736A3C" w:rsidRDefault="00A71641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71641" w:rsidRPr="00736A3C" w:rsidRDefault="00A71641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 xml:space="preserve">- Надо ли стесняться быть добрым?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736A3C">
              <w:rPr>
                <w:bCs/>
                <w:sz w:val="28"/>
                <w:szCs w:val="28"/>
              </w:rPr>
              <w:t>Конечно-же</w:t>
            </w:r>
            <w:proofErr w:type="gramEnd"/>
            <w:r w:rsidRPr="00736A3C">
              <w:rPr>
                <w:bCs/>
                <w:sz w:val="28"/>
                <w:szCs w:val="28"/>
              </w:rPr>
              <w:t xml:space="preserve"> нет, ребята!</w:t>
            </w:r>
          </w:p>
          <w:p w:rsidR="00A71641" w:rsidRPr="00736A3C" w:rsidRDefault="00A71641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736A3C">
              <w:rPr>
                <w:b/>
                <w:bCs/>
                <w:sz w:val="28"/>
                <w:szCs w:val="28"/>
              </w:rPr>
              <w:t>2</w:t>
            </w:r>
            <w:r w:rsidR="00A71641" w:rsidRPr="00736A3C">
              <w:rPr>
                <w:b/>
                <w:bCs/>
                <w:sz w:val="28"/>
                <w:szCs w:val="28"/>
              </w:rPr>
              <w:t>.2.</w:t>
            </w:r>
            <w:r w:rsidRPr="00736A3C">
              <w:rPr>
                <w:b/>
                <w:bCs/>
                <w:sz w:val="28"/>
                <w:szCs w:val="28"/>
              </w:rPr>
              <w:t>Просьба.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- Сегодня на занятие к нам пришёл гость -  кот Леопольд. Он хочет рассказать вам об очень важном качестве любого воспитанного человека. Сравните две ситуации:</w:t>
            </w:r>
          </w:p>
          <w:p w:rsidR="00BB200E" w:rsidRPr="00736A3C" w:rsidRDefault="00BB200E" w:rsidP="00BB200E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br/>
              <w:t xml:space="preserve">1. Денис сказал: – </w:t>
            </w:r>
            <w:r w:rsidRPr="00736A3C">
              <w:rPr>
                <w:bCs/>
                <w:i/>
                <w:sz w:val="28"/>
                <w:szCs w:val="28"/>
              </w:rPr>
              <w:t xml:space="preserve">Никита, дай карандаш, и </w:t>
            </w:r>
            <w:proofErr w:type="gramStart"/>
            <w:r w:rsidRPr="00736A3C">
              <w:rPr>
                <w:bCs/>
                <w:i/>
                <w:sz w:val="28"/>
                <w:szCs w:val="28"/>
              </w:rPr>
              <w:t>побыстрее</w:t>
            </w:r>
            <w:proofErr w:type="gramEnd"/>
            <w:r w:rsidRPr="00736A3C">
              <w:rPr>
                <w:bCs/>
                <w:i/>
                <w:sz w:val="28"/>
                <w:szCs w:val="28"/>
              </w:rPr>
              <w:t>. </w:t>
            </w:r>
            <w:r w:rsidRPr="00736A3C">
              <w:rPr>
                <w:bCs/>
                <w:i/>
                <w:sz w:val="28"/>
                <w:szCs w:val="28"/>
              </w:rPr>
              <w:br/>
            </w:r>
            <w:r w:rsidRPr="00736A3C">
              <w:rPr>
                <w:bCs/>
                <w:sz w:val="28"/>
                <w:szCs w:val="28"/>
              </w:rPr>
              <w:t>2. Саша попросил:</w:t>
            </w:r>
            <w:r w:rsidRPr="00736A3C">
              <w:rPr>
                <w:bCs/>
                <w:sz w:val="28"/>
                <w:szCs w:val="28"/>
              </w:rPr>
              <w:br/>
              <w:t xml:space="preserve">– </w:t>
            </w:r>
            <w:r w:rsidRPr="00736A3C">
              <w:rPr>
                <w:bCs/>
                <w:i/>
                <w:sz w:val="28"/>
                <w:szCs w:val="28"/>
              </w:rPr>
              <w:t>Никита, дай мне, пожалуйста, карандаш, а то мой сломался.</w:t>
            </w:r>
          </w:p>
          <w:p w:rsidR="00BB200E" w:rsidRPr="00736A3C" w:rsidRDefault="00BB200E" w:rsidP="00BB200E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- Скажите, чем отличаются эти просьбы? 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- Как вы думаете, кому Никита даст карандаш? Почему?</w:t>
            </w:r>
          </w:p>
          <w:p w:rsidR="00A71641" w:rsidRPr="00736A3C" w:rsidRDefault="00A71641" w:rsidP="00BB200E">
            <w:pPr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36A3C">
              <w:rPr>
                <w:b/>
                <w:bCs/>
                <w:i/>
                <w:iCs/>
                <w:sz w:val="28"/>
                <w:szCs w:val="28"/>
              </w:rPr>
              <w:t>Возвращаемся к слайду№1.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- Ребята, посмотрите на наш девиз, и скажите мне, пожалуйста, какими мы ещё должны быть, чтобы дарить радость людям? Поднимите руку, кто уже догадался, о чём вам расскажет кот Леопольд?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- Сегодня вы узнаете о вежливых словах и о том, как правильно высказать просьбу. Ребята, а что значит </w:t>
            </w:r>
            <w:proofErr w:type="gramStart"/>
            <w:r w:rsidRPr="00736A3C">
              <w:rPr>
                <w:bCs/>
                <w:iCs/>
                <w:sz w:val="28"/>
                <w:szCs w:val="28"/>
              </w:rPr>
              <w:t>вежливый</w:t>
            </w:r>
            <w:proofErr w:type="gramEnd"/>
            <w:r w:rsidRPr="00736A3C">
              <w:rPr>
                <w:bCs/>
                <w:iCs/>
                <w:sz w:val="28"/>
                <w:szCs w:val="28"/>
              </w:rPr>
              <w:t>?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- А где должны соблюдаться привила приличия?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 xml:space="preserve">Вежливость - одно из важнейших качеств воспитанного человека. </w:t>
            </w:r>
            <w:r w:rsidRPr="00736A3C">
              <w:rPr>
                <w:bCs/>
                <w:i/>
                <w:iCs/>
                <w:sz w:val="28"/>
                <w:szCs w:val="28"/>
              </w:rPr>
              <w:lastRenderedPageBreak/>
              <w:t>Раньше слово «вежа» означало «знаток» - тот, кто знает правила приличия и формы выражения доброго отношения к людям.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/>
                <w:bCs/>
                <w:iCs/>
                <w:sz w:val="28"/>
                <w:szCs w:val="28"/>
              </w:rPr>
              <w:t>-</w:t>
            </w:r>
            <w:r w:rsidRPr="00736A3C">
              <w:rPr>
                <w:bCs/>
                <w:iCs/>
                <w:sz w:val="28"/>
                <w:szCs w:val="28"/>
              </w:rPr>
              <w:t>Ребята, сейчас мы поработаем в парах. У вас на столах лежат конвертики со словами, из которых вы должны составить правила вежливости. На каждом столе по 1 правилу.</w:t>
            </w:r>
          </w:p>
          <w:p w:rsidR="00A71641" w:rsidRPr="00736A3C" w:rsidRDefault="00A71641" w:rsidP="00BB200E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Слайды 3-9 после прочтения каждого правила.</w:t>
            </w:r>
          </w:p>
          <w:p w:rsidR="00A71641" w:rsidRPr="00736A3C" w:rsidRDefault="00A71641" w:rsidP="00BB200E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BB200E" w:rsidRPr="00736A3C" w:rsidRDefault="00BB200E" w:rsidP="00BB200E">
            <w:pPr>
              <w:numPr>
                <w:ilvl w:val="0"/>
                <w:numId w:val="25"/>
              </w:numPr>
              <w:spacing w:after="160" w:line="276" w:lineRule="auto"/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736A3C">
              <w:rPr>
                <w:bCs/>
                <w:iCs/>
                <w:sz w:val="28"/>
                <w:szCs w:val="28"/>
                <w:u w:val="single"/>
              </w:rPr>
              <w:t xml:space="preserve">Вежливый человек не причинит </w:t>
            </w:r>
            <w:proofErr w:type="gramStart"/>
            <w:r w:rsidRPr="00736A3C">
              <w:rPr>
                <w:bCs/>
                <w:iCs/>
                <w:sz w:val="28"/>
                <w:szCs w:val="28"/>
                <w:u w:val="single"/>
              </w:rPr>
              <w:t>другому</w:t>
            </w:r>
            <w:proofErr w:type="gramEnd"/>
            <w:r w:rsidRPr="00736A3C">
              <w:rPr>
                <w:bCs/>
                <w:iCs/>
                <w:sz w:val="28"/>
                <w:szCs w:val="28"/>
                <w:u w:val="single"/>
              </w:rPr>
              <w:t xml:space="preserve"> неприятностей и обид. </w:t>
            </w:r>
          </w:p>
          <w:p w:rsidR="00BB200E" w:rsidRPr="00736A3C" w:rsidRDefault="00BB200E" w:rsidP="00BB200E">
            <w:pPr>
              <w:numPr>
                <w:ilvl w:val="0"/>
                <w:numId w:val="25"/>
              </w:numPr>
              <w:spacing w:after="160" w:line="276" w:lineRule="auto"/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736A3C">
              <w:rPr>
                <w:bCs/>
                <w:iCs/>
                <w:sz w:val="28"/>
                <w:szCs w:val="28"/>
                <w:u w:val="single"/>
              </w:rPr>
              <w:t xml:space="preserve">Будь вежлив со своими товарищами, не давай прозвищ и кличек. </w:t>
            </w:r>
          </w:p>
          <w:p w:rsidR="00BB200E" w:rsidRPr="00736A3C" w:rsidRDefault="00BB200E" w:rsidP="00BB200E">
            <w:pPr>
              <w:numPr>
                <w:ilvl w:val="0"/>
                <w:numId w:val="25"/>
              </w:numPr>
              <w:spacing w:after="160" w:line="276" w:lineRule="auto"/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736A3C">
              <w:rPr>
                <w:bCs/>
                <w:iCs/>
                <w:sz w:val="28"/>
                <w:szCs w:val="28"/>
                <w:u w:val="single"/>
              </w:rPr>
              <w:t xml:space="preserve">В разговоре и игре помогай </w:t>
            </w:r>
            <w:proofErr w:type="gramStart"/>
            <w:r w:rsidRPr="00736A3C">
              <w:rPr>
                <w:bCs/>
                <w:iCs/>
                <w:sz w:val="28"/>
                <w:szCs w:val="28"/>
                <w:u w:val="single"/>
              </w:rPr>
              <w:t>слабому</w:t>
            </w:r>
            <w:proofErr w:type="gramEnd"/>
            <w:r w:rsidRPr="00736A3C">
              <w:rPr>
                <w:bCs/>
                <w:iCs/>
                <w:sz w:val="28"/>
                <w:szCs w:val="28"/>
                <w:u w:val="single"/>
              </w:rPr>
              <w:t xml:space="preserve">, заступайся за него, не обижай младших. </w:t>
            </w:r>
          </w:p>
          <w:p w:rsidR="00BB200E" w:rsidRPr="00736A3C" w:rsidRDefault="00BB200E" w:rsidP="00BB200E">
            <w:pPr>
              <w:numPr>
                <w:ilvl w:val="0"/>
                <w:numId w:val="25"/>
              </w:numPr>
              <w:spacing w:after="160" w:line="276" w:lineRule="auto"/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736A3C">
              <w:rPr>
                <w:bCs/>
                <w:iCs/>
                <w:sz w:val="28"/>
                <w:szCs w:val="28"/>
                <w:u w:val="single"/>
              </w:rPr>
              <w:t xml:space="preserve">Не отвечай на грубость грубостью. </w:t>
            </w:r>
          </w:p>
          <w:p w:rsidR="00BB200E" w:rsidRPr="00736A3C" w:rsidRDefault="00BB200E" w:rsidP="00BB200E">
            <w:pPr>
              <w:numPr>
                <w:ilvl w:val="0"/>
                <w:numId w:val="25"/>
              </w:numPr>
              <w:spacing w:after="160" w:line="276" w:lineRule="auto"/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736A3C">
              <w:rPr>
                <w:bCs/>
                <w:iCs/>
                <w:sz w:val="28"/>
                <w:szCs w:val="28"/>
                <w:u w:val="single"/>
              </w:rPr>
              <w:t>Не проходите мимо человека, не обратившись к нему с приветом и добрым словом.</w:t>
            </w:r>
          </w:p>
          <w:p w:rsidR="00BB200E" w:rsidRPr="00736A3C" w:rsidRDefault="00BB200E" w:rsidP="00BB200E">
            <w:pPr>
              <w:numPr>
                <w:ilvl w:val="0"/>
                <w:numId w:val="25"/>
              </w:numPr>
              <w:spacing w:after="160" w:line="276" w:lineRule="auto"/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736A3C">
              <w:rPr>
                <w:bCs/>
                <w:iCs/>
                <w:sz w:val="28"/>
                <w:szCs w:val="28"/>
                <w:u w:val="single"/>
              </w:rPr>
              <w:t xml:space="preserve">Обращайтесь к незнакомым людям в вежливой и обходительной форме. </w:t>
            </w:r>
          </w:p>
          <w:p w:rsidR="00BB200E" w:rsidRPr="00736A3C" w:rsidRDefault="00BB200E" w:rsidP="00BB200E">
            <w:pPr>
              <w:numPr>
                <w:ilvl w:val="0"/>
                <w:numId w:val="25"/>
              </w:numPr>
              <w:spacing w:after="160" w:line="276" w:lineRule="auto"/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736A3C">
              <w:rPr>
                <w:bCs/>
                <w:iCs/>
                <w:sz w:val="28"/>
                <w:szCs w:val="28"/>
                <w:u w:val="single"/>
              </w:rPr>
              <w:t>Совершайте добрые дела просто так, из хороших побуждений.</w:t>
            </w:r>
          </w:p>
          <w:p w:rsidR="00BB200E" w:rsidRPr="00736A3C" w:rsidRDefault="00BB200E" w:rsidP="00BB200E">
            <w:pPr>
              <w:spacing w:line="276" w:lineRule="auto"/>
              <w:ind w:left="360"/>
              <w:jc w:val="both"/>
              <w:rPr>
                <w:bCs/>
                <w:iCs/>
                <w:sz w:val="28"/>
                <w:szCs w:val="28"/>
                <w:u w:val="single"/>
              </w:rPr>
            </w:pP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- Ребята, подумайте, к</w:t>
            </w:r>
            <w:r w:rsidR="00A71641" w:rsidRPr="00736A3C">
              <w:rPr>
                <w:bCs/>
                <w:iCs/>
                <w:sz w:val="28"/>
                <w:szCs w:val="28"/>
              </w:rPr>
              <w:t xml:space="preserve">ак можно проявлять вежливость?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lastRenderedPageBreak/>
              <w:t xml:space="preserve">- Какие вежливые слова вы знаете? Чтобы лучше вспомнить вежливые слова, мы поиграем в </w:t>
            </w:r>
            <w:r w:rsidRPr="00736A3C">
              <w:rPr>
                <w:b/>
                <w:bCs/>
                <w:iCs/>
                <w:sz w:val="28"/>
                <w:szCs w:val="28"/>
              </w:rPr>
              <w:t>игру «Доскажи словечко».</w:t>
            </w:r>
            <w:r w:rsidRPr="00736A3C">
              <w:rPr>
                <w:bCs/>
                <w:iCs/>
                <w:sz w:val="28"/>
                <w:szCs w:val="28"/>
              </w:rPr>
              <w:t xml:space="preserve"> Кто знает ответ – поднимает руку.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 xml:space="preserve">Встретив зайку, ёж-сосед               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Говорит ему: «…»   (Привет!)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А его сосед ушастый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Отвечает: «Ёжик, …»   (Здравствуй!)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 xml:space="preserve">К </w:t>
            </w:r>
            <w:proofErr w:type="spellStart"/>
            <w:r w:rsidRPr="00736A3C">
              <w:rPr>
                <w:bCs/>
                <w:i/>
                <w:iCs/>
                <w:sz w:val="28"/>
                <w:szCs w:val="28"/>
              </w:rPr>
              <w:t>Осьминожке</w:t>
            </w:r>
            <w:proofErr w:type="spellEnd"/>
            <w:r w:rsidRPr="00736A3C">
              <w:rPr>
                <w:bCs/>
                <w:i/>
                <w:iCs/>
                <w:sz w:val="28"/>
                <w:szCs w:val="28"/>
              </w:rPr>
              <w:t xml:space="preserve"> Камбала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В понедельник заплыла,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А во вторник на прощанье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Ей сказала: «…»   (До свиданья!)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Неуклюжий песик Костик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Мышке наступил на хвостик.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Поругались бы они,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Но сказал он «…»   (Извини!)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Трясогузка с бережка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Уронила червяка,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И за угощенье рыба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 xml:space="preserve">Ей </w:t>
            </w:r>
            <w:proofErr w:type="spellStart"/>
            <w:r w:rsidRPr="00736A3C">
              <w:rPr>
                <w:bCs/>
                <w:i/>
                <w:iCs/>
                <w:sz w:val="28"/>
                <w:szCs w:val="28"/>
              </w:rPr>
              <w:t>пробулькала</w:t>
            </w:r>
            <w:proofErr w:type="spellEnd"/>
            <w:r w:rsidRPr="00736A3C">
              <w:rPr>
                <w:bCs/>
                <w:i/>
                <w:iCs/>
                <w:sz w:val="28"/>
                <w:szCs w:val="28"/>
              </w:rPr>
              <w:t>: «…»   (Спасибо!)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Чудно пел среди ветвей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Голосистый соловей,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И ему на всю дубраву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Воробьи кричали: «…»   (Браво!)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 xml:space="preserve">Толстая корова </w:t>
            </w:r>
            <w:proofErr w:type="spellStart"/>
            <w:r w:rsidRPr="00736A3C">
              <w:rPr>
                <w:bCs/>
                <w:i/>
                <w:iCs/>
                <w:sz w:val="28"/>
                <w:szCs w:val="28"/>
              </w:rPr>
              <w:t>Лула</w:t>
            </w:r>
            <w:proofErr w:type="spellEnd"/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Ела сено и чихнула.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lastRenderedPageBreak/>
              <w:t>Чтобы не чихала снова,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Мы ей скажем: «…»   (Будь здорова!)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- Молодцы! Ребята вежливые слова называют ещё волшебными. А почему их так называют?</w:t>
            </w:r>
          </w:p>
          <w:p w:rsidR="00A71641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 - С помощью волшебных слов можно даже грустному или обиженному человеку вернуть хорошее настроение. Вежливые слова оказывают «волшебное» действие на человека. </w:t>
            </w:r>
          </w:p>
          <w:p w:rsidR="00A71641" w:rsidRPr="00736A3C" w:rsidRDefault="00BB200E" w:rsidP="00A71641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Послушайте рассказ Валентины Осеевой «Волшебное слово», и пр</w:t>
            </w:r>
            <w:r w:rsidR="00A71641" w:rsidRPr="00736A3C">
              <w:rPr>
                <w:bCs/>
                <w:iCs/>
                <w:sz w:val="28"/>
                <w:szCs w:val="28"/>
              </w:rPr>
              <w:t xml:space="preserve">иготовьтесь отвечать на вопрос: </w:t>
            </w:r>
            <w:proofErr w:type="gramStart"/>
            <w:r w:rsidR="00A71641" w:rsidRPr="00736A3C">
              <w:rPr>
                <w:bCs/>
                <w:iCs/>
                <w:sz w:val="28"/>
                <w:szCs w:val="28"/>
              </w:rPr>
              <w:t>-П</w:t>
            </w:r>
            <w:proofErr w:type="gramEnd"/>
            <w:r w:rsidR="00A71641" w:rsidRPr="00736A3C">
              <w:rPr>
                <w:bCs/>
                <w:iCs/>
                <w:sz w:val="28"/>
                <w:szCs w:val="28"/>
              </w:rPr>
              <w:t xml:space="preserve">очему Павлик хотел убежать из дома? </w:t>
            </w:r>
          </w:p>
          <w:p w:rsidR="00A71641" w:rsidRPr="00736A3C" w:rsidRDefault="00A71641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Включаю видеоролик для просмотра и прослушивания. Слайд 10.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 - </w:t>
            </w:r>
            <w:r w:rsidR="00A71641" w:rsidRPr="00736A3C">
              <w:rPr>
                <w:bCs/>
                <w:iCs/>
                <w:sz w:val="28"/>
                <w:szCs w:val="28"/>
              </w:rPr>
              <w:t>Так п</w:t>
            </w:r>
            <w:r w:rsidRPr="00736A3C">
              <w:rPr>
                <w:bCs/>
                <w:iCs/>
                <w:sz w:val="28"/>
                <w:szCs w:val="28"/>
              </w:rPr>
              <w:t xml:space="preserve">очему Павлик хотел убежать из дома?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- Чем он был расстроен?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- Какое волшебное слово старик сказал Павлику?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- Как нужно говорить волшебное слово? (Глядя прямо в глаза, тихим голосом)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- Как помогло Павлику волшебное слово?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- Почему Павлик захотел вернуться к старику?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- Слово оказалось по-настоящему волшебным.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-  Ребята, поднимите руку те, кому уже приходилось просить о чём-то. А что такое просьба?</w:t>
            </w:r>
          </w:p>
          <w:p w:rsidR="00BB200E" w:rsidRPr="00736A3C" w:rsidRDefault="00A71641" w:rsidP="00BB200E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36A3C">
              <w:rPr>
                <w:b/>
                <w:bCs/>
                <w:iCs/>
                <w:sz w:val="28"/>
                <w:szCs w:val="28"/>
              </w:rPr>
              <w:t>2.3.</w:t>
            </w:r>
            <w:r w:rsidR="00BB200E" w:rsidRPr="00736A3C">
              <w:rPr>
                <w:b/>
                <w:bCs/>
                <w:iCs/>
                <w:sz w:val="28"/>
                <w:szCs w:val="28"/>
              </w:rPr>
              <w:t>Просьба.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lastRenderedPageBreak/>
              <w:t>Просьба – вежливое обращение к кому-либо, призывающее сделать что-либо.</w:t>
            </w:r>
          </w:p>
          <w:p w:rsidR="00A71641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736A3C">
              <w:rPr>
                <w:bCs/>
                <w:iCs/>
                <w:sz w:val="28"/>
                <w:szCs w:val="28"/>
              </w:rPr>
              <w:t xml:space="preserve">Ребята, кот Леопольд приготовил для вас «Словарики вежливых слов».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Дежурные</w:t>
            </w:r>
            <w:r w:rsidR="00A71641" w:rsidRPr="00736A3C">
              <w:rPr>
                <w:bCs/>
                <w:iCs/>
                <w:sz w:val="28"/>
                <w:szCs w:val="28"/>
              </w:rPr>
              <w:t>,</w:t>
            </w:r>
            <w:r w:rsidRPr="00736A3C">
              <w:rPr>
                <w:bCs/>
                <w:iCs/>
                <w:sz w:val="28"/>
                <w:szCs w:val="28"/>
              </w:rPr>
              <w:t xml:space="preserve"> раздайте по одному словарику каждому. Прочитайте вежливые слова про себя. </w:t>
            </w:r>
            <w:r w:rsidRPr="00736A3C">
              <w:rPr>
                <w:bCs/>
                <w:i/>
                <w:iCs/>
                <w:sz w:val="28"/>
                <w:szCs w:val="28"/>
              </w:rPr>
              <w:t>Чтение вслух слов первого столбика.</w:t>
            </w:r>
            <w:r w:rsidRPr="00736A3C">
              <w:rPr>
                <w:bCs/>
                <w:iCs/>
                <w:sz w:val="28"/>
                <w:szCs w:val="28"/>
              </w:rPr>
              <w:t xml:space="preserve"> Чтение вслух слов второго столбика. </w:t>
            </w:r>
            <w:r w:rsidRPr="00736A3C">
              <w:rPr>
                <w:b/>
                <w:bCs/>
                <w:iCs/>
                <w:sz w:val="28"/>
                <w:szCs w:val="28"/>
              </w:rPr>
              <w:t>Слайд 11.</w:t>
            </w:r>
          </w:p>
          <w:p w:rsidR="00BB200E" w:rsidRPr="00736A3C" w:rsidRDefault="00BB200E" w:rsidP="00BB200E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Словарик вежливых слов</w:t>
            </w:r>
          </w:p>
          <w:p w:rsidR="00BB200E" w:rsidRPr="00736A3C" w:rsidRDefault="00BB200E" w:rsidP="00BB200E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Пожалуйста ...       Вы не могли бы ...</w:t>
            </w:r>
            <w:r w:rsidRPr="00736A3C">
              <w:rPr>
                <w:bCs/>
                <w:i/>
                <w:iCs/>
                <w:sz w:val="28"/>
                <w:szCs w:val="28"/>
              </w:rPr>
              <w:br/>
              <w:t>Будь другом ...       Не сочти за труд ...</w:t>
            </w:r>
            <w:r w:rsidRPr="00736A3C">
              <w:rPr>
                <w:bCs/>
                <w:i/>
                <w:iCs/>
                <w:sz w:val="28"/>
                <w:szCs w:val="28"/>
              </w:rPr>
              <w:br/>
              <w:t>Прошу тебя ...       Если Вам не трудно ...</w:t>
            </w:r>
            <w:r w:rsidRPr="00736A3C">
              <w:rPr>
                <w:bCs/>
                <w:i/>
                <w:iCs/>
                <w:sz w:val="28"/>
                <w:szCs w:val="28"/>
              </w:rPr>
              <w:br/>
              <w:t>Будьте добры ...      Будь так любезен ...</w:t>
            </w:r>
            <w:r w:rsidRPr="00736A3C">
              <w:rPr>
                <w:bCs/>
                <w:i/>
                <w:iCs/>
                <w:sz w:val="28"/>
                <w:szCs w:val="28"/>
              </w:rPr>
              <w:br/>
              <w:t>Сделай милость...     Не в службу, а в дружбу ...</w:t>
            </w:r>
          </w:p>
          <w:p w:rsidR="00A56D17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- Какие слова вы раньше не употребляли в своей речи?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Составим предложения-просьбы с этими словосочетаниями. Составим словосочетание с первым словом, вторым и т.д. с опорой на словарик вежливых слов.</w:t>
            </w:r>
          </w:p>
          <w:p w:rsidR="00A56D17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- Ребята, как вы думаете, после этих слов хочется выполнить просьбу? </w:t>
            </w:r>
          </w:p>
          <w:p w:rsidR="00BB200E" w:rsidRPr="00736A3C" w:rsidRDefault="00A56D17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- </w:t>
            </w:r>
            <w:r w:rsidR="00BB200E" w:rsidRPr="00736A3C">
              <w:rPr>
                <w:bCs/>
                <w:iCs/>
                <w:sz w:val="28"/>
                <w:szCs w:val="28"/>
              </w:rPr>
              <w:t xml:space="preserve">Сейчас будем учиться </w:t>
            </w:r>
            <w:proofErr w:type="gramStart"/>
            <w:r w:rsidR="00BB200E" w:rsidRPr="00736A3C">
              <w:rPr>
                <w:bCs/>
                <w:iCs/>
                <w:sz w:val="28"/>
                <w:szCs w:val="28"/>
              </w:rPr>
              <w:t>грамотно</w:t>
            </w:r>
            <w:proofErr w:type="gramEnd"/>
            <w:r w:rsidR="00BB200E" w:rsidRPr="00736A3C">
              <w:rPr>
                <w:bCs/>
                <w:iCs/>
                <w:sz w:val="28"/>
                <w:szCs w:val="28"/>
              </w:rPr>
              <w:t xml:space="preserve"> выражать обращение с просьбой.  А поможет нам в этом план. </w:t>
            </w:r>
          </w:p>
          <w:p w:rsidR="00A56D17" w:rsidRPr="00736A3C" w:rsidRDefault="00BB200E" w:rsidP="00A56D1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План: </w:t>
            </w:r>
          </w:p>
          <w:p w:rsidR="00BB200E" w:rsidRPr="00736A3C" w:rsidRDefault="00BB200E" w:rsidP="00A56D1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736A3C">
              <w:rPr>
                <w:b/>
                <w:bCs/>
                <w:iCs/>
                <w:sz w:val="28"/>
                <w:szCs w:val="28"/>
              </w:rPr>
              <w:t>(Слайд 12)</w:t>
            </w:r>
          </w:p>
          <w:p w:rsidR="00BB200E" w:rsidRPr="00736A3C" w:rsidRDefault="00BB200E" w:rsidP="00A56D1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1. Обращение.</w:t>
            </w:r>
          </w:p>
          <w:p w:rsidR="00BB200E" w:rsidRPr="00736A3C" w:rsidRDefault="00BB200E" w:rsidP="00A56D1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2. Просьба помочь.</w:t>
            </w:r>
          </w:p>
          <w:p w:rsidR="00BB200E" w:rsidRPr="00736A3C" w:rsidRDefault="00BB200E" w:rsidP="00A56D17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lastRenderedPageBreak/>
              <w:t>3. Благодарность.</w:t>
            </w:r>
          </w:p>
          <w:p w:rsidR="00A56D17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- В этой последовательности должны строиться обращение с просьбой. С чего начнем? </w:t>
            </w:r>
          </w:p>
          <w:p w:rsidR="00A56D17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Если это ваш ровесник, то обратимся к нему по имени. А если взрослый человек - по имени и отчеству. Дальше сама просьба. </w:t>
            </w:r>
          </w:p>
          <w:p w:rsidR="00A56D17" w:rsidRPr="00736A3C" w:rsidRDefault="00A56D17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- </w:t>
            </w:r>
            <w:r w:rsidR="00BB200E" w:rsidRPr="00736A3C">
              <w:rPr>
                <w:bCs/>
                <w:iCs/>
                <w:sz w:val="28"/>
                <w:szCs w:val="28"/>
              </w:rPr>
              <w:t xml:space="preserve">Что обязательно должно быть в просьбе? </w:t>
            </w:r>
          </w:p>
          <w:p w:rsidR="00BB200E" w:rsidRPr="00736A3C" w:rsidRDefault="00A56D17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- </w:t>
            </w:r>
            <w:r w:rsidR="00BB200E" w:rsidRPr="00736A3C">
              <w:rPr>
                <w:bCs/>
                <w:iCs/>
                <w:sz w:val="28"/>
                <w:szCs w:val="28"/>
              </w:rPr>
              <w:t xml:space="preserve">И когда нам ответят согласием, мы должны поблагодарить человека.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- Сейчас каждый выберет, к кому он обратится с просьбой, проговорит её про себя, а затем озвучит её. Кто будет готов – поднимет руку. У вас есть 1 минута.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- Молодцы. А теперь послушайте отрывок, и определите, просьба это или нет?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Тогда девочка сказала ему строго:</w:t>
            </w:r>
          </w:p>
          <w:p w:rsidR="00A56D17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 xml:space="preserve">-Вытащите из-под себя ногу и опустите ее под стол.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>Не ешьте руками, для этого есть ложки и вилки</w:t>
            </w:r>
            <w:r w:rsidRPr="00736A3C">
              <w:rPr>
                <w:bCs/>
                <w:iCs/>
                <w:sz w:val="28"/>
                <w:szCs w:val="28"/>
              </w:rPr>
              <w:t>.</w:t>
            </w:r>
          </w:p>
          <w:p w:rsidR="00BB200E" w:rsidRPr="00736A3C" w:rsidRDefault="00BB200E" w:rsidP="00BB200E">
            <w:pPr>
              <w:spacing w:line="276" w:lineRule="auto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/>
                <w:iCs/>
                <w:sz w:val="28"/>
                <w:szCs w:val="28"/>
              </w:rPr>
              <w:t xml:space="preserve">На </w:t>
            </w:r>
            <w:r w:rsidRPr="00736A3C">
              <w:rPr>
                <w:bCs/>
                <w:i/>
                <w:iCs/>
                <w:sz w:val="28"/>
                <w:szCs w:val="28"/>
                <w:u w:val="single"/>
              </w:rPr>
              <w:t>слайд 13</w:t>
            </w:r>
            <w:r w:rsidRPr="00736A3C">
              <w:rPr>
                <w:bCs/>
                <w:i/>
                <w:iCs/>
                <w:sz w:val="28"/>
                <w:szCs w:val="28"/>
              </w:rPr>
              <w:t xml:space="preserve"> выводятся различия просьбы и приказа.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- Прочитайте, как строятся приказ и просьба про себя.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- В просьбе присутствуют волшебные слова, а в приказе? 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- Просьбу произносят тихим голосом, глядя прямо в глаза, а приказ? </w:t>
            </w:r>
          </w:p>
          <w:p w:rsidR="00A56D17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A56D17" w:rsidRPr="00736A3C" w:rsidRDefault="00BB200E" w:rsidP="00BB200E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- Просьба выполняется по желанию, а приказ? </w:t>
            </w:r>
          </w:p>
          <w:p w:rsidR="00A56D17" w:rsidRPr="00736A3C" w:rsidRDefault="00BB200E" w:rsidP="00BB200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br/>
            </w:r>
            <w:r w:rsidRPr="00736A3C">
              <w:rPr>
                <w:sz w:val="28"/>
                <w:szCs w:val="28"/>
              </w:rPr>
              <w:t xml:space="preserve"> </w:t>
            </w:r>
            <w:r w:rsidRPr="00736A3C">
              <w:rPr>
                <w:b/>
                <w:bCs/>
                <w:sz w:val="28"/>
                <w:szCs w:val="28"/>
              </w:rPr>
              <w:t xml:space="preserve">Увидеть разницу между просьбой и приказом поможет нам отрывок из мультфильма </w:t>
            </w:r>
          </w:p>
          <w:p w:rsidR="00A56D17" w:rsidRPr="00736A3C" w:rsidRDefault="00A56D17" w:rsidP="00BB200E">
            <w:pPr>
              <w:spacing w:line="276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36A3C">
              <w:rPr>
                <w:b/>
                <w:bCs/>
                <w:sz w:val="28"/>
                <w:szCs w:val="28"/>
              </w:rPr>
              <w:t>«</w:t>
            </w:r>
            <w:r w:rsidR="00BB200E" w:rsidRPr="00736A3C">
              <w:rPr>
                <w:b/>
                <w:bCs/>
                <w:sz w:val="28"/>
                <w:szCs w:val="28"/>
              </w:rPr>
              <w:t>Возвращение блудного попугая».</w:t>
            </w:r>
            <w:r w:rsidR="00BB200E" w:rsidRPr="00736A3C">
              <w:rPr>
                <w:bCs/>
                <w:sz w:val="28"/>
                <w:szCs w:val="28"/>
              </w:rPr>
              <w:t> </w:t>
            </w:r>
            <w:r w:rsidR="00BB200E" w:rsidRPr="00736A3C">
              <w:rPr>
                <w:b/>
                <w:bCs/>
                <w:sz w:val="28"/>
                <w:szCs w:val="28"/>
                <w:u w:val="single"/>
              </w:rPr>
              <w:t xml:space="preserve">Слайд 14. </w:t>
            </w:r>
          </w:p>
          <w:p w:rsidR="00BB200E" w:rsidRPr="00736A3C" w:rsidRDefault="00A56D17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lastRenderedPageBreak/>
              <w:t>Смотрим видеоролик, после которого вы ответите на вопрос: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/>
                <w:bCs/>
                <w:sz w:val="28"/>
                <w:szCs w:val="28"/>
              </w:rPr>
              <w:t xml:space="preserve">- </w:t>
            </w:r>
            <w:r w:rsidRPr="00736A3C">
              <w:rPr>
                <w:bCs/>
                <w:sz w:val="28"/>
                <w:szCs w:val="28"/>
              </w:rPr>
              <w:t>Кто произносил приказ? А кто просьбу?</w:t>
            </w:r>
          </w:p>
          <w:p w:rsidR="00BB200E" w:rsidRPr="00736A3C" w:rsidRDefault="00A56D17" w:rsidP="00BB200E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736A3C">
              <w:rPr>
                <w:bCs/>
                <w:i/>
                <w:sz w:val="28"/>
                <w:szCs w:val="28"/>
              </w:rPr>
              <w:t>(После просмотра ролика):</w:t>
            </w:r>
          </w:p>
          <w:p w:rsidR="00A56D17" w:rsidRPr="00736A3C" w:rsidRDefault="00A56D17" w:rsidP="00A56D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/>
                <w:bCs/>
                <w:sz w:val="28"/>
                <w:szCs w:val="28"/>
              </w:rPr>
              <w:t xml:space="preserve">- </w:t>
            </w:r>
            <w:r w:rsidRPr="00736A3C">
              <w:rPr>
                <w:bCs/>
                <w:sz w:val="28"/>
                <w:szCs w:val="28"/>
              </w:rPr>
              <w:t>Кто произносил приказ? А кто просьбу?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- Вежливость проявляется не только в словах, но и на деле. Послушайте несколько ситуаций, и определите, кто поступает вежливо, а кто нет.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br/>
            </w:r>
            <w:r w:rsidRPr="00736A3C">
              <w:rPr>
                <w:bCs/>
                <w:i/>
                <w:iCs/>
                <w:sz w:val="28"/>
                <w:szCs w:val="28"/>
              </w:rPr>
              <w:t>Ситуация 1. Мальчик крикнул прохожему: «Сколько времени?».</w:t>
            </w:r>
            <w:r w:rsidRPr="00736A3C">
              <w:rPr>
                <w:bCs/>
                <w:sz w:val="28"/>
                <w:szCs w:val="28"/>
              </w:rPr>
              <w:t> </w:t>
            </w:r>
            <w:r w:rsidRPr="00736A3C">
              <w:rPr>
                <w:bCs/>
                <w:sz w:val="28"/>
                <w:szCs w:val="28"/>
              </w:rPr>
              <w:br/>
            </w:r>
            <w:r w:rsidRPr="00736A3C">
              <w:rPr>
                <w:b/>
                <w:bCs/>
                <w:sz w:val="28"/>
                <w:szCs w:val="28"/>
              </w:rPr>
              <w:t>Вопросы:</w:t>
            </w:r>
            <w:r w:rsidRPr="00736A3C">
              <w:rPr>
                <w:bCs/>
                <w:sz w:val="28"/>
                <w:szCs w:val="28"/>
              </w:rPr>
              <w:t> Ответит ли прохожий мальчику? Исправьте ситуацию так, чтобы в ней прозвучала вежливая просьба.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br/>
            </w:r>
            <w:r w:rsidRPr="00736A3C">
              <w:rPr>
                <w:bCs/>
                <w:i/>
                <w:iCs/>
                <w:sz w:val="28"/>
                <w:szCs w:val="28"/>
              </w:rPr>
              <w:t>Ситуация 2. Два мальчика столкнулись в дверях. Никак не могут разойтись.</w:t>
            </w:r>
            <w:r w:rsidRPr="00736A3C">
              <w:rPr>
                <w:bCs/>
                <w:sz w:val="28"/>
                <w:szCs w:val="28"/>
              </w:rPr>
              <w:br/>
            </w:r>
            <w:r w:rsidRPr="00736A3C">
              <w:rPr>
                <w:b/>
                <w:bCs/>
                <w:sz w:val="28"/>
                <w:szCs w:val="28"/>
              </w:rPr>
              <w:t>Вопросы:</w:t>
            </w:r>
            <w:r w:rsidRPr="00736A3C">
              <w:rPr>
                <w:bCs/>
                <w:sz w:val="28"/>
                <w:szCs w:val="28"/>
              </w:rPr>
              <w:t> Кто из них должен уступить дорогу, если одному 8 лет, а другому 11 лет?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br/>
            </w:r>
            <w:r w:rsidRPr="00736A3C">
              <w:rPr>
                <w:bCs/>
                <w:i/>
                <w:iCs/>
                <w:sz w:val="28"/>
                <w:szCs w:val="28"/>
              </w:rPr>
              <w:t>Ситуация 3. Учительница задала вопрос классу. Аня знает ответ и, как и положено ученице подняла руку для ответа. А Стёпа выкрикнул ответ, не дав ответить другим ребятам.</w:t>
            </w:r>
            <w:r w:rsidRPr="00736A3C">
              <w:rPr>
                <w:bCs/>
                <w:sz w:val="28"/>
                <w:szCs w:val="28"/>
              </w:rPr>
              <w:br/>
            </w:r>
            <w:r w:rsidRPr="00736A3C">
              <w:rPr>
                <w:b/>
                <w:bCs/>
                <w:sz w:val="28"/>
                <w:szCs w:val="28"/>
              </w:rPr>
              <w:t>Вопросы:</w:t>
            </w:r>
            <w:r w:rsidRPr="00736A3C">
              <w:rPr>
                <w:bCs/>
                <w:sz w:val="28"/>
                <w:szCs w:val="28"/>
              </w:rPr>
              <w:t> Кто поступил невежливо? Как нужно было поступить Стёпе?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br/>
            </w:r>
            <w:r w:rsidRPr="00736A3C">
              <w:rPr>
                <w:bCs/>
                <w:i/>
                <w:iCs/>
                <w:sz w:val="28"/>
                <w:szCs w:val="28"/>
              </w:rPr>
              <w:t xml:space="preserve">Ситуация 4. На перемене учительница разговаривала с учительницей </w:t>
            </w:r>
            <w:r w:rsidRPr="00736A3C">
              <w:rPr>
                <w:bCs/>
                <w:i/>
                <w:iCs/>
                <w:sz w:val="28"/>
                <w:szCs w:val="28"/>
              </w:rPr>
              <w:lastRenderedPageBreak/>
              <w:t>из параллельного класса. А Оле срочно нужно было что-то спросить, и она перебила разговор.</w:t>
            </w:r>
            <w:r w:rsidRPr="00736A3C">
              <w:rPr>
                <w:bCs/>
                <w:sz w:val="28"/>
                <w:szCs w:val="28"/>
              </w:rPr>
              <w:br/>
            </w:r>
            <w:r w:rsidRPr="00736A3C">
              <w:rPr>
                <w:b/>
                <w:bCs/>
                <w:sz w:val="28"/>
                <w:szCs w:val="28"/>
              </w:rPr>
              <w:t>Вопросы:</w:t>
            </w:r>
            <w:r w:rsidRPr="00736A3C">
              <w:rPr>
                <w:bCs/>
                <w:sz w:val="28"/>
                <w:szCs w:val="28"/>
              </w:rPr>
              <w:t> Кто поступил невежливо? Как нужно было поступить Оле?</w:t>
            </w:r>
          </w:p>
          <w:p w:rsidR="00BB200E" w:rsidRPr="00736A3C" w:rsidRDefault="00BB200E" w:rsidP="00BB200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br/>
            </w:r>
            <w:r w:rsidRPr="00736A3C">
              <w:rPr>
                <w:bCs/>
                <w:i/>
                <w:iCs/>
                <w:sz w:val="28"/>
                <w:szCs w:val="28"/>
              </w:rPr>
              <w:t>Ситуация 5. Петя пришёл на день рождения к Кате. Петя подготовил слова для поздравления, но Катя сразу же с порога выхватила из рук Пети подарок и начала снимать обёртку, ещё не пригласив гостя в дом.</w:t>
            </w:r>
            <w:r w:rsidRPr="00736A3C">
              <w:rPr>
                <w:bCs/>
                <w:sz w:val="28"/>
                <w:szCs w:val="28"/>
              </w:rPr>
              <w:br/>
            </w:r>
            <w:r w:rsidRPr="00736A3C">
              <w:rPr>
                <w:b/>
                <w:bCs/>
                <w:sz w:val="28"/>
                <w:szCs w:val="28"/>
              </w:rPr>
              <w:t>Вопросы:</w:t>
            </w:r>
            <w:r w:rsidRPr="00736A3C">
              <w:rPr>
                <w:bCs/>
                <w:sz w:val="28"/>
                <w:szCs w:val="28"/>
              </w:rPr>
              <w:t> Кто поступил невежливо? Как нужно было поступить Кате?</w:t>
            </w:r>
          </w:p>
          <w:p w:rsidR="004329E4" w:rsidRPr="00736A3C" w:rsidRDefault="004329E4" w:rsidP="00B62429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2" w:type="dxa"/>
          </w:tcPr>
          <w:p w:rsidR="004329E4" w:rsidRPr="00736A3C" w:rsidRDefault="004329E4" w:rsidP="00296DA4">
            <w:pPr>
              <w:pStyle w:val="a3"/>
              <w:spacing w:line="242" w:lineRule="auto"/>
              <w:ind w:firstLine="0"/>
              <w:jc w:val="left"/>
              <w:rPr>
                <w:szCs w:val="28"/>
              </w:rPr>
            </w:pPr>
          </w:p>
          <w:p w:rsidR="00A71641" w:rsidRPr="00736A3C" w:rsidRDefault="00A71641" w:rsidP="00A71641">
            <w:pPr>
              <w:jc w:val="both"/>
              <w:rPr>
                <w:bCs/>
                <w:sz w:val="28"/>
                <w:szCs w:val="28"/>
              </w:rPr>
            </w:pPr>
          </w:p>
          <w:p w:rsidR="00A71641" w:rsidRPr="00736A3C" w:rsidRDefault="00A71641" w:rsidP="00A71641">
            <w:pPr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Учащиеся выполняют задание самостоятельно, отвечают на вопросы учителя.</w:t>
            </w:r>
          </w:p>
          <w:p w:rsidR="00A71641" w:rsidRPr="00736A3C" w:rsidRDefault="00A71641" w:rsidP="00A71641">
            <w:pPr>
              <w:jc w:val="both"/>
              <w:rPr>
                <w:bCs/>
                <w:sz w:val="28"/>
                <w:szCs w:val="28"/>
              </w:rPr>
            </w:pPr>
          </w:p>
          <w:p w:rsidR="004329E4" w:rsidRPr="00736A3C" w:rsidRDefault="004329E4" w:rsidP="00296DA4">
            <w:pPr>
              <w:pStyle w:val="a3"/>
              <w:spacing w:line="242" w:lineRule="auto"/>
              <w:ind w:firstLine="0"/>
              <w:jc w:val="left"/>
              <w:rPr>
                <w:szCs w:val="28"/>
              </w:rPr>
            </w:pPr>
          </w:p>
          <w:p w:rsidR="004329E4" w:rsidRPr="00736A3C" w:rsidRDefault="004329E4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  <w:r w:rsidRPr="00736A3C">
              <w:rPr>
                <w:sz w:val="28"/>
                <w:szCs w:val="28"/>
              </w:rPr>
              <w:t>Ответы учащихся.</w:t>
            </w: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  <w:r w:rsidRPr="00736A3C">
              <w:rPr>
                <w:sz w:val="28"/>
                <w:szCs w:val="28"/>
              </w:rPr>
              <w:lastRenderedPageBreak/>
              <w:t>Ответы учащихся с комментированием.</w:t>
            </w: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  <w:r w:rsidRPr="00736A3C">
              <w:rPr>
                <w:sz w:val="28"/>
                <w:szCs w:val="28"/>
              </w:rPr>
              <w:t>Ответы учащихся.</w:t>
            </w: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A7164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sz w:val="28"/>
                <w:szCs w:val="28"/>
              </w:rPr>
              <w:t>С</w:t>
            </w:r>
            <w:r w:rsidRPr="00736A3C">
              <w:rPr>
                <w:bCs/>
                <w:sz w:val="28"/>
                <w:szCs w:val="28"/>
              </w:rPr>
              <w:t>овершать добрые поступки, обязательно нужно помогать друг другу, поддерживать, всегда должна быть взаимовыручка</w:t>
            </w: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A71641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A71641">
            <w:pPr>
              <w:shd w:val="clear" w:color="auto" w:fill="FFFFFF"/>
              <w:rPr>
                <w:sz w:val="28"/>
                <w:szCs w:val="28"/>
              </w:rPr>
            </w:pPr>
            <w:r w:rsidRPr="00736A3C">
              <w:rPr>
                <w:sz w:val="28"/>
                <w:szCs w:val="28"/>
              </w:rPr>
              <w:t>Ответы учащихся.</w:t>
            </w: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A71641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Первая невежливая, а вторая вежливая.</w:t>
            </w:r>
          </w:p>
          <w:p w:rsidR="00A71641" w:rsidRPr="00736A3C" w:rsidRDefault="00A71641" w:rsidP="00A71641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Ответы учащихся.</w:t>
            </w:r>
          </w:p>
          <w:p w:rsidR="00A71641" w:rsidRPr="00736A3C" w:rsidRDefault="00A71641" w:rsidP="00A71641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:rsidR="00A71641" w:rsidRPr="00736A3C" w:rsidRDefault="00A71641" w:rsidP="00A71641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:rsidR="00A71641" w:rsidRPr="00736A3C" w:rsidRDefault="00A71641" w:rsidP="00A71641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:rsidR="00A71641" w:rsidRPr="00736A3C" w:rsidRDefault="00A71641" w:rsidP="00A71641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:rsidR="00A71641" w:rsidRPr="00736A3C" w:rsidRDefault="00A71641" w:rsidP="00A71641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:rsidR="00A71641" w:rsidRPr="00736A3C" w:rsidRDefault="00A71641" w:rsidP="00A71641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:rsidR="00A71641" w:rsidRPr="00736A3C" w:rsidRDefault="00A71641" w:rsidP="00A71641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Ответы учащихся.</w:t>
            </w:r>
          </w:p>
          <w:p w:rsidR="00A71641" w:rsidRPr="00736A3C" w:rsidRDefault="00A71641" w:rsidP="00A71641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Везде.</w:t>
            </w: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Жесты, мимика, вежливые слова</w:t>
            </w: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736A3C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  <w:r w:rsidRPr="00736A3C">
              <w:rPr>
                <w:sz w:val="28"/>
                <w:szCs w:val="28"/>
              </w:rPr>
              <w:t>Ответы учащихся.</w:t>
            </w: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  <w:r w:rsidRPr="00736A3C">
              <w:rPr>
                <w:sz w:val="28"/>
                <w:szCs w:val="28"/>
              </w:rPr>
              <w:t>Ответы учащихся.</w:t>
            </w: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  <w:r w:rsidRPr="00736A3C">
              <w:rPr>
                <w:sz w:val="28"/>
                <w:szCs w:val="28"/>
              </w:rPr>
              <w:t>Волшебное слово.</w:t>
            </w: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  <w:r w:rsidRPr="00736A3C">
              <w:rPr>
                <w:sz w:val="28"/>
                <w:szCs w:val="28"/>
              </w:rPr>
              <w:t>Работа в парах.</w:t>
            </w: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  <w:r w:rsidRPr="00736A3C">
              <w:rPr>
                <w:sz w:val="28"/>
                <w:szCs w:val="28"/>
              </w:rPr>
              <w:t>Нет.</w:t>
            </w:r>
          </w:p>
          <w:p w:rsidR="00A56D17" w:rsidRPr="00736A3C" w:rsidRDefault="00A56D17" w:rsidP="00935BF0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Строгой, повелительной интонацией.</w:t>
            </w: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  <w:r w:rsidRPr="00736A3C">
              <w:rPr>
                <w:bCs/>
                <w:iCs/>
                <w:sz w:val="28"/>
                <w:szCs w:val="28"/>
              </w:rPr>
              <w:t>Выполняется обязательно</w:t>
            </w: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736A3C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736A3C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736A3C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736A3C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736A3C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736A3C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736A3C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736A3C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736A3C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736A3C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736A3C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736A3C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736A3C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736A3C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  <w:r w:rsidRPr="00736A3C">
              <w:rPr>
                <w:sz w:val="28"/>
                <w:szCs w:val="28"/>
              </w:rPr>
              <w:t>Ответы учащихся.</w:t>
            </w: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736A3C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329E4" w:rsidRPr="00736A3C" w:rsidTr="00A71641">
        <w:trPr>
          <w:trHeight w:val="381"/>
        </w:trPr>
        <w:tc>
          <w:tcPr>
            <w:tcW w:w="2978" w:type="dxa"/>
          </w:tcPr>
          <w:p w:rsidR="004329E4" w:rsidRPr="00736A3C" w:rsidRDefault="00547BCD" w:rsidP="00547BCD">
            <w:pPr>
              <w:pStyle w:val="a3"/>
              <w:numPr>
                <w:ilvl w:val="0"/>
                <w:numId w:val="19"/>
              </w:numPr>
              <w:spacing w:line="242" w:lineRule="auto"/>
              <w:jc w:val="left"/>
              <w:rPr>
                <w:b/>
                <w:szCs w:val="28"/>
              </w:rPr>
            </w:pPr>
            <w:r w:rsidRPr="00736A3C">
              <w:rPr>
                <w:b/>
                <w:szCs w:val="28"/>
              </w:rPr>
              <w:lastRenderedPageBreak/>
              <w:t>Заключительный этап</w:t>
            </w:r>
          </w:p>
        </w:tc>
        <w:tc>
          <w:tcPr>
            <w:tcW w:w="8647" w:type="dxa"/>
          </w:tcPr>
          <w:p w:rsidR="00BB200E" w:rsidRPr="00736A3C" w:rsidRDefault="00BB200E" w:rsidP="00A224FF">
            <w:pPr>
              <w:spacing w:line="276" w:lineRule="auto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Вот и подошло к концу наше занятие. </w:t>
            </w:r>
            <w:r w:rsidRPr="00736A3C">
              <w:rPr>
                <w:bCs/>
                <w:sz w:val="28"/>
                <w:szCs w:val="28"/>
              </w:rPr>
              <w:br/>
              <w:t>1. С чем сегодня познакомил вас кот Леопольд?</w:t>
            </w:r>
            <w:r w:rsidRPr="00736A3C">
              <w:rPr>
                <w:bCs/>
                <w:sz w:val="28"/>
                <w:szCs w:val="28"/>
              </w:rPr>
              <w:br/>
              <w:t>2. Как правильно составить просьбу?</w:t>
            </w:r>
            <w:r w:rsidRPr="00736A3C">
              <w:rPr>
                <w:bCs/>
                <w:sz w:val="28"/>
                <w:szCs w:val="28"/>
              </w:rPr>
              <w:br/>
              <w:t>3. Назовите вежливые слова.</w:t>
            </w:r>
          </w:p>
          <w:p w:rsidR="004329E4" w:rsidRPr="00736A3C" w:rsidRDefault="00BB200E" w:rsidP="00BB200E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Ребята, сегодня наше занятие было посвящено таким важным качествам человека как доброта, вежливость. Надеюсь, наше занятие хотя бы немножечко что-то в вас поменяло. Если вы уходите с занятия с хорошим настроением, я прошу вас улыбнуться. Если вам что-то было непонятно, поднимите руку. Молодцы, ребята!</w:t>
            </w:r>
          </w:p>
          <w:p w:rsidR="00BB200E" w:rsidRPr="00736A3C" w:rsidRDefault="00BB200E" w:rsidP="00BB200E">
            <w:pPr>
              <w:jc w:val="center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В заключение я хочу прочитать такие строки:</w:t>
            </w:r>
          </w:p>
          <w:p w:rsidR="00BB200E" w:rsidRPr="00736A3C" w:rsidRDefault="00BB200E" w:rsidP="00BB20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36A3C">
              <w:rPr>
                <w:b/>
                <w:bCs/>
                <w:sz w:val="28"/>
                <w:szCs w:val="28"/>
                <w:u w:val="single"/>
              </w:rPr>
              <w:t>Слайд 15.</w:t>
            </w:r>
          </w:p>
          <w:p w:rsidR="00BB200E" w:rsidRPr="00736A3C" w:rsidRDefault="00BB200E" w:rsidP="00BB200E">
            <w:pPr>
              <w:jc w:val="center"/>
              <w:rPr>
                <w:bCs/>
                <w:i/>
                <w:sz w:val="28"/>
                <w:szCs w:val="28"/>
              </w:rPr>
            </w:pPr>
            <w:r w:rsidRPr="00736A3C">
              <w:rPr>
                <w:bCs/>
                <w:i/>
                <w:sz w:val="28"/>
                <w:szCs w:val="28"/>
              </w:rPr>
              <w:t>Когда по склонам вечной суеты</w:t>
            </w:r>
            <w:proofErr w:type="gramStart"/>
            <w:r w:rsidRPr="00736A3C">
              <w:rPr>
                <w:bCs/>
                <w:i/>
                <w:sz w:val="28"/>
                <w:szCs w:val="28"/>
              </w:rPr>
              <w:t xml:space="preserve"> </w:t>
            </w:r>
            <w:r w:rsidRPr="00736A3C">
              <w:rPr>
                <w:bCs/>
                <w:i/>
                <w:sz w:val="28"/>
                <w:szCs w:val="28"/>
              </w:rPr>
              <w:br/>
              <w:t>Б</w:t>
            </w:r>
            <w:proofErr w:type="gramEnd"/>
            <w:r w:rsidRPr="00736A3C">
              <w:rPr>
                <w:bCs/>
                <w:i/>
                <w:sz w:val="28"/>
                <w:szCs w:val="28"/>
              </w:rPr>
              <w:t>ежать от неудач устанешь люто.</w:t>
            </w:r>
            <w:r w:rsidRPr="00736A3C">
              <w:rPr>
                <w:bCs/>
                <w:i/>
                <w:sz w:val="28"/>
                <w:szCs w:val="28"/>
              </w:rPr>
              <w:br/>
              <w:t>Направь шаги</w:t>
            </w:r>
            <w:r w:rsidRPr="00736A3C">
              <w:rPr>
                <w:bCs/>
                <w:i/>
                <w:sz w:val="28"/>
                <w:szCs w:val="28"/>
              </w:rPr>
              <w:br/>
              <w:t>Тропою ДОБРОТЫ</w:t>
            </w:r>
            <w:r w:rsidRPr="00736A3C">
              <w:rPr>
                <w:bCs/>
                <w:i/>
                <w:sz w:val="28"/>
                <w:szCs w:val="28"/>
              </w:rPr>
              <w:br/>
            </w:r>
            <w:r w:rsidRPr="00736A3C">
              <w:rPr>
                <w:bCs/>
                <w:i/>
                <w:sz w:val="28"/>
                <w:szCs w:val="28"/>
              </w:rPr>
              <w:lastRenderedPageBreak/>
              <w:t>И радость помоги найти кому-то.</w:t>
            </w:r>
          </w:p>
          <w:p w:rsidR="00BB200E" w:rsidRPr="00736A3C" w:rsidRDefault="00BB200E" w:rsidP="00BB200E">
            <w:pPr>
              <w:jc w:val="both"/>
              <w:rPr>
                <w:bCs/>
                <w:sz w:val="28"/>
                <w:szCs w:val="28"/>
              </w:rPr>
            </w:pPr>
            <w:r w:rsidRPr="00736A3C">
              <w:rPr>
                <w:bCs/>
                <w:sz w:val="28"/>
                <w:szCs w:val="28"/>
              </w:rPr>
              <w:t>- Спасибо за работу, все свободны!!!</w:t>
            </w:r>
          </w:p>
          <w:p w:rsidR="00BB200E" w:rsidRPr="00736A3C" w:rsidRDefault="00BB200E" w:rsidP="00BB200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2" w:type="dxa"/>
          </w:tcPr>
          <w:p w:rsidR="004329E4" w:rsidRPr="00736A3C" w:rsidRDefault="00A224FF" w:rsidP="00A224FF">
            <w:pPr>
              <w:pStyle w:val="a3"/>
              <w:spacing w:line="242" w:lineRule="auto"/>
              <w:ind w:firstLine="0"/>
              <w:jc w:val="left"/>
              <w:rPr>
                <w:szCs w:val="28"/>
              </w:rPr>
            </w:pPr>
            <w:r w:rsidRPr="00736A3C">
              <w:rPr>
                <w:szCs w:val="28"/>
              </w:rPr>
              <w:lastRenderedPageBreak/>
              <w:t>Ответы учащихся.</w:t>
            </w:r>
          </w:p>
        </w:tc>
      </w:tr>
    </w:tbl>
    <w:p w:rsidR="004329E4" w:rsidRPr="00736A3C" w:rsidRDefault="004329E4" w:rsidP="00162497">
      <w:pPr>
        <w:ind w:firstLine="1872"/>
        <w:rPr>
          <w:sz w:val="28"/>
          <w:szCs w:val="28"/>
        </w:rPr>
      </w:pPr>
    </w:p>
    <w:sectPr w:rsidR="004329E4" w:rsidRPr="00736A3C" w:rsidSect="00D02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8A7"/>
    <w:multiLevelType w:val="hybridMultilevel"/>
    <w:tmpl w:val="0B589C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C340C5"/>
    <w:multiLevelType w:val="hybridMultilevel"/>
    <w:tmpl w:val="13005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22D9F"/>
    <w:multiLevelType w:val="hybridMultilevel"/>
    <w:tmpl w:val="4A7E10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4A5D68"/>
    <w:multiLevelType w:val="hybridMultilevel"/>
    <w:tmpl w:val="ABE4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5584"/>
    <w:multiLevelType w:val="hybridMultilevel"/>
    <w:tmpl w:val="CDD86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E04567"/>
    <w:multiLevelType w:val="hybridMultilevel"/>
    <w:tmpl w:val="3C145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F3174B"/>
    <w:multiLevelType w:val="hybridMultilevel"/>
    <w:tmpl w:val="53E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2F2A"/>
    <w:multiLevelType w:val="hybridMultilevel"/>
    <w:tmpl w:val="4196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BC32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31CE7BA4"/>
    <w:multiLevelType w:val="multilevel"/>
    <w:tmpl w:val="8786A4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006442"/>
    <w:multiLevelType w:val="hybridMultilevel"/>
    <w:tmpl w:val="FC70DB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B7F35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3F2D5361"/>
    <w:multiLevelType w:val="hybridMultilevel"/>
    <w:tmpl w:val="4A7E10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50A4957"/>
    <w:multiLevelType w:val="hybridMultilevel"/>
    <w:tmpl w:val="E0AE2CBA"/>
    <w:lvl w:ilvl="0" w:tplc="31C83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7777"/>
    <w:multiLevelType w:val="hybridMultilevel"/>
    <w:tmpl w:val="9690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C60DC"/>
    <w:multiLevelType w:val="hybridMultilevel"/>
    <w:tmpl w:val="0CF8CC44"/>
    <w:lvl w:ilvl="0" w:tplc="4C049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DF0990"/>
    <w:multiLevelType w:val="hybridMultilevel"/>
    <w:tmpl w:val="8158ABE0"/>
    <w:lvl w:ilvl="0" w:tplc="04190013">
      <w:start w:val="1"/>
      <w:numFmt w:val="upperRoman"/>
      <w:lvlText w:val="%1."/>
      <w:lvlJc w:val="righ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7">
    <w:nsid w:val="59D76370"/>
    <w:multiLevelType w:val="hybridMultilevel"/>
    <w:tmpl w:val="F6AE15F6"/>
    <w:lvl w:ilvl="0" w:tplc="D2D251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C4F46"/>
    <w:multiLevelType w:val="multilevel"/>
    <w:tmpl w:val="A178E21A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9">
    <w:nsid w:val="61832B91"/>
    <w:multiLevelType w:val="hybridMultilevel"/>
    <w:tmpl w:val="00DE8B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09289F"/>
    <w:multiLevelType w:val="hybridMultilevel"/>
    <w:tmpl w:val="66F08A12"/>
    <w:lvl w:ilvl="0" w:tplc="F372E6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A285CF1"/>
    <w:multiLevelType w:val="multilevel"/>
    <w:tmpl w:val="951A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22">
    <w:nsid w:val="6DE0710F"/>
    <w:multiLevelType w:val="hybridMultilevel"/>
    <w:tmpl w:val="66B6A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69359C"/>
    <w:multiLevelType w:val="hybridMultilevel"/>
    <w:tmpl w:val="A324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A958F6"/>
    <w:multiLevelType w:val="hybridMultilevel"/>
    <w:tmpl w:val="37F0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16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20"/>
  </w:num>
  <w:num w:numId="11">
    <w:abstractNumId w:val="2"/>
  </w:num>
  <w:num w:numId="12">
    <w:abstractNumId w:val="18"/>
  </w:num>
  <w:num w:numId="13">
    <w:abstractNumId w:val="1"/>
  </w:num>
  <w:num w:numId="14">
    <w:abstractNumId w:val="24"/>
  </w:num>
  <w:num w:numId="15">
    <w:abstractNumId w:val="9"/>
  </w:num>
  <w:num w:numId="16">
    <w:abstractNumId w:val="8"/>
  </w:num>
  <w:num w:numId="17">
    <w:abstractNumId w:val="21"/>
  </w:num>
  <w:num w:numId="18">
    <w:abstractNumId w:val="14"/>
  </w:num>
  <w:num w:numId="19">
    <w:abstractNumId w:val="13"/>
  </w:num>
  <w:num w:numId="20">
    <w:abstractNumId w:val="3"/>
  </w:num>
  <w:num w:numId="21">
    <w:abstractNumId w:val="4"/>
  </w:num>
  <w:num w:numId="22">
    <w:abstractNumId w:val="22"/>
  </w:num>
  <w:num w:numId="23">
    <w:abstractNumId w:val="5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579"/>
    <w:rsid w:val="00026010"/>
    <w:rsid w:val="00080E46"/>
    <w:rsid w:val="000A5855"/>
    <w:rsid w:val="000A5914"/>
    <w:rsid w:val="000B0BA4"/>
    <w:rsid w:val="000B754A"/>
    <w:rsid w:val="001129BC"/>
    <w:rsid w:val="00120952"/>
    <w:rsid w:val="0012575E"/>
    <w:rsid w:val="0012704F"/>
    <w:rsid w:val="0015634C"/>
    <w:rsid w:val="00161399"/>
    <w:rsid w:val="00162497"/>
    <w:rsid w:val="00206C52"/>
    <w:rsid w:val="00216FA9"/>
    <w:rsid w:val="002363D0"/>
    <w:rsid w:val="002572A2"/>
    <w:rsid w:val="00260726"/>
    <w:rsid w:val="00296DA4"/>
    <w:rsid w:val="00297D6E"/>
    <w:rsid w:val="002A2127"/>
    <w:rsid w:val="002D07AE"/>
    <w:rsid w:val="002F63BC"/>
    <w:rsid w:val="002F7A64"/>
    <w:rsid w:val="003342D4"/>
    <w:rsid w:val="00387831"/>
    <w:rsid w:val="00395EEE"/>
    <w:rsid w:val="003B051A"/>
    <w:rsid w:val="003B7ACF"/>
    <w:rsid w:val="00422276"/>
    <w:rsid w:val="00424BE6"/>
    <w:rsid w:val="00427761"/>
    <w:rsid w:val="004329E4"/>
    <w:rsid w:val="004353BB"/>
    <w:rsid w:val="00447EAD"/>
    <w:rsid w:val="0048532A"/>
    <w:rsid w:val="004A7F41"/>
    <w:rsid w:val="005352C4"/>
    <w:rsid w:val="00547BCD"/>
    <w:rsid w:val="005E0E26"/>
    <w:rsid w:val="005F5C40"/>
    <w:rsid w:val="00600817"/>
    <w:rsid w:val="006346B6"/>
    <w:rsid w:val="00663AAB"/>
    <w:rsid w:val="0066592D"/>
    <w:rsid w:val="006A66FE"/>
    <w:rsid w:val="00710996"/>
    <w:rsid w:val="00731346"/>
    <w:rsid w:val="00736A3C"/>
    <w:rsid w:val="007907F9"/>
    <w:rsid w:val="007B0EA1"/>
    <w:rsid w:val="0080293A"/>
    <w:rsid w:val="008A4F4C"/>
    <w:rsid w:val="008B61E6"/>
    <w:rsid w:val="008C7936"/>
    <w:rsid w:val="008D2D80"/>
    <w:rsid w:val="0091792A"/>
    <w:rsid w:val="00933CA7"/>
    <w:rsid w:val="00935BF0"/>
    <w:rsid w:val="009734BC"/>
    <w:rsid w:val="009911CC"/>
    <w:rsid w:val="00991BF1"/>
    <w:rsid w:val="009B4061"/>
    <w:rsid w:val="009B49F4"/>
    <w:rsid w:val="009E3ACC"/>
    <w:rsid w:val="009E4C63"/>
    <w:rsid w:val="009F0164"/>
    <w:rsid w:val="00A051FC"/>
    <w:rsid w:val="00A224FF"/>
    <w:rsid w:val="00A30F53"/>
    <w:rsid w:val="00A4396A"/>
    <w:rsid w:val="00A56D17"/>
    <w:rsid w:val="00A71641"/>
    <w:rsid w:val="00AB1C6D"/>
    <w:rsid w:val="00AE455A"/>
    <w:rsid w:val="00B0295A"/>
    <w:rsid w:val="00B1184E"/>
    <w:rsid w:val="00B27666"/>
    <w:rsid w:val="00B62429"/>
    <w:rsid w:val="00B74663"/>
    <w:rsid w:val="00BB200E"/>
    <w:rsid w:val="00BC39C2"/>
    <w:rsid w:val="00C16437"/>
    <w:rsid w:val="00C219DF"/>
    <w:rsid w:val="00C26C76"/>
    <w:rsid w:val="00C52A42"/>
    <w:rsid w:val="00C53176"/>
    <w:rsid w:val="00C805A2"/>
    <w:rsid w:val="00CD1075"/>
    <w:rsid w:val="00CD4F6E"/>
    <w:rsid w:val="00CD5A03"/>
    <w:rsid w:val="00D02579"/>
    <w:rsid w:val="00D07E2A"/>
    <w:rsid w:val="00D20F5B"/>
    <w:rsid w:val="00D21A78"/>
    <w:rsid w:val="00D305FB"/>
    <w:rsid w:val="00D81FCC"/>
    <w:rsid w:val="00D8540B"/>
    <w:rsid w:val="00DE3828"/>
    <w:rsid w:val="00DE4218"/>
    <w:rsid w:val="00DF54BE"/>
    <w:rsid w:val="00E35CAA"/>
    <w:rsid w:val="00E50359"/>
    <w:rsid w:val="00E51A53"/>
    <w:rsid w:val="00E86A10"/>
    <w:rsid w:val="00EC2084"/>
    <w:rsid w:val="00ED2444"/>
    <w:rsid w:val="00F03402"/>
    <w:rsid w:val="00F20C87"/>
    <w:rsid w:val="00F40C09"/>
    <w:rsid w:val="00F4221E"/>
    <w:rsid w:val="00F9640A"/>
    <w:rsid w:val="00F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8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8D2D80"/>
    <w:pPr>
      <w:ind w:firstLine="425"/>
      <w:jc w:val="both"/>
    </w:pPr>
    <w:rPr>
      <w:rFonts w:eastAsia="Times New Roman"/>
      <w:sz w:val="28"/>
      <w:szCs w:val="20"/>
    </w:rPr>
  </w:style>
  <w:style w:type="paragraph" w:styleId="a4">
    <w:name w:val="Normal (Web)"/>
    <w:basedOn w:val="a"/>
    <w:uiPriority w:val="99"/>
    <w:rsid w:val="008D2D8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uiPriority w:val="99"/>
    <w:rsid w:val="008D2D80"/>
  </w:style>
  <w:style w:type="paragraph" w:customStyle="1" w:styleId="c0">
    <w:name w:val="c0"/>
    <w:basedOn w:val="a"/>
    <w:uiPriority w:val="99"/>
    <w:rsid w:val="008D2D80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uiPriority w:val="99"/>
    <w:rsid w:val="00F9640A"/>
    <w:rPr>
      <w:rFonts w:cs="Times New Roman"/>
    </w:rPr>
  </w:style>
  <w:style w:type="paragraph" w:styleId="a5">
    <w:name w:val="List Paragraph"/>
    <w:basedOn w:val="a"/>
    <w:uiPriority w:val="34"/>
    <w:qFormat/>
    <w:rsid w:val="00026010"/>
    <w:pPr>
      <w:ind w:left="720"/>
      <w:contextualSpacing/>
    </w:pPr>
  </w:style>
  <w:style w:type="character" w:styleId="a6">
    <w:name w:val="Hyperlink"/>
    <w:uiPriority w:val="99"/>
    <w:rsid w:val="00BC39C2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BB200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B20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ученик</cp:lastModifiedBy>
  <cp:revision>72</cp:revision>
  <dcterms:created xsi:type="dcterms:W3CDTF">2017-04-13T20:08:00Z</dcterms:created>
  <dcterms:modified xsi:type="dcterms:W3CDTF">2020-11-03T10:19:00Z</dcterms:modified>
</cp:coreProperties>
</file>