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9EB1">
      <w:pPr>
        <w:tabs>
          <w:tab w:val="left" w:pos="567"/>
        </w:tabs>
        <w:rPr>
          <w:b/>
        </w:rPr>
      </w:pPr>
      <w:bookmarkStart w:id="0" w:name="_GoBack"/>
      <w:bookmarkEnd w:id="0"/>
    </w:p>
    <w:p w14:paraId="5A808DE6">
      <w:pPr>
        <w:tabs>
          <w:tab w:val="left" w:pos="567"/>
        </w:tabs>
        <w:jc w:val="center"/>
        <w:rPr>
          <w:sz w:val="18"/>
          <w:szCs w:val="18"/>
        </w:rPr>
      </w:pPr>
    </w:p>
    <w:p w14:paraId="63DE07A7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бюджетное общеобразовательное учреждение Самарской области  основная общеобразовательная школа</w:t>
      </w:r>
    </w:p>
    <w:p w14:paraId="193EAF8B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с. Заволжье муниципального района Приволжский Самарской области</w:t>
      </w:r>
    </w:p>
    <w:p w14:paraId="1EE6BA4E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(ГБОУ ООШ с. Заволжье)</w:t>
      </w:r>
    </w:p>
    <w:p w14:paraId="6D7EDC34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445554, Самарская область, Приволжский район, с. Заволжье, ул. Школьная, д. 22</w:t>
      </w:r>
    </w:p>
    <w:p w14:paraId="31AE7230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Тел:8 (84647) 97447, электронная почта: so_zavolzh_sch_prv@samara.edu.ru</w:t>
      </w:r>
    </w:p>
    <w:p w14:paraId="209EB267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ИНН 6330050297, КПП 633001001, ОГРН 1116330004780</w:t>
      </w:r>
    </w:p>
    <w:p w14:paraId="6AAB54A5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лицензия № 6262 от 01 декабря 2015г.,</w:t>
      </w:r>
    </w:p>
    <w:p w14:paraId="13963032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свидетельство об аккредитации №583-16 от 24 марта 2016г.</w:t>
      </w:r>
    </w:p>
    <w:p w14:paraId="7EA648E7">
      <w:pPr>
        <w:tabs>
          <w:tab w:val="left" w:pos="5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сайт школы http://samzav.minobr63.ru/</w:t>
      </w:r>
    </w:p>
    <w:p w14:paraId="4DFE3B4C">
      <w:pPr>
        <w:tabs>
          <w:tab w:val="left" w:pos="567"/>
        </w:tabs>
      </w:pPr>
    </w:p>
    <w:p w14:paraId="21BFA3E5">
      <w:pPr>
        <w:tabs>
          <w:tab w:val="left" w:pos="567"/>
        </w:tabs>
      </w:pPr>
      <w:r>
        <w:t xml:space="preserve">                           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7"/>
        <w:gridCol w:w="4788"/>
      </w:tblGrid>
      <w:tr w14:paraId="6ECB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</w:tcPr>
          <w:p w14:paraId="6FB2EC9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14:paraId="6712F26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Управляющего совета</w:t>
            </w:r>
          </w:p>
          <w:p w14:paraId="6C7814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_____________________Н.А.Савенков.</w:t>
            </w:r>
          </w:p>
          <w:p w14:paraId="06FEED63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14:paraId="6D530EDE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</w:t>
            </w:r>
            <w:r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</w:rPr>
              <w:t>_»_</w:t>
            </w:r>
            <w:r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 xml:space="preserve"> _ 20</w:t>
            </w:r>
            <w:r>
              <w:rPr>
                <w:sz w:val="20"/>
                <w:szCs w:val="20"/>
                <w:u w:val="single"/>
              </w:rPr>
              <w:t>24</w:t>
            </w:r>
            <w:r>
              <w:rPr>
                <w:sz w:val="20"/>
                <w:szCs w:val="20"/>
              </w:rPr>
              <w:t xml:space="preserve"> года</w:t>
            </w:r>
          </w:p>
          <w:p w14:paraId="599C0712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1516D63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14:paraId="3579157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директора ГБОУ ООШ  с.Заволжье </w:t>
            </w:r>
          </w:p>
          <w:p w14:paraId="237BC70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_______________________М.А. Прудников.</w:t>
            </w:r>
          </w:p>
          <w:p w14:paraId="3785998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14:paraId="19AF696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</w:t>
            </w:r>
            <w:r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</w:rPr>
              <w:t>_»_</w:t>
            </w:r>
            <w:r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>_ 20</w:t>
            </w:r>
            <w:r>
              <w:rPr>
                <w:sz w:val="20"/>
                <w:szCs w:val="20"/>
                <w:u w:val="single"/>
              </w:rPr>
              <w:t>24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14:paraId="682C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</w:tcPr>
          <w:p w14:paraId="71F1538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</w:t>
            </w:r>
          </w:p>
          <w:p w14:paraId="318FF82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общим собранием трудового коллектива</w:t>
            </w:r>
          </w:p>
          <w:p w14:paraId="058B9DC8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ООШ  с.Заволжье</w:t>
            </w:r>
          </w:p>
          <w:p w14:paraId="3A006F19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14:paraId="628A6EE1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«_</w:t>
            </w:r>
            <w:r>
              <w:rPr>
                <w:sz w:val="20"/>
                <w:szCs w:val="20"/>
                <w:u w:val="single"/>
              </w:rPr>
              <w:t>30_</w:t>
            </w:r>
            <w:r>
              <w:rPr>
                <w:sz w:val="20"/>
                <w:szCs w:val="20"/>
              </w:rPr>
              <w:t>»_</w:t>
            </w:r>
            <w:r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 xml:space="preserve"> _ 20</w:t>
            </w:r>
            <w:r>
              <w:rPr>
                <w:sz w:val="20"/>
                <w:szCs w:val="20"/>
                <w:u w:val="single"/>
              </w:rPr>
              <w:t>24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88" w:type="dxa"/>
          </w:tcPr>
          <w:p w14:paraId="12422F8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14:paraId="326E2C4D">
      <w:pPr>
        <w:tabs>
          <w:tab w:val="left" w:pos="567"/>
        </w:tabs>
        <w:jc w:val="center"/>
      </w:pPr>
    </w:p>
    <w:p w14:paraId="4553C640">
      <w:pPr>
        <w:tabs>
          <w:tab w:val="left" w:pos="567"/>
        </w:tabs>
        <w:jc w:val="center"/>
      </w:pPr>
    </w:p>
    <w:p w14:paraId="46306AF7">
      <w:pPr>
        <w:tabs>
          <w:tab w:val="left" w:pos="567"/>
        </w:tabs>
        <w:jc w:val="center"/>
      </w:pPr>
    </w:p>
    <w:p w14:paraId="2CF06305">
      <w:pPr>
        <w:tabs>
          <w:tab w:val="left" w:pos="567"/>
        </w:tabs>
        <w:jc w:val="center"/>
      </w:pPr>
    </w:p>
    <w:p w14:paraId="0EC12773">
      <w:pPr>
        <w:tabs>
          <w:tab w:val="left" w:pos="567"/>
        </w:tabs>
        <w:jc w:val="center"/>
      </w:pPr>
    </w:p>
    <w:p w14:paraId="5F4EB07C">
      <w:pPr>
        <w:tabs>
          <w:tab w:val="left" w:pos="56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Положение </w:t>
      </w:r>
    </w:p>
    <w:p w14:paraId="3323EAEE">
      <w:pPr>
        <w:tabs>
          <w:tab w:val="left" w:pos="56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 оплате труда и порядке установления доплат и надбавок </w:t>
      </w:r>
    </w:p>
    <w:p w14:paraId="13BBF3AE">
      <w:pPr>
        <w:tabs>
          <w:tab w:val="left" w:pos="56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должностным окладам работников </w:t>
      </w:r>
    </w:p>
    <w:p w14:paraId="2C18190D">
      <w:pPr>
        <w:tabs>
          <w:tab w:val="left" w:pos="56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государственного бюджетного общеобразовательного учреждения Самарской области </w:t>
      </w:r>
    </w:p>
    <w:p w14:paraId="64203C54">
      <w:pPr>
        <w:tabs>
          <w:tab w:val="left" w:pos="56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основной общеобразовательной школы с.Заволжье </w:t>
      </w:r>
    </w:p>
    <w:p w14:paraId="158A9646">
      <w:pPr>
        <w:tabs>
          <w:tab w:val="left" w:pos="567"/>
        </w:tabs>
        <w:jc w:val="center"/>
        <w:rPr>
          <w:sz w:val="32"/>
          <w:szCs w:val="32"/>
        </w:rPr>
        <w:sectPr>
          <w:type w:val="continuous"/>
          <w:pgSz w:w="11910" w:h="16840"/>
          <w:pgMar w:top="426" w:right="850" w:bottom="1134" w:left="1701" w:header="720" w:footer="720" w:gutter="0"/>
          <w:cols w:space="720" w:num="1"/>
        </w:sectPr>
      </w:pPr>
      <w:r>
        <w:rPr>
          <w:sz w:val="32"/>
          <w:szCs w:val="32"/>
        </w:rPr>
        <w:t>муниципального района Приволжский Самарской области</w:t>
      </w:r>
    </w:p>
    <w:p w14:paraId="2EBD6120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Общие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положения.</w:t>
      </w:r>
    </w:p>
    <w:p w14:paraId="1FE4225F">
      <w:pPr>
        <w:ind w:firstLine="642"/>
        <w:jc w:val="both"/>
        <w:rPr>
          <w:sz w:val="20"/>
        </w:rPr>
      </w:pPr>
      <w:r>
        <w:rPr>
          <w:sz w:val="20"/>
          <w:szCs w:val="20"/>
        </w:rPr>
        <w:t>Настоящее положение определяет порядок оплаты труда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установления 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 доплат 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должностным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окладам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 Самарской области основной общеобразовательной школы с. Заволжье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Приволжский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области. </w:t>
      </w:r>
      <w:r>
        <w:rPr>
          <w:sz w:val="20"/>
        </w:rPr>
        <w:t>Настоящее «Положение об оплате труда и порядке установления доплат и надбавок к должностным окладам работников государственного бюджетного общеобразовательного учреждения Самарской области основной общеобразовательной школы с.Заволжье муниципального района Приволжский Самарской области» (далее по тексту «Положение») разработано в соответствии с Приказом министерства образования и науки Самарской области от 31.08.2021г № 412-од «Об оценке результативности и качества работы (эффективности труда) работников государственных образовательных организаций Самарской области, подведомственных министерству образования и науки Самарской области, и о признании утратившими силу отдельных приказов министерства образования и науки Самарской области», постановлением Правительства Самарской области от 30.08.2021г. № 626 «О внесений изменений в отдельные постановления Правительства Самарской области».</w:t>
      </w:r>
    </w:p>
    <w:p w14:paraId="5AE8AD14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Настоящее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Положение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разработано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с:</w:t>
      </w:r>
    </w:p>
    <w:p w14:paraId="7956FCDF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rPr>
          <w:sz w:val="20"/>
        </w:rPr>
      </w:pPr>
      <w:r>
        <w:rPr>
          <w:sz w:val="20"/>
        </w:rPr>
        <w:t xml:space="preserve"> Трудовым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кодексом РФ,</w:t>
      </w:r>
    </w:p>
    <w:p w14:paraId="404225AC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rPr>
          <w:sz w:val="20"/>
        </w:rPr>
      </w:pPr>
      <w:r>
        <w:rPr>
          <w:sz w:val="20"/>
        </w:rPr>
        <w:t xml:space="preserve"> Налоговым кодексом РФ,</w:t>
      </w:r>
    </w:p>
    <w:p w14:paraId="3FA6F3DB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rPr>
          <w:sz w:val="20"/>
        </w:rPr>
      </w:pPr>
      <w:r>
        <w:rPr>
          <w:sz w:val="20"/>
        </w:rPr>
        <w:t xml:space="preserve"> Законом</w:t>
      </w:r>
      <w:r>
        <w:rPr>
          <w:spacing w:val="2"/>
          <w:sz w:val="20"/>
        </w:rPr>
        <w:t xml:space="preserve"> </w:t>
      </w:r>
      <w:r>
        <w:rPr>
          <w:sz w:val="20"/>
        </w:rPr>
        <w:t>РФ</w:t>
      </w:r>
      <w:r>
        <w:rPr>
          <w:spacing w:val="49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</w:t>
      </w:r>
      <w:r>
        <w:t xml:space="preserve"> </w:t>
      </w:r>
      <w:r>
        <w:rPr>
          <w:sz w:val="20"/>
        </w:rPr>
        <w:t>от 29.12.2012 N 273-ФЗ,</w:t>
      </w:r>
    </w:p>
    <w:p w14:paraId="2FADCEE3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rPr>
          <w:sz w:val="20"/>
        </w:rPr>
      </w:pPr>
      <w:r>
        <w:rPr>
          <w:sz w:val="20"/>
        </w:rPr>
        <w:t xml:space="preserve"> Типовым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общеобразовательном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учреждении,</w:t>
      </w:r>
    </w:p>
    <w:p w14:paraId="355B1607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rPr>
          <w:sz w:val="20"/>
        </w:rPr>
      </w:pPr>
      <w:r>
        <w:rPr>
          <w:sz w:val="20"/>
        </w:rPr>
        <w:t xml:space="preserve"> Типовым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дошкольном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учреждении,</w:t>
      </w:r>
    </w:p>
    <w:p w14:paraId="54B32796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1778"/>
          <w:tab w:val="left" w:pos="3505"/>
          <w:tab w:val="left" w:pos="4776"/>
          <w:tab w:val="left" w:pos="6940"/>
          <w:tab w:val="left" w:pos="8173"/>
          <w:tab w:val="left" w:pos="9319"/>
          <w:tab w:val="left" w:pos="10202"/>
        </w:tabs>
        <w:spacing w:line="235" w:lineRule="auto"/>
        <w:ind w:left="0" w:firstLine="0"/>
        <w:rPr>
          <w:sz w:val="20"/>
        </w:rPr>
      </w:pPr>
      <w:r>
        <w:rPr>
          <w:sz w:val="20"/>
        </w:rPr>
        <w:t xml:space="preserve"> Уставом государственного бюджетного общеобразовательного учреждения Самарской области основной</w:t>
      </w:r>
      <w:r>
        <w:rPr>
          <w:spacing w:val="-47"/>
          <w:sz w:val="20"/>
        </w:rPr>
        <w:t xml:space="preserve">  </w:t>
      </w:r>
      <w:r>
        <w:rPr>
          <w:sz w:val="20"/>
        </w:rPr>
        <w:t>общеобразовательной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школы</w:t>
      </w:r>
      <w:r>
        <w:rPr>
          <w:spacing w:val="42"/>
          <w:sz w:val="20"/>
        </w:rPr>
        <w:t xml:space="preserve"> </w:t>
      </w:r>
      <w:r>
        <w:rPr>
          <w:spacing w:val="43"/>
          <w:sz w:val="20"/>
        </w:rPr>
        <w:t xml:space="preserve"> </w:t>
      </w:r>
      <w:r>
        <w:rPr>
          <w:sz w:val="20"/>
        </w:rPr>
        <w:t>с.Заволжье</w:t>
      </w:r>
      <w:r>
        <w:rPr>
          <w:spacing w:val="4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38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49"/>
          <w:sz w:val="20"/>
        </w:rPr>
        <w:t xml:space="preserve"> </w:t>
      </w:r>
      <w:r>
        <w:rPr>
          <w:sz w:val="20"/>
        </w:rPr>
        <w:t>Приволжский</w:t>
      </w:r>
      <w:r>
        <w:rPr>
          <w:spacing w:val="40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4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45"/>
          <w:sz w:val="20"/>
        </w:rPr>
        <w:t xml:space="preserve"> </w:t>
      </w:r>
      <w:r>
        <w:rPr>
          <w:sz w:val="20"/>
          <w:szCs w:val="20"/>
        </w:rPr>
        <w:t>(далее «Учреждение»),</w:t>
      </w:r>
    </w:p>
    <w:p w14:paraId="1E52F415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1778"/>
          <w:tab w:val="left" w:pos="3505"/>
          <w:tab w:val="left" w:pos="4776"/>
          <w:tab w:val="left" w:pos="6940"/>
          <w:tab w:val="left" w:pos="8173"/>
          <w:tab w:val="left" w:pos="9319"/>
          <w:tab w:val="left" w:pos="10202"/>
        </w:tabs>
        <w:spacing w:line="235" w:lineRule="auto"/>
        <w:ind w:left="0" w:firstLine="0"/>
        <w:rPr>
          <w:sz w:val="20"/>
        </w:rPr>
      </w:pPr>
      <w:r>
        <w:rPr>
          <w:sz w:val="20"/>
          <w:szCs w:val="20"/>
        </w:rPr>
        <w:t xml:space="preserve"> </w:t>
      </w:r>
      <w:r>
        <w:rPr>
          <w:sz w:val="20"/>
        </w:rPr>
        <w:t>Коллективным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41"/>
          <w:sz w:val="20"/>
        </w:rPr>
        <w:t xml:space="preserve"> </w:t>
      </w:r>
      <w:r>
        <w:rPr>
          <w:sz w:val="20"/>
        </w:rPr>
        <w:t>Учреждения,</w:t>
      </w:r>
    </w:p>
    <w:p w14:paraId="0426D798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rPr>
          <w:sz w:val="20"/>
        </w:rPr>
      </w:pPr>
      <w:r>
        <w:rPr>
          <w:sz w:val="20"/>
        </w:rPr>
        <w:t xml:space="preserve"> Правилами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5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распорядка,</w:t>
      </w:r>
    </w:p>
    <w:p w14:paraId="435E78FE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jc w:val="both"/>
        <w:rPr>
          <w:sz w:val="20"/>
        </w:rPr>
      </w:pPr>
      <w:r>
        <w:rPr>
          <w:sz w:val="20"/>
        </w:rPr>
        <w:t xml:space="preserve">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19.02.2009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29-од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50"/>
          <w:sz w:val="20"/>
        </w:rPr>
        <w:t xml:space="preserve"> </w:t>
      </w:r>
      <w:r>
        <w:rPr>
          <w:sz w:val="20"/>
        </w:rPr>
        <w:t>утверждении</w:t>
      </w:r>
    </w:p>
    <w:p w14:paraId="01F709DA">
      <w:pPr>
        <w:pStyle w:val="14"/>
        <w:tabs>
          <w:tab w:val="left" w:pos="142"/>
          <w:tab w:val="left" w:pos="567"/>
        </w:tabs>
        <w:ind w:left="720" w:firstLine="0"/>
        <w:jc w:val="both"/>
        <w:rPr>
          <w:sz w:val="20"/>
        </w:rPr>
      </w:pP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общеобразовательных учреждений Самарской области и государственных образовательных учреждений для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 младшего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3"/>
          <w:sz w:val="20"/>
        </w:rPr>
        <w:t xml:space="preserve"> </w:t>
      </w:r>
      <w:r>
        <w:rPr>
          <w:sz w:val="20"/>
        </w:rPr>
        <w:t>Самарской области»,</w:t>
      </w:r>
    </w:p>
    <w:p w14:paraId="76AED523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jc w:val="both"/>
        <w:rPr>
          <w:sz w:val="20"/>
        </w:rPr>
      </w:pPr>
      <w:r>
        <w:rPr>
          <w:sz w:val="20"/>
        </w:rPr>
        <w:t xml:space="preserve"> Постановлением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Правительства Самарской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702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27.10.2011г.,</w:t>
      </w:r>
    </w:p>
    <w:p w14:paraId="6553ED86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jc w:val="both"/>
        <w:rPr>
          <w:sz w:val="20"/>
        </w:rPr>
      </w:pPr>
      <w:r>
        <w:rPr>
          <w:sz w:val="20"/>
        </w:rPr>
        <w:t xml:space="preserve"> Приказом министерства образования и науки Самарской области № 4 – од от 18.01.2012г. «О внесении изменения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образования и науки Самарской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 от 19.02.2009</w:t>
      </w:r>
      <w:r>
        <w:rPr>
          <w:spacing w:val="-3"/>
          <w:sz w:val="20"/>
        </w:rPr>
        <w:t xml:space="preserve"> </w:t>
      </w:r>
      <w:r>
        <w:rPr>
          <w:sz w:val="20"/>
        </w:rPr>
        <w:t>г.»,</w:t>
      </w:r>
    </w:p>
    <w:p w14:paraId="6113DA85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spacing w:line="237" w:lineRule="auto"/>
        <w:ind w:hanging="720"/>
        <w:jc w:val="both"/>
        <w:rPr>
          <w:sz w:val="20"/>
        </w:rPr>
      </w:pPr>
      <w:r>
        <w:rPr>
          <w:sz w:val="20"/>
        </w:rPr>
        <w:t xml:space="preserve"> Приказом министерства образования и науки Самарской области от 19.02.2009 г. № 25 – од «Об утверждении видов,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 и условий установления стимулирующих выплат руководителям государственных 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4"/>
          <w:sz w:val="20"/>
        </w:rPr>
        <w:t xml:space="preserve"> </w:t>
      </w:r>
      <w:r>
        <w:rPr>
          <w:sz w:val="20"/>
        </w:rPr>
        <w:t>Самарской области»,</w:t>
      </w:r>
    </w:p>
    <w:p w14:paraId="35BCC92D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jc w:val="both"/>
        <w:rPr>
          <w:sz w:val="20"/>
        </w:rPr>
      </w:pPr>
      <w:r>
        <w:rPr>
          <w:sz w:val="20"/>
        </w:rPr>
        <w:t xml:space="preserve"> 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353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10.09.2008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 дошкольных образовательных учреждений Самарской области и утверждении методики расчёта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нормативов бюджетного финансирования расходов на реализацию общеобразовательной программы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на одного воспитанника в государственных дошкольных образовательных учреждениях 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и 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6"/>
          <w:sz w:val="20"/>
        </w:rPr>
        <w:t xml:space="preserve"> </w:t>
      </w:r>
      <w:r>
        <w:rPr>
          <w:sz w:val="20"/>
        </w:rPr>
        <w:t>учреждениях»,</w:t>
      </w:r>
    </w:p>
    <w:p w14:paraId="31C5DAEF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jc w:val="both"/>
        <w:rPr>
          <w:sz w:val="20"/>
        </w:rPr>
      </w:pPr>
      <w:r>
        <w:rPr>
          <w:sz w:val="20"/>
        </w:rPr>
        <w:t xml:space="preserve"> Приказом министерства образования и науки Самарской области от 19.02.2009 № 31-од «Об утверждении размера 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 выплат стимулирующего характера руководителям государственных дошкольных учреждений 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области»,</w:t>
      </w:r>
    </w:p>
    <w:p w14:paraId="45E3EF78">
      <w:pPr>
        <w:pStyle w:val="14"/>
        <w:numPr>
          <w:ilvl w:val="0"/>
          <w:numId w:val="2"/>
        </w:numPr>
        <w:tabs>
          <w:tab w:val="left" w:pos="142"/>
          <w:tab w:val="left" w:pos="567"/>
        </w:tabs>
        <w:ind w:hanging="720"/>
        <w:jc w:val="both"/>
        <w:rPr>
          <w:sz w:val="20"/>
        </w:rPr>
      </w:pPr>
      <w:r>
        <w:rPr>
          <w:sz w:val="20"/>
        </w:rPr>
        <w:t xml:space="preserve"> 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431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29.10.2008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подведомственных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учреждений, созданных для реализации отдельных функций государственного управления в сфере образования 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1"/>
          <w:sz w:val="20"/>
        </w:rPr>
        <w:t xml:space="preserve"> </w:t>
      </w:r>
      <w:r>
        <w:rPr>
          <w:sz w:val="20"/>
        </w:rPr>
        <w:t>расчёта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(воспитанника)»</w:t>
      </w:r>
    </w:p>
    <w:p w14:paraId="12C4A7BD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Самарской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"/>
          <w:sz w:val="20"/>
        </w:rPr>
        <w:t xml:space="preserve"> </w:t>
      </w:r>
      <w:r>
        <w:rPr>
          <w:sz w:val="20"/>
        </w:rPr>
        <w:t>Самарской области»</w:t>
      </w:r>
    </w:p>
    <w:p w14:paraId="08A5509E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szCs w:val="20"/>
        </w:rPr>
        <w:t>Постановлением Правительства Самарской области от 01.06.2006г №60 «О проведении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2006 году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эксперимента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апробации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новых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механизмов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муниципальных</w:t>
      </w:r>
      <w:r>
        <w:rPr>
          <w:spacing w:val="61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 области» (в ред.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Постановлений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Правительства Самарской</w:t>
      </w:r>
      <w:r>
        <w:rPr>
          <w:spacing w:val="60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21.06.2006</w:t>
      </w:r>
      <w:r>
        <w:rPr>
          <w:color w:val="0000FF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"consultantplus://offline/ref%3D76F52FF2C1BE1B5A6FAD8A02E3872743E7B1F777C165425174C31C5DD352DD6C9A96A05BEF3B1AAFC38758lFm0J"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83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27.07.2007</w:t>
      </w:r>
      <w:r>
        <w:rPr>
          <w:color w:val="0000FF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"consultantplus://offline/ref%3D76F52FF2C1BE1B5A6FAD8A02E3872743E7B1F777C460405677C31C5DD352DD6C9A96A05BEF3B1AAFC38758lFm0J"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118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11.06.2008</w:t>
      </w:r>
      <w:r>
        <w:rPr>
          <w:color w:val="0000FF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"consultantplus://offline/ref%3D76F52FF2C1BE1B5A6FAD8A02E3872743E7B1F777C462435070C31C5DD352DD6C9A96A05BEF3B1AAFC38758lFm0J"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201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29.10.2010</w:t>
      </w:r>
      <w:r>
        <w:rPr>
          <w:color w:val="0000FF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"consultantplus://offline/ref%3D76F52FF2C1BE1B5A6FAD8A02E3872743E7B1F777C664415075C31C5DD352DD6C9A96A05BEF3B1AAFC38758lFm0J"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563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14.04.2011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"consultantplus://offline/ref%3D76F52FF2C1BE1B5A6FAD8A02E3872743E7B1F777C661405671C31C5DD352DD6C9A96A05BEF3B1AAFC38758lFm0J"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119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от 26.05.2011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"consultantplus://offline/ref%3D76F52FF2C1BE1B5A6FAD8A02E3872743E7B1F777C66148587DC31C5DD352DD6C9A96A05BEF3B1AAFC38758lFm0J"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204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от 12.10.2011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"consultantplus://offline/ref%3D76F52FF2C1BE1B5A6FAD8A02E3872743E7B1F777C66D405274C31C5DD352DD6C9A96A05BEF3B1AAFC38758lFm0J"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578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от 27.10.2011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"consultantplus://offline/ref%3D76F52FF2C1BE1B5A6FAD8A02E3872743E7B1F777C66D465071C31C5DD352DD6C9A96A05BEF3B1AAFC38758lFm0J"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702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от 03.02.2012</w:t>
      </w:r>
      <w:r>
        <w:rPr>
          <w:color w:val="0000FF"/>
          <w:spacing w:val="-57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"consultantplus://offline/ref%3D76F52FF2C1BE1B5A6FAD8A02E3872743E7B1F777C165415474C31C5DD352DD6C9A96A05BEF3B1AAFC38758lFm0J"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38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25.09.2012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"consultantplus://offline/ref%3D76F52FF2C1BE1B5A6FAD8A02E3872743E7B1F777C160435270C31C5DD352DD6C9A96A05BEF3B1AAFC3875BlFm5J"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475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12.12.2012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"consultantplus://offline/ref%3D76F52FF2C1BE1B5A6FAD8A02E3872743E7B1F777C16C455172C31C5DD352DD6C9A96A05BEF3B1AAFC38759lFm6J"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739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21.03.2013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"consultantplus://offline/ref%3D76F52FF2C1BE1B5A6FAD8A02E3872743E7B1F777C16C44547CC31C5DD352DD6C9A96A05BEF3B1AAFC38659lFm7J"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107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22.01.2014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"consultantplus://offline/ref%3D76F52FF2C1BE1B5A6FAD8A02E3872743E7B1F777C060495374C31C5DD352DD6C9A96A05BEF3B1AAFC38759lFmDJ"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25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17.02.2014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"consultantplus://offline/ref%3D76F52FF2C1BE1B5A6FAD8A02E3872743E7B1F777C063455475C31C5DD352DD6C9A96A05BEF3B1AAFC38758lFm0J"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79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от 31.12.2015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"consultantplus://offline/ref%3D76F52FF2C1BE1B5A6FAD8A02E3872743E7B1F777C262475876C31C5DD352DD6C9A96A05BEF3B1AAFC38750lFm3J"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917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06.10.2016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"consultantplus://offline/ref%3D76F52FF2C1BE1B5A6FAD8A02E3872743E7B1F777CC6542577CC31C5DD352DD6C9A96A05BEF3B1AAFC38759lFm7J"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578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20.12.2016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"consultantplus://offline/ref%3D76F52FF2C1BE1B5A6FAD8A02E3872743E7B1F777CD6C405070C31C5DD352DD6C9A96A05BEF3B1AAFC38758lFm0J"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773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01.02.2017</w:t>
      </w:r>
      <w:r>
        <w:rPr>
          <w:color w:val="0000FF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"consultantplus://offline/ref%3D76F52FF2C1BE1B5A6FAD8A02E3872743E7B1F777CD6C495871C31C5DD352DD6C9A96A05BEF3B1AAFC38758lFm0J"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62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02.02.2018 № 57, от 06.03.2019 № 121, от 16.04.2019 N 237, от 11.12.2019 № 913, 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16.07.2020 N 494, от 30.11.2020 N 949, с изм., внесенными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"consultantplus://offline/ref%3D76F52FF2C1BE1B5A6FAD8A02E3872743E7B1F777CD6D465574C31C5DD352DD6C9A96A05BEF3B1AAFC3875BlFm3J"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Постановлением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>Правительства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области от 06.10.2009 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485 (ред. 20.12.2016))</w:t>
      </w:r>
    </w:p>
    <w:p w14:paraId="4E4A2190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 xml:space="preserve"> Постановлением Правительства Самарской области от 29.10.2008 №431 «Об оплате 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подведомственных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министерству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образовательных учреждений и учреждений, созданных для реализации отдельных функций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 управления в сфере образования и науки, и утверждении методик расчета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норматива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бюджетного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одного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учащегося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(воспитанника)»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Список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изменяющих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документов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ред.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Постановлений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11.03.2009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"consultantplus://offline/ref%3D593F19D9D46657324723E6BC27194C6FED4DE355BD51C8AB30A3639833CB113D129133C1049B7E783B99E5TDF8H"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92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от 09.10.2009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"consultantplus://offline/ref%3D593F19D9D46657324723E6BC27194C6FED4DE355BE5AC9A535A3639833CB113D129133C1049B7E783B99E5TDF8H"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536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23.06.2010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"consultantplus://offline/ref%3D593F19D9D46657324723E6BC27194C6FED4DE355BF50C5A437A3639833CB113D129133C1049B7E783B99E5TDF8H"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299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12.10.2011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"consultantplus://offline/ref%3D593F19D9D46657324723E6BC27194C6FED4DE355BB5FC8AB31A3639833CB113D129133C1049B7E783B99E4TDFDH"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575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27.10.2011</w:t>
      </w:r>
      <w:r>
        <w:rPr>
          <w:color w:val="0000FF"/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"consultantplus://offline/ref%3D593F19D9D46657324723E6BC27194C6FED4DE355BF50C6A234A3639833CB113D129133C1049B7E783B99EDTDFFH"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702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от 21.06.2012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"consultantplus://offline/ref%3D593F19D9D46657324723E6BC27194C6FED4DE355B85BC1A032A3639833CB113D129133C1049B7E783B99E5TDF8H"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287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25.09.2012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"consultantplus://offline/ref%3D593F19D9D46657324723E6BC27194C6FED4DE355B85DC3A035A3639833CB113D129133C1049B7E783B99E4TDF9H"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475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21.03.2013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"consultantplus://offline/ref%3D593F19D9D46657324723E6BC27194C6FED4DE355B851C4A639A3639833CB113D129133C1049B7E783B9AE1TDFFH"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107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 30.10.2013</w:t>
      </w:r>
      <w:r>
        <w:rPr>
          <w:color w:val="0000FF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"consultantplus://offline/ref%3D593F19D9D46657324723E6BC27194C6FED4DE355B95CC0A433A3639833CB113D129133C1049B7E783B99E5TDF8H"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582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 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22.01.2014</w:t>
      </w:r>
      <w:r>
        <w:rPr>
          <w:color w:val="0000FF"/>
          <w:spacing w:val="14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"consultantplus://offline/ref%3D593F19D9D46657324723E6BC27194C6FED4DE355B95DC9A131A3639833CB113D129133C1049B7E783B9BE6TDFCH"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3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25</w:t>
      </w:r>
      <w:r>
        <w:rPr>
          <w:sz w:val="20"/>
          <w:szCs w:val="20"/>
        </w:rPr>
        <w:t>,</w:t>
      </w:r>
      <w:r>
        <w:rPr>
          <w:spacing w:val="15"/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fldChar w:fldCharType="end"/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17.02.2014</w:t>
      </w:r>
      <w:r>
        <w:rPr>
          <w:color w:val="0000FF"/>
          <w:spacing w:val="15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"consultantplus://offline/ref%3D593F19D9D46657324723E6BC27194C6FED4DE355B95EC5A630A3639833CB113D129133C1049B7E783B99E4TDFEH"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4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79</w:t>
      </w:r>
      <w:r>
        <w:rPr>
          <w:sz w:val="20"/>
          <w:szCs w:val="20"/>
        </w:rPr>
        <w:t>,</w:t>
      </w:r>
      <w:r>
        <w:rPr>
          <w:spacing w:val="14"/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fldChar w:fldCharType="end"/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31.12.2015</w:t>
      </w:r>
      <w:r>
        <w:rPr>
          <w:color w:val="0000FF"/>
          <w:spacing w:val="16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"consultantplus://offline/ref%3D593F19D9D46657324723E6BC27194C6FED4DE355BB5FC7AA33A3639833CB113D129133C1049B7E783B99E6TDF9H"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3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917</w:t>
      </w:r>
      <w:r>
        <w:rPr>
          <w:sz w:val="20"/>
          <w:szCs w:val="20"/>
        </w:rPr>
        <w:t>,</w:t>
      </w:r>
      <w:r>
        <w:rPr>
          <w:spacing w:val="14"/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fldChar w:fldCharType="end"/>
      </w:r>
      <w:r>
        <w:rPr>
          <w:sz w:val="20"/>
          <w:szCs w:val="20"/>
        </w:rPr>
        <w:t>от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06.10.2016</w:t>
      </w:r>
      <w:r>
        <w:rPr>
          <w:color w:val="0000FF"/>
          <w:spacing w:val="15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"consultantplus://offline/ref%3D593F19D9D46657324723E6BC27194C6FED4DE355B45DC9A531A3639833CB113D129133C1049B7E783B99E5TDF5H"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4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578</w:t>
      </w:r>
      <w:r>
        <w:rPr>
          <w:sz w:val="20"/>
          <w:szCs w:val="20"/>
        </w:rPr>
        <w:t>,</w:t>
      </w:r>
      <w:r>
        <w:rPr>
          <w:spacing w:val="14"/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fldChar w:fldCharType="end"/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23.12.2016 №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797,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18.04.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2017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245,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14.09.2017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594,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14.02.2018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78,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29.11.2018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721, от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06.03.2019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121,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15.04.2019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224,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28.08.2019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594,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29.08.2019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604,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от 17.12.2020 N1041,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05.02.2021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51,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изм.,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внесенными</w:t>
      </w:r>
      <w:r>
        <w:rPr>
          <w:spacing w:val="30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"consultantplus://offline/ref%3D593F19D9D46657324723E6BC27194C6FED4DE355B450C6A731A3639833CB113D129133C1049B7E783B99E6TDF5H"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Постановлением</w:t>
      </w:r>
      <w:r>
        <w:rPr>
          <w:color w:val="0000FF"/>
          <w:spacing w:val="27"/>
          <w:sz w:val="20"/>
          <w:szCs w:val="20"/>
        </w:rPr>
        <w:t xml:space="preserve"> </w:t>
      </w:r>
      <w:r>
        <w:rPr>
          <w:color w:val="0000FF"/>
          <w:spacing w:val="27"/>
          <w:sz w:val="20"/>
          <w:szCs w:val="20"/>
        </w:rPr>
        <w:fldChar w:fldCharType="end"/>
      </w:r>
      <w:r>
        <w:rPr>
          <w:sz w:val="20"/>
          <w:szCs w:val="20"/>
        </w:rPr>
        <w:t>Правительства Самарской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06.10.2009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485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(ред.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20.12.2016))</w:t>
      </w:r>
    </w:p>
    <w:p w14:paraId="26D317ED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 xml:space="preserve"> Постановлением Правительства Самарской области от 10.09.2008 №353 «Об оплате 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 государственных дошкольных образовательных учреждений Самарской 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методики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нормативов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финансового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дошкольных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общеобразовательной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дошкольного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расчете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одного воспитанника за счет средств областного бюджета» (в ред. Постановлений Правительства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08.09.2010</w:t>
      </w:r>
      <w:r>
        <w:rPr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"consultantplus://offline/ref%3D90BF163152A8793757DC3F036E22ECF1E5E6E374F5341872B6FDD057028016092B499E2543D646CB2DF96EV1B9H"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398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27.10.2011</w:t>
      </w:r>
      <w:r>
        <w:rPr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"consultantplus://offline/ref%3D90BF163152A8793757DC3F036E22ECF1E5E6E374F4351674B6FDD057028016092B499E2543D646CB2DFB69V1B4H"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702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31.10.2012</w:t>
      </w:r>
      <w:r>
        <w:rPr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"consultantplus://offline/ref%3D90BF163152A8793757DC3F036E22ECF1E5E6E374F33B1271B7FDD057028016092B499E2543D646CB2DF96EV1B9H"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1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600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21.03.2013</w:t>
      </w:r>
      <w:r>
        <w:rPr>
          <w:spacing w:val="7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"consultantplus://offline/ref%3D90BF163152A8793757DC3F036E22ECF1E5E6E374F3341470BBFDD057028016092B499E2543D646CB2DF969V1BAH"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6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107</w:t>
      </w:r>
      <w:r>
        <w:rPr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fldChar w:fldCharType="end"/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12.12.2013</w:t>
      </w:r>
      <w:r>
        <w:rPr>
          <w:spacing w:val="9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"consultantplus://offline/ref%3D90BF163152A8793757DC3F036E22ECF1E5E6E374F2351077B0FDD057028016092B499E2543D646CB2DF96DV1B9H"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6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756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16.12.2013</w:t>
      </w:r>
      <w:r>
        <w:rPr>
          <w:spacing w:val="9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"consultantplus://offline/ref%3D90BF163152A8793757DC3F036E22ECF1E5E6E374F2381677B0FDD057028016092B499E2543D646CB2DF96EV1B9H"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6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762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17.02.2014</w:t>
      </w:r>
      <w:r>
        <w:rPr>
          <w:spacing w:val="9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"consultantplus://offline/ref%3D90BF163152A8793757DC3F036E22ECF1E5E6E374F23B1570B2FDD057028016092B499E2543D646CB2DF96EV1B5H"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6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79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31.12.2015 </w:t>
      </w:r>
      <w:r>
        <w:fldChar w:fldCharType="begin"/>
      </w:r>
      <w:r>
        <w:instrText xml:space="preserve"> HYPERLINK "consultantplus://offline/ref%3D90BF163152A8793757DC3F036E22ECF1E5E6E374F03A177CB1FDD057028016092B499E2543D646CB2DF96EV1B9H"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20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917</w:t>
      </w:r>
      <w:r>
        <w:rPr>
          <w:sz w:val="20"/>
          <w:szCs w:val="20"/>
        </w:rPr>
        <w:t>,</w:t>
      </w:r>
      <w:r>
        <w:rPr>
          <w:spacing w:val="21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fldChar w:fldCharType="end"/>
      </w:r>
      <w:r>
        <w:rPr>
          <w:sz w:val="20"/>
          <w:szCs w:val="20"/>
        </w:rPr>
        <w:t>от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15.12.2016</w:t>
      </w:r>
      <w:r>
        <w:rPr>
          <w:spacing w:val="23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"consultantplus://offline/ref%3D90BF163152A8793757DC3F036E22ECF1E5E6E374FF351572BAFDD057028016092B499E2543D646CB2DF96EV1B9H"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23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736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01.02.2017</w:t>
      </w:r>
      <w:r>
        <w:rPr>
          <w:spacing w:val="23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"consultantplus://offline/ref%3D90BF163152A8793757DC3F036E22ECF1E5E6E374FF34197CB6FDD057028016092B499E2543D646CB2DF96FV1BDH"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</w:t>
      </w:r>
      <w:r>
        <w:rPr>
          <w:color w:val="0000FF"/>
          <w:spacing w:val="20"/>
          <w:sz w:val="20"/>
          <w:szCs w:val="20"/>
          <w:u w:val="single" w:color="0000FF"/>
        </w:rPr>
        <w:t xml:space="preserve"> </w:t>
      </w:r>
      <w:r>
        <w:rPr>
          <w:color w:val="0000FF"/>
          <w:sz w:val="20"/>
          <w:szCs w:val="20"/>
          <w:u w:val="single" w:color="0000FF"/>
        </w:rPr>
        <w:t>62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15.01.2018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9,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19.12.2019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959,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от 05.02.2021 N 51 с изм., внесенными Постановлениями Правительства Самарской области 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06.10.2009</w:t>
      </w:r>
      <w:r>
        <w:rPr>
          <w:spacing w:val="-2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"consultantplus://offline/ref%3D90BF163152A8793757DC3F036E22ECF1E5E6E374FF351671B3FDD057028016092B499E2543D646CB2DF96AV1BCH"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485</w:t>
      </w:r>
      <w:r>
        <w:rPr>
          <w:color w:val="0000FF"/>
          <w:spacing w:val="-1"/>
          <w:sz w:val="20"/>
          <w:szCs w:val="20"/>
        </w:rPr>
        <w:t xml:space="preserve"> </w:t>
      </w:r>
      <w:r>
        <w:rPr>
          <w:color w:val="0000FF"/>
          <w:spacing w:val="-1"/>
          <w:sz w:val="20"/>
          <w:szCs w:val="20"/>
        </w:rPr>
        <w:fldChar w:fldCharType="end"/>
      </w:r>
      <w:r>
        <w:rPr>
          <w:sz w:val="20"/>
          <w:szCs w:val="20"/>
        </w:rPr>
        <w:t>(ред.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20.12.2016), от 25.09.2012</w:t>
      </w:r>
      <w:r>
        <w:rPr>
          <w:spacing w:val="1"/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"consultantplus://offline/ref%3D90BF163152A8793757DC3F036E22ECF1E5E6E374F3381376B7FDD057028016092B499E2543D646CB2DF96FV1BEH"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475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от 29.10.2012 </w:t>
      </w:r>
      <w:r>
        <w:fldChar w:fldCharType="begin"/>
      </w:r>
      <w:r>
        <w:instrText xml:space="preserve"> HYPERLINK "consultantplus://offline/ref%3D90BF163152A8793757DC3F036E22ECF1E5E6E374F33A1576B0FDD057028016092B499E2543D646CB2DF96EV1B9H" \h </w:instrText>
      </w:r>
      <w:r>
        <w:fldChar w:fldCharType="separate"/>
      </w:r>
      <w:r>
        <w:rPr>
          <w:color w:val="0000FF"/>
          <w:sz w:val="20"/>
          <w:szCs w:val="20"/>
          <w:u w:val="single" w:color="0000FF"/>
        </w:rPr>
        <w:t>N 576</w:t>
      </w:r>
      <w:r>
        <w:rPr>
          <w:color w:val="0000FF"/>
          <w:sz w:val="20"/>
          <w:szCs w:val="20"/>
          <w:u w:val="single" w:color="0000FF"/>
        </w:rPr>
        <w:fldChar w:fldCharType="end"/>
      </w:r>
      <w:r>
        <w:rPr>
          <w:color w:val="0000FF"/>
          <w:sz w:val="20"/>
          <w:szCs w:val="20"/>
          <w:u w:val="single" w:color="0000FF"/>
        </w:rPr>
        <w:t>.</w:t>
      </w:r>
    </w:p>
    <w:p w14:paraId="1DF2E356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 xml:space="preserve"> Постановлением Правительства Самарской области от 24.12.2007 №267 «Об установлении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отдельных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расходных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обязательств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ред.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Постановлений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Правительства Самарской области от 29.04.2008 N 128, от 24.12.2008 N 522, от 24.08.2011 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408, от 27.10.2011 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681,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 14.08.2014 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482)</w:t>
      </w:r>
    </w:p>
    <w:p w14:paraId="1D56D0E8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>Приказом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19.02.2009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25-од «Об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порядка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руководителям государственных общеобразовательных учреждений Самарской области» 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изменениями в Приказе министерства образования и науки Самарской области от 08.02.2010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г. №8-од, от 10 января 2013 года № 3-од, от 28 июня 2013 года № 281-од, от 4 сентября 2014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года № 278-од, от 9 сентября 2015 года № 365-од, от 20 декабря 2016 года № 408-од, от 3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июля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2017 года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262-од, от 13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марта 2018 года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100-од, от 29.12.2018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№464-од</w:t>
      </w:r>
    </w:p>
    <w:p w14:paraId="0581D297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 xml:space="preserve"> Приказом  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№31-од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19.02.2009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г. «Об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Размера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порядка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характера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руководителям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дошкольных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изменениями, внесенными приказом министерства образования и науки Самарской 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 24 июля 2014 года № 237-од, от 13 февраля 2015 года № 50-од, от 3 июля 2017 года №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262-од</w:t>
      </w:r>
    </w:p>
    <w:p w14:paraId="47106806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 xml:space="preserve"> Приказом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№30-од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19.02.2009г. «Об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порядка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руководителям подведомственных министерству образования и науки Самарской области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образовательных учреждений и учреждений, созданных для реализации отдельных функций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 управления в сфере образования и науки»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 изменениями, внесенными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приказом министерства образования и науки Самарской области от 8 февраля 2010 года №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10-од, от 26 декабря 2012 года № 452-од, от 24 июля 2014 года № 236-од, области от 29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апреля 2015 года № 141-од, от 20 декабря 2016 года № 408-од, от 3 июля 2017 года № 262-од,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12 октября 2017 года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362-од, от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13 марта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2018 года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100-од</w:t>
      </w:r>
    </w:p>
    <w:p w14:paraId="5F39646D">
      <w:pPr>
        <w:pStyle w:val="14"/>
        <w:numPr>
          <w:ilvl w:val="0"/>
          <w:numId w:val="2"/>
        </w:numPr>
        <w:tabs>
          <w:tab w:val="left" w:pos="142"/>
          <w:tab w:val="left" w:pos="567"/>
          <w:tab w:val="left" w:pos="887"/>
        </w:tabs>
        <w:ind w:hanging="720"/>
        <w:jc w:val="both"/>
        <w:rPr>
          <w:sz w:val="20"/>
        </w:rPr>
      </w:pPr>
      <w:r>
        <w:rPr>
          <w:sz w:val="20"/>
          <w:szCs w:val="20"/>
        </w:rPr>
        <w:t xml:space="preserve"> Приказом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№412-од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31.08.2021 «Об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оценке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результативности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качества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(эффективности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Самарской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подведомственных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министерству образования и науки Самарской области, и о признании утратившими силу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отдельных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приказов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образования 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Самарской области»</w:t>
      </w:r>
    </w:p>
    <w:p w14:paraId="1EC25976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Положение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разработано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целях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повышения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эффективности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педагогического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повышения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заинтересованности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повышения</w:t>
      </w:r>
      <w:r>
        <w:rPr>
          <w:spacing w:val="61"/>
          <w:sz w:val="20"/>
          <w:szCs w:val="20"/>
        </w:rPr>
        <w:t xml:space="preserve"> </w:t>
      </w:r>
      <w:r>
        <w:rPr>
          <w:sz w:val="20"/>
          <w:szCs w:val="20"/>
        </w:rPr>
        <w:t>качества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образования.</w:t>
      </w:r>
    </w:p>
    <w:p w14:paraId="2E10632A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Стимулирующие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педагогическим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работникам,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административно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управленческому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обслуживающему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фактически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отработанное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время.</w:t>
      </w:r>
    </w:p>
    <w:p w14:paraId="73B1E394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Виды,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порядок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условия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директору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школы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утверждается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учредителем.</w:t>
      </w:r>
    </w:p>
    <w:p w14:paraId="0C9EF187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Размер стимулирующих выплат директору Учреждения устанавливается учредителем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работы за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год.</w:t>
      </w:r>
    </w:p>
    <w:p w14:paraId="0CAC5D4F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Настоящее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положение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разрабатывается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Учреждением,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согласовывается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Управляющим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Советом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Учреждения, принимается общим собранием трудового коллектива, утверждается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директора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Учреждения.</w:t>
      </w:r>
    </w:p>
    <w:p w14:paraId="56DED8E5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1.3. Положение разработано в целях усиления материальной заинтересованности работников Учреждения в повышении качества работы, эффективности образовательного и воспитательного процесса, развития творческой активности и инициативы работников, в целях усиления мотивации работников, эффективной реализации приоритетных направлений образовательного процесса и должностных обязанностей, предусматривающих единые принципы установления выплат стимулирующего характера. Критерии и показатели для осуществления выплат работникам приведены в приложениях №№ 1,2,3,4 к настоящему Положению, являющимися его неотъемлемой частью.</w:t>
      </w:r>
    </w:p>
    <w:p w14:paraId="39A927FA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1.4. Настоящее Положение утверждается приказом руководителя Учреждения после согласования с Управляющим Советом и принятия на Общем собрании трудового коллектива.</w:t>
      </w:r>
    </w:p>
    <w:p w14:paraId="355802AE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1.5. Положение о распределении стимулирующего фонда оплаты труда работников Учреждения призвано ориентировать принципы, заложенные в новой системе оплаты труда работников, на решение региональных задач, связанных с совершенствованием кадрового потенциала, повышением эффективности педагогического труда и качества образования.</w:t>
      </w:r>
    </w:p>
    <w:p w14:paraId="757D5FC2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1.6. Настоящее положение регламентирует распределение стимулирующего фонда оплаты труда работников учреждения</w:t>
      </w:r>
    </w:p>
    <w:p w14:paraId="2E3406F0">
      <w:pPr>
        <w:ind w:firstLine="642"/>
        <w:jc w:val="both"/>
        <w:rPr>
          <w:sz w:val="20"/>
          <w:szCs w:val="20"/>
        </w:rPr>
      </w:pPr>
    </w:p>
    <w:p w14:paraId="08C0FD82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1.7. Срок действия данного Положения не ограничен. Настоящее Положение является локальным нормативным актом Учреждения.</w:t>
      </w:r>
    </w:p>
    <w:p w14:paraId="7C96B86C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1.8. Фонд оплаты труда состоит из базовой, специальной и стимулирующей частей.</w:t>
      </w:r>
    </w:p>
    <w:p w14:paraId="6F576FBF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Базовая и специальная части Фонда оплаты труда составляют не менее 80% Фонда оплаты труда. Базовая часть Фонда оплаты труда включает фонд оплаты труда педагогических работников Образовательного учреждения, рассчитываемый исходя из должностных окладов (окладов) педагогических работников, осуществляющих образовательный процесс в соответствии с учебным планом по программам высшего и послевузовского профессионального образования в части реализации программ высшего и послевузовского профессионального образования, из средней расчетной единицы за один академический час работы педагогического работника, осуществляющего образовательный процесс в соответствии с учебным планом по основным программам общего образования в части реализации основных программ общего образования, а также фонд оплаты труда прочего персонала Образовательного учреждения.</w:t>
      </w:r>
    </w:p>
    <w:p w14:paraId="6E3F4EB2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Специальная часть Фонда оплаты труда включает в себя:</w:t>
      </w:r>
    </w:p>
    <w:p w14:paraId="57CF7504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доплаты педагогическим работникам за классное руководство и работу с родителями, проверку тетрадей и письменных работ, заведование элементами инфраструктуры (учебные кабинеты), консультации и дополнительные занятия с обучающимися и другие доплаты за осуществление деятельности, не предусмотренной должностными обязанностями педагогических работников;</w:t>
      </w:r>
    </w:p>
    <w:p w14:paraId="4135427E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выплаты, определяемые повышающими коэффициентами, учитывающими деление класса на группы при обучении отдельным предметам;</w:t>
      </w:r>
    </w:p>
    <w:p w14:paraId="75D8AE42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выплаты, определяемые повышающими коэффициентами, учитывающими квалификационную категорию работников;</w:t>
      </w:r>
    </w:p>
    <w:p w14:paraId="2E50EFBF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выплаты, определяемые повышающими коэффициентами за ученую степень доктора наук, кандидата наук, почетное звание СССР, почетное звание Российской Федерации, соответствующие профилю выполняемой работы, орден СССР, орден Российской Федерации, полученные за достижения в сфере образования;</w:t>
      </w:r>
    </w:p>
    <w:p w14:paraId="0F8F1521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компенсационные выплаты работникам, предусмотренные трудовым законодательством, а также пособия по временной нетрудоспособности, выплачиваемые работодателем.</w:t>
      </w:r>
    </w:p>
    <w:p w14:paraId="5178AEB0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Размеры выплат и доплат, выплачиваемых работнику Образовательного учреждения из специальной части Фонда оплаты труда, устанавливаются на основании распорядительных документов, разрабатываемых Образовательным учреждением.</w:t>
      </w:r>
    </w:p>
    <w:p w14:paraId="115DE575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Стимулирующая часть Фонда оплаты труда включает в себя надбавки и доплаты стимулирующего характера (премии и иные поощрительные выплаты), в том числе руководителю Образовательного учреждения в размере не более 3% стимулирующей части Фонда оплаты труда, и составляет не более 20% Фонда оплаты труда.</w:t>
      </w:r>
    </w:p>
    <w:p w14:paraId="143FC1DF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1.9. Положение распространяется на всех постоянных, временных работников, совместителей.</w:t>
      </w:r>
    </w:p>
    <w:p w14:paraId="0D88B397">
      <w:pPr>
        <w:ind w:firstLine="642"/>
        <w:jc w:val="both"/>
        <w:rPr>
          <w:sz w:val="20"/>
          <w:szCs w:val="20"/>
        </w:rPr>
      </w:pPr>
      <w:r>
        <w:rPr>
          <w:sz w:val="20"/>
          <w:szCs w:val="20"/>
        </w:rPr>
        <w:t>1.10. Данное Положение вступает в силу с 01.09.2024 г.</w:t>
      </w:r>
    </w:p>
    <w:p w14:paraId="0E9AAA63">
      <w:pPr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стимулирующего фонда между различными категориями работников Учреждения</w:t>
      </w:r>
    </w:p>
    <w:p w14:paraId="0EB3A391">
      <w:pPr>
        <w:numPr>
          <w:ilvl w:val="1"/>
          <w:numId w:val="1"/>
        </w:numPr>
        <w:tabs>
          <w:tab w:val="left" w:pos="567"/>
        </w:tabs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Стимулирующая часть фонда оплаты труда  учреждения составляет 18,24%</w:t>
      </w:r>
      <w:r>
        <w:rPr>
          <w:b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в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т.ч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руководителю-3%,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педагоги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– 70%,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АХП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– 30%)</w:t>
      </w:r>
    </w:p>
    <w:p w14:paraId="23932141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Выплаты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стимулирующего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характера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носить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разовый,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периодический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характер.</w:t>
      </w:r>
    </w:p>
    <w:p w14:paraId="2072B335">
      <w:pPr>
        <w:numPr>
          <w:ilvl w:val="0"/>
          <w:numId w:val="3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Выплаты стимулирующего характера, носящие разовый характер составляют не менее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10 % от стимулирующего фонда оплаты труда. Единовременное премирование работникам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производится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достижение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высоких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результатов</w:t>
      </w:r>
      <w:r>
        <w:rPr>
          <w:spacing w:val="59"/>
          <w:sz w:val="20"/>
          <w:szCs w:val="20"/>
        </w:rPr>
        <w:t xml:space="preserve"> </w:t>
      </w:r>
      <w:r>
        <w:rPr>
          <w:sz w:val="20"/>
          <w:szCs w:val="20"/>
        </w:rPr>
        <w:t>деятельности.</w:t>
      </w:r>
    </w:p>
    <w:p w14:paraId="6ABB08B0">
      <w:pPr>
        <w:numPr>
          <w:ilvl w:val="0"/>
          <w:numId w:val="3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Единовременное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премирование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школы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основании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решения комиссии по распределению стимулирующей части,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приказа директора школы,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котором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указывается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конкретный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размер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этой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(отдельно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каждой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категории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работников).</w:t>
      </w:r>
    </w:p>
    <w:p w14:paraId="5EEAE89E">
      <w:pPr>
        <w:numPr>
          <w:ilvl w:val="0"/>
          <w:numId w:val="3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Выплаты стимулирующего характера, носящие периодический</w:t>
      </w:r>
      <w:r>
        <w:rPr>
          <w:spacing w:val="60"/>
          <w:sz w:val="20"/>
          <w:szCs w:val="20"/>
        </w:rPr>
        <w:t xml:space="preserve"> </w:t>
      </w:r>
      <w:r>
        <w:rPr>
          <w:sz w:val="20"/>
          <w:szCs w:val="20"/>
        </w:rPr>
        <w:t>характер составляют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более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90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%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фонда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Критериями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эффективности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труда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формализованных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качественных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количественных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показателей,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позволяющих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оценить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результативность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качество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работы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(эффективность труда)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педагогических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других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категорий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работников,</w:t>
      </w:r>
      <w:r>
        <w:rPr>
          <w:b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отдельно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каждой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категории 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(приложение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1).</w:t>
      </w:r>
    </w:p>
    <w:p w14:paraId="2C534132">
      <w:pPr>
        <w:numPr>
          <w:ilvl w:val="0"/>
          <w:numId w:val="3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Разработка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показателей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критериев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эффективности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учетом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следующих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принципов:</w:t>
      </w:r>
    </w:p>
    <w:p w14:paraId="797B748B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объективность - размер вознаграждения работника должен определяться на основе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объективной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оценки результатов его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труда;</w:t>
      </w:r>
    </w:p>
    <w:p w14:paraId="153F9DCC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предсказуемость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работник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должен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знать,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какое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вознаграждение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он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получит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зависимости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результатов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своего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труда;</w:t>
      </w:r>
    </w:p>
    <w:p w14:paraId="256F9E95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адекватность - вознаграждение должно быть адекватно трудовому вкладу каждого работника в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результат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всего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учреждения, 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опыту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уровню квалификации;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своевременность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вознаграждение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должно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следовать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достижением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результата;</w:t>
      </w:r>
    </w:p>
    <w:p w14:paraId="1D8B8274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справедливость - правила определения вознаграждения должны быть понятны каждому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работнику;</w:t>
      </w:r>
    </w:p>
    <w:p w14:paraId="052D5AAB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прозрачность - принятие решений о выплатах и их размерах с учетом мнения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представительного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органа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работников.</w:t>
      </w:r>
    </w:p>
    <w:p w14:paraId="14F6B859">
      <w:pPr>
        <w:tabs>
          <w:tab w:val="left" w:pos="567"/>
        </w:tabs>
        <w:rPr>
          <w:sz w:val="20"/>
          <w:szCs w:val="20"/>
        </w:rPr>
      </w:pPr>
    </w:p>
    <w:p w14:paraId="0CBA86D9">
      <w:pPr>
        <w:tabs>
          <w:tab w:val="left" w:pos="56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pacing w:val="56"/>
          <w:sz w:val="20"/>
          <w:szCs w:val="20"/>
        </w:rPr>
        <w:t xml:space="preserve"> </w:t>
      </w:r>
      <w:r>
        <w:rPr>
          <w:b/>
          <w:sz w:val="20"/>
          <w:szCs w:val="20"/>
        </w:rPr>
        <w:t>Условия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назначения,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снижения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отмены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стимулирующих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выплат.</w:t>
      </w:r>
    </w:p>
    <w:p w14:paraId="457B637C">
      <w:pPr>
        <w:numPr>
          <w:ilvl w:val="1"/>
          <w:numId w:val="4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Условиями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назначения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стимулирующих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являются:</w:t>
      </w:r>
    </w:p>
    <w:p w14:paraId="0C70918E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стаж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должности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менее 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месяцев;</w:t>
      </w:r>
    </w:p>
    <w:p w14:paraId="63393687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травматизма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учащихся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воспитанников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уроках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61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внеурочной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время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которой ответственность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 жизнь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 здоровье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обучающихся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воспитанников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была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возложена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данного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педагога,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воспитателя;</w:t>
      </w:r>
    </w:p>
    <w:p w14:paraId="6C7F168E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дисциплинарных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взысканий.</w:t>
      </w:r>
    </w:p>
    <w:p w14:paraId="19C6D99A">
      <w:pPr>
        <w:numPr>
          <w:ilvl w:val="1"/>
          <w:numId w:val="4"/>
        </w:numPr>
        <w:tabs>
          <w:tab w:val="left" w:pos="567"/>
          <w:tab w:val="left" w:pos="150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Стимулирующие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выплаты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снижены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ухудшения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качества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работы,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сроком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 одного до шести месяцев.</w:t>
      </w:r>
    </w:p>
    <w:p w14:paraId="700EFD46">
      <w:pPr>
        <w:numPr>
          <w:ilvl w:val="1"/>
          <w:numId w:val="4"/>
        </w:numPr>
        <w:tabs>
          <w:tab w:val="left" w:pos="567"/>
          <w:tab w:val="left" w:pos="150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Стимулирующие выплаты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могут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быть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отменены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одного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шести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месяцев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случае:</w:t>
      </w:r>
    </w:p>
    <w:p w14:paraId="3DBC6E62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нарушения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Устава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Учреждения;</w:t>
      </w:r>
    </w:p>
    <w:p w14:paraId="3AA9D1CC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правил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внутреннего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трудового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распорядка;</w:t>
      </w:r>
    </w:p>
    <w:p w14:paraId="20D769EE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дисциплинарного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взыскания;</w:t>
      </w:r>
    </w:p>
    <w:p w14:paraId="0344F54F">
      <w:pPr>
        <w:numPr>
          <w:ilvl w:val="0"/>
          <w:numId w:val="5"/>
        </w:numPr>
        <w:tabs>
          <w:tab w:val="left" w:pos="567"/>
          <w:tab w:val="left" w:pos="1519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случае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травматизма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учащихся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воспитанников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урочной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внеурочной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деятельности, во время которой ответственность за жизнь и здоровье обучающихся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воспитанников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была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возложена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данного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педагога,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воспитателя.</w:t>
      </w:r>
    </w:p>
    <w:p w14:paraId="5C74F24A">
      <w:pPr>
        <w:tabs>
          <w:tab w:val="left" w:pos="56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Порядок и сроки представления информации о показателях деятельности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работников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учреждения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для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назначения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суммы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выплат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из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стимулирующего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фонда</w:t>
      </w:r>
    </w:p>
    <w:p w14:paraId="3477F77B">
      <w:pPr>
        <w:tabs>
          <w:tab w:val="left" w:pos="56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оплаты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труда,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носящих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периодический</w:t>
      </w:r>
      <w:r>
        <w:rPr>
          <w:b/>
          <w:spacing w:val="56"/>
          <w:sz w:val="20"/>
          <w:szCs w:val="20"/>
        </w:rPr>
        <w:t xml:space="preserve"> </w:t>
      </w:r>
      <w:r>
        <w:rPr>
          <w:b/>
          <w:sz w:val="20"/>
          <w:szCs w:val="20"/>
        </w:rPr>
        <w:t>характер.</w:t>
      </w:r>
    </w:p>
    <w:p w14:paraId="223BA24D">
      <w:pPr>
        <w:numPr>
          <w:ilvl w:val="0"/>
          <w:numId w:val="6"/>
        </w:numPr>
        <w:tabs>
          <w:tab w:val="left" w:pos="567"/>
          <w:tab w:val="left" w:pos="1507"/>
        </w:tabs>
        <w:ind w:left="0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Выплаты стимулирующего фонда оплаты труда, носящие периодический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характер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педагогическим работникам учреждения устанавливаются и выплачиваются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 раз в год (по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итогам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года)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Критериями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эффективности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труда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формализованных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качественных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количественных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показателей,</w:t>
      </w:r>
      <w:r>
        <w:rPr>
          <w:b/>
          <w:spacing w:val="61"/>
          <w:sz w:val="20"/>
          <w:szCs w:val="20"/>
        </w:rPr>
        <w:t xml:space="preserve"> </w:t>
      </w:r>
      <w:r>
        <w:rPr>
          <w:b/>
          <w:sz w:val="20"/>
          <w:szCs w:val="20"/>
        </w:rPr>
        <w:t>позволяющих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оценить результативность и качество работы (эффективность труда) педагогических и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других категорий работников, отдельно по каждой категории работников (приложение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1).</w:t>
      </w:r>
    </w:p>
    <w:p w14:paraId="7D00DAAC">
      <w:pPr>
        <w:numPr>
          <w:ilvl w:val="0"/>
          <w:numId w:val="6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Педагогические работники предоставляют комиссии по оплате труда аналитические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материалы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критериями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оценки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июня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текущего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года.</w:t>
      </w:r>
    </w:p>
    <w:p w14:paraId="7C8CE839">
      <w:pPr>
        <w:numPr>
          <w:ilvl w:val="0"/>
          <w:numId w:val="6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Административно-управленческий,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обслуживающий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персонал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представляют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комиссии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оплате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материалы,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подтверждающие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достигнутое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качество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обеспечению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учебно-воспитательной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до 15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июня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текущего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года.</w:t>
      </w:r>
    </w:p>
    <w:p w14:paraId="6BCEF724">
      <w:pPr>
        <w:numPr>
          <w:ilvl w:val="0"/>
          <w:numId w:val="6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установленный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представляют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заполненные собственноручно оценочные листы и копии документов, подтверждающих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уточняющих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результативность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деятельности.</w:t>
      </w:r>
    </w:p>
    <w:p w14:paraId="3DD47373">
      <w:pPr>
        <w:numPr>
          <w:ilvl w:val="0"/>
          <w:numId w:val="6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Размер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порядок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надбавок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доплат,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помощи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премирования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директора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устанавливаются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учредителем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Юго-Западным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управлением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образования 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Самарской области.</w:t>
      </w:r>
    </w:p>
    <w:p w14:paraId="3604DDD5">
      <w:pPr>
        <w:tabs>
          <w:tab w:val="left" w:pos="56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Сроки представления информации, рассмотрения и назначения</w:t>
      </w:r>
      <w:r>
        <w:rPr>
          <w:b/>
          <w:spacing w:val="-57"/>
          <w:sz w:val="20"/>
          <w:szCs w:val="20"/>
        </w:rPr>
        <w:t xml:space="preserve"> </w:t>
      </w:r>
      <w:r>
        <w:rPr>
          <w:b/>
          <w:sz w:val="20"/>
          <w:szCs w:val="20"/>
        </w:rPr>
        <w:t>стимулирующих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выплат работникам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Учреждения.</w:t>
      </w:r>
    </w:p>
    <w:p w14:paraId="4C4DE874">
      <w:pPr>
        <w:numPr>
          <w:ilvl w:val="0"/>
          <w:numId w:val="7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Комиссия,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назначенная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приказом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директора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рассматривает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оценочные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листы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результативности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качестве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критериями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эффективности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необходимости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вносит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свои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коррективы.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Решение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принимается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открытого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голосования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путем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подсчета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простого большинства голосов. Оценочные листы подписываются 3 членами Комиссии.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состав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комиссии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входят: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учебно-воспитательной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работе, председатель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профкома, 2 учителя.</w:t>
      </w:r>
    </w:p>
    <w:p w14:paraId="12D0338B">
      <w:pPr>
        <w:numPr>
          <w:ilvl w:val="0"/>
          <w:numId w:val="7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Директор 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рассматривает представленные материалы и направляет их 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согласование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Управляющему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совету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трехдневный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срок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после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получения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материалов.</w:t>
      </w:r>
    </w:p>
    <w:p w14:paraId="472C5A39">
      <w:pPr>
        <w:numPr>
          <w:ilvl w:val="0"/>
          <w:numId w:val="7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Управляющий совет Учреждения рассматривает представленные материалы в день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направления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материалов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направляет 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директору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Учреждения.</w:t>
      </w:r>
    </w:p>
    <w:p w14:paraId="31F8E3FF">
      <w:pPr>
        <w:numPr>
          <w:ilvl w:val="0"/>
          <w:numId w:val="7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Директор Учреждения по согласованию с Управляющим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советом издаёт приказ в 1-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дневный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срок после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рассмотрения материалов 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Управляющем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совете.</w:t>
      </w:r>
    </w:p>
    <w:p w14:paraId="123D025F">
      <w:pPr>
        <w:numPr>
          <w:ilvl w:val="0"/>
          <w:numId w:val="7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Размер стимулирующих выплат определяется при умножении стоимости (в рублях)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одного балла на сумму баллов каждого работника Учреждения. Стоимость одного балла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определяется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делении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фонда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отводимой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стимулирующие выплаты, на общую сумму баллов, набранную работниками Учреждения.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одного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балла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стимулирующей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части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фонда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оплаты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61"/>
          <w:sz w:val="20"/>
          <w:szCs w:val="20"/>
        </w:rPr>
        <w:t xml:space="preserve"> </w:t>
      </w:r>
      <w:r>
        <w:rPr>
          <w:sz w:val="20"/>
          <w:szCs w:val="20"/>
        </w:rPr>
        <w:t>размер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поощрительных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результатам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утверждается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приказом директора Учреждения. Стимулирующие выплаты выплачиваются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ежемесячно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года.</w:t>
      </w:r>
    </w:p>
    <w:p w14:paraId="03C3FA90">
      <w:pPr>
        <w:numPr>
          <w:ilvl w:val="0"/>
          <w:numId w:val="7"/>
        </w:numPr>
        <w:tabs>
          <w:tab w:val="left" w:pos="567"/>
          <w:tab w:val="left" w:pos="1507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Данное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положение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вступает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силу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1.09.2024 г.</w:t>
      </w:r>
    </w:p>
    <w:p w14:paraId="2DCA3DE0">
      <w:pPr>
        <w:pStyle w:val="9"/>
        <w:tabs>
          <w:tab w:val="left" w:pos="567"/>
        </w:tabs>
        <w:ind w:left="0"/>
      </w:pPr>
    </w:p>
    <w:p w14:paraId="0C0773B5">
      <w:pPr>
        <w:pStyle w:val="2"/>
        <w:tabs>
          <w:tab w:val="left" w:pos="567"/>
          <w:tab w:val="left" w:pos="3571"/>
        </w:tabs>
        <w:ind w:left="0"/>
      </w:pPr>
      <w:r>
        <w:t>2.СПЕЦИАЛЬНЫЙ</w:t>
      </w:r>
      <w:r>
        <w:rPr>
          <w:spacing w:val="-6"/>
        </w:rPr>
        <w:t xml:space="preserve"> </w:t>
      </w:r>
      <w:r>
        <w:t>ФОНД</w:t>
      </w:r>
    </w:p>
    <w:p w14:paraId="3C73A996">
      <w:pPr>
        <w:pStyle w:val="14"/>
        <w:numPr>
          <w:ilvl w:val="1"/>
          <w:numId w:val="8"/>
        </w:numPr>
        <w:tabs>
          <w:tab w:val="left" w:pos="567"/>
          <w:tab w:val="left" w:pos="1733"/>
        </w:tabs>
        <w:ind w:left="0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выплатам</w:t>
      </w:r>
      <w:r>
        <w:rPr>
          <w:spacing w:val="-3"/>
          <w:sz w:val="20"/>
        </w:rPr>
        <w:t xml:space="preserve"> </w:t>
      </w:r>
      <w:r>
        <w:rPr>
          <w:sz w:val="20"/>
        </w:rPr>
        <w:t>компенсационного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относятся:</w:t>
      </w:r>
    </w:p>
    <w:p w14:paraId="3AF2C2E8">
      <w:pPr>
        <w:pStyle w:val="9"/>
        <w:tabs>
          <w:tab w:val="left" w:pos="567"/>
        </w:tabs>
        <w:ind w:left="0"/>
      </w:pPr>
      <w:r>
        <w:t>доплата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опасными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труда;</w:t>
      </w:r>
    </w:p>
    <w:p w14:paraId="75F16CAA">
      <w:pPr>
        <w:pStyle w:val="9"/>
        <w:tabs>
          <w:tab w:val="left" w:pos="567"/>
        </w:tabs>
        <w:ind w:left="0"/>
      </w:pPr>
      <w:r>
        <w:t>доплата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время;</w:t>
      </w:r>
    </w:p>
    <w:p w14:paraId="51C0DE1E">
      <w:pPr>
        <w:pStyle w:val="9"/>
        <w:tabs>
          <w:tab w:val="left" w:pos="567"/>
        </w:tabs>
        <w:ind w:left="0"/>
      </w:pPr>
      <w:r>
        <w:t>доплата за работу в выходные и нерабочие праздничные дни;</w:t>
      </w:r>
      <w:r>
        <w:rPr>
          <w:spacing w:val="-47"/>
        </w:rPr>
        <w:t xml:space="preserve"> </w:t>
      </w:r>
      <w:r>
        <w:t>доплата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сверхурочную</w:t>
      </w:r>
      <w:r>
        <w:rPr>
          <w:spacing w:val="-1"/>
        </w:rPr>
        <w:t xml:space="preserve"> </w:t>
      </w:r>
      <w:r>
        <w:t>работу;</w:t>
      </w:r>
    </w:p>
    <w:p w14:paraId="2C0DD865">
      <w:pPr>
        <w:pStyle w:val="9"/>
        <w:tabs>
          <w:tab w:val="left" w:pos="567"/>
        </w:tabs>
        <w:spacing w:line="226" w:lineRule="exact"/>
        <w:ind w:left="0"/>
      </w:pPr>
      <w:r>
        <w:t>доплата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совмещение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(должностей);</w:t>
      </w:r>
    </w:p>
    <w:p w14:paraId="079CAB48">
      <w:pPr>
        <w:pStyle w:val="9"/>
        <w:tabs>
          <w:tab w:val="left" w:pos="567"/>
        </w:tabs>
        <w:ind w:left="0"/>
        <w:jc w:val="both"/>
      </w:pPr>
      <w:r>
        <w:t>доплата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обслуживания,</w:t>
      </w:r>
      <w:r>
        <w:rPr>
          <w:spacing w:val="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объема</w:t>
      </w:r>
      <w:r>
        <w:rPr>
          <w:spacing w:val="5"/>
        </w:rPr>
        <w:t xml:space="preserve"> </w:t>
      </w:r>
      <w:r>
        <w:t>работы;</w:t>
      </w:r>
    </w:p>
    <w:p w14:paraId="6865A4CE">
      <w:pPr>
        <w:pStyle w:val="9"/>
        <w:tabs>
          <w:tab w:val="left" w:pos="567"/>
        </w:tabs>
        <w:ind w:left="0"/>
        <w:jc w:val="both"/>
      </w:pPr>
      <w:r>
        <w:t>доплата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трудовым</w:t>
      </w:r>
      <w:r>
        <w:rPr>
          <w:spacing w:val="4"/>
        </w:rPr>
        <w:t xml:space="preserve"> </w:t>
      </w:r>
      <w:r>
        <w:t>договором;</w:t>
      </w:r>
    </w:p>
    <w:p w14:paraId="6900837D">
      <w:pPr>
        <w:pStyle w:val="9"/>
        <w:tabs>
          <w:tab w:val="left" w:pos="567"/>
        </w:tabs>
        <w:ind w:left="0"/>
        <w:jc w:val="both"/>
      </w:pPr>
      <w:r>
        <w:t>доплата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квалификации.</w:t>
      </w:r>
    </w:p>
    <w:p w14:paraId="0281162D">
      <w:pPr>
        <w:pStyle w:val="9"/>
        <w:tabs>
          <w:tab w:val="left" w:pos="567"/>
        </w:tabs>
        <w:ind w:left="0"/>
        <w:jc w:val="both"/>
      </w:pPr>
      <w:r>
        <w:t>К</w:t>
      </w:r>
      <w:r>
        <w:rPr>
          <w:spacing w:val="-2"/>
        </w:rPr>
        <w:t xml:space="preserve"> </w:t>
      </w:r>
      <w:r>
        <w:t>иным обязательным</w:t>
      </w:r>
      <w:r>
        <w:rPr>
          <w:spacing w:val="-4"/>
        </w:rPr>
        <w:t xml:space="preserve"> </w:t>
      </w:r>
      <w:r>
        <w:t>выплатам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фонда оплаты</w:t>
      </w:r>
      <w:r>
        <w:rPr>
          <w:spacing w:val="-3"/>
        </w:rPr>
        <w:t xml:space="preserve"> </w:t>
      </w:r>
      <w:r>
        <w:t>труда относятся:</w:t>
      </w:r>
    </w:p>
    <w:p w14:paraId="30AB57D5">
      <w:pPr>
        <w:pStyle w:val="9"/>
        <w:tabs>
          <w:tab w:val="left" w:pos="567"/>
        </w:tabs>
        <w:ind w:left="0"/>
        <w:jc w:val="both"/>
      </w:pPr>
      <w:r>
        <w:t>доплата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дому</w:t>
      </w:r>
      <w:r>
        <w:rPr>
          <w:spacing w:val="-9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здоровья;</w:t>
      </w:r>
    </w:p>
    <w:p w14:paraId="075571E9">
      <w:pPr>
        <w:pStyle w:val="9"/>
        <w:tabs>
          <w:tab w:val="left" w:pos="567"/>
        </w:tabs>
        <w:ind w:left="0"/>
        <w:jc w:val="both"/>
      </w:pPr>
      <w:r>
        <w:t>доплата педагогическим работникам за классное руководство и работу с родителями, проверку тетрадей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(учебными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мастерскими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консультации и дополнительные занятия с обучающимися и другие доплаты за осуществление деятельности, 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должностными обязанностями работников;</w:t>
      </w:r>
    </w:p>
    <w:p w14:paraId="728D2B73">
      <w:pPr>
        <w:pStyle w:val="9"/>
        <w:tabs>
          <w:tab w:val="left" w:pos="567"/>
        </w:tabs>
        <w:ind w:left="0"/>
        <w:jc w:val="both"/>
      </w:pPr>
      <w:r>
        <w:t>надбавка за ученую степень доктора наук, кандидата наук, почетное звание СССР или Российской Федерации,</w:t>
      </w:r>
      <w:r>
        <w:rPr>
          <w:spacing w:val="-47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орден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надбавки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законодательством.</w:t>
      </w:r>
    </w:p>
    <w:p w14:paraId="5D42B150">
      <w:pPr>
        <w:pStyle w:val="2"/>
        <w:numPr>
          <w:ilvl w:val="1"/>
          <w:numId w:val="8"/>
        </w:numPr>
        <w:tabs>
          <w:tab w:val="left" w:pos="567"/>
          <w:tab w:val="left" w:pos="1540"/>
        </w:tabs>
        <w:spacing w:line="228" w:lineRule="exact"/>
        <w:ind w:left="0" w:firstLine="0"/>
        <w:jc w:val="both"/>
      </w:pPr>
      <w:r>
        <w:rPr>
          <w:spacing w:val="-1"/>
        </w:rPr>
        <w:t>Компенсационные</w:t>
      </w:r>
      <w:r>
        <w:rPr>
          <w:spacing w:val="-7"/>
        </w:rPr>
        <w:t xml:space="preserve"> </w:t>
      </w:r>
      <w:r>
        <w:t>выплаты.</w:t>
      </w:r>
    </w:p>
    <w:p w14:paraId="6FB28309">
      <w:pPr>
        <w:pStyle w:val="14"/>
        <w:numPr>
          <w:ilvl w:val="2"/>
          <w:numId w:val="8"/>
        </w:numPr>
        <w:tabs>
          <w:tab w:val="left" w:pos="567"/>
          <w:tab w:val="left" w:pos="1597"/>
        </w:tabs>
        <w:ind w:left="0" w:firstLine="0"/>
        <w:jc w:val="both"/>
        <w:rPr>
          <w:sz w:val="20"/>
        </w:rPr>
      </w:pPr>
      <w:r>
        <w:rPr>
          <w:sz w:val="20"/>
        </w:rPr>
        <w:t>Работникам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школы производятся компенсационные и иные обязательные выплаты в связи с 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специальную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4"/>
          <w:sz w:val="20"/>
        </w:rPr>
        <w:t xml:space="preserve"> </w:t>
      </w:r>
      <w:r>
        <w:rPr>
          <w:sz w:val="20"/>
        </w:rPr>
        <w:t>оплаты труда.</w:t>
      </w:r>
    </w:p>
    <w:p w14:paraId="10CA6660">
      <w:pPr>
        <w:pStyle w:val="14"/>
        <w:numPr>
          <w:ilvl w:val="2"/>
          <w:numId w:val="8"/>
        </w:numPr>
        <w:tabs>
          <w:tab w:val="left" w:pos="567"/>
          <w:tab w:val="left" w:pos="1650"/>
        </w:tabs>
        <w:ind w:left="0" w:firstLine="0"/>
        <w:jc w:val="both"/>
        <w:rPr>
          <w:sz w:val="20"/>
        </w:rPr>
      </w:pP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договорами,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права.</w:t>
      </w:r>
    </w:p>
    <w:p w14:paraId="3261FAC9">
      <w:pPr>
        <w:pStyle w:val="14"/>
        <w:numPr>
          <w:ilvl w:val="2"/>
          <w:numId w:val="8"/>
        </w:numPr>
        <w:tabs>
          <w:tab w:val="left" w:pos="567"/>
          <w:tab w:val="left" w:pos="1593"/>
        </w:tabs>
        <w:ind w:left="0" w:firstLine="0"/>
        <w:jc w:val="both"/>
        <w:rPr>
          <w:sz w:val="20"/>
        </w:rPr>
      </w:pPr>
      <w:r>
        <w:rPr>
          <w:sz w:val="20"/>
        </w:rPr>
        <w:t>Выплаты из специальной части фонда оплаты труда начисляются на должностной оклад (оклад) 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3"/>
          <w:sz w:val="20"/>
        </w:rPr>
        <w:t xml:space="preserve"> </w:t>
      </w:r>
      <w:r>
        <w:rPr>
          <w:sz w:val="20"/>
        </w:rPr>
        <w:t>учета</w:t>
      </w:r>
      <w:r>
        <w:rPr>
          <w:spacing w:val="4"/>
          <w:sz w:val="20"/>
        </w:rPr>
        <w:t xml:space="preserve"> </w:t>
      </w:r>
      <w:r>
        <w:rPr>
          <w:sz w:val="20"/>
        </w:rPr>
        <w:t>доплат</w:t>
      </w:r>
      <w:r>
        <w:rPr>
          <w:spacing w:val="1"/>
          <w:sz w:val="20"/>
        </w:rPr>
        <w:t xml:space="preserve"> </w:t>
      </w:r>
      <w:r>
        <w:rPr>
          <w:sz w:val="20"/>
        </w:rPr>
        <w:t>и надбавок.</w:t>
      </w:r>
    </w:p>
    <w:p w14:paraId="70C46FDF">
      <w:pPr>
        <w:pStyle w:val="14"/>
        <w:numPr>
          <w:ilvl w:val="2"/>
          <w:numId w:val="8"/>
        </w:numPr>
        <w:tabs>
          <w:tab w:val="left" w:pos="567"/>
          <w:tab w:val="left" w:pos="1415"/>
        </w:tabs>
        <w:ind w:left="0" w:firstLine="0"/>
        <w:jc w:val="both"/>
        <w:rPr>
          <w:sz w:val="18"/>
        </w:rPr>
      </w:pPr>
      <w:r>
        <w:rPr>
          <w:sz w:val="20"/>
        </w:rPr>
        <w:t>Всем работникам школы выплачиваются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компенсационные выплаты предусмотренные ТК РФ в том числе по</w:t>
      </w:r>
      <w:r>
        <w:rPr>
          <w:spacing w:val="-47"/>
          <w:sz w:val="20"/>
        </w:rPr>
        <w:t xml:space="preserve"> </w:t>
      </w:r>
      <w:r>
        <w:rPr>
          <w:sz w:val="20"/>
        </w:rPr>
        <w:t>больничным</w:t>
      </w:r>
      <w:r>
        <w:rPr>
          <w:spacing w:val="3"/>
          <w:sz w:val="20"/>
        </w:rPr>
        <w:t xml:space="preserve"> </w:t>
      </w:r>
      <w:r>
        <w:rPr>
          <w:sz w:val="20"/>
        </w:rPr>
        <w:t>листам.</w:t>
      </w:r>
    </w:p>
    <w:p w14:paraId="0F83DDA8">
      <w:pPr>
        <w:pStyle w:val="14"/>
        <w:numPr>
          <w:ilvl w:val="2"/>
          <w:numId w:val="8"/>
        </w:numPr>
        <w:tabs>
          <w:tab w:val="left" w:pos="567"/>
          <w:tab w:val="left" w:pos="1420"/>
        </w:tabs>
        <w:ind w:left="0" w:firstLine="0"/>
        <w:jc w:val="both"/>
        <w:rPr>
          <w:sz w:val="18"/>
        </w:rPr>
      </w:pPr>
      <w:r>
        <w:rPr>
          <w:sz w:val="20"/>
        </w:rPr>
        <w:t>Доплаты работникам, выполняющим работу в условиях, отклоняющихся от нормальных,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списку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должностей.</w:t>
      </w:r>
    </w:p>
    <w:p w14:paraId="57AF6894">
      <w:pPr>
        <w:pStyle w:val="2"/>
        <w:tabs>
          <w:tab w:val="left" w:pos="567"/>
        </w:tabs>
        <w:ind w:left="0"/>
        <w:jc w:val="both"/>
      </w:pPr>
      <w:r>
        <w:t>Список</w:t>
      </w:r>
      <w:r>
        <w:rPr>
          <w:spacing w:val="-10"/>
        </w:rPr>
        <w:t xml:space="preserve"> </w:t>
      </w:r>
      <w:r>
        <w:t>должностей,</w:t>
      </w:r>
      <w:r>
        <w:rPr>
          <w:spacing w:val="-10"/>
        </w:rPr>
        <w:t xml:space="preserve"> </w:t>
      </w:r>
      <w:r>
        <w:t>выполняющих</w:t>
      </w:r>
      <w:r>
        <w:rPr>
          <w:spacing w:val="-1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отклоняющихся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нормальных</w:t>
      </w:r>
    </w:p>
    <w:tbl>
      <w:tblPr>
        <w:tblStyle w:val="13"/>
        <w:tblW w:w="99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3078"/>
        <w:gridCol w:w="1032"/>
        <w:gridCol w:w="5315"/>
      </w:tblGrid>
      <w:tr w14:paraId="23825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18" w:type="dxa"/>
          </w:tcPr>
          <w:p w14:paraId="67F62114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078" w:type="dxa"/>
          </w:tcPr>
          <w:p w14:paraId="7F4FED53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032" w:type="dxa"/>
          </w:tcPr>
          <w:p w14:paraId="0FE07FB7">
            <w:pPr>
              <w:pStyle w:val="15"/>
              <w:tabs>
                <w:tab w:val="left" w:pos="42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тарифно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14:paraId="5D5BC2F7">
            <w:pPr>
              <w:pStyle w:val="15"/>
              <w:tabs>
                <w:tab w:val="left" w:pos="426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</w:tc>
        <w:tc>
          <w:tcPr>
            <w:tcW w:w="5315" w:type="dxa"/>
          </w:tcPr>
          <w:p w14:paraId="2E65A3FD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14:paraId="58AF8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8" w:type="dxa"/>
          </w:tcPr>
          <w:p w14:paraId="54666DFC">
            <w:pPr>
              <w:pStyle w:val="15"/>
              <w:tabs>
                <w:tab w:val="left" w:pos="426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8" w:type="dxa"/>
          </w:tcPr>
          <w:p w14:paraId="0F66E889">
            <w:pPr>
              <w:pStyle w:val="15"/>
              <w:tabs>
                <w:tab w:val="left" w:pos="426"/>
              </w:tabs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сторож</w:t>
            </w:r>
          </w:p>
        </w:tc>
        <w:tc>
          <w:tcPr>
            <w:tcW w:w="1032" w:type="dxa"/>
          </w:tcPr>
          <w:p w14:paraId="35AE6E88">
            <w:pPr>
              <w:pStyle w:val="15"/>
              <w:tabs>
                <w:tab w:val="left" w:pos="426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5315" w:type="dxa"/>
          </w:tcPr>
          <w:p w14:paraId="05E19725">
            <w:pPr>
              <w:pStyle w:val="15"/>
              <w:tabs>
                <w:tab w:val="left" w:pos="426"/>
              </w:tabs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14:paraId="20571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8" w:type="dxa"/>
          </w:tcPr>
          <w:p w14:paraId="16EA4FB6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8" w:type="dxa"/>
          </w:tcPr>
          <w:p w14:paraId="32F79468">
            <w:pPr>
              <w:pStyle w:val="15"/>
              <w:tabs>
                <w:tab w:val="left" w:pos="426"/>
              </w:tabs>
              <w:spacing w:line="221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032" w:type="dxa"/>
          </w:tcPr>
          <w:p w14:paraId="34220CA6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5315" w:type="dxa"/>
          </w:tcPr>
          <w:p w14:paraId="78BED4AB">
            <w:pPr>
              <w:pStyle w:val="15"/>
              <w:tabs>
                <w:tab w:val="left" w:pos="426"/>
              </w:tabs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хим. реактивов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химии)</w:t>
            </w:r>
          </w:p>
        </w:tc>
      </w:tr>
      <w:tr w14:paraId="1C5E6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18" w:type="dxa"/>
          </w:tcPr>
          <w:p w14:paraId="23FC5442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8" w:type="dxa"/>
          </w:tcPr>
          <w:p w14:paraId="23DF01F3">
            <w:pPr>
              <w:pStyle w:val="15"/>
              <w:tabs>
                <w:tab w:val="left" w:pos="426"/>
              </w:tabs>
              <w:spacing w:line="221" w:lineRule="exact"/>
              <w:ind w:left="191"/>
              <w:rPr>
                <w:sz w:val="20"/>
              </w:rPr>
            </w:pPr>
            <w:r>
              <w:rPr>
                <w:sz w:val="20"/>
              </w:rPr>
              <w:t>уборщик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1032" w:type="dxa"/>
          </w:tcPr>
          <w:p w14:paraId="6CA67876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315" w:type="dxa"/>
          </w:tcPr>
          <w:p w14:paraId="3DEB3BB9">
            <w:pPr>
              <w:pStyle w:val="15"/>
              <w:tabs>
                <w:tab w:val="left" w:pos="426"/>
              </w:tabs>
              <w:ind w:left="192"/>
              <w:rPr>
                <w:sz w:val="20"/>
              </w:rPr>
            </w:pPr>
            <w:r>
              <w:rPr>
                <w:sz w:val="20"/>
              </w:rPr>
              <w:t>работы по хлорированию воды, с приготовлением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применением.</w:t>
            </w:r>
          </w:p>
        </w:tc>
      </w:tr>
      <w:tr w14:paraId="3AB3A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8" w:type="dxa"/>
          </w:tcPr>
          <w:p w14:paraId="30A64F98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8" w:type="dxa"/>
          </w:tcPr>
          <w:p w14:paraId="6E2BF4B2">
            <w:pPr>
              <w:pStyle w:val="15"/>
              <w:tabs>
                <w:tab w:val="left" w:pos="426"/>
              </w:tabs>
              <w:spacing w:line="22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  <w:tc>
          <w:tcPr>
            <w:tcW w:w="1032" w:type="dxa"/>
          </w:tcPr>
          <w:p w14:paraId="052D49BD">
            <w:pPr>
              <w:pStyle w:val="15"/>
              <w:tabs>
                <w:tab w:val="left" w:pos="426"/>
              </w:tabs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5315" w:type="dxa"/>
          </w:tcPr>
          <w:p w14:paraId="462EF69A">
            <w:pPr>
              <w:pStyle w:val="15"/>
              <w:tabs>
                <w:tab w:val="left" w:pos="426"/>
              </w:tabs>
              <w:ind w:left="192"/>
              <w:rPr>
                <w:sz w:val="20"/>
              </w:rPr>
            </w:pPr>
            <w:r>
              <w:rPr>
                <w:sz w:val="20"/>
              </w:rPr>
              <w:t>библиотечная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пыль,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</w:p>
        </w:tc>
      </w:tr>
      <w:tr w14:paraId="0A46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18" w:type="dxa"/>
          </w:tcPr>
          <w:p w14:paraId="34E32936">
            <w:pPr>
              <w:pStyle w:val="15"/>
              <w:tabs>
                <w:tab w:val="left" w:pos="426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8" w:type="dxa"/>
          </w:tcPr>
          <w:p w14:paraId="75666DDE">
            <w:pPr>
              <w:pStyle w:val="15"/>
              <w:tabs>
                <w:tab w:val="left" w:pos="426"/>
              </w:tabs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032" w:type="dxa"/>
          </w:tcPr>
          <w:p w14:paraId="37A80004">
            <w:pPr>
              <w:pStyle w:val="15"/>
              <w:tabs>
                <w:tab w:val="left" w:pos="426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5315" w:type="dxa"/>
          </w:tcPr>
          <w:p w14:paraId="57F3DD48">
            <w:pPr>
              <w:pStyle w:val="15"/>
              <w:tabs>
                <w:tab w:val="left" w:pos="426"/>
              </w:tabs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дисплеями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</w:p>
        </w:tc>
      </w:tr>
    </w:tbl>
    <w:p w14:paraId="772AB859">
      <w:pPr>
        <w:pStyle w:val="14"/>
        <w:numPr>
          <w:ilvl w:val="2"/>
          <w:numId w:val="8"/>
        </w:numPr>
        <w:tabs>
          <w:tab w:val="left" w:pos="567"/>
          <w:tab w:val="left" w:pos="1985"/>
        </w:tabs>
        <w:ind w:left="0" w:firstLine="0"/>
        <w:jc w:val="both"/>
        <w:rPr>
          <w:sz w:val="18"/>
        </w:rPr>
      </w:pPr>
      <w:r>
        <w:rPr>
          <w:spacing w:val="-1"/>
          <w:sz w:val="20"/>
        </w:rPr>
        <w:t>Доплаты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работу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выходные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праздничные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дни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устанавливаются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ТК</w:t>
      </w:r>
      <w:r>
        <w:rPr>
          <w:spacing w:val="-1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ст.153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48"/>
          <w:sz w:val="20"/>
        </w:rPr>
        <w:t xml:space="preserve">                        </w:t>
      </w:r>
      <w:r>
        <w:rPr>
          <w:sz w:val="20"/>
        </w:rPr>
        <w:t>Положением.</w:t>
      </w:r>
    </w:p>
    <w:p w14:paraId="3537DA2D">
      <w:pPr>
        <w:pStyle w:val="2"/>
        <w:numPr>
          <w:ilvl w:val="2"/>
          <w:numId w:val="8"/>
        </w:numPr>
        <w:tabs>
          <w:tab w:val="left" w:pos="567"/>
          <w:tab w:val="left" w:pos="1521"/>
        </w:tabs>
        <w:spacing w:line="228" w:lineRule="exact"/>
        <w:ind w:left="0" w:firstLine="0"/>
        <w:jc w:val="both"/>
        <w:rPr>
          <w:sz w:val="18"/>
        </w:rPr>
      </w:pPr>
      <w:r>
        <w:t>Доплаты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предусмотренной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8"/>
        </w:rPr>
        <w:t xml:space="preserve"> </w:t>
      </w:r>
      <w:r>
        <w:t>обязанностями.</w:t>
      </w:r>
    </w:p>
    <w:p w14:paraId="35CE4C80">
      <w:pPr>
        <w:pStyle w:val="9"/>
        <w:numPr>
          <w:ilvl w:val="0"/>
          <w:numId w:val="9"/>
        </w:numPr>
        <w:tabs>
          <w:tab w:val="left" w:pos="567"/>
        </w:tabs>
        <w:jc w:val="both"/>
      </w:pPr>
      <w:r>
        <w:t>При совмещении профессий (должностей), расширении зоны обслуживания, увеличении объема 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договором,</w:t>
      </w:r>
      <w:r>
        <w:rPr>
          <w:spacing w:val="3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производится доплата.</w:t>
      </w:r>
    </w:p>
    <w:p w14:paraId="0C4E0C54">
      <w:pPr>
        <w:pStyle w:val="9"/>
        <w:tabs>
          <w:tab w:val="left" w:pos="567"/>
        </w:tabs>
        <w:ind w:left="0"/>
        <w:jc w:val="both"/>
      </w:pPr>
      <w:r>
        <w:t>Размер доплаты устанавливается по соглашению сторон трудового договора с учетом содержания и (или) объема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работы.</w:t>
      </w:r>
    </w:p>
    <w:p w14:paraId="24921D8B">
      <w:pPr>
        <w:pStyle w:val="9"/>
        <w:numPr>
          <w:ilvl w:val="0"/>
          <w:numId w:val="9"/>
        </w:numPr>
        <w:tabs>
          <w:tab w:val="left" w:pos="567"/>
        </w:tabs>
        <w:jc w:val="both"/>
      </w:pPr>
      <w:r>
        <w:t>Доплаты работникам за выполнение дополнительных работ не входящих в круг основных 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производится 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основаниям:</w:t>
      </w:r>
    </w:p>
    <w:tbl>
      <w:tblPr>
        <w:tblStyle w:val="13"/>
        <w:tblW w:w="10065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0"/>
        <w:gridCol w:w="2835"/>
      </w:tblGrid>
      <w:tr w14:paraId="6A30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230" w:type="dxa"/>
          </w:tcPr>
          <w:p w14:paraId="4D353449">
            <w:pPr>
              <w:pStyle w:val="15"/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</w:t>
            </w:r>
          </w:p>
        </w:tc>
        <w:tc>
          <w:tcPr>
            <w:tcW w:w="2835" w:type="dxa"/>
            <w:vMerge w:val="restart"/>
          </w:tcPr>
          <w:p w14:paraId="415E9558">
            <w:pPr>
              <w:pStyle w:val="15"/>
              <w:tabs>
                <w:tab w:val="left" w:pos="567"/>
              </w:tabs>
              <w:spacing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рублях</w:t>
            </w:r>
          </w:p>
        </w:tc>
      </w:tr>
      <w:tr w14:paraId="73E7E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30" w:type="dxa"/>
          </w:tcPr>
          <w:p w14:paraId="2112B06A">
            <w:pPr>
              <w:pStyle w:val="15"/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обязанностей,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процесса.</w:t>
            </w:r>
          </w:p>
        </w:tc>
        <w:tc>
          <w:tcPr>
            <w:tcW w:w="2835" w:type="dxa"/>
            <w:vMerge w:val="continue"/>
          </w:tcPr>
          <w:p w14:paraId="45183F1E">
            <w:pPr>
              <w:pStyle w:val="15"/>
              <w:tabs>
                <w:tab w:val="left" w:pos="567"/>
              </w:tabs>
              <w:jc w:val="center"/>
              <w:rPr>
                <w:sz w:val="20"/>
              </w:rPr>
            </w:pPr>
          </w:p>
        </w:tc>
      </w:tr>
      <w:tr w14:paraId="5EC8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7230" w:type="dxa"/>
          </w:tcPr>
          <w:p w14:paraId="40BB7234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835" w:type="dxa"/>
          </w:tcPr>
          <w:p w14:paraId="67B006F0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4000 и выше</w:t>
            </w:r>
          </w:p>
        </w:tc>
      </w:tr>
      <w:tr w14:paraId="1E1AA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230" w:type="dxa"/>
          </w:tcPr>
          <w:p w14:paraId="6A7290E2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835" w:type="dxa"/>
          </w:tcPr>
          <w:p w14:paraId="11F4104F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1000 и выше</w:t>
            </w:r>
          </w:p>
        </w:tc>
      </w:tr>
      <w:tr w14:paraId="0D98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30" w:type="dxa"/>
          </w:tcPr>
          <w:p w14:paraId="6AD469DF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работы)</w:t>
            </w:r>
          </w:p>
        </w:tc>
        <w:tc>
          <w:tcPr>
            <w:tcW w:w="2835" w:type="dxa"/>
          </w:tcPr>
          <w:p w14:paraId="5B1B33AA">
            <w:pPr>
              <w:pStyle w:val="15"/>
              <w:tabs>
                <w:tab w:val="left" w:pos="567"/>
                <w:tab w:val="left" w:pos="715"/>
                <w:tab w:val="left" w:pos="1258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     500 и выше</w:t>
            </w:r>
          </w:p>
        </w:tc>
      </w:tr>
      <w:tr w14:paraId="0CABD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7230" w:type="dxa"/>
          </w:tcPr>
          <w:p w14:paraId="6B2A0DF4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4.Ответственность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сайта, АСУ РСО</w:t>
            </w:r>
          </w:p>
        </w:tc>
        <w:tc>
          <w:tcPr>
            <w:tcW w:w="2835" w:type="dxa"/>
          </w:tcPr>
          <w:p w14:paraId="18A41FA5">
            <w:pPr>
              <w:pStyle w:val="15"/>
              <w:tabs>
                <w:tab w:val="left" w:pos="567"/>
                <w:tab w:val="left" w:pos="1262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   1000 и выше</w:t>
            </w:r>
          </w:p>
        </w:tc>
      </w:tr>
      <w:tr w14:paraId="726CA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30" w:type="dxa"/>
          </w:tcPr>
          <w:p w14:paraId="428CA40E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5. Руководство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835" w:type="dxa"/>
          </w:tcPr>
          <w:p w14:paraId="41CE2C90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3000 и выше</w:t>
            </w:r>
          </w:p>
        </w:tc>
      </w:tr>
      <w:tr w14:paraId="3EAB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230" w:type="dxa"/>
          </w:tcPr>
          <w:p w14:paraId="22B30AC2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</w:p>
        </w:tc>
        <w:tc>
          <w:tcPr>
            <w:tcW w:w="2835" w:type="dxa"/>
          </w:tcPr>
          <w:p w14:paraId="750C69D7">
            <w:pPr>
              <w:pStyle w:val="15"/>
              <w:tabs>
                <w:tab w:val="left" w:pos="567"/>
                <w:tab w:val="left" w:pos="714"/>
                <w:tab w:val="left" w:pos="125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     500 и выше</w:t>
            </w:r>
          </w:p>
        </w:tc>
      </w:tr>
      <w:tr w14:paraId="699C9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230" w:type="dxa"/>
          </w:tcPr>
          <w:p w14:paraId="1160B168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лаборанта (учитель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химии, 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физики)</w:t>
            </w:r>
          </w:p>
        </w:tc>
        <w:tc>
          <w:tcPr>
            <w:tcW w:w="2835" w:type="dxa"/>
          </w:tcPr>
          <w:p w14:paraId="24D3C734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   1000 и выше</w:t>
            </w:r>
          </w:p>
        </w:tc>
      </w:tr>
      <w:tr w14:paraId="7565C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7230" w:type="dxa"/>
          </w:tcPr>
          <w:p w14:paraId="51442787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8. Заведование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пришкольным участком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835" w:type="dxa"/>
          </w:tcPr>
          <w:p w14:paraId="6AEDC1AA">
            <w:pPr>
              <w:pStyle w:val="15"/>
              <w:tabs>
                <w:tab w:val="left" w:pos="567"/>
                <w:tab w:val="left" w:pos="714"/>
                <w:tab w:val="left" w:pos="125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От     500 и выше</w:t>
            </w:r>
          </w:p>
        </w:tc>
      </w:tr>
      <w:tr w14:paraId="12BC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7230" w:type="dxa"/>
          </w:tcPr>
          <w:p w14:paraId="48EA89A6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администратора</w:t>
            </w:r>
          </w:p>
        </w:tc>
        <w:tc>
          <w:tcPr>
            <w:tcW w:w="2835" w:type="dxa"/>
          </w:tcPr>
          <w:p w14:paraId="0A5DD18B">
            <w:pPr>
              <w:pStyle w:val="15"/>
              <w:tabs>
                <w:tab w:val="left" w:pos="567"/>
              </w:tabs>
              <w:spacing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5000 и выше</w:t>
            </w:r>
          </w:p>
        </w:tc>
      </w:tr>
      <w:tr w14:paraId="6BB6C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230" w:type="dxa"/>
          </w:tcPr>
          <w:p w14:paraId="2F7CED3E">
            <w:pPr>
              <w:pStyle w:val="15"/>
              <w:tabs>
                <w:tab w:val="left" w:pos="567"/>
              </w:tabs>
              <w:spacing w:line="225" w:lineRule="exact"/>
              <w:ind w:left="284"/>
              <w:rPr>
                <w:sz w:val="20"/>
              </w:rPr>
            </w:pPr>
            <w:r>
              <w:rPr>
                <w:sz w:val="20"/>
              </w:rPr>
              <w:t>10.Работа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</w:tc>
        <w:tc>
          <w:tcPr>
            <w:tcW w:w="2835" w:type="dxa"/>
          </w:tcPr>
          <w:p w14:paraId="61C7866C">
            <w:pPr>
              <w:pStyle w:val="15"/>
              <w:tabs>
                <w:tab w:val="left" w:pos="567"/>
                <w:tab w:val="left" w:pos="714"/>
                <w:tab w:val="left" w:pos="1257"/>
              </w:tabs>
              <w:spacing w:line="226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От     500 </w:t>
            </w:r>
            <w:r>
              <w:rPr>
                <w:spacing w:val="-3"/>
                <w:sz w:val="20"/>
              </w:rPr>
              <w:t xml:space="preserve">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</w:tc>
      </w:tr>
      <w:tr w14:paraId="615E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30" w:type="dxa"/>
          </w:tcPr>
          <w:p w14:paraId="529519F6">
            <w:pPr>
              <w:pStyle w:val="15"/>
              <w:tabs>
                <w:tab w:val="left" w:pos="567"/>
              </w:tabs>
              <w:spacing w:line="226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обязанностей, связанных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созданием</w:t>
            </w:r>
          </w:p>
          <w:p w14:paraId="616DA11B">
            <w:pPr>
              <w:pStyle w:val="15"/>
              <w:tabs>
                <w:tab w:val="left" w:pos="567"/>
              </w:tabs>
              <w:spacing w:line="21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учащихся.</w:t>
            </w:r>
          </w:p>
        </w:tc>
        <w:tc>
          <w:tcPr>
            <w:tcW w:w="2835" w:type="dxa"/>
          </w:tcPr>
          <w:p w14:paraId="677BCE9C">
            <w:pPr>
              <w:pStyle w:val="15"/>
              <w:tabs>
                <w:tab w:val="left" w:pos="567"/>
              </w:tabs>
              <w:ind w:left="284"/>
              <w:rPr>
                <w:sz w:val="20"/>
              </w:rPr>
            </w:pPr>
          </w:p>
        </w:tc>
      </w:tr>
    </w:tbl>
    <w:p w14:paraId="000F512B">
      <w:pPr>
        <w:pStyle w:val="9"/>
        <w:tabs>
          <w:tab w:val="left" w:pos="567"/>
        </w:tabs>
        <w:ind w:left="0"/>
        <w:rPr>
          <w:sz w:val="11"/>
        </w:rPr>
      </w:pPr>
    </w:p>
    <w:p w14:paraId="00F1AA8C">
      <w:pPr>
        <w:pStyle w:val="14"/>
        <w:numPr>
          <w:ilvl w:val="0"/>
          <w:numId w:val="10"/>
        </w:numPr>
        <w:tabs>
          <w:tab w:val="left" w:pos="567"/>
          <w:tab w:val="left" w:pos="1323"/>
        </w:tabs>
        <w:ind w:left="0" w:firstLine="0"/>
        <w:jc w:val="both"/>
        <w:rPr>
          <w:sz w:val="20"/>
        </w:rPr>
      </w:pPr>
      <w:r>
        <w:rPr>
          <w:spacing w:val="-1"/>
          <w:sz w:val="20"/>
        </w:rPr>
        <w:t>Конкретный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размер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устанавливается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приказом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ОУ.</w:t>
      </w:r>
    </w:p>
    <w:p w14:paraId="22B94201">
      <w:pPr>
        <w:pStyle w:val="14"/>
        <w:numPr>
          <w:ilvl w:val="0"/>
          <w:numId w:val="10"/>
        </w:numPr>
        <w:tabs>
          <w:tab w:val="left" w:pos="567"/>
          <w:tab w:val="left" w:pos="1390"/>
        </w:tabs>
        <w:ind w:left="0" w:firstLine="0"/>
        <w:jc w:val="both"/>
        <w:rPr>
          <w:sz w:val="20"/>
        </w:rPr>
      </w:pPr>
      <w:r>
        <w:rPr>
          <w:sz w:val="20"/>
        </w:rPr>
        <w:t>Сверхурочная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первые</w:t>
      </w:r>
      <w:r>
        <w:rPr>
          <w:spacing w:val="1"/>
          <w:sz w:val="20"/>
        </w:rPr>
        <w:t xml:space="preserve"> </w:t>
      </w:r>
      <w:r>
        <w:rPr>
          <w:sz w:val="20"/>
        </w:rPr>
        <w:t>два</w:t>
      </w:r>
      <w:r>
        <w:rPr>
          <w:spacing w:val="1"/>
          <w:sz w:val="20"/>
        </w:rPr>
        <w:t xml:space="preserve"> </w:t>
      </w:r>
      <w:r>
        <w:rPr>
          <w:sz w:val="20"/>
        </w:rPr>
        <w:t>часа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полуторном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последующие часы – не менее чем в двойном размере. Конкретные размеры оплаты за сверхурочную работу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определяться коллективным 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 нормативным актом или трудовым договором. По желанию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сверхурочная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5"/>
          <w:sz w:val="20"/>
        </w:rPr>
        <w:t xml:space="preserve"> </w:t>
      </w:r>
      <w:r>
        <w:rPr>
          <w:sz w:val="20"/>
        </w:rPr>
        <w:t>отдыха.</w:t>
      </w:r>
    </w:p>
    <w:p w14:paraId="5F0D041C">
      <w:pPr>
        <w:pStyle w:val="14"/>
        <w:numPr>
          <w:ilvl w:val="0"/>
          <w:numId w:val="10"/>
        </w:numPr>
        <w:tabs>
          <w:tab w:val="left" w:pos="567"/>
          <w:tab w:val="left" w:pos="1501"/>
        </w:tabs>
        <w:spacing w:line="237" w:lineRule="auto"/>
        <w:ind w:left="0" w:firstLine="0"/>
        <w:jc w:val="both"/>
        <w:rPr>
          <w:i/>
          <w:sz w:val="20"/>
        </w:rPr>
      </w:pPr>
      <w:r>
        <w:rPr>
          <w:sz w:val="20"/>
        </w:rPr>
        <w:t>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нормальных условиях, но не ниже размеров, установленных трудовым законодательством и иными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6"/>
          <w:sz w:val="20"/>
        </w:rPr>
        <w:t xml:space="preserve"> </w:t>
      </w:r>
      <w:r>
        <w:rPr>
          <w:sz w:val="20"/>
        </w:rPr>
        <w:t>актами, содержащими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i/>
          <w:sz w:val="20"/>
        </w:rPr>
        <w:t>.</w:t>
      </w:r>
    </w:p>
    <w:p w14:paraId="507BE5EC">
      <w:pPr>
        <w:pStyle w:val="9"/>
        <w:tabs>
          <w:tab w:val="left" w:pos="567"/>
        </w:tabs>
        <w:ind w:left="0"/>
        <w:jc w:val="both"/>
      </w:pPr>
      <w:r>
        <w:t>Минимальные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трудовых отношений</w:t>
      </w:r>
      <w:r>
        <w:rPr>
          <w:i/>
        </w:rPr>
        <w:t xml:space="preserve">. </w:t>
      </w:r>
      <w:r>
        <w:t>Конкретные размеры повышения оплаты труда за работу в ночное время устанавливаются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3"/>
        </w:rPr>
        <w:t xml:space="preserve"> </w:t>
      </w:r>
      <w:r>
        <w:t>договором.</w:t>
      </w:r>
    </w:p>
    <w:p w14:paraId="188BA29C">
      <w:pPr>
        <w:pStyle w:val="2"/>
        <w:numPr>
          <w:ilvl w:val="2"/>
          <w:numId w:val="8"/>
        </w:numPr>
        <w:tabs>
          <w:tab w:val="left" w:pos="567"/>
          <w:tab w:val="left" w:pos="1171"/>
        </w:tabs>
        <w:spacing w:line="228" w:lineRule="exact"/>
        <w:ind w:left="0" w:firstLine="0"/>
        <w:jc w:val="left"/>
        <w:rPr>
          <w:sz w:val="18"/>
        </w:rPr>
      </w:pPr>
      <w:r>
        <w:t>Доплаты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классное</w:t>
      </w:r>
      <w:r>
        <w:rPr>
          <w:spacing w:val="-8"/>
        </w:rPr>
        <w:t xml:space="preserve"> </w:t>
      </w:r>
      <w:r>
        <w:t>руководство.</w:t>
      </w:r>
    </w:p>
    <w:p w14:paraId="6FFFA265">
      <w:pPr>
        <w:pStyle w:val="14"/>
        <w:numPr>
          <w:ilvl w:val="0"/>
          <w:numId w:val="11"/>
        </w:numPr>
        <w:tabs>
          <w:tab w:val="left" w:pos="284"/>
          <w:tab w:val="left" w:pos="1170"/>
        </w:tabs>
        <w:spacing w:line="228" w:lineRule="exact"/>
        <w:ind w:left="0" w:firstLine="0"/>
        <w:rPr>
          <w:sz w:val="20"/>
        </w:rPr>
      </w:pPr>
      <w:r>
        <w:rPr>
          <w:sz w:val="20"/>
        </w:rPr>
        <w:t>Доплата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классное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руб.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обучающегося.</w:t>
      </w:r>
    </w:p>
    <w:p w14:paraId="59E9999F">
      <w:pPr>
        <w:pStyle w:val="14"/>
        <w:numPr>
          <w:ilvl w:val="0"/>
          <w:numId w:val="11"/>
        </w:numPr>
        <w:tabs>
          <w:tab w:val="left" w:pos="284"/>
          <w:tab w:val="left" w:pos="1170"/>
        </w:tabs>
        <w:ind w:left="0" w:firstLine="0"/>
        <w:rPr>
          <w:sz w:val="20"/>
        </w:rPr>
      </w:pPr>
      <w:r>
        <w:rPr>
          <w:sz w:val="20"/>
        </w:rPr>
        <w:t>Доплата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классным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руководителям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9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12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питающихся -</w:t>
      </w:r>
      <w:r>
        <w:rPr>
          <w:spacing w:val="-47"/>
          <w:sz w:val="20"/>
        </w:rPr>
        <w:t xml:space="preserve"> </w:t>
      </w:r>
      <w:r>
        <w:rPr>
          <w:sz w:val="20"/>
        </w:rPr>
        <w:t>100% -500</w:t>
      </w:r>
      <w:r>
        <w:rPr>
          <w:spacing w:val="-4"/>
          <w:sz w:val="20"/>
        </w:rPr>
        <w:t xml:space="preserve"> </w:t>
      </w:r>
      <w:r>
        <w:rPr>
          <w:sz w:val="20"/>
        </w:rPr>
        <w:t>руб. в</w:t>
      </w:r>
      <w:r>
        <w:rPr>
          <w:spacing w:val="4"/>
          <w:sz w:val="20"/>
        </w:rPr>
        <w:t xml:space="preserve"> </w:t>
      </w:r>
      <w:r>
        <w:rPr>
          <w:sz w:val="20"/>
        </w:rPr>
        <w:t>месяц</w:t>
      </w:r>
    </w:p>
    <w:p w14:paraId="69A5E95A">
      <w:pPr>
        <w:pStyle w:val="9"/>
        <w:tabs>
          <w:tab w:val="left" w:pos="567"/>
        </w:tabs>
        <w:ind w:left="0"/>
      </w:pPr>
      <w:r>
        <w:t xml:space="preserve">                          95% -300</w:t>
      </w:r>
      <w:r>
        <w:rPr>
          <w:spacing w:val="-5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</w:t>
      </w:r>
    </w:p>
    <w:p w14:paraId="53121FCB">
      <w:pPr>
        <w:pStyle w:val="9"/>
        <w:numPr>
          <w:ilvl w:val="1"/>
          <w:numId w:val="12"/>
        </w:numPr>
        <w:tabs>
          <w:tab w:val="left" w:pos="0"/>
          <w:tab w:val="left" w:pos="284"/>
        </w:tabs>
        <w:ind w:left="0" w:firstLine="0"/>
        <w:jc w:val="left"/>
      </w:pPr>
      <w:r>
        <w:t xml:space="preserve"> Конкретный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фонде,</w:t>
      </w:r>
      <w:r>
        <w:rPr>
          <w:spacing w:val="-47"/>
        </w:rPr>
        <w:t xml:space="preserve"> </w:t>
      </w:r>
      <w:r>
        <w:t>утверждается 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(сентябрь)</w:t>
      </w:r>
      <w:r>
        <w:rPr>
          <w:spacing w:val="1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школы.</w:t>
      </w:r>
    </w:p>
    <w:p w14:paraId="564AFFF4">
      <w:pPr>
        <w:pStyle w:val="2"/>
        <w:tabs>
          <w:tab w:val="left" w:pos="567"/>
          <w:tab w:val="left" w:pos="1171"/>
        </w:tabs>
        <w:spacing w:line="228" w:lineRule="exact"/>
        <w:ind w:left="0"/>
      </w:pPr>
      <w:r>
        <w:t>9. Доплаты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тетрадей.</w:t>
      </w:r>
    </w:p>
    <w:p w14:paraId="02A93A89">
      <w:pPr>
        <w:pStyle w:val="9"/>
        <w:tabs>
          <w:tab w:val="left" w:pos="567"/>
        </w:tabs>
        <w:ind w:left="0"/>
      </w:pPr>
      <w:r>
        <w:t>Доплаты</w:t>
      </w:r>
      <w:r>
        <w:rPr>
          <w:spacing w:val="7"/>
        </w:rPr>
        <w:t xml:space="preserve"> </w:t>
      </w:r>
      <w:r>
        <w:t>учителю</w:t>
      </w:r>
      <w:r>
        <w:rPr>
          <w:spacing w:val="7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проверку</w:t>
      </w:r>
      <w:r>
        <w:rPr>
          <w:spacing w:val="4"/>
        </w:rPr>
        <w:t xml:space="preserve"> </w:t>
      </w:r>
      <w:r>
        <w:t>тетрадей</w:t>
      </w:r>
      <w:r>
        <w:rPr>
          <w:spacing w:val="10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процентном</w:t>
      </w:r>
      <w:r>
        <w:rPr>
          <w:spacing w:val="29"/>
        </w:rPr>
        <w:t xml:space="preserve"> </w:t>
      </w:r>
      <w:r>
        <w:t>выражении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базовой</w:t>
      </w:r>
      <w:r>
        <w:rPr>
          <w:spacing w:val="-4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труда:</w:t>
      </w:r>
    </w:p>
    <w:p w14:paraId="7ECBFBC4">
      <w:pPr>
        <w:pStyle w:val="9"/>
        <w:tabs>
          <w:tab w:val="left" w:pos="567"/>
        </w:tabs>
        <w:ind w:left="0"/>
      </w:pPr>
      <w:r>
        <w:t>начальные</w:t>
      </w:r>
      <w:r>
        <w:rPr>
          <w:spacing w:val="-4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(тетради</w:t>
      </w:r>
      <w:r>
        <w:rPr>
          <w:spacing w:val="-2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день)</w:t>
      </w:r>
    </w:p>
    <w:p w14:paraId="5DF7A2E8">
      <w:pPr>
        <w:pStyle w:val="2"/>
        <w:tabs>
          <w:tab w:val="left" w:pos="567"/>
          <w:tab w:val="left" w:pos="3661"/>
        </w:tabs>
        <w:ind w:left="0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кл.</w:t>
      </w:r>
      <w:r>
        <w:tab/>
      </w:r>
      <w:r>
        <w:t>5</w:t>
      </w:r>
      <w:r>
        <w:rPr>
          <w:spacing w:val="-4"/>
        </w:rPr>
        <w:t xml:space="preserve"> </w:t>
      </w:r>
      <w:r>
        <w:t>%</w:t>
      </w:r>
    </w:p>
    <w:p w14:paraId="19349277">
      <w:pPr>
        <w:tabs>
          <w:tab w:val="left" w:pos="567"/>
          <w:tab w:val="left" w:pos="3661"/>
        </w:tabs>
        <w:spacing w:line="228" w:lineRule="exact"/>
        <w:rPr>
          <w:b/>
          <w:sz w:val="20"/>
        </w:rPr>
      </w:pPr>
      <w:r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кл.</w:t>
      </w:r>
      <w:r>
        <w:rPr>
          <w:b/>
          <w:sz w:val="20"/>
        </w:rPr>
        <w:tab/>
      </w:r>
      <w:r>
        <w:rPr>
          <w:b/>
          <w:sz w:val="20"/>
        </w:rPr>
        <w:t>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%</w:t>
      </w:r>
    </w:p>
    <w:p w14:paraId="76A5A8E5">
      <w:pPr>
        <w:pStyle w:val="9"/>
        <w:tabs>
          <w:tab w:val="left" w:pos="567"/>
        </w:tabs>
        <w:spacing w:line="228" w:lineRule="exact"/>
        <w:ind w:left="0"/>
      </w:pPr>
      <w:r>
        <w:rPr>
          <w:b/>
        </w:rPr>
        <w:t>5 – 9 кл.</w:t>
      </w:r>
      <w:r>
        <w:t xml:space="preserve"> (письменные</w:t>
      </w:r>
      <w:r>
        <w:rPr>
          <w:spacing w:val="-5"/>
        </w:rPr>
        <w:t xml:space="preserve"> </w:t>
      </w:r>
      <w:r>
        <w:t>работы)</w:t>
      </w:r>
    </w:p>
    <w:p w14:paraId="36DB6E52">
      <w:pPr>
        <w:pStyle w:val="2"/>
        <w:tabs>
          <w:tab w:val="left" w:pos="567"/>
          <w:tab w:val="left" w:pos="5679"/>
        </w:tabs>
        <w:ind w:left="0"/>
      </w:pPr>
      <w:r>
        <w:t>Русский</w:t>
      </w:r>
      <w:r>
        <w:rPr>
          <w:spacing w:val="-5"/>
        </w:rPr>
        <w:t xml:space="preserve"> </w:t>
      </w:r>
      <w:r>
        <w:t>язык                                               10</w:t>
      </w:r>
      <w:r>
        <w:rPr>
          <w:spacing w:val="1"/>
        </w:rPr>
        <w:t xml:space="preserve"> </w:t>
      </w:r>
      <w:r>
        <w:t>%</w:t>
      </w:r>
    </w:p>
    <w:p w14:paraId="0EC982F7">
      <w:pPr>
        <w:tabs>
          <w:tab w:val="left" w:pos="567"/>
          <w:tab w:val="left" w:pos="5555"/>
        </w:tabs>
        <w:spacing w:line="228" w:lineRule="exact"/>
        <w:rPr>
          <w:b/>
          <w:sz w:val="20"/>
        </w:rPr>
      </w:pPr>
      <w:r>
        <w:rPr>
          <w:b/>
          <w:sz w:val="20"/>
        </w:rPr>
        <w:t>Литература                                               до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5 %</w:t>
      </w:r>
    </w:p>
    <w:p w14:paraId="0B4D5893">
      <w:pPr>
        <w:pStyle w:val="9"/>
        <w:tabs>
          <w:tab w:val="left" w:pos="567"/>
        </w:tabs>
        <w:spacing w:line="228" w:lineRule="exact"/>
        <w:ind w:left="0"/>
      </w:pPr>
      <w:r>
        <w:t>(5 кл. после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урока</w:t>
      </w:r>
      <w:r>
        <w:rPr>
          <w:spacing w:val="5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уч-ся;</w:t>
      </w:r>
    </w:p>
    <w:p w14:paraId="5DFC0487">
      <w:pPr>
        <w:pStyle w:val="9"/>
        <w:tabs>
          <w:tab w:val="left" w:pos="567"/>
        </w:tabs>
        <w:spacing w:line="235" w:lineRule="auto"/>
        <w:ind w:left="0"/>
      </w:pPr>
      <w:r>
        <w:t>6 кл. в первом полугодии – после каждого урока</w:t>
      </w:r>
      <w:r>
        <w:rPr>
          <w:spacing w:val="1"/>
        </w:rPr>
        <w:t xml:space="preserve"> </w:t>
      </w:r>
      <w:r>
        <w:t>у всех уч-ся; во 2 полугодии после каждого урока</w:t>
      </w:r>
      <w:r>
        <w:rPr>
          <w:spacing w:val="1"/>
        </w:rPr>
        <w:t xml:space="preserve"> </w:t>
      </w:r>
      <w:r>
        <w:t>у слабых</w:t>
      </w:r>
      <w:r>
        <w:rPr>
          <w:spacing w:val="-48"/>
        </w:rPr>
        <w:t xml:space="preserve"> </w:t>
      </w:r>
      <w:r>
        <w:t>учащихся,</w:t>
      </w:r>
      <w:r>
        <w:rPr>
          <w:spacing w:val="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остальных</w:t>
      </w:r>
      <w:r>
        <w:rPr>
          <w:spacing w:val="4"/>
        </w:rPr>
        <w:t xml:space="preserve"> </w:t>
      </w:r>
      <w:r>
        <w:t>-1</w:t>
      </w:r>
      <w:r>
        <w:rPr>
          <w:spacing w:val="-3"/>
        </w:rPr>
        <w:t xml:space="preserve"> </w:t>
      </w:r>
      <w:r>
        <w:t>раз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14:paraId="75333A18">
      <w:pPr>
        <w:pStyle w:val="2"/>
        <w:tabs>
          <w:tab w:val="left" w:pos="567"/>
          <w:tab w:val="left" w:pos="5372"/>
        </w:tabs>
        <w:spacing w:line="228" w:lineRule="exact"/>
        <w:ind w:left="0"/>
      </w:pPr>
      <w:r>
        <w:t>Математика                                                 10</w:t>
      </w:r>
      <w:r>
        <w:rPr>
          <w:spacing w:val="-4"/>
        </w:rPr>
        <w:t xml:space="preserve"> </w:t>
      </w:r>
      <w:r>
        <w:t>%</w:t>
      </w:r>
    </w:p>
    <w:p w14:paraId="1DCD52BA">
      <w:pPr>
        <w:pStyle w:val="9"/>
        <w:tabs>
          <w:tab w:val="left" w:pos="567"/>
        </w:tabs>
        <w:spacing w:line="228" w:lineRule="exact"/>
        <w:ind w:left="0"/>
      </w:pPr>
      <w:r>
        <w:t>- 5</w:t>
      </w:r>
      <w:r>
        <w:rPr>
          <w:spacing w:val="-2"/>
        </w:rPr>
        <w:t xml:space="preserve"> </w:t>
      </w:r>
      <w:r>
        <w:t>кл.-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учеников;</w:t>
      </w:r>
    </w:p>
    <w:p w14:paraId="495A6966">
      <w:pPr>
        <w:pStyle w:val="9"/>
        <w:tabs>
          <w:tab w:val="left" w:pos="567"/>
        </w:tabs>
        <w:ind w:left="0"/>
      </w:pPr>
      <w:r>
        <w:t>- 6 кл.-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полугодии –</w:t>
      </w:r>
      <w:r>
        <w:rPr>
          <w:spacing w:val="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полугодии</w:t>
      </w:r>
      <w:r>
        <w:rPr>
          <w:spacing w:val="1"/>
        </w:rPr>
        <w:t xml:space="preserve"> </w:t>
      </w:r>
      <w:r>
        <w:t>– 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неделю;</w:t>
      </w:r>
    </w:p>
    <w:p w14:paraId="259ABFD5">
      <w:pPr>
        <w:pStyle w:val="14"/>
        <w:tabs>
          <w:tab w:val="left" w:pos="567"/>
          <w:tab w:val="left" w:pos="955"/>
        </w:tabs>
        <w:ind w:left="0" w:firstLine="0"/>
        <w:rPr>
          <w:sz w:val="20"/>
        </w:rPr>
      </w:pPr>
      <w:r>
        <w:rPr>
          <w:sz w:val="20"/>
        </w:rPr>
        <w:t>- 7-9</w:t>
      </w:r>
      <w:r>
        <w:rPr>
          <w:spacing w:val="-4"/>
          <w:sz w:val="20"/>
        </w:rPr>
        <w:t xml:space="preserve"> </w:t>
      </w:r>
      <w:r>
        <w:rPr>
          <w:sz w:val="20"/>
        </w:rPr>
        <w:t>кл.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раз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неделю;</w:t>
      </w:r>
    </w:p>
    <w:p w14:paraId="39092019">
      <w:pPr>
        <w:pStyle w:val="2"/>
        <w:tabs>
          <w:tab w:val="left" w:pos="567"/>
          <w:tab w:val="left" w:pos="5411"/>
        </w:tabs>
        <w:spacing w:line="228" w:lineRule="exact"/>
        <w:ind w:left="0"/>
      </w:pPr>
      <w:r>
        <w:t>Иностранный язык                                    5</w:t>
      </w:r>
      <w:r>
        <w:rPr>
          <w:spacing w:val="-5"/>
        </w:rPr>
        <w:t xml:space="preserve"> </w:t>
      </w:r>
      <w:r>
        <w:t>%</w:t>
      </w:r>
    </w:p>
    <w:p w14:paraId="5CACACB0">
      <w:pPr>
        <w:pStyle w:val="14"/>
        <w:tabs>
          <w:tab w:val="left" w:pos="567"/>
          <w:tab w:val="left" w:pos="955"/>
        </w:tabs>
        <w:spacing w:line="228" w:lineRule="exact"/>
        <w:ind w:left="0" w:firstLine="0"/>
        <w:rPr>
          <w:sz w:val="20"/>
        </w:rPr>
      </w:pPr>
      <w:r>
        <w:rPr>
          <w:sz w:val="20"/>
        </w:rPr>
        <w:t>- 5</w:t>
      </w:r>
      <w:r>
        <w:rPr>
          <w:spacing w:val="-2"/>
          <w:sz w:val="20"/>
        </w:rPr>
        <w:t xml:space="preserve"> </w:t>
      </w:r>
      <w:r>
        <w:rPr>
          <w:sz w:val="20"/>
        </w:rPr>
        <w:t>кл.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урока у</w:t>
      </w:r>
      <w:r>
        <w:rPr>
          <w:spacing w:val="-11"/>
          <w:sz w:val="20"/>
        </w:rPr>
        <w:t xml:space="preserve"> </w:t>
      </w:r>
      <w:r>
        <w:rPr>
          <w:sz w:val="20"/>
        </w:rPr>
        <w:t>всех</w:t>
      </w:r>
      <w:r>
        <w:rPr>
          <w:spacing w:val="2"/>
          <w:sz w:val="20"/>
        </w:rPr>
        <w:t xml:space="preserve"> </w:t>
      </w:r>
      <w:r>
        <w:rPr>
          <w:sz w:val="20"/>
        </w:rPr>
        <w:t>учащихся;</w:t>
      </w:r>
    </w:p>
    <w:p w14:paraId="1FBEC8CA">
      <w:pPr>
        <w:pStyle w:val="9"/>
        <w:tabs>
          <w:tab w:val="left" w:pos="567"/>
        </w:tabs>
        <w:ind w:left="0"/>
      </w:pPr>
      <w:r>
        <w:t>- 6-9 кл.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14:paraId="4C3D64DD">
      <w:pPr>
        <w:pStyle w:val="2"/>
        <w:tabs>
          <w:tab w:val="left" w:pos="567"/>
        </w:tabs>
        <w:ind w:left="0"/>
        <w:jc w:val="both"/>
        <w:rPr>
          <w:spacing w:val="1"/>
        </w:rPr>
      </w:pPr>
      <w:r>
        <w:t>Химия, физика, черчение, биология, история, 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</w:p>
    <w:p w14:paraId="143F3A83">
      <w:pPr>
        <w:pStyle w:val="2"/>
        <w:numPr>
          <w:ilvl w:val="0"/>
          <w:numId w:val="12"/>
        </w:numPr>
        <w:tabs>
          <w:tab w:val="left" w:pos="567"/>
        </w:tabs>
      </w:pPr>
      <w:r>
        <w:t>Заведование</w:t>
      </w:r>
      <w:r>
        <w:rPr>
          <w:spacing w:val="-2"/>
        </w:rPr>
        <w:t xml:space="preserve"> </w:t>
      </w:r>
      <w:r>
        <w:t>кабинетами.</w:t>
      </w:r>
    </w:p>
    <w:p w14:paraId="2AB02049">
      <w:pPr>
        <w:pStyle w:val="9"/>
        <w:tabs>
          <w:tab w:val="left" w:pos="567"/>
        </w:tabs>
        <w:ind w:left="0"/>
        <w:jc w:val="both"/>
      </w:pPr>
      <w:r>
        <w:t>Доплата за заведование кабинетами назначается на основании «Положения об учебном кабинете»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 Доплата за заведование кабинетами</w:t>
      </w:r>
      <w:r>
        <w:rPr>
          <w:spacing w:val="1"/>
        </w:rPr>
        <w:t xml:space="preserve"> </w:t>
      </w:r>
      <w:r>
        <w:t>- до 500 руб., присваиваются после осмотра кабинетов 2 раза в год ПК школы.</w:t>
      </w:r>
      <w:r>
        <w:rPr>
          <w:spacing w:val="1"/>
        </w:rPr>
        <w:t xml:space="preserve"> </w:t>
      </w:r>
      <w:r>
        <w:t>Обязательным условием назначения этих доплат является соблюдение санитарно -гигиенических норм и 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основанием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осмотра</w:t>
      </w:r>
      <w:r>
        <w:rPr>
          <w:spacing w:val="3"/>
        </w:rPr>
        <w:t xml:space="preserve"> </w:t>
      </w:r>
      <w:r>
        <w:t>кабинетов</w:t>
      </w:r>
      <w:r>
        <w:rPr>
          <w:spacing w:val="7"/>
        </w:rPr>
        <w:t xml:space="preserve"> </w:t>
      </w:r>
      <w:r>
        <w:t>ПК.</w:t>
      </w:r>
    </w:p>
    <w:p w14:paraId="3B59D006">
      <w:pPr>
        <w:pStyle w:val="9"/>
        <w:tabs>
          <w:tab w:val="left" w:pos="567"/>
        </w:tabs>
        <w:ind w:left="0"/>
        <w:rPr>
          <w:sz w:val="11"/>
        </w:rPr>
      </w:pPr>
    </w:p>
    <w:p w14:paraId="4084CA3F">
      <w:pPr>
        <w:pStyle w:val="2"/>
        <w:numPr>
          <w:ilvl w:val="1"/>
          <w:numId w:val="12"/>
        </w:numPr>
        <w:tabs>
          <w:tab w:val="left" w:pos="567"/>
          <w:tab w:val="left" w:pos="4686"/>
        </w:tabs>
        <w:ind w:left="0" w:firstLine="0"/>
        <w:jc w:val="left"/>
      </w:pPr>
      <w:r>
        <w:rPr>
          <w:spacing w:val="-2"/>
        </w:rPr>
        <w:t>СТИМУЛИРУЩИЙ</w:t>
      </w:r>
      <w:r>
        <w:rPr>
          <w:spacing w:val="-8"/>
        </w:rPr>
        <w:t xml:space="preserve"> </w:t>
      </w:r>
      <w:r>
        <w:rPr>
          <w:spacing w:val="-1"/>
        </w:rPr>
        <w:t>ФОНД</w:t>
      </w:r>
    </w:p>
    <w:p w14:paraId="6E3355F9">
      <w:pPr>
        <w:pStyle w:val="14"/>
        <w:numPr>
          <w:ilvl w:val="1"/>
          <w:numId w:val="13"/>
        </w:numPr>
        <w:tabs>
          <w:tab w:val="left" w:pos="567"/>
          <w:tab w:val="left" w:pos="1665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положения.</w:t>
      </w:r>
    </w:p>
    <w:p w14:paraId="7DA80059">
      <w:pPr>
        <w:pStyle w:val="14"/>
        <w:numPr>
          <w:ilvl w:val="2"/>
          <w:numId w:val="13"/>
        </w:numPr>
        <w:tabs>
          <w:tab w:val="left" w:pos="567"/>
          <w:tab w:val="left" w:pos="1833"/>
        </w:tabs>
        <w:spacing w:line="226" w:lineRule="exact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выплатам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стимулирующего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характера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относятся:</w:t>
      </w:r>
    </w:p>
    <w:p w14:paraId="129C3574">
      <w:pPr>
        <w:pStyle w:val="9"/>
        <w:tabs>
          <w:tab w:val="left" w:pos="567"/>
        </w:tabs>
        <w:ind w:left="0"/>
      </w:pPr>
      <w:r>
        <w:t>- надбавка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интенсивность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напряженность</w:t>
      </w:r>
      <w:r>
        <w:rPr>
          <w:spacing w:val="-4"/>
        </w:rPr>
        <w:t xml:space="preserve"> </w:t>
      </w:r>
      <w:r>
        <w:t>работы;</w:t>
      </w:r>
    </w:p>
    <w:p w14:paraId="7BE0A582">
      <w:pPr>
        <w:pStyle w:val="9"/>
        <w:tabs>
          <w:tab w:val="left" w:pos="567"/>
        </w:tabs>
        <w:ind w:left="0"/>
      </w:pPr>
      <w:r>
        <w:t>- премия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срочных работ;</w:t>
      </w:r>
    </w:p>
    <w:p w14:paraId="747EF827">
      <w:pPr>
        <w:pStyle w:val="9"/>
        <w:tabs>
          <w:tab w:val="left" w:pos="567"/>
        </w:tabs>
        <w:spacing w:line="228" w:lineRule="exact"/>
        <w:ind w:left="0"/>
      </w:pPr>
      <w:r>
        <w:t>- премия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передовых</w:t>
      </w:r>
      <w:r>
        <w:rPr>
          <w:spacing w:val="-2"/>
        </w:rPr>
        <w:t xml:space="preserve"> </w:t>
      </w:r>
      <w:r>
        <w:t>методов труда;</w:t>
      </w:r>
    </w:p>
    <w:p w14:paraId="5864A820">
      <w:pPr>
        <w:pStyle w:val="9"/>
        <w:tabs>
          <w:tab w:val="left" w:pos="567"/>
        </w:tabs>
        <w:spacing w:line="228" w:lineRule="exact"/>
        <w:ind w:left="0"/>
      </w:pPr>
      <w:r>
        <w:t>- ежемесячная</w:t>
      </w:r>
      <w:r>
        <w:rPr>
          <w:spacing w:val="-1"/>
        </w:rPr>
        <w:t xml:space="preserve"> </w:t>
      </w:r>
      <w:r>
        <w:t>надбавка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выслугу</w:t>
      </w:r>
      <w:r>
        <w:rPr>
          <w:spacing w:val="-10"/>
        </w:rPr>
        <w:t xml:space="preserve"> </w:t>
      </w:r>
      <w:r>
        <w:t>лет;</w:t>
      </w:r>
    </w:p>
    <w:p w14:paraId="2DAA28E2">
      <w:pPr>
        <w:pStyle w:val="9"/>
        <w:tabs>
          <w:tab w:val="left" w:pos="567"/>
        </w:tabs>
        <w:ind w:left="0"/>
      </w:pPr>
      <w:r>
        <w:t>- иные</w:t>
      </w:r>
      <w:r>
        <w:rPr>
          <w:spacing w:val="-3"/>
        </w:rPr>
        <w:t xml:space="preserve"> </w:t>
      </w:r>
      <w:r>
        <w:t>поощрительные</w:t>
      </w:r>
      <w:r>
        <w:rPr>
          <w:spacing w:val="-3"/>
        </w:rPr>
        <w:t xml:space="preserve"> </w:t>
      </w:r>
      <w:r>
        <w:t>выплаты.</w:t>
      </w:r>
    </w:p>
    <w:p w14:paraId="6928FB49">
      <w:pPr>
        <w:pStyle w:val="14"/>
        <w:numPr>
          <w:ilvl w:val="2"/>
          <w:numId w:val="13"/>
        </w:numPr>
        <w:tabs>
          <w:tab w:val="left" w:pos="567"/>
          <w:tab w:val="left" w:pos="2049"/>
        </w:tabs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Виды, порядок и размеры выплат стимулирующего характера для всех категорий работников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учреждения,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исключением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руководителя,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условия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осуществления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устанавливаются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коллективными 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договорами,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соглашениями,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локальными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нормативными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актами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утверждаемого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министерством образования и науки Самарской области перечня критериев эффективности труда и формализованных качественных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количественных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показателей,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позволяющих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оценить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результативность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качество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(эффективность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труда).</w:t>
      </w:r>
    </w:p>
    <w:p w14:paraId="091C5DB8">
      <w:pPr>
        <w:pStyle w:val="9"/>
        <w:tabs>
          <w:tab w:val="left" w:pos="567"/>
        </w:tabs>
        <w:ind w:left="0"/>
        <w:rPr>
          <w:spacing w:val="-47"/>
        </w:rPr>
      </w:pPr>
      <w:r>
        <w:tab/>
      </w:r>
      <w:r>
        <w:t>Разработка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  <w:r>
        <w:rPr>
          <w:spacing w:val="-47"/>
        </w:rPr>
        <w:t xml:space="preserve">  </w:t>
      </w:r>
    </w:p>
    <w:p w14:paraId="7D9F71BF">
      <w:pPr>
        <w:pStyle w:val="9"/>
        <w:tabs>
          <w:tab w:val="left" w:pos="567"/>
        </w:tabs>
        <w:ind w:left="0"/>
      </w:pPr>
      <w:r>
        <w:t>а)</w:t>
      </w:r>
      <w:r>
        <w:rPr>
          <w:spacing w:val="-2"/>
        </w:rPr>
        <w:t xml:space="preserve"> </w:t>
      </w:r>
      <w:r>
        <w:t>объективность –</w:t>
      </w:r>
      <w:r>
        <w:rPr>
          <w:spacing w:val="-1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вознаграждения</w:t>
      </w:r>
      <w:r>
        <w:rPr>
          <w:spacing w:val="-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определяться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оценки</w:t>
      </w:r>
    </w:p>
    <w:p w14:paraId="08EF3BBA">
      <w:pPr>
        <w:pStyle w:val="9"/>
        <w:tabs>
          <w:tab w:val="left" w:pos="567"/>
        </w:tabs>
        <w:ind w:left="0"/>
      </w:pPr>
      <w:r>
        <w:t>результатов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труда;</w:t>
      </w:r>
    </w:p>
    <w:p w14:paraId="170441D0">
      <w:pPr>
        <w:pStyle w:val="9"/>
        <w:tabs>
          <w:tab w:val="left" w:pos="567"/>
        </w:tabs>
        <w:spacing w:line="235" w:lineRule="auto"/>
        <w:ind w:left="0"/>
      </w:pPr>
      <w:r>
        <w:t>б)</w:t>
      </w:r>
      <w:r>
        <w:rPr>
          <w:spacing w:val="-3"/>
        </w:rPr>
        <w:t xml:space="preserve"> </w:t>
      </w:r>
      <w:r>
        <w:t>предсказуемость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знать, какое</w:t>
      </w:r>
      <w:r>
        <w:rPr>
          <w:spacing w:val="-5"/>
        </w:rPr>
        <w:t xml:space="preserve"> </w:t>
      </w:r>
      <w:r>
        <w:t>вознаграждение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результатов</w:t>
      </w:r>
      <w:r>
        <w:rPr>
          <w:spacing w:val="-4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труда;</w:t>
      </w:r>
    </w:p>
    <w:p w14:paraId="22399734">
      <w:pPr>
        <w:pStyle w:val="9"/>
        <w:tabs>
          <w:tab w:val="left" w:pos="567"/>
        </w:tabs>
        <w:ind w:left="0"/>
      </w:pPr>
      <w:r>
        <w:t>в)</w:t>
      </w:r>
      <w:r>
        <w:rPr>
          <w:spacing w:val="-6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-2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трудовому</w:t>
      </w:r>
      <w:r>
        <w:rPr>
          <w:spacing w:val="-10"/>
        </w:rPr>
        <w:t xml:space="preserve"> </w:t>
      </w:r>
      <w:r>
        <w:t>вкладу</w:t>
      </w:r>
      <w:r>
        <w:rPr>
          <w:spacing w:val="-10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уровню квалификации;</w:t>
      </w:r>
    </w:p>
    <w:p w14:paraId="3F307A57">
      <w:pPr>
        <w:pStyle w:val="9"/>
        <w:tabs>
          <w:tab w:val="left" w:pos="567"/>
        </w:tabs>
        <w:ind w:left="0"/>
      </w:pPr>
      <w:r>
        <w:t>г)</w:t>
      </w:r>
      <w:r>
        <w:rPr>
          <w:spacing w:val="-3"/>
        </w:rPr>
        <w:t xml:space="preserve"> </w:t>
      </w:r>
      <w:r>
        <w:t>своевременность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вознаграждение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следовать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достижением результата;</w:t>
      </w:r>
    </w:p>
    <w:p w14:paraId="6CD2ED96">
      <w:pPr>
        <w:pStyle w:val="9"/>
        <w:tabs>
          <w:tab w:val="left" w:pos="567"/>
        </w:tabs>
        <w:ind w:left="0"/>
      </w:pPr>
      <w:r>
        <w:t>д)</w:t>
      </w:r>
      <w:r>
        <w:rPr>
          <w:spacing w:val="-3"/>
        </w:rPr>
        <w:t xml:space="preserve"> </w:t>
      </w:r>
      <w:r>
        <w:t>прозрачность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вознаграждения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понятны</w:t>
      </w:r>
      <w:r>
        <w:rPr>
          <w:spacing w:val="-3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работнику.</w:t>
      </w:r>
    </w:p>
    <w:p w14:paraId="0B742763">
      <w:pPr>
        <w:pStyle w:val="9"/>
        <w:tabs>
          <w:tab w:val="left" w:pos="567"/>
        </w:tabs>
        <w:ind w:left="0"/>
      </w:pPr>
      <w:r>
        <w:tab/>
      </w:r>
      <w:r>
        <w:t>Конкретные размеры выплат стимулирующего характера либо условия для их установления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трудовом договоре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(дополнительном соглашении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трудовому</w:t>
      </w:r>
      <w:r>
        <w:rPr>
          <w:spacing w:val="-12"/>
        </w:rPr>
        <w:t xml:space="preserve"> </w:t>
      </w:r>
      <w:r>
        <w:t>договору)</w:t>
      </w:r>
      <w:r>
        <w:rPr>
          <w:spacing w:val="-2"/>
        </w:rPr>
        <w:t xml:space="preserve"> </w:t>
      </w:r>
      <w:r>
        <w:t>со</w:t>
      </w:r>
      <w:r>
        <w:rPr>
          <w:spacing w:val="-47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локальный акт,</w:t>
      </w:r>
      <w:r>
        <w:rPr>
          <w:spacing w:val="-1"/>
        </w:rPr>
        <w:t xml:space="preserve"> </w:t>
      </w:r>
      <w:r>
        <w:t>регулирующий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выплат стимулирующего</w:t>
      </w:r>
      <w:r>
        <w:rPr>
          <w:spacing w:val="-5"/>
        </w:rPr>
        <w:t xml:space="preserve"> </w:t>
      </w:r>
      <w:r>
        <w:t>характера.</w:t>
      </w:r>
    </w:p>
    <w:p w14:paraId="2DC26157">
      <w:pPr>
        <w:pStyle w:val="9"/>
        <w:tabs>
          <w:tab w:val="left" w:pos="567"/>
        </w:tabs>
        <w:ind w:left="0"/>
      </w:pPr>
      <w:r>
        <w:tab/>
      </w:r>
      <w:r>
        <w:t>Виды, порядок, размеры и условия установления стимулирующих выплат руководителю учреждения, а</w:t>
      </w:r>
      <w:r>
        <w:rPr>
          <w:spacing w:val="-4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-4"/>
        </w:rPr>
        <w:t xml:space="preserve"> </w:t>
      </w:r>
      <w:r>
        <w:t>министерством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Самарской</w:t>
      </w:r>
      <w:r>
        <w:rPr>
          <w:spacing w:val="-4"/>
        </w:rPr>
        <w:t xml:space="preserve"> </w:t>
      </w:r>
      <w:r>
        <w:t>области.</w:t>
      </w:r>
    </w:p>
    <w:p w14:paraId="3AF0B17A">
      <w:pPr>
        <w:pStyle w:val="14"/>
        <w:numPr>
          <w:ilvl w:val="2"/>
          <w:numId w:val="13"/>
        </w:numPr>
        <w:tabs>
          <w:tab w:val="left" w:pos="567"/>
          <w:tab w:val="left" w:pos="1910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Основанием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начисления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стимулирующих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являются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качества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обучения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воспитания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обучающихся,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выраженных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 образовательных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достижениях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сформированных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компетентностях.</w:t>
      </w:r>
    </w:p>
    <w:p w14:paraId="170E6139">
      <w:pPr>
        <w:pStyle w:val="14"/>
        <w:numPr>
          <w:ilvl w:val="2"/>
          <w:numId w:val="13"/>
        </w:numPr>
        <w:tabs>
          <w:tab w:val="left" w:pos="567"/>
          <w:tab w:val="left" w:pos="1819"/>
        </w:tabs>
        <w:spacing w:line="226" w:lineRule="exact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Положение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распространяется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работников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школы.</w:t>
      </w:r>
    </w:p>
    <w:p w14:paraId="3415AE2A">
      <w:pPr>
        <w:pStyle w:val="14"/>
        <w:numPr>
          <w:ilvl w:val="2"/>
          <w:numId w:val="13"/>
        </w:numPr>
        <w:tabs>
          <w:tab w:val="left" w:pos="567"/>
          <w:tab w:val="left" w:pos="1829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Стимулирующая часть фонда оплаты труда составляют 10% от надтарифной части фонда оплаты труда.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Школы, 20%-детских садов. При наличии экономии тарифной части фонда оплаты труда, компенсационных выплат,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централизованного фонда в предыдущий период средства направляются в стимулирующую часть, возможна выплата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премий,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материальной помощи.</w:t>
      </w:r>
    </w:p>
    <w:p w14:paraId="004178B6">
      <w:pPr>
        <w:pStyle w:val="2"/>
        <w:numPr>
          <w:ilvl w:val="1"/>
          <w:numId w:val="13"/>
        </w:numPr>
        <w:tabs>
          <w:tab w:val="left" w:pos="567"/>
          <w:tab w:val="left" w:pos="1665"/>
        </w:tabs>
        <w:spacing w:line="228" w:lineRule="exact"/>
        <w:ind w:left="0" w:firstLine="0"/>
        <w:jc w:val="both"/>
      </w:pPr>
      <w:r>
        <w:t>Порядок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отмены</w:t>
      </w:r>
      <w:r>
        <w:rPr>
          <w:spacing w:val="-5"/>
        </w:rPr>
        <w:t xml:space="preserve"> </w:t>
      </w:r>
      <w:r>
        <w:t>стимулирующих</w:t>
      </w:r>
      <w:r>
        <w:rPr>
          <w:spacing w:val="-5"/>
        </w:rPr>
        <w:t xml:space="preserve"> </w:t>
      </w:r>
      <w:r>
        <w:t>выплат</w:t>
      </w:r>
    </w:p>
    <w:p w14:paraId="72E924F2">
      <w:pPr>
        <w:pStyle w:val="14"/>
        <w:numPr>
          <w:ilvl w:val="2"/>
          <w:numId w:val="13"/>
        </w:numPr>
        <w:tabs>
          <w:tab w:val="left" w:pos="567"/>
          <w:tab w:val="left" w:pos="1818"/>
        </w:tabs>
        <w:spacing w:line="228" w:lineRule="exact"/>
        <w:ind w:left="0" w:firstLine="0"/>
        <w:jc w:val="both"/>
        <w:rPr>
          <w:sz w:val="20"/>
        </w:rPr>
      </w:pPr>
      <w:r>
        <w:rPr>
          <w:sz w:val="20"/>
        </w:rPr>
        <w:t>Стимулирующие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сроком на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год. </w:t>
      </w:r>
      <w:r>
        <w:t>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выплачиваются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части фонда</w:t>
      </w:r>
      <w:r>
        <w:rPr>
          <w:spacing w:val="4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школы.</w:t>
      </w:r>
    </w:p>
    <w:p w14:paraId="7380C028">
      <w:pPr>
        <w:pStyle w:val="14"/>
        <w:numPr>
          <w:ilvl w:val="2"/>
          <w:numId w:val="13"/>
        </w:numPr>
        <w:tabs>
          <w:tab w:val="left" w:pos="567"/>
          <w:tab w:val="left" w:pos="1818"/>
        </w:tabs>
        <w:ind w:left="0" w:firstLine="0"/>
        <w:jc w:val="both"/>
        <w:rPr>
          <w:sz w:val="20"/>
        </w:rPr>
      </w:pPr>
      <w:r>
        <w:rPr>
          <w:sz w:val="20"/>
        </w:rPr>
        <w:t>Работникам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стимулирующие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ставке</w:t>
      </w:r>
      <w:r>
        <w:rPr>
          <w:spacing w:val="-6"/>
          <w:sz w:val="20"/>
        </w:rPr>
        <w:t xml:space="preserve"> </w:t>
      </w:r>
      <w:r>
        <w:rPr>
          <w:sz w:val="20"/>
        </w:rPr>
        <w:t>(должностному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окладу).</w:t>
      </w:r>
    </w:p>
    <w:p w14:paraId="170A0FE0">
      <w:pPr>
        <w:pStyle w:val="14"/>
        <w:numPr>
          <w:ilvl w:val="2"/>
          <w:numId w:val="13"/>
        </w:numPr>
        <w:tabs>
          <w:tab w:val="left" w:pos="567"/>
          <w:tab w:val="left" w:pos="1856"/>
        </w:tabs>
        <w:spacing w:line="235" w:lineRule="auto"/>
        <w:ind w:left="0" w:firstLine="0"/>
        <w:jc w:val="both"/>
        <w:rPr>
          <w:sz w:val="20"/>
        </w:rPr>
      </w:pPr>
      <w:r>
        <w:rPr>
          <w:sz w:val="20"/>
        </w:rPr>
        <w:t>Размеры стимулирующих выплат максимальными размерами не ограничиваются и зависят только от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3"/>
          <w:sz w:val="20"/>
        </w:rPr>
        <w:t xml:space="preserve"> </w:t>
      </w:r>
      <w:r>
        <w:rPr>
          <w:sz w:val="20"/>
        </w:rPr>
        <w:t>и объёма,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2"/>
          <w:sz w:val="20"/>
        </w:rPr>
        <w:t xml:space="preserve"> </w:t>
      </w:r>
      <w:r>
        <w:rPr>
          <w:sz w:val="20"/>
        </w:rPr>
        <w:t>работ.</w:t>
      </w:r>
    </w:p>
    <w:p w14:paraId="67D6D8F2">
      <w:pPr>
        <w:pStyle w:val="14"/>
        <w:numPr>
          <w:ilvl w:val="2"/>
          <w:numId w:val="13"/>
        </w:numPr>
        <w:tabs>
          <w:tab w:val="left" w:pos="567"/>
          <w:tab w:val="left" w:pos="1871"/>
        </w:tabs>
        <w:ind w:left="0" w:firstLine="0"/>
        <w:jc w:val="both"/>
        <w:rPr>
          <w:sz w:val="20"/>
        </w:rPr>
      </w:pPr>
      <w:r>
        <w:rPr>
          <w:sz w:val="20"/>
        </w:rPr>
        <w:t>Назначение стимулирующих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выплат (стимулирующей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надбавки,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премиальные выплаты)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школы согласуются с Управляющим советом, с первичной профсоюзной организацией и утверждаются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3"/>
          <w:sz w:val="20"/>
        </w:rPr>
        <w:t xml:space="preserve"> </w:t>
      </w:r>
      <w:r>
        <w:rPr>
          <w:sz w:val="20"/>
        </w:rPr>
        <w:t>школы.</w:t>
      </w:r>
    </w:p>
    <w:p w14:paraId="4852A17F">
      <w:pPr>
        <w:pStyle w:val="14"/>
        <w:numPr>
          <w:ilvl w:val="2"/>
          <w:numId w:val="13"/>
        </w:numPr>
        <w:tabs>
          <w:tab w:val="left" w:pos="567"/>
          <w:tab w:val="left" w:pos="1856"/>
        </w:tabs>
        <w:ind w:left="0" w:firstLine="0"/>
        <w:jc w:val="both"/>
        <w:rPr>
          <w:sz w:val="20"/>
        </w:rPr>
      </w:pPr>
      <w:r>
        <w:rPr>
          <w:sz w:val="20"/>
        </w:rPr>
        <w:t>Стимулирующие надбавки могут быть установлены на определённый период времени как 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3"/>
          <w:sz w:val="20"/>
        </w:rPr>
        <w:t xml:space="preserve"> </w:t>
      </w:r>
      <w:r>
        <w:rPr>
          <w:sz w:val="20"/>
        </w:rPr>
        <w:t>так</w:t>
      </w:r>
      <w:r>
        <w:rPr>
          <w:spacing w:val="-5"/>
          <w:sz w:val="20"/>
        </w:rPr>
        <w:t xml:space="preserve"> </w:t>
      </w:r>
      <w:r>
        <w:rPr>
          <w:sz w:val="20"/>
        </w:rPr>
        <w:t>и работающим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совместительства.</w:t>
      </w:r>
    </w:p>
    <w:p w14:paraId="76003771">
      <w:pPr>
        <w:pStyle w:val="14"/>
        <w:numPr>
          <w:ilvl w:val="2"/>
          <w:numId w:val="13"/>
        </w:numPr>
        <w:tabs>
          <w:tab w:val="left" w:pos="567"/>
          <w:tab w:val="left" w:pos="1818"/>
        </w:tabs>
        <w:ind w:left="0" w:firstLine="0"/>
        <w:jc w:val="both"/>
        <w:rPr>
          <w:sz w:val="20"/>
        </w:rPr>
      </w:pPr>
      <w:r>
        <w:rPr>
          <w:sz w:val="20"/>
        </w:rPr>
        <w:t>Стимулирующие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надбавки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вновь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работникам.</w:t>
      </w:r>
    </w:p>
    <w:p w14:paraId="7872C7E8">
      <w:pPr>
        <w:pStyle w:val="14"/>
        <w:numPr>
          <w:ilvl w:val="2"/>
          <w:numId w:val="13"/>
        </w:numPr>
        <w:tabs>
          <w:tab w:val="left" w:pos="567"/>
          <w:tab w:val="left" w:pos="1895"/>
        </w:tabs>
        <w:ind w:left="0" w:firstLine="0"/>
        <w:jc w:val="both"/>
        <w:rPr>
          <w:sz w:val="20"/>
        </w:rPr>
      </w:pP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надбавок</w:t>
      </w:r>
      <w:r>
        <w:rPr>
          <w:spacing w:val="1"/>
          <w:sz w:val="20"/>
        </w:rPr>
        <w:t xml:space="preserve"> </w:t>
      </w:r>
      <w:r>
        <w:rPr>
          <w:sz w:val="20"/>
        </w:rPr>
        <w:t>отменяется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ухудшении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несвоевременном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 с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Управляющим</w:t>
      </w:r>
      <w:r>
        <w:rPr>
          <w:spacing w:val="-1"/>
          <w:sz w:val="20"/>
        </w:rPr>
        <w:t xml:space="preserve"> </w:t>
      </w:r>
      <w:r>
        <w:rPr>
          <w:sz w:val="20"/>
        </w:rPr>
        <w:t>советом.</w:t>
      </w:r>
    </w:p>
    <w:p w14:paraId="053FD875">
      <w:pPr>
        <w:pStyle w:val="9"/>
        <w:tabs>
          <w:tab w:val="left" w:pos="567"/>
        </w:tabs>
        <w:ind w:left="0"/>
        <w:jc w:val="both"/>
      </w:pPr>
      <w:r>
        <w:t>Снятие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уменьшение</w:t>
      </w:r>
      <w:r>
        <w:rPr>
          <w:spacing w:val="-6"/>
        </w:rPr>
        <w:t xml:space="preserve"> </w:t>
      </w:r>
      <w:r>
        <w:t>стимулирующих</w:t>
      </w:r>
      <w:r>
        <w:rPr>
          <w:spacing w:val="-3"/>
        </w:rPr>
        <w:t xml:space="preserve"> </w:t>
      </w:r>
      <w:r>
        <w:t>надбавок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причинами:</w:t>
      </w:r>
    </w:p>
    <w:p w14:paraId="5FCE0592">
      <w:pPr>
        <w:pStyle w:val="14"/>
        <w:numPr>
          <w:ilvl w:val="1"/>
          <w:numId w:val="14"/>
        </w:numPr>
        <w:tabs>
          <w:tab w:val="left" w:pos="567"/>
          <w:tab w:val="left" w:pos="1386"/>
        </w:tabs>
        <w:spacing w:line="228" w:lineRule="exact"/>
        <w:ind w:left="0" w:firstLine="0"/>
        <w:jc w:val="both"/>
        <w:rPr>
          <w:sz w:val="20"/>
        </w:rPr>
      </w:pPr>
      <w:r>
        <w:rPr>
          <w:sz w:val="20"/>
        </w:rPr>
        <w:t>окончание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срока действий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надбавки;</w:t>
      </w:r>
    </w:p>
    <w:p w14:paraId="02F3678E">
      <w:pPr>
        <w:pStyle w:val="14"/>
        <w:numPr>
          <w:ilvl w:val="1"/>
          <w:numId w:val="14"/>
        </w:numPr>
        <w:tabs>
          <w:tab w:val="left" w:pos="567"/>
          <w:tab w:val="left" w:pos="1386"/>
        </w:tabs>
        <w:ind w:left="0" w:firstLine="0"/>
        <w:jc w:val="both"/>
        <w:rPr>
          <w:sz w:val="20"/>
        </w:rPr>
      </w:pPr>
      <w:r>
        <w:rPr>
          <w:sz w:val="20"/>
        </w:rPr>
        <w:t>работникам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дисциплины,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некорректные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педагога.</w:t>
      </w:r>
    </w:p>
    <w:p w14:paraId="4AA1FBBB">
      <w:pPr>
        <w:pStyle w:val="14"/>
        <w:numPr>
          <w:ilvl w:val="2"/>
          <w:numId w:val="13"/>
        </w:numPr>
        <w:tabs>
          <w:tab w:val="left" w:pos="567"/>
          <w:tab w:val="left" w:pos="1847"/>
        </w:tabs>
        <w:ind w:left="0" w:firstLine="0"/>
        <w:jc w:val="both"/>
        <w:rPr>
          <w:sz w:val="20"/>
        </w:rPr>
      </w:pPr>
      <w:r>
        <w:rPr>
          <w:sz w:val="20"/>
        </w:rPr>
        <w:t>При увольнении работника, назначенная ему стимулирующая надбавка выплачивается единовременно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прочими</w:t>
      </w:r>
      <w:r>
        <w:rPr>
          <w:spacing w:val="-1"/>
          <w:sz w:val="20"/>
        </w:rPr>
        <w:t xml:space="preserve"> </w:t>
      </w:r>
      <w:r>
        <w:rPr>
          <w:sz w:val="20"/>
        </w:rPr>
        <w:t>выплатами,</w:t>
      </w:r>
      <w:r>
        <w:rPr>
          <w:spacing w:val="4"/>
          <w:sz w:val="20"/>
        </w:rPr>
        <w:t xml:space="preserve"> </w:t>
      </w:r>
      <w:r>
        <w:rPr>
          <w:sz w:val="20"/>
        </w:rPr>
        <w:t>предусмотренными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увольнении.</w:t>
      </w:r>
    </w:p>
    <w:p w14:paraId="6EBCB95E">
      <w:pPr>
        <w:pStyle w:val="14"/>
        <w:numPr>
          <w:ilvl w:val="2"/>
          <w:numId w:val="13"/>
        </w:numPr>
        <w:tabs>
          <w:tab w:val="left" w:pos="567"/>
          <w:tab w:val="left" w:pos="1769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Установление стимулирующих выплат осуществляет </w:t>
      </w:r>
      <w:r>
        <w:rPr>
          <w:b/>
          <w:sz w:val="20"/>
        </w:rPr>
        <w:t>Комиссия по премированию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3"/>
          <w:sz w:val="20"/>
        </w:rPr>
        <w:t xml:space="preserve"> </w:t>
      </w:r>
      <w:r>
        <w:rPr>
          <w:sz w:val="20"/>
        </w:rPr>
        <w:t>комиссии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входить:</w:t>
      </w:r>
    </w:p>
    <w:p w14:paraId="0C77C399">
      <w:pPr>
        <w:pStyle w:val="9"/>
        <w:tabs>
          <w:tab w:val="left" w:pos="567"/>
        </w:tabs>
        <w:ind w:left="0"/>
        <w:jc w:val="both"/>
      </w:pPr>
      <w:r>
        <w:t>- ответственный по</w:t>
      </w:r>
      <w:r>
        <w:rPr>
          <w:spacing w:val="-6"/>
        </w:rPr>
        <w:t xml:space="preserve"> </w:t>
      </w:r>
      <w:r>
        <w:t>УВР</w:t>
      </w:r>
    </w:p>
    <w:p w14:paraId="5F47BBD4">
      <w:pPr>
        <w:pStyle w:val="9"/>
        <w:tabs>
          <w:tab w:val="left" w:pos="567"/>
        </w:tabs>
        <w:ind w:left="0"/>
      </w:pPr>
      <w:r>
        <w:t>- председатель</w:t>
      </w:r>
      <w:r>
        <w:rPr>
          <w:spacing w:val="-4"/>
        </w:rPr>
        <w:t xml:space="preserve"> </w:t>
      </w:r>
      <w:r>
        <w:t>профсоюзного</w:t>
      </w:r>
      <w:r>
        <w:rPr>
          <w:spacing w:val="-8"/>
        </w:rPr>
        <w:t xml:space="preserve"> </w:t>
      </w:r>
      <w:r>
        <w:t>комитета</w:t>
      </w:r>
    </w:p>
    <w:p w14:paraId="0839CFB3">
      <w:pPr>
        <w:pStyle w:val="9"/>
        <w:tabs>
          <w:tab w:val="left" w:pos="567"/>
        </w:tabs>
        <w:spacing w:line="228" w:lineRule="exact"/>
        <w:ind w:left="0"/>
      </w:pPr>
      <w:r>
        <w:t>- бухгалтер</w:t>
      </w:r>
    </w:p>
    <w:p w14:paraId="59B1CBE5">
      <w:pPr>
        <w:pStyle w:val="9"/>
        <w:tabs>
          <w:tab w:val="left" w:pos="567"/>
        </w:tabs>
        <w:spacing w:line="228" w:lineRule="exact"/>
        <w:ind w:left="0"/>
      </w:pPr>
      <w:r>
        <w:t>- директор</w:t>
      </w:r>
      <w:r>
        <w:rPr>
          <w:spacing w:val="-4"/>
        </w:rPr>
        <w:t xml:space="preserve"> </w:t>
      </w:r>
      <w:r>
        <w:t>школы</w:t>
      </w:r>
    </w:p>
    <w:p w14:paraId="4A897BCD">
      <w:pPr>
        <w:pStyle w:val="14"/>
        <w:numPr>
          <w:ilvl w:val="2"/>
          <w:numId w:val="13"/>
        </w:numPr>
        <w:tabs>
          <w:tab w:val="left" w:pos="567"/>
          <w:tab w:val="left" w:pos="1933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В установленные срок - </w:t>
      </w:r>
      <w:r>
        <w:rPr>
          <w:b/>
          <w:sz w:val="20"/>
        </w:rPr>
        <w:t>до 20 сентября</w:t>
      </w:r>
      <w:r>
        <w:rPr>
          <w:sz w:val="20"/>
        </w:rPr>
        <w:t>, администрация школы вносит в Комиссию по премированию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 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оценочных листов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 эффективности деятельности работников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школы и</w:t>
      </w:r>
      <w:r>
        <w:rPr>
          <w:spacing w:val="1"/>
          <w:sz w:val="20"/>
        </w:rPr>
        <w:t xml:space="preserve"> </w:t>
      </w:r>
      <w:r>
        <w:rPr>
          <w:sz w:val="20"/>
        </w:rPr>
        <w:t>листа разногласий, в случае если они имеются, аналитической информации. Распределение стимулирующего 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сентябре.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Оценочный</w:t>
      </w:r>
      <w:r>
        <w:rPr>
          <w:spacing w:val="1"/>
          <w:sz w:val="20"/>
        </w:rPr>
        <w:t xml:space="preserve"> </w:t>
      </w:r>
      <w:r>
        <w:rPr>
          <w:sz w:val="20"/>
        </w:rPr>
        <w:t>лист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о:</w:t>
      </w:r>
    </w:p>
    <w:p w14:paraId="2B7823C2">
      <w:pPr>
        <w:pStyle w:val="9"/>
        <w:tabs>
          <w:tab w:val="left" w:pos="567"/>
        </w:tabs>
        <w:ind w:left="0"/>
      </w:pPr>
      <w:r>
        <w:t>- достигнутых</w:t>
      </w:r>
      <w:r>
        <w:rPr>
          <w:spacing w:val="-6"/>
        </w:rPr>
        <w:t xml:space="preserve"> </w:t>
      </w:r>
      <w:r>
        <w:t>значениях</w:t>
      </w:r>
      <w:r>
        <w:rPr>
          <w:spacing w:val="-5"/>
        </w:rPr>
        <w:t xml:space="preserve"> </w:t>
      </w:r>
      <w:r>
        <w:t>индикаторов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деятельности,</w:t>
      </w:r>
    </w:p>
    <w:p w14:paraId="276F0A75">
      <w:pPr>
        <w:pStyle w:val="9"/>
        <w:tabs>
          <w:tab w:val="left" w:pos="567"/>
        </w:tabs>
        <w:ind w:left="0"/>
      </w:pPr>
      <w:r>
        <w:t>- набранной</w:t>
      </w:r>
      <w:r>
        <w:rPr>
          <w:spacing w:val="-3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баллов,</w:t>
      </w:r>
    </w:p>
    <w:p w14:paraId="113F3BE0">
      <w:pPr>
        <w:pStyle w:val="9"/>
        <w:tabs>
          <w:tab w:val="left" w:pos="567"/>
        </w:tabs>
        <w:ind w:left="0"/>
      </w:pPr>
      <w:r>
        <w:t>- подписи</w:t>
      </w:r>
      <w:r>
        <w:rPr>
          <w:spacing w:val="-6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с 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заполнения,</w:t>
      </w:r>
    </w:p>
    <w:p w14:paraId="3E9A1E15">
      <w:pPr>
        <w:pStyle w:val="9"/>
        <w:tabs>
          <w:tab w:val="left" w:pos="567"/>
        </w:tabs>
        <w:ind w:left="0"/>
        <w:jc w:val="both"/>
      </w:pPr>
      <w:r>
        <w:t>- 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расхождении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кафедр,</w:t>
      </w:r>
      <w:r>
        <w:rPr>
          <w:spacing w:val="1"/>
        </w:rPr>
        <w:t xml:space="preserve"> </w:t>
      </w:r>
      <w:r>
        <w:t>заместителя директора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УВР,</w:t>
      </w:r>
      <w:r>
        <w:rPr>
          <w:spacing w:val="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согласования:</w:t>
      </w:r>
      <w:r>
        <w:rPr>
          <w:spacing w:val="4"/>
        </w:rPr>
        <w:t xml:space="preserve"> </w:t>
      </w:r>
      <w:r>
        <w:t>согласия или</w:t>
      </w:r>
      <w:r>
        <w:rPr>
          <w:spacing w:val="-1"/>
        </w:rPr>
        <w:t xml:space="preserve"> </w:t>
      </w:r>
      <w:r>
        <w:t>несогласия работника.</w:t>
      </w:r>
    </w:p>
    <w:p w14:paraId="5B72EF75">
      <w:pPr>
        <w:pStyle w:val="9"/>
        <w:tabs>
          <w:tab w:val="left" w:pos="567"/>
        </w:tabs>
        <w:spacing w:line="228" w:lineRule="exact"/>
        <w:ind w:left="0"/>
        <w:jc w:val="both"/>
      </w:pPr>
      <w:r>
        <w:tab/>
      </w:r>
      <w:r>
        <w:t>Аналитическая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данные:</w:t>
      </w:r>
    </w:p>
    <w:p w14:paraId="5D84B728">
      <w:pPr>
        <w:pStyle w:val="9"/>
        <w:tabs>
          <w:tab w:val="left" w:pos="567"/>
        </w:tabs>
        <w:spacing w:line="228" w:lineRule="exact"/>
        <w:ind w:left="0"/>
        <w:jc w:val="both"/>
      </w:pPr>
      <w:r>
        <w:t>-об общей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набранных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учреждения,</w:t>
      </w:r>
    </w:p>
    <w:p w14:paraId="28EBA0F7">
      <w:pPr>
        <w:pStyle w:val="9"/>
        <w:tabs>
          <w:tab w:val="left" w:pos="567"/>
        </w:tabs>
        <w:ind w:left="0"/>
        <w:jc w:val="both"/>
      </w:pPr>
      <w:r>
        <w:t>-о размере</w:t>
      </w:r>
      <w:r>
        <w:rPr>
          <w:spacing w:val="-4"/>
        </w:rPr>
        <w:t xml:space="preserve"> </w:t>
      </w:r>
      <w:r>
        <w:t>стимулирующего</w:t>
      </w:r>
      <w:r>
        <w:rPr>
          <w:spacing w:val="-5"/>
        </w:rPr>
        <w:t xml:space="preserve"> </w:t>
      </w:r>
      <w:r>
        <w:t>фонда,</w:t>
      </w:r>
    </w:p>
    <w:p w14:paraId="135A1637">
      <w:pPr>
        <w:pStyle w:val="9"/>
        <w:tabs>
          <w:tab w:val="left" w:pos="567"/>
        </w:tabs>
        <w:ind w:left="0"/>
        <w:jc w:val="both"/>
      </w:pPr>
      <w:r>
        <w:t>-о размере</w:t>
      </w:r>
      <w:r>
        <w:rPr>
          <w:spacing w:val="-4"/>
        </w:rPr>
        <w:t xml:space="preserve"> </w:t>
      </w:r>
      <w:r>
        <w:t>премии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работнику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набранного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 и</w:t>
      </w:r>
      <w:r>
        <w:rPr>
          <w:spacing w:val="-2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балла.</w:t>
      </w:r>
    </w:p>
    <w:p w14:paraId="7CDCA712">
      <w:pPr>
        <w:pStyle w:val="9"/>
        <w:tabs>
          <w:tab w:val="left" w:pos="567"/>
        </w:tabs>
        <w:ind w:left="0"/>
        <w:jc w:val="both"/>
      </w:pPr>
      <w:r>
        <w:tab/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 оценки к одному значению путем переговоров с работником школы. При положительном решении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исправлению.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устранено,</w:t>
      </w:r>
      <w:r>
        <w:rPr>
          <w:spacing w:val="1"/>
        </w:rPr>
        <w:t xml:space="preserve"> </w:t>
      </w:r>
      <w:r>
        <w:t>то решение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комиссии по премированию.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по премированию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голосов, проводимого путем открытого голосования при условии присутствия не менее половины членов комиссии.</w:t>
      </w:r>
      <w:r>
        <w:rPr>
          <w:spacing w:val="1"/>
        </w:rPr>
        <w:t xml:space="preserve"> </w:t>
      </w:r>
      <w:r>
        <w:t>Данные о принятии решения по приведению оценок индикаторов к одному значению поименно по работникам,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отражаются в</w:t>
      </w:r>
      <w:r>
        <w:rPr>
          <w:spacing w:val="2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заседаний</w:t>
      </w:r>
      <w:r>
        <w:rPr>
          <w:spacing w:val="-1"/>
        </w:rPr>
        <w:t xml:space="preserve">  </w:t>
      </w:r>
      <w:r>
        <w:t>комиссии по премированию.</w:t>
      </w:r>
    </w:p>
    <w:p w14:paraId="256125E0">
      <w:pPr>
        <w:pStyle w:val="14"/>
        <w:numPr>
          <w:ilvl w:val="2"/>
          <w:numId w:val="13"/>
        </w:numPr>
        <w:tabs>
          <w:tab w:val="left" w:pos="567"/>
          <w:tab w:val="left" w:pos="1871"/>
        </w:tabs>
        <w:ind w:left="0" w:firstLine="0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Управляющим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советом.</w:t>
      </w:r>
    </w:p>
    <w:p w14:paraId="0908C4C5">
      <w:pPr>
        <w:pStyle w:val="14"/>
        <w:numPr>
          <w:ilvl w:val="2"/>
          <w:numId w:val="13"/>
        </w:numPr>
        <w:tabs>
          <w:tab w:val="left" w:pos="567"/>
          <w:tab w:val="left" w:pos="1871"/>
        </w:tabs>
        <w:ind w:left="0" w:firstLine="0"/>
        <w:jc w:val="both"/>
        <w:rPr>
          <w:sz w:val="20"/>
        </w:rPr>
      </w:pPr>
      <w:r>
        <w:rPr>
          <w:sz w:val="20"/>
        </w:rPr>
        <w:t>Работники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комиссии,</w:t>
      </w:r>
      <w:r>
        <w:rPr>
          <w:spacing w:val="1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пояснения.</w:t>
      </w:r>
    </w:p>
    <w:p w14:paraId="179298D4">
      <w:pPr>
        <w:pStyle w:val="14"/>
        <w:numPr>
          <w:ilvl w:val="2"/>
          <w:numId w:val="13"/>
        </w:numPr>
        <w:tabs>
          <w:tab w:val="left" w:pos="567"/>
          <w:tab w:val="left" w:pos="1938"/>
        </w:tabs>
        <w:ind w:left="0" w:firstLine="0"/>
        <w:jc w:val="both"/>
        <w:rPr>
          <w:sz w:val="20"/>
        </w:rPr>
      </w:pPr>
      <w:r>
        <w:rPr>
          <w:sz w:val="20"/>
        </w:rPr>
        <w:t>Итоги работы Комиссии по премированию утверждаются приказом руководителя учреждения, 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согласовывается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профсоюзным</w:t>
      </w:r>
      <w:r>
        <w:rPr>
          <w:spacing w:val="4"/>
          <w:sz w:val="20"/>
        </w:rPr>
        <w:t xml:space="preserve"> </w:t>
      </w:r>
      <w:r>
        <w:rPr>
          <w:sz w:val="20"/>
        </w:rPr>
        <w:t>комитетом.</w:t>
      </w:r>
    </w:p>
    <w:p w14:paraId="612E291C">
      <w:pPr>
        <w:pStyle w:val="14"/>
        <w:numPr>
          <w:ilvl w:val="2"/>
          <w:numId w:val="13"/>
        </w:numPr>
        <w:tabs>
          <w:tab w:val="left" w:pos="567"/>
          <w:tab w:val="left" w:pos="1872"/>
        </w:tabs>
        <w:ind w:left="0" w:firstLine="0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лишения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являются:</w:t>
      </w:r>
    </w:p>
    <w:p w14:paraId="58201604">
      <w:pPr>
        <w:pStyle w:val="9"/>
        <w:tabs>
          <w:tab w:val="left" w:pos="567"/>
        </w:tabs>
        <w:ind w:left="0"/>
        <w:jc w:val="both"/>
      </w:pPr>
      <w:r>
        <w:t>- нарушения трудовой дисциплины, выразившиеся в невыполнении Устава учреждения, правил 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распорядка,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зафиксированные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приказах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школе.</w:t>
      </w:r>
    </w:p>
    <w:p w14:paraId="0076C73F">
      <w:pPr>
        <w:pStyle w:val="9"/>
        <w:tabs>
          <w:tab w:val="left" w:pos="567"/>
        </w:tabs>
        <w:ind w:left="0"/>
        <w:jc w:val="both"/>
      </w:pPr>
      <w:r>
        <w:t>Работники, получившие взыскания, лишаются стимулирующих выплат в следующем за расчетным периоде, в</w:t>
      </w:r>
      <w:r>
        <w:rPr>
          <w:spacing w:val="1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допущено</w:t>
      </w:r>
      <w:r>
        <w:rPr>
          <w:spacing w:val="-3"/>
        </w:rPr>
        <w:t xml:space="preserve"> </w:t>
      </w:r>
      <w:r>
        <w:t>нарушение.</w:t>
      </w:r>
    </w:p>
    <w:p w14:paraId="112BFBEE">
      <w:pPr>
        <w:pStyle w:val="2"/>
        <w:numPr>
          <w:ilvl w:val="1"/>
          <w:numId w:val="13"/>
        </w:numPr>
        <w:tabs>
          <w:tab w:val="left" w:pos="567"/>
          <w:tab w:val="left" w:pos="1189"/>
        </w:tabs>
        <w:spacing w:line="225" w:lineRule="exact"/>
        <w:ind w:left="0" w:firstLine="0"/>
        <w:jc w:val="both"/>
      </w:pPr>
      <w:r>
        <w:rPr>
          <w:spacing w:val="-1"/>
        </w:rPr>
        <w:t>Регламент</w:t>
      </w:r>
      <w:r>
        <w:rPr>
          <w:spacing w:val="-10"/>
        </w:rPr>
        <w:t xml:space="preserve"> </w:t>
      </w:r>
      <w:r>
        <w:rPr>
          <w:spacing w:val="-1"/>
        </w:rPr>
        <w:t>распределения</w:t>
      </w:r>
      <w:r>
        <w:rPr>
          <w:spacing w:val="-9"/>
        </w:rPr>
        <w:t xml:space="preserve"> </w:t>
      </w:r>
      <w:r>
        <w:t>стимулирующего</w:t>
      </w:r>
      <w:r>
        <w:rPr>
          <w:spacing w:val="30"/>
        </w:rPr>
        <w:t xml:space="preserve"> </w:t>
      </w:r>
      <w:r>
        <w:t>ФОТ.</w:t>
      </w:r>
    </w:p>
    <w:p w14:paraId="69224D4B">
      <w:pPr>
        <w:pStyle w:val="9"/>
        <w:tabs>
          <w:tab w:val="left" w:pos="567"/>
        </w:tabs>
        <w:spacing w:line="225" w:lineRule="exact"/>
        <w:ind w:left="0"/>
        <w:jc w:val="both"/>
      </w:pPr>
      <w:r>
        <w:tab/>
      </w:r>
      <w:r>
        <w:t>Регламент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стимулирующей</w:t>
      </w:r>
      <w:r>
        <w:rPr>
          <w:spacing w:val="-9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ФОТ</w:t>
      </w:r>
      <w:r>
        <w:rPr>
          <w:spacing w:val="-6"/>
        </w:rPr>
        <w:t xml:space="preserve"> </w:t>
      </w:r>
      <w:r>
        <w:t>призван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кадровый</w:t>
      </w:r>
      <w:r>
        <w:rPr>
          <w:spacing w:val="-9"/>
        </w:rPr>
        <w:t xml:space="preserve"> </w:t>
      </w:r>
      <w:r>
        <w:t xml:space="preserve">потенциал, </w:t>
      </w:r>
      <w:r>
        <w:rPr>
          <w:spacing w:val="-1"/>
        </w:rPr>
        <w:t>повысить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работников.</w:t>
      </w:r>
    </w:p>
    <w:p w14:paraId="322116BC">
      <w:pPr>
        <w:pStyle w:val="9"/>
        <w:tabs>
          <w:tab w:val="left" w:pos="567"/>
        </w:tabs>
        <w:ind w:left="0"/>
        <w:jc w:val="both"/>
      </w:pPr>
      <w:r>
        <w:tab/>
      </w:r>
      <w:r>
        <w:t>Стимулирующие выплаты</w:t>
      </w:r>
      <w:r>
        <w:rPr>
          <w:spacing w:val="1"/>
        </w:rPr>
        <w:t xml:space="preserve"> </w:t>
      </w:r>
      <w:r>
        <w:t>осуществляются для всех работников ОУ в соответствии с критериями и показателями</w:t>
      </w:r>
      <w:r>
        <w:rPr>
          <w:spacing w:val="1"/>
        </w:rPr>
        <w:t xml:space="preserve"> </w:t>
      </w:r>
      <w:r>
        <w:t>качества труда. Стимулирующие выплаты могут носить разовый или периодический характер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период - 1</w:t>
      </w:r>
      <w:r>
        <w:rPr>
          <w:spacing w:val="2"/>
        </w:rPr>
        <w:t xml:space="preserve"> </w:t>
      </w:r>
      <w:r>
        <w:t>год</w:t>
      </w:r>
    </w:p>
    <w:p w14:paraId="513DAE5F">
      <w:pPr>
        <w:pStyle w:val="2"/>
        <w:numPr>
          <w:ilvl w:val="1"/>
          <w:numId w:val="13"/>
        </w:numPr>
        <w:tabs>
          <w:tab w:val="left" w:pos="567"/>
          <w:tab w:val="left" w:pos="1367"/>
        </w:tabs>
        <w:spacing w:line="228" w:lineRule="exact"/>
        <w:ind w:left="0" w:firstLine="0"/>
        <w:jc w:val="both"/>
      </w:pP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rPr>
          <w:spacing w:val="-1"/>
        </w:rPr>
        <w:t>назначения</w:t>
      </w:r>
      <w:r>
        <w:rPr>
          <w:spacing w:val="-8"/>
        </w:rPr>
        <w:t xml:space="preserve"> </w:t>
      </w:r>
      <w:r>
        <w:rPr>
          <w:spacing w:val="-1"/>
        </w:rPr>
        <w:t>стимулирующих</w:t>
      </w:r>
      <w:r>
        <w:rPr>
          <w:spacing w:val="-10"/>
        </w:rPr>
        <w:t xml:space="preserve"> </w:t>
      </w:r>
      <w:r>
        <w:t>выплат:</w:t>
      </w:r>
    </w:p>
    <w:p w14:paraId="6382B0EA">
      <w:pPr>
        <w:pStyle w:val="14"/>
        <w:tabs>
          <w:tab w:val="left" w:pos="567"/>
          <w:tab w:val="left" w:pos="955"/>
        </w:tabs>
        <w:spacing w:line="228" w:lineRule="exact"/>
        <w:ind w:left="0" w:firstLine="0"/>
        <w:rPr>
          <w:sz w:val="20"/>
        </w:rPr>
      </w:pPr>
      <w:r>
        <w:rPr>
          <w:sz w:val="20"/>
        </w:rPr>
        <w:t>- стаж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6 месяцев;</w:t>
      </w:r>
    </w:p>
    <w:p w14:paraId="03A04858">
      <w:pPr>
        <w:pStyle w:val="9"/>
        <w:tabs>
          <w:tab w:val="left" w:pos="567"/>
        </w:tabs>
        <w:ind w:left="0"/>
      </w:pPr>
      <w:r>
        <w:t>-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жизнь и</w:t>
      </w:r>
      <w:r>
        <w:rPr>
          <w:spacing w:val="-6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возложена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педагога;</w:t>
      </w:r>
    </w:p>
    <w:p w14:paraId="0E4490D6">
      <w:pPr>
        <w:pStyle w:val="14"/>
        <w:tabs>
          <w:tab w:val="left" w:pos="567"/>
          <w:tab w:val="left" w:pos="806"/>
        </w:tabs>
        <w:ind w:left="0" w:firstLine="0"/>
        <w:rPr>
          <w:sz w:val="20"/>
        </w:rPr>
      </w:pPr>
      <w:r>
        <w:rPr>
          <w:sz w:val="20"/>
        </w:rPr>
        <w:t>- отсутствие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дисциплинарных</w:t>
      </w:r>
      <w:r>
        <w:rPr>
          <w:spacing w:val="-6"/>
          <w:sz w:val="20"/>
        </w:rPr>
        <w:t xml:space="preserve"> </w:t>
      </w:r>
      <w:r>
        <w:rPr>
          <w:sz w:val="20"/>
        </w:rPr>
        <w:t>взысканий.</w:t>
      </w:r>
    </w:p>
    <w:p w14:paraId="55E24B60">
      <w:pPr>
        <w:pStyle w:val="2"/>
        <w:numPr>
          <w:ilvl w:val="1"/>
          <w:numId w:val="13"/>
        </w:numPr>
        <w:tabs>
          <w:tab w:val="left" w:pos="567"/>
          <w:tab w:val="left" w:pos="1319"/>
        </w:tabs>
        <w:spacing w:line="228" w:lineRule="exact"/>
        <w:ind w:left="0" w:firstLine="0"/>
        <w:jc w:val="both"/>
        <w:rPr>
          <w:b w:val="0"/>
        </w:rPr>
      </w:pPr>
      <w:r>
        <w:t>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работников</w:t>
      </w:r>
      <w:r>
        <w:rPr>
          <w:b w:val="0"/>
        </w:rPr>
        <w:t>.</w:t>
      </w:r>
    </w:p>
    <w:p w14:paraId="2862A533">
      <w:pPr>
        <w:pStyle w:val="14"/>
        <w:numPr>
          <w:ilvl w:val="2"/>
          <w:numId w:val="13"/>
        </w:numPr>
        <w:tabs>
          <w:tab w:val="left" w:pos="567"/>
          <w:tab w:val="left" w:pos="1996"/>
        </w:tabs>
        <w:ind w:left="0" w:firstLine="0"/>
        <w:jc w:val="both"/>
        <w:rPr>
          <w:sz w:val="20"/>
        </w:rPr>
      </w:pPr>
      <w:r>
        <w:rPr>
          <w:sz w:val="20"/>
        </w:rPr>
        <w:t>Критерии и показатели качества труда работников, оценка и 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стимулирующих выплат</w:t>
      </w:r>
      <w:r>
        <w:rPr>
          <w:spacing w:val="1"/>
          <w:sz w:val="20"/>
        </w:rPr>
        <w:t xml:space="preserve"> </w:t>
      </w:r>
      <w:r>
        <w:rPr>
          <w:sz w:val="20"/>
        </w:rPr>
        <w:t>(приложения №1, №2, №3, №4) согласовываются с Управляющим советом до начала нового учебного года или после</w:t>
      </w:r>
      <w:r>
        <w:rPr>
          <w:spacing w:val="-47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утверждаются приказом</w:t>
      </w:r>
      <w:r>
        <w:rPr>
          <w:spacing w:val="3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3"/>
          <w:sz w:val="20"/>
        </w:rPr>
        <w:t xml:space="preserve"> </w:t>
      </w:r>
      <w:r>
        <w:rPr>
          <w:sz w:val="20"/>
        </w:rPr>
        <w:t>школы.</w:t>
      </w:r>
    </w:p>
    <w:p w14:paraId="04D62B9A">
      <w:pPr>
        <w:pStyle w:val="14"/>
        <w:numPr>
          <w:ilvl w:val="2"/>
          <w:numId w:val="13"/>
        </w:numPr>
        <w:tabs>
          <w:tab w:val="left" w:pos="567"/>
          <w:tab w:val="left" w:pos="2141"/>
        </w:tabs>
        <w:ind w:left="0" w:firstLine="0"/>
        <w:jc w:val="both"/>
        <w:rPr>
          <w:sz w:val="20"/>
        </w:rPr>
      </w:pPr>
      <w:r>
        <w:rPr>
          <w:sz w:val="20"/>
        </w:rPr>
        <w:t>Стоимость балла определятся путем деления 3% стимулирующего фонда общеобразовательного учреждения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максимальное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баллов,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набрать по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критериям.</w:t>
      </w:r>
    </w:p>
    <w:p w14:paraId="68C7EE53">
      <w:pPr>
        <w:pStyle w:val="14"/>
        <w:numPr>
          <w:ilvl w:val="2"/>
          <w:numId w:val="13"/>
        </w:numPr>
        <w:tabs>
          <w:tab w:val="left" w:pos="567"/>
          <w:tab w:val="left" w:pos="1995"/>
        </w:tabs>
        <w:ind w:left="0" w:firstLine="0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</w:t>
      </w:r>
      <w:r>
        <w:rPr>
          <w:spacing w:val="-6"/>
          <w:sz w:val="20"/>
        </w:rPr>
        <w:t xml:space="preserve"> </w:t>
      </w:r>
      <w:r>
        <w:rPr>
          <w:sz w:val="20"/>
        </w:rPr>
        <w:t>подают</w:t>
      </w:r>
      <w:r>
        <w:rPr>
          <w:spacing w:val="-5"/>
          <w:sz w:val="20"/>
        </w:rPr>
        <w:t xml:space="preserve"> </w:t>
      </w:r>
      <w:r>
        <w:rPr>
          <w:sz w:val="20"/>
        </w:rPr>
        <w:t>самоанализ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                      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утвержденными критериями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окончании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sz w:val="20"/>
        </w:rPr>
        <w:t>.</w:t>
      </w:r>
    </w:p>
    <w:p w14:paraId="36C38178">
      <w:pPr>
        <w:pStyle w:val="9"/>
        <w:tabs>
          <w:tab w:val="left" w:pos="567"/>
        </w:tabs>
        <w:ind w:left="0"/>
      </w:pPr>
      <w:r>
        <w:rPr>
          <w:spacing w:val="-1"/>
        </w:rPr>
        <w:t>Оценку</w:t>
      </w:r>
      <w:r>
        <w:rPr>
          <w:spacing w:val="-11"/>
        </w:rPr>
        <w:t xml:space="preserve"> </w:t>
      </w:r>
      <w:r>
        <w:rPr>
          <w:spacing w:val="-1"/>
        </w:rPr>
        <w:t>качества</w:t>
      </w:r>
      <w:r>
        <w:rPr>
          <w:spacing w:val="-5"/>
        </w:rPr>
        <w:t xml:space="preserve"> </w:t>
      </w:r>
      <w:r>
        <w:rPr>
          <w:spacing w:val="-1"/>
        </w:rPr>
        <w:t>труда</w:t>
      </w:r>
      <w:r>
        <w:rPr>
          <w:spacing w:val="-5"/>
        </w:rPr>
        <w:t xml:space="preserve"> </w:t>
      </w:r>
      <w:r>
        <w:rPr>
          <w:spacing w:val="-1"/>
        </w:rPr>
        <w:t>работников</w:t>
      </w:r>
      <w:r>
        <w:rPr>
          <w:spacing w:val="-6"/>
        </w:rPr>
        <w:t xml:space="preserve"> </w:t>
      </w:r>
      <w:r>
        <w:t>производят:</w:t>
      </w:r>
    </w:p>
    <w:p w14:paraId="64ED6BB8">
      <w:pPr>
        <w:pStyle w:val="14"/>
        <w:numPr>
          <w:ilvl w:val="2"/>
          <w:numId w:val="15"/>
        </w:numPr>
        <w:tabs>
          <w:tab w:val="left" w:pos="567"/>
          <w:tab w:val="left" w:pos="1137"/>
        </w:tabs>
        <w:ind w:left="0" w:firstLine="0"/>
        <w:rPr>
          <w:sz w:val="20"/>
        </w:rPr>
      </w:pPr>
      <w:r>
        <w:rPr>
          <w:spacing w:val="-1"/>
          <w:sz w:val="20"/>
        </w:rPr>
        <w:t>учителей-предметников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 </w:t>
      </w:r>
      <w:r>
        <w:rPr>
          <w:sz w:val="20"/>
        </w:rPr>
        <w:t>ответственный по</w:t>
      </w:r>
      <w:r>
        <w:rPr>
          <w:spacing w:val="-11"/>
          <w:sz w:val="20"/>
        </w:rPr>
        <w:t xml:space="preserve"> </w:t>
      </w:r>
      <w:r>
        <w:rPr>
          <w:sz w:val="20"/>
        </w:rPr>
        <w:t>УВР,</w:t>
      </w:r>
      <w:r>
        <w:rPr>
          <w:spacing w:val="-4"/>
          <w:sz w:val="20"/>
        </w:rPr>
        <w:t xml:space="preserve"> </w:t>
      </w:r>
      <w:r>
        <w:rPr>
          <w:sz w:val="20"/>
        </w:rPr>
        <w:t>курирующий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процесс;</w:t>
      </w:r>
    </w:p>
    <w:p w14:paraId="2F4D2D5E">
      <w:pPr>
        <w:pStyle w:val="14"/>
        <w:numPr>
          <w:ilvl w:val="2"/>
          <w:numId w:val="15"/>
        </w:numPr>
        <w:tabs>
          <w:tab w:val="left" w:pos="567"/>
          <w:tab w:val="left" w:pos="1108"/>
        </w:tabs>
        <w:ind w:left="0" w:firstLine="0"/>
        <w:rPr>
          <w:sz w:val="20"/>
        </w:rPr>
      </w:pPr>
      <w:r>
        <w:rPr>
          <w:spacing w:val="-1"/>
          <w:sz w:val="20"/>
        </w:rPr>
        <w:t>классных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-8"/>
          <w:sz w:val="20"/>
        </w:rPr>
        <w:t xml:space="preserve">  </w:t>
      </w:r>
      <w:r>
        <w:rPr>
          <w:sz w:val="20"/>
        </w:rPr>
        <w:t>–ответственный по У</w:t>
      </w:r>
      <w:r>
        <w:rPr>
          <w:spacing w:val="-12"/>
          <w:sz w:val="20"/>
        </w:rPr>
        <w:t xml:space="preserve"> </w:t>
      </w:r>
      <w:r>
        <w:rPr>
          <w:sz w:val="20"/>
        </w:rPr>
        <w:t>ВР,</w:t>
      </w:r>
      <w:r>
        <w:rPr>
          <w:spacing w:val="-7"/>
          <w:sz w:val="20"/>
        </w:rPr>
        <w:t xml:space="preserve"> </w:t>
      </w:r>
      <w:r>
        <w:rPr>
          <w:sz w:val="20"/>
        </w:rPr>
        <w:t>курирующий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воспитательный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процесс;</w:t>
      </w:r>
    </w:p>
    <w:p w14:paraId="7C93F236">
      <w:pPr>
        <w:pStyle w:val="14"/>
        <w:numPr>
          <w:ilvl w:val="2"/>
          <w:numId w:val="13"/>
        </w:numPr>
        <w:tabs>
          <w:tab w:val="left" w:pos="567"/>
          <w:tab w:val="left" w:pos="2250"/>
          <w:tab w:val="left" w:pos="2251"/>
        </w:tabs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Руководитель</w:t>
      </w:r>
      <w:r>
        <w:rPr>
          <w:b/>
          <w:spacing w:val="3"/>
          <w:sz w:val="20"/>
          <w:szCs w:val="20"/>
        </w:rPr>
        <w:t xml:space="preserve"> </w:t>
      </w:r>
      <w:r>
        <w:rPr>
          <w:b/>
          <w:sz w:val="20"/>
          <w:szCs w:val="20"/>
        </w:rPr>
        <w:t>предоставляет</w:t>
      </w:r>
      <w:r>
        <w:rPr>
          <w:b/>
          <w:spacing w:val="7"/>
          <w:sz w:val="20"/>
          <w:szCs w:val="20"/>
        </w:rPr>
        <w:t xml:space="preserve"> </w:t>
      </w:r>
      <w:r>
        <w:rPr>
          <w:b/>
          <w:sz w:val="20"/>
          <w:szCs w:val="20"/>
        </w:rPr>
        <w:t>15</w:t>
      </w:r>
      <w:r>
        <w:rPr>
          <w:b/>
          <w:spacing w:val="10"/>
          <w:sz w:val="20"/>
          <w:szCs w:val="20"/>
        </w:rPr>
        <w:t xml:space="preserve"> </w:t>
      </w:r>
      <w:r>
        <w:rPr>
          <w:b/>
          <w:sz w:val="20"/>
          <w:szCs w:val="20"/>
        </w:rPr>
        <w:t>сентября</w:t>
      </w:r>
      <w:r>
        <w:rPr>
          <w:b/>
          <w:spacing w:val="11"/>
          <w:sz w:val="20"/>
          <w:szCs w:val="20"/>
        </w:rPr>
        <w:t xml:space="preserve"> </w:t>
      </w:r>
      <w:r>
        <w:rPr>
          <w:b/>
          <w:sz w:val="20"/>
          <w:szCs w:val="20"/>
        </w:rPr>
        <w:t>в</w:t>
      </w:r>
      <w:r>
        <w:rPr>
          <w:b/>
          <w:spacing w:val="10"/>
          <w:sz w:val="20"/>
          <w:szCs w:val="20"/>
        </w:rPr>
        <w:t xml:space="preserve"> </w:t>
      </w:r>
      <w:r>
        <w:rPr>
          <w:b/>
          <w:sz w:val="20"/>
          <w:szCs w:val="20"/>
        </w:rPr>
        <w:t>Управляющий</w:t>
      </w:r>
      <w:r>
        <w:rPr>
          <w:b/>
          <w:spacing w:val="9"/>
          <w:sz w:val="20"/>
          <w:szCs w:val="20"/>
        </w:rPr>
        <w:t xml:space="preserve"> </w:t>
      </w:r>
      <w:r>
        <w:rPr>
          <w:b/>
          <w:sz w:val="20"/>
          <w:szCs w:val="20"/>
        </w:rPr>
        <w:t>совет</w:t>
      </w:r>
      <w:r>
        <w:rPr>
          <w:b/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аналитическую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показателях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результативности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работников,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являющейся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основанием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осуществления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ежемесячных выплат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 стимулирующей части фонда оплаты труда.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Управляющий совет изучает аналитическую информацию 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течение следующего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дня с момента ее поступления (если день совпал с выходным, то следующий первый рабочий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день).</w:t>
      </w:r>
    </w:p>
    <w:p w14:paraId="5A4C8644">
      <w:pPr>
        <w:pStyle w:val="9"/>
        <w:tabs>
          <w:tab w:val="left" w:pos="567"/>
        </w:tabs>
        <w:ind w:left="0"/>
        <w:jc w:val="both"/>
      </w:pPr>
      <w:r>
        <w:t>Срок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школы:</w:t>
      </w:r>
      <w:r>
        <w:rPr>
          <w:b/>
          <w:spacing w:val="3"/>
        </w:rPr>
        <w:t xml:space="preserve"> </w:t>
      </w:r>
      <w:r>
        <w:rPr>
          <w:b/>
        </w:rPr>
        <w:t>20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</w:p>
    <w:p w14:paraId="58887AF9">
      <w:pPr>
        <w:pStyle w:val="14"/>
        <w:numPr>
          <w:ilvl w:val="2"/>
          <w:numId w:val="13"/>
        </w:numPr>
        <w:tabs>
          <w:tab w:val="left" w:pos="567"/>
          <w:tab w:val="left" w:pos="1881"/>
        </w:tabs>
        <w:ind w:left="0" w:firstLine="0"/>
        <w:jc w:val="both"/>
        <w:rPr>
          <w:sz w:val="20"/>
        </w:rPr>
      </w:pPr>
      <w:r>
        <w:rPr>
          <w:sz w:val="20"/>
        </w:rPr>
        <w:t>Оценка качества работы педагогических работников может выражаться в баллах (для периодических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надбавок)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2"/>
          <w:sz w:val="20"/>
        </w:rPr>
        <w:t xml:space="preserve"> </w:t>
      </w:r>
      <w:r>
        <w:rPr>
          <w:sz w:val="20"/>
        </w:rPr>
        <w:t>(для разовых</w:t>
      </w:r>
      <w:r>
        <w:rPr>
          <w:spacing w:val="-3"/>
          <w:sz w:val="20"/>
        </w:rPr>
        <w:t xml:space="preserve"> </w:t>
      </w:r>
      <w:r>
        <w:rPr>
          <w:sz w:val="20"/>
        </w:rPr>
        <w:t>надбавок).</w:t>
      </w:r>
    </w:p>
    <w:p w14:paraId="59C41E72">
      <w:pPr>
        <w:pStyle w:val="14"/>
        <w:numPr>
          <w:ilvl w:val="2"/>
          <w:numId w:val="13"/>
        </w:numPr>
        <w:tabs>
          <w:tab w:val="left" w:pos="567"/>
          <w:tab w:val="left" w:pos="2078"/>
        </w:tabs>
        <w:ind w:left="0" w:firstLine="0"/>
        <w:jc w:val="both"/>
        <w:rPr>
          <w:sz w:val="20"/>
        </w:rPr>
      </w:pPr>
      <w:r>
        <w:rPr>
          <w:sz w:val="20"/>
        </w:rPr>
        <w:t>Стоимость балла 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 деления имеющихся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в стимулирующей части ФОТ,</w:t>
      </w:r>
      <w:r>
        <w:rPr>
          <w:spacing w:val="1"/>
          <w:sz w:val="20"/>
        </w:rPr>
        <w:t xml:space="preserve"> </w:t>
      </w:r>
      <w:r>
        <w:rPr>
          <w:sz w:val="20"/>
        </w:rPr>
        <w:t>отведенной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набранных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педагогами</w:t>
      </w:r>
      <w:r>
        <w:rPr>
          <w:spacing w:val="1"/>
          <w:sz w:val="20"/>
        </w:rPr>
        <w:t xml:space="preserve"> </w:t>
      </w:r>
      <w:r>
        <w:rPr>
          <w:sz w:val="20"/>
        </w:rPr>
        <w:t>баллов,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 школы. Периодические выплаты составляют от 50% до 80% от стимулирующей части ФОТ в месяц,</w:t>
      </w:r>
      <w:r>
        <w:rPr>
          <w:spacing w:val="1"/>
          <w:sz w:val="20"/>
        </w:rPr>
        <w:t xml:space="preserve"> </w:t>
      </w:r>
      <w:r>
        <w:rPr>
          <w:sz w:val="20"/>
        </w:rPr>
        <w:t>остальную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составляют</w:t>
      </w:r>
      <w:r>
        <w:rPr>
          <w:spacing w:val="1"/>
          <w:sz w:val="20"/>
        </w:rPr>
        <w:t xml:space="preserve"> </w:t>
      </w:r>
      <w:r>
        <w:rPr>
          <w:sz w:val="20"/>
        </w:rPr>
        <w:t>разовые</w:t>
      </w:r>
      <w:r>
        <w:rPr>
          <w:spacing w:val="-1"/>
          <w:sz w:val="20"/>
        </w:rPr>
        <w:t xml:space="preserve"> </w:t>
      </w:r>
      <w:r>
        <w:rPr>
          <w:sz w:val="20"/>
        </w:rPr>
        <w:t>выплаты.</w:t>
      </w:r>
    </w:p>
    <w:p w14:paraId="37E5CAF6">
      <w:pPr>
        <w:pStyle w:val="14"/>
        <w:numPr>
          <w:ilvl w:val="2"/>
          <w:numId w:val="13"/>
        </w:numPr>
        <w:tabs>
          <w:tab w:val="left" w:pos="567"/>
          <w:tab w:val="left" w:pos="2078"/>
        </w:tabs>
        <w:ind w:left="0" w:firstLine="0"/>
        <w:jc w:val="both"/>
        <w:rPr>
          <w:sz w:val="20"/>
        </w:rPr>
      </w:pPr>
      <w:r>
        <w:rPr>
          <w:sz w:val="20"/>
        </w:rPr>
        <w:t>Оценка качества труда педагогов для периодических и разовых надбавок оформляется протоколом.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знакомится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протоколом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лично.</w:t>
      </w:r>
      <w:r>
        <w:rPr>
          <w:spacing w:val="1"/>
          <w:sz w:val="20"/>
        </w:rPr>
        <w:t xml:space="preserve"> </w:t>
      </w:r>
      <w:r>
        <w:rPr>
          <w:sz w:val="20"/>
        </w:rPr>
        <w:t>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оценкой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профсоюзный</w:t>
      </w:r>
      <w:r>
        <w:rPr>
          <w:spacing w:val="-1"/>
          <w:sz w:val="20"/>
        </w:rPr>
        <w:t xml:space="preserve"> </w:t>
      </w:r>
      <w:r>
        <w:rPr>
          <w:sz w:val="20"/>
        </w:rPr>
        <w:t>комитет</w:t>
      </w:r>
      <w:r>
        <w:rPr>
          <w:spacing w:val="1"/>
          <w:sz w:val="20"/>
        </w:rPr>
        <w:t xml:space="preserve"> </w:t>
      </w:r>
      <w:r>
        <w:rPr>
          <w:sz w:val="20"/>
        </w:rPr>
        <w:t>школы.</w:t>
      </w:r>
    </w:p>
    <w:p w14:paraId="721BA072">
      <w:pPr>
        <w:pStyle w:val="14"/>
        <w:numPr>
          <w:ilvl w:val="2"/>
          <w:numId w:val="13"/>
        </w:numPr>
        <w:tabs>
          <w:tab w:val="left" w:pos="567"/>
          <w:tab w:val="left" w:pos="2246"/>
        </w:tabs>
        <w:spacing w:line="237" w:lineRule="auto"/>
        <w:ind w:left="0" w:firstLine="0"/>
        <w:jc w:val="both"/>
        <w:rPr>
          <w:sz w:val="20"/>
        </w:rPr>
      </w:pPr>
      <w:r>
        <w:rPr>
          <w:sz w:val="20"/>
        </w:rPr>
        <w:t>Стимулирующие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надбавки</w:t>
      </w:r>
      <w:r>
        <w:rPr>
          <w:spacing w:val="1"/>
          <w:sz w:val="20"/>
        </w:rPr>
        <w:t xml:space="preserve"> </w:t>
      </w:r>
      <w:r>
        <w:rPr>
          <w:sz w:val="20"/>
        </w:rPr>
        <w:t>АХП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год.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надбавки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 в рублях в пределах имеющегося ФОТ для АХП согласно штатного расписания 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показателями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3"/>
          <w:sz w:val="20"/>
        </w:rPr>
        <w:t xml:space="preserve"> </w:t>
      </w:r>
      <w:r>
        <w:rPr>
          <w:sz w:val="20"/>
        </w:rPr>
        <w:t>труда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ОУ.</w:t>
      </w:r>
    </w:p>
    <w:p w14:paraId="615282FD">
      <w:pPr>
        <w:pStyle w:val="14"/>
        <w:numPr>
          <w:ilvl w:val="2"/>
          <w:numId w:val="13"/>
        </w:numPr>
        <w:tabs>
          <w:tab w:val="left" w:pos="567"/>
          <w:tab w:val="left" w:pos="2169"/>
        </w:tabs>
        <w:ind w:left="0" w:firstLine="0"/>
        <w:jc w:val="both"/>
        <w:rPr>
          <w:sz w:val="20"/>
        </w:rPr>
      </w:pPr>
      <w:r>
        <w:rPr>
          <w:sz w:val="20"/>
        </w:rPr>
        <w:t>Пропорции распределения стимулирующего фонда: директор – 3%, административный персонал –</w:t>
      </w:r>
      <w:r>
        <w:rPr>
          <w:spacing w:val="1"/>
          <w:sz w:val="20"/>
        </w:rPr>
        <w:t xml:space="preserve"> </w:t>
      </w:r>
      <w:r>
        <w:rPr>
          <w:sz w:val="20"/>
        </w:rPr>
        <w:t>13%,,</w:t>
      </w:r>
      <w:r>
        <w:rPr>
          <w:spacing w:val="3"/>
          <w:sz w:val="20"/>
        </w:rPr>
        <w:t xml:space="preserve"> </w:t>
      </w:r>
      <w:r>
        <w:rPr>
          <w:sz w:val="20"/>
        </w:rPr>
        <w:t>педагогический –</w:t>
      </w:r>
      <w:r>
        <w:rPr>
          <w:spacing w:val="2"/>
          <w:sz w:val="20"/>
        </w:rPr>
        <w:t xml:space="preserve"> </w:t>
      </w:r>
      <w:r>
        <w:rPr>
          <w:sz w:val="20"/>
        </w:rPr>
        <w:t>48%,учебно-вспомогательный –</w:t>
      </w:r>
      <w:r>
        <w:rPr>
          <w:spacing w:val="-2"/>
          <w:sz w:val="20"/>
        </w:rPr>
        <w:t xml:space="preserve"> </w:t>
      </w:r>
      <w:r>
        <w:rPr>
          <w:sz w:val="20"/>
        </w:rPr>
        <w:t>13%,</w:t>
      </w:r>
      <w:r>
        <w:rPr>
          <w:spacing w:val="-1"/>
          <w:sz w:val="20"/>
        </w:rPr>
        <w:t xml:space="preserve"> </w:t>
      </w:r>
      <w:r>
        <w:rPr>
          <w:sz w:val="20"/>
        </w:rPr>
        <w:t>обслуживающий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23%.</w:t>
      </w:r>
    </w:p>
    <w:p w14:paraId="69249079">
      <w:pPr>
        <w:pStyle w:val="14"/>
        <w:numPr>
          <w:ilvl w:val="1"/>
          <w:numId w:val="13"/>
        </w:numPr>
        <w:tabs>
          <w:tab w:val="left" w:pos="567"/>
          <w:tab w:val="left" w:pos="1190"/>
        </w:tabs>
        <w:ind w:left="0" w:firstLine="0"/>
        <w:jc w:val="left"/>
        <w:rPr>
          <w:sz w:val="20"/>
        </w:rPr>
      </w:pPr>
      <w:r>
        <w:rPr>
          <w:b/>
          <w:sz w:val="20"/>
        </w:rPr>
        <w:t>Снижение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стимулирующих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выплат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за:</w:t>
      </w:r>
    </w:p>
    <w:p w14:paraId="6E71482C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7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50%;</w:t>
      </w:r>
    </w:p>
    <w:p w14:paraId="0800DA17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несвоевременное выполнение учебного плана до 50%</w:t>
      </w:r>
      <w:r>
        <w:rPr>
          <w:spacing w:val="1"/>
          <w:sz w:val="20"/>
        </w:rPr>
        <w:t xml:space="preserve"> </w:t>
      </w:r>
    </w:p>
    <w:p w14:paraId="438A1039">
      <w:pPr>
        <w:pStyle w:val="14"/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Стимулирующие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сняты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14:paraId="0E1B5053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наложения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взыскания;</w:t>
      </w:r>
    </w:p>
    <w:p w14:paraId="643D45B5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получения обучающимся травмы во время учебного процесса или внеурочной деятельности.</w:t>
      </w:r>
      <w:r>
        <w:rPr>
          <w:spacing w:val="1"/>
          <w:sz w:val="20"/>
        </w:rPr>
        <w:t xml:space="preserve"> </w:t>
      </w:r>
    </w:p>
    <w:p w14:paraId="52164572">
      <w:pPr>
        <w:pStyle w:val="14"/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Изменение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выплат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директора школы.</w:t>
      </w:r>
    </w:p>
    <w:p w14:paraId="236BF74F">
      <w:pPr>
        <w:pStyle w:val="14"/>
        <w:numPr>
          <w:ilvl w:val="1"/>
          <w:numId w:val="13"/>
        </w:numPr>
        <w:tabs>
          <w:tab w:val="left" w:pos="567"/>
          <w:tab w:val="left" w:pos="1598"/>
        </w:tabs>
        <w:spacing w:line="226" w:lineRule="exact"/>
        <w:ind w:left="0" w:firstLine="0"/>
        <w:jc w:val="left"/>
        <w:rPr>
          <w:sz w:val="20"/>
        </w:rPr>
      </w:pPr>
      <w:r>
        <w:rPr>
          <w:b/>
          <w:sz w:val="20"/>
        </w:rPr>
        <w:t>Премирование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0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z w:val="20"/>
        </w:rPr>
        <w:t>экономии</w:t>
      </w:r>
      <w:r>
        <w:rPr>
          <w:spacing w:val="-11"/>
          <w:sz w:val="20"/>
        </w:rPr>
        <w:t xml:space="preserve"> </w:t>
      </w:r>
      <w:r>
        <w:rPr>
          <w:sz w:val="20"/>
        </w:rPr>
        <w:t>ФОТ.</w:t>
      </w:r>
    </w:p>
    <w:p w14:paraId="6A8EB75E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интенсивность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напряженность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 –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5000</w:t>
      </w:r>
      <w:r>
        <w:rPr>
          <w:spacing w:val="-8"/>
          <w:sz w:val="20"/>
        </w:rPr>
        <w:t xml:space="preserve"> </w:t>
      </w:r>
      <w:r>
        <w:rPr>
          <w:sz w:val="20"/>
        </w:rPr>
        <w:t>рублей.</w:t>
      </w:r>
    </w:p>
    <w:p w14:paraId="1CE58D9D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оперативное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5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сложности –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5000</w:t>
      </w:r>
      <w:r>
        <w:rPr>
          <w:spacing w:val="-3"/>
          <w:sz w:val="20"/>
        </w:rPr>
        <w:t xml:space="preserve"> </w:t>
      </w:r>
      <w:r>
        <w:rPr>
          <w:sz w:val="20"/>
        </w:rPr>
        <w:t>рублей.</w:t>
      </w:r>
      <w:r>
        <w:rPr>
          <w:spacing w:val="-47"/>
          <w:sz w:val="20"/>
        </w:rPr>
        <w:t xml:space="preserve"> </w:t>
      </w:r>
    </w:p>
    <w:p w14:paraId="48FEB5FD">
      <w:pPr>
        <w:pStyle w:val="14"/>
        <w:numPr>
          <w:ilvl w:val="0"/>
          <w:numId w:val="16"/>
        </w:numPr>
        <w:tabs>
          <w:tab w:val="left" w:pos="284"/>
          <w:tab w:val="left" w:pos="955"/>
        </w:tabs>
        <w:ind w:left="0" w:firstLine="0"/>
        <w:rPr>
          <w:sz w:val="20"/>
        </w:rPr>
      </w:pPr>
      <w:r>
        <w:rPr>
          <w:sz w:val="20"/>
        </w:rPr>
        <w:t>проявление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инициативы,</w:t>
      </w:r>
      <w:r>
        <w:rPr>
          <w:spacing w:val="2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активности – до</w:t>
      </w:r>
      <w:r>
        <w:rPr>
          <w:spacing w:val="-5"/>
          <w:sz w:val="20"/>
        </w:rPr>
        <w:t xml:space="preserve"> </w:t>
      </w:r>
      <w:r>
        <w:rPr>
          <w:sz w:val="20"/>
        </w:rPr>
        <w:t>5000</w:t>
      </w:r>
      <w:r>
        <w:rPr>
          <w:spacing w:val="-1"/>
          <w:sz w:val="20"/>
        </w:rPr>
        <w:t xml:space="preserve"> </w:t>
      </w:r>
      <w:r>
        <w:rPr>
          <w:sz w:val="20"/>
        </w:rPr>
        <w:t>руб.</w:t>
      </w:r>
    </w:p>
    <w:p w14:paraId="5F365E4C">
      <w:pPr>
        <w:pStyle w:val="9"/>
        <w:tabs>
          <w:tab w:val="left" w:pos="567"/>
        </w:tabs>
        <w:ind w:left="0"/>
      </w:pPr>
      <w:r>
        <w:t>Премии</w:t>
      </w:r>
      <w:r>
        <w:rPr>
          <w:spacing w:val="-6"/>
        </w:rPr>
        <w:t xml:space="preserve"> </w:t>
      </w:r>
      <w:r>
        <w:t>выплачиваются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общеобразовательному</w:t>
      </w:r>
      <w:r>
        <w:rPr>
          <w:spacing w:val="-8"/>
        </w:rPr>
        <w:t xml:space="preserve"> </w:t>
      </w:r>
      <w:r>
        <w:t>учреждению.</w:t>
      </w:r>
      <w:r>
        <w:rPr>
          <w:spacing w:val="-47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работникам</w:t>
      </w:r>
      <w:r>
        <w:rPr>
          <w:spacing w:val="4"/>
        </w:rPr>
        <w:t xml:space="preserve"> </w:t>
      </w:r>
      <w:r>
        <w:t>осуществляются:</w:t>
      </w:r>
    </w:p>
    <w:p w14:paraId="055B6B79">
      <w:pPr>
        <w:pStyle w:val="14"/>
        <w:numPr>
          <w:ilvl w:val="1"/>
          <w:numId w:val="17"/>
        </w:numPr>
        <w:tabs>
          <w:tab w:val="left" w:pos="284"/>
          <w:tab w:val="left" w:pos="567"/>
        </w:tabs>
        <w:spacing w:line="245" w:lineRule="exact"/>
        <w:ind w:hanging="1554"/>
        <w:rPr>
          <w:sz w:val="20"/>
        </w:rPr>
      </w:pPr>
      <w:r>
        <w:rPr>
          <w:sz w:val="20"/>
        </w:rPr>
        <w:t>в 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юбилеем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работников ОУ (35,</w:t>
      </w:r>
      <w:r>
        <w:rPr>
          <w:spacing w:val="-2"/>
          <w:sz w:val="20"/>
        </w:rPr>
        <w:t xml:space="preserve"> </w:t>
      </w:r>
      <w:r>
        <w:rPr>
          <w:sz w:val="20"/>
        </w:rPr>
        <w:t>40,</w:t>
      </w:r>
      <w:r>
        <w:rPr>
          <w:spacing w:val="1"/>
          <w:sz w:val="20"/>
        </w:rPr>
        <w:t xml:space="preserve"> </w:t>
      </w:r>
      <w:r>
        <w:rPr>
          <w:sz w:val="20"/>
        </w:rPr>
        <w:t>45,</w:t>
      </w:r>
      <w:r>
        <w:rPr>
          <w:spacing w:val="-1"/>
          <w:sz w:val="20"/>
        </w:rPr>
        <w:t xml:space="preserve"> </w:t>
      </w:r>
      <w:r>
        <w:rPr>
          <w:sz w:val="20"/>
        </w:rPr>
        <w:t>50,</w:t>
      </w:r>
      <w:r>
        <w:rPr>
          <w:spacing w:val="1"/>
          <w:sz w:val="20"/>
        </w:rPr>
        <w:t xml:space="preserve"> </w:t>
      </w:r>
      <w:r>
        <w:rPr>
          <w:sz w:val="20"/>
        </w:rPr>
        <w:t>55,</w:t>
      </w:r>
      <w:r>
        <w:rPr>
          <w:spacing w:val="-2"/>
          <w:sz w:val="20"/>
        </w:rPr>
        <w:t xml:space="preserve"> </w:t>
      </w:r>
      <w:r>
        <w:rPr>
          <w:sz w:val="20"/>
        </w:rPr>
        <w:t>60,65</w:t>
      </w:r>
      <w:r>
        <w:rPr>
          <w:spacing w:val="-1"/>
          <w:sz w:val="20"/>
        </w:rPr>
        <w:t xml:space="preserve"> </w:t>
      </w:r>
      <w:r>
        <w:rPr>
          <w:sz w:val="20"/>
        </w:rPr>
        <w:t>лет)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уходе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пенсию</w:t>
      </w:r>
      <w:r>
        <w:rPr>
          <w:spacing w:val="-2"/>
          <w:sz w:val="20"/>
        </w:rPr>
        <w:t xml:space="preserve"> </w:t>
      </w:r>
      <w:r>
        <w:rPr>
          <w:sz w:val="20"/>
        </w:rPr>
        <w:t>(10000</w:t>
      </w:r>
      <w:r>
        <w:rPr>
          <w:spacing w:val="1"/>
          <w:sz w:val="20"/>
        </w:rPr>
        <w:t xml:space="preserve"> </w:t>
      </w:r>
      <w:r>
        <w:rPr>
          <w:sz w:val="20"/>
        </w:rPr>
        <w:t>руб.);</w:t>
      </w:r>
    </w:p>
    <w:p w14:paraId="2FA2B2E2">
      <w:pPr>
        <w:pStyle w:val="14"/>
        <w:numPr>
          <w:ilvl w:val="1"/>
          <w:numId w:val="17"/>
        </w:numPr>
        <w:tabs>
          <w:tab w:val="left" w:pos="284"/>
          <w:tab w:val="left" w:pos="567"/>
        </w:tabs>
        <w:spacing w:line="245" w:lineRule="exact"/>
        <w:ind w:hanging="1554"/>
        <w:rPr>
          <w:sz w:val="20"/>
        </w:rPr>
      </w:pP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открытых</w:t>
      </w:r>
      <w:r>
        <w:rPr>
          <w:spacing w:val="3"/>
          <w:sz w:val="20"/>
        </w:rPr>
        <w:t xml:space="preserve"> </w:t>
      </w:r>
      <w:r>
        <w:rPr>
          <w:sz w:val="20"/>
        </w:rPr>
        <w:t>уроков, внеклассных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4"/>
          <w:sz w:val="20"/>
        </w:rPr>
        <w:t xml:space="preserve"> </w:t>
      </w:r>
      <w:r>
        <w:rPr>
          <w:sz w:val="20"/>
        </w:rPr>
        <w:t>(500</w:t>
      </w:r>
      <w:r>
        <w:rPr>
          <w:spacing w:val="-2"/>
          <w:sz w:val="20"/>
        </w:rPr>
        <w:t xml:space="preserve"> </w:t>
      </w:r>
      <w:r>
        <w:rPr>
          <w:sz w:val="20"/>
        </w:rPr>
        <w:t>руб.);</w:t>
      </w:r>
    </w:p>
    <w:p w14:paraId="41D20C91">
      <w:pPr>
        <w:pStyle w:val="14"/>
        <w:numPr>
          <w:ilvl w:val="1"/>
          <w:numId w:val="17"/>
        </w:numPr>
        <w:tabs>
          <w:tab w:val="left" w:pos="284"/>
          <w:tab w:val="left" w:pos="567"/>
          <w:tab w:val="left" w:pos="1927"/>
          <w:tab w:val="left" w:pos="2839"/>
          <w:tab w:val="left" w:pos="4005"/>
          <w:tab w:val="left" w:pos="4984"/>
          <w:tab w:val="left" w:pos="5286"/>
          <w:tab w:val="left" w:pos="6096"/>
          <w:tab w:val="left" w:pos="6404"/>
          <w:tab w:val="left" w:pos="8275"/>
          <w:tab w:val="left" w:pos="9083"/>
          <w:tab w:val="left" w:pos="9390"/>
          <w:tab w:val="left" w:pos="10788"/>
        </w:tabs>
        <w:ind w:left="0" w:firstLine="0"/>
        <w:rPr>
          <w:sz w:val="20"/>
        </w:rPr>
      </w:pPr>
      <w:r>
        <w:rPr>
          <w:sz w:val="20"/>
        </w:rPr>
        <w:t>за</w:t>
      </w:r>
      <w:r>
        <w:rPr>
          <w:sz w:val="20"/>
        </w:rPr>
        <w:tab/>
      </w:r>
      <w:r>
        <w:rPr>
          <w:sz w:val="20"/>
        </w:rPr>
        <w:t>высокие результаты учителей в научно</w:t>
      </w:r>
      <w:r>
        <w:rPr>
          <w:sz w:val="20"/>
        </w:rPr>
        <w:tab/>
      </w:r>
      <w:r>
        <w:rPr>
          <w:sz w:val="20"/>
        </w:rPr>
        <w:t>– исследовательской, научно – методической и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экспериментальной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(1000</w:t>
      </w:r>
      <w:r>
        <w:rPr>
          <w:spacing w:val="2"/>
          <w:sz w:val="20"/>
        </w:rPr>
        <w:t xml:space="preserve"> </w:t>
      </w:r>
      <w:r>
        <w:rPr>
          <w:sz w:val="20"/>
        </w:rPr>
        <w:t>руб.);</w:t>
      </w:r>
    </w:p>
    <w:p w14:paraId="1778AF4E">
      <w:pPr>
        <w:pStyle w:val="14"/>
        <w:numPr>
          <w:ilvl w:val="1"/>
          <w:numId w:val="17"/>
        </w:numPr>
        <w:tabs>
          <w:tab w:val="left" w:pos="284"/>
          <w:tab w:val="left" w:pos="567"/>
        </w:tabs>
        <w:spacing w:line="243" w:lineRule="exact"/>
        <w:ind w:hanging="1554"/>
        <w:rPr>
          <w:sz w:val="20"/>
        </w:rPr>
      </w:pP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0"/>
          <w:sz w:val="20"/>
        </w:rPr>
        <w:t xml:space="preserve"> </w:t>
      </w:r>
      <w:r>
        <w:rPr>
          <w:sz w:val="20"/>
        </w:rPr>
        <w:t>и внедрение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авторских программ</w:t>
      </w:r>
      <w:r>
        <w:rPr>
          <w:spacing w:val="-3"/>
          <w:sz w:val="20"/>
        </w:rPr>
        <w:t xml:space="preserve"> </w:t>
      </w:r>
      <w:r>
        <w:rPr>
          <w:sz w:val="20"/>
        </w:rPr>
        <w:t>(1000 руб.);</w:t>
      </w:r>
    </w:p>
    <w:p w14:paraId="33D76160">
      <w:pPr>
        <w:pStyle w:val="14"/>
        <w:numPr>
          <w:ilvl w:val="1"/>
          <w:numId w:val="17"/>
        </w:numPr>
        <w:tabs>
          <w:tab w:val="left" w:pos="284"/>
          <w:tab w:val="left" w:pos="567"/>
        </w:tabs>
        <w:ind w:left="0" w:firstLine="0"/>
        <w:rPr>
          <w:sz w:val="20"/>
        </w:rPr>
      </w:pPr>
      <w:r>
        <w:rPr>
          <w:sz w:val="20"/>
        </w:rPr>
        <w:t xml:space="preserve">за высокие результаты учащихся в районных, окружных, областных олимпиадах, конкурсах, смотрах разной 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направленности;</w:t>
      </w:r>
    </w:p>
    <w:tbl>
      <w:tblPr>
        <w:tblStyle w:val="13"/>
        <w:tblW w:w="0" w:type="auto"/>
        <w:tblInd w:w="3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16"/>
      </w:tblGrid>
      <w:tr w14:paraId="7E4E7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16" w:type="dxa"/>
          </w:tcPr>
          <w:p w14:paraId="1032D574">
            <w:pPr>
              <w:pStyle w:val="15"/>
              <w:tabs>
                <w:tab w:val="left" w:pos="567"/>
              </w:tabs>
              <w:spacing w:line="210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1916" w:type="dxa"/>
          </w:tcPr>
          <w:p w14:paraId="777D7E7C">
            <w:pPr>
              <w:pStyle w:val="15"/>
              <w:tabs>
                <w:tab w:val="left" w:pos="567"/>
              </w:tabs>
              <w:spacing w:line="210" w:lineRule="exact"/>
              <w:ind w:lef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рублях</w:t>
            </w:r>
          </w:p>
        </w:tc>
      </w:tr>
      <w:tr w14:paraId="59165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916" w:type="dxa"/>
          </w:tcPr>
          <w:p w14:paraId="6ED9A724">
            <w:pPr>
              <w:pStyle w:val="15"/>
              <w:tabs>
                <w:tab w:val="left" w:pos="567"/>
              </w:tabs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районный</w:t>
            </w:r>
          </w:p>
        </w:tc>
        <w:tc>
          <w:tcPr>
            <w:tcW w:w="1916" w:type="dxa"/>
          </w:tcPr>
          <w:p w14:paraId="376BC10B">
            <w:pPr>
              <w:pStyle w:val="15"/>
              <w:tabs>
                <w:tab w:val="left" w:pos="567"/>
              </w:tabs>
              <w:spacing w:line="210" w:lineRule="exact"/>
              <w:ind w:left="19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14:paraId="77D8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16" w:type="dxa"/>
          </w:tcPr>
          <w:p w14:paraId="7D9BCC3E">
            <w:pPr>
              <w:pStyle w:val="15"/>
              <w:tabs>
                <w:tab w:val="left" w:pos="567"/>
              </w:tabs>
              <w:spacing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окружной</w:t>
            </w:r>
          </w:p>
        </w:tc>
        <w:tc>
          <w:tcPr>
            <w:tcW w:w="1916" w:type="dxa"/>
          </w:tcPr>
          <w:p w14:paraId="3F16C3D5">
            <w:pPr>
              <w:pStyle w:val="15"/>
              <w:tabs>
                <w:tab w:val="left" w:pos="567"/>
              </w:tabs>
              <w:spacing w:line="211" w:lineRule="exact"/>
              <w:ind w:left="194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14:paraId="51D71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16" w:type="dxa"/>
          </w:tcPr>
          <w:p w14:paraId="4BC7FEC9">
            <w:pPr>
              <w:pStyle w:val="15"/>
              <w:tabs>
                <w:tab w:val="left" w:pos="567"/>
              </w:tabs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</w:tc>
        <w:tc>
          <w:tcPr>
            <w:tcW w:w="1916" w:type="dxa"/>
          </w:tcPr>
          <w:p w14:paraId="065B77BB">
            <w:pPr>
              <w:pStyle w:val="15"/>
              <w:tabs>
                <w:tab w:val="left" w:pos="567"/>
              </w:tabs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</w:tbl>
    <w:p w14:paraId="788C0946">
      <w:pPr>
        <w:pStyle w:val="9"/>
        <w:tabs>
          <w:tab w:val="left" w:pos="567"/>
        </w:tabs>
        <w:ind w:left="0"/>
        <w:rPr>
          <w:sz w:val="10"/>
        </w:rPr>
      </w:pPr>
    </w:p>
    <w:p w14:paraId="7C1CB2B3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конкурсе</w:t>
      </w:r>
      <w:r>
        <w:rPr>
          <w:spacing w:val="-3"/>
          <w:sz w:val="20"/>
        </w:rPr>
        <w:t xml:space="preserve"> </w:t>
      </w:r>
      <w:r>
        <w:rPr>
          <w:sz w:val="20"/>
        </w:rPr>
        <w:t>«Учитель года»</w:t>
      </w:r>
      <w:r>
        <w:rPr>
          <w:spacing w:val="-1"/>
          <w:sz w:val="20"/>
        </w:rPr>
        <w:t xml:space="preserve"> </w:t>
      </w:r>
      <w:r>
        <w:rPr>
          <w:sz w:val="20"/>
        </w:rPr>
        <w:t>(5000</w:t>
      </w:r>
      <w:r>
        <w:rPr>
          <w:spacing w:val="-5"/>
          <w:sz w:val="20"/>
        </w:rPr>
        <w:t xml:space="preserve"> </w:t>
      </w:r>
      <w:r>
        <w:rPr>
          <w:sz w:val="20"/>
        </w:rPr>
        <w:t>руб.);</w:t>
      </w:r>
    </w:p>
    <w:p w14:paraId="7086A101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-2"/>
          <w:sz w:val="20"/>
        </w:rPr>
        <w:t xml:space="preserve"> </w:t>
      </w:r>
      <w:r>
        <w:rPr>
          <w:sz w:val="20"/>
        </w:rPr>
        <w:t>«Самый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классный» (5000</w:t>
      </w:r>
      <w:r>
        <w:rPr>
          <w:spacing w:val="1"/>
          <w:sz w:val="20"/>
        </w:rPr>
        <w:t xml:space="preserve"> </w:t>
      </w:r>
      <w:r>
        <w:rPr>
          <w:sz w:val="20"/>
        </w:rPr>
        <w:t>руб.);</w:t>
      </w:r>
    </w:p>
    <w:p w14:paraId="00884018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хорошую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-4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2"/>
          <w:sz w:val="20"/>
        </w:rPr>
        <w:t xml:space="preserve"> </w:t>
      </w:r>
      <w:r>
        <w:rPr>
          <w:sz w:val="20"/>
        </w:rPr>
        <w:t>кабинетов</w:t>
      </w:r>
      <w:r>
        <w:rPr>
          <w:spacing w:val="2"/>
          <w:sz w:val="20"/>
        </w:rPr>
        <w:t xml:space="preserve"> </w:t>
      </w:r>
      <w:r>
        <w:rPr>
          <w:sz w:val="20"/>
        </w:rPr>
        <w:t>школы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новому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9"/>
          <w:sz w:val="20"/>
        </w:rPr>
        <w:t xml:space="preserve"> </w:t>
      </w:r>
      <w:r>
        <w:rPr>
          <w:sz w:val="20"/>
        </w:rPr>
        <w:t>году</w:t>
      </w:r>
      <w:r>
        <w:rPr>
          <w:spacing w:val="-10"/>
          <w:sz w:val="20"/>
        </w:rPr>
        <w:t xml:space="preserve"> </w:t>
      </w:r>
      <w:r>
        <w:rPr>
          <w:sz w:val="20"/>
        </w:rPr>
        <w:t>(300 руб.);</w:t>
      </w:r>
    </w:p>
    <w:p w14:paraId="21042EB7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ind w:left="0" w:firstLine="0"/>
        <w:rPr>
          <w:sz w:val="20"/>
        </w:rPr>
      </w:pPr>
      <w:r>
        <w:rPr>
          <w:sz w:val="20"/>
        </w:rPr>
        <w:t>техническому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хорошее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(500</w:t>
      </w:r>
      <w:r>
        <w:rPr>
          <w:spacing w:val="-5"/>
          <w:sz w:val="20"/>
        </w:rPr>
        <w:t xml:space="preserve"> </w:t>
      </w:r>
      <w:r>
        <w:rPr>
          <w:sz w:val="20"/>
        </w:rPr>
        <w:t>руб.);</w:t>
      </w:r>
    </w:p>
    <w:p w14:paraId="2DEE4DC9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5"/>
          <w:sz w:val="20"/>
        </w:rPr>
        <w:t xml:space="preserve"> </w:t>
      </w:r>
      <w:r>
        <w:rPr>
          <w:sz w:val="20"/>
        </w:rPr>
        <w:t>подготовку,</w:t>
      </w:r>
      <w:r>
        <w:rPr>
          <w:spacing w:val="15"/>
          <w:sz w:val="20"/>
        </w:rPr>
        <w:t xml:space="preserve"> </w:t>
      </w:r>
      <w:r>
        <w:rPr>
          <w:sz w:val="20"/>
        </w:rPr>
        <w:t>проведение,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семинарах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конференциях</w:t>
      </w:r>
      <w:r>
        <w:rPr>
          <w:spacing w:val="1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6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10"/>
          <w:sz w:val="20"/>
        </w:rPr>
        <w:t xml:space="preserve"> </w:t>
      </w:r>
      <w:r>
        <w:rPr>
          <w:sz w:val="20"/>
        </w:rPr>
        <w:t>(до</w:t>
      </w:r>
      <w:r>
        <w:rPr>
          <w:spacing w:val="-47"/>
          <w:sz w:val="20"/>
        </w:rPr>
        <w:t xml:space="preserve"> </w:t>
      </w:r>
      <w:r>
        <w:rPr>
          <w:sz w:val="20"/>
        </w:rPr>
        <w:t>1000</w:t>
      </w:r>
      <w:r>
        <w:rPr>
          <w:spacing w:val="1"/>
          <w:sz w:val="20"/>
        </w:rPr>
        <w:t xml:space="preserve"> </w:t>
      </w:r>
      <w:r>
        <w:rPr>
          <w:sz w:val="20"/>
        </w:rPr>
        <w:t>руб.);</w:t>
      </w:r>
    </w:p>
    <w:p w14:paraId="3F5742B7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интенсивность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напряженность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(до</w:t>
      </w:r>
      <w:r>
        <w:rPr>
          <w:spacing w:val="-8"/>
          <w:sz w:val="20"/>
        </w:rPr>
        <w:t xml:space="preserve"> </w:t>
      </w:r>
      <w:r>
        <w:rPr>
          <w:sz w:val="20"/>
        </w:rPr>
        <w:t>5000</w:t>
      </w:r>
      <w:r>
        <w:rPr>
          <w:spacing w:val="-3"/>
          <w:sz w:val="20"/>
        </w:rPr>
        <w:t xml:space="preserve"> </w:t>
      </w:r>
      <w:r>
        <w:rPr>
          <w:sz w:val="20"/>
        </w:rPr>
        <w:t>руб.);</w:t>
      </w:r>
    </w:p>
    <w:p w14:paraId="26FEF481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67"/>
          <w:tab w:val="left" w:pos="1968"/>
        </w:tabs>
        <w:spacing w:line="242" w:lineRule="exact"/>
        <w:ind w:left="0" w:firstLine="0"/>
        <w:rPr>
          <w:sz w:val="20"/>
        </w:rPr>
      </w:pP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оперативное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особой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(до</w:t>
      </w:r>
      <w:r>
        <w:rPr>
          <w:spacing w:val="-7"/>
          <w:sz w:val="20"/>
        </w:rPr>
        <w:t xml:space="preserve"> </w:t>
      </w:r>
      <w:r>
        <w:rPr>
          <w:sz w:val="20"/>
        </w:rPr>
        <w:t>5000</w:t>
      </w:r>
      <w:r>
        <w:rPr>
          <w:spacing w:val="-2"/>
          <w:sz w:val="20"/>
        </w:rPr>
        <w:t xml:space="preserve"> </w:t>
      </w:r>
      <w:r>
        <w:rPr>
          <w:sz w:val="20"/>
        </w:rPr>
        <w:t>руб.);</w:t>
      </w:r>
    </w:p>
    <w:p w14:paraId="42D23D9D">
      <w:pPr>
        <w:pStyle w:val="14"/>
        <w:numPr>
          <w:ilvl w:val="2"/>
          <w:numId w:val="18"/>
        </w:numPr>
        <w:tabs>
          <w:tab w:val="left" w:pos="284"/>
          <w:tab w:val="left" w:pos="567"/>
          <w:tab w:val="left" w:pos="1914"/>
          <w:tab w:val="left" w:pos="1915"/>
        </w:tabs>
        <w:ind w:left="0" w:firstLine="0"/>
        <w:rPr>
          <w:sz w:val="20"/>
        </w:rPr>
      </w:pPr>
      <w:r>
        <w:rPr>
          <w:sz w:val="20"/>
        </w:rPr>
        <w:t>проявление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инициативы,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(до</w:t>
      </w:r>
      <w:r>
        <w:rPr>
          <w:spacing w:val="-9"/>
          <w:sz w:val="20"/>
        </w:rPr>
        <w:t xml:space="preserve"> </w:t>
      </w:r>
      <w:r>
        <w:rPr>
          <w:sz w:val="20"/>
        </w:rPr>
        <w:t>5000</w:t>
      </w:r>
      <w:r>
        <w:rPr>
          <w:spacing w:val="-5"/>
          <w:sz w:val="20"/>
        </w:rPr>
        <w:t xml:space="preserve"> </w:t>
      </w:r>
      <w:r>
        <w:rPr>
          <w:sz w:val="20"/>
        </w:rPr>
        <w:t>руб.).</w:t>
      </w:r>
    </w:p>
    <w:p w14:paraId="25102A6D">
      <w:pPr>
        <w:pStyle w:val="9"/>
        <w:tabs>
          <w:tab w:val="left" w:pos="284"/>
          <w:tab w:val="left" w:pos="567"/>
        </w:tabs>
        <w:ind w:left="0"/>
      </w:pPr>
    </w:p>
    <w:p w14:paraId="07CCAF72">
      <w:pPr>
        <w:pStyle w:val="2"/>
        <w:numPr>
          <w:ilvl w:val="1"/>
          <w:numId w:val="12"/>
        </w:numPr>
        <w:tabs>
          <w:tab w:val="left" w:pos="567"/>
          <w:tab w:val="left" w:pos="4542"/>
        </w:tabs>
        <w:ind w:left="0" w:firstLine="0"/>
        <w:jc w:val="left"/>
      </w:pPr>
      <w:r>
        <w:t>МАТЕРИАЛЬНАЯ</w:t>
      </w:r>
      <w:r>
        <w:rPr>
          <w:spacing w:val="-7"/>
        </w:rPr>
        <w:t xml:space="preserve"> </w:t>
      </w:r>
      <w:r>
        <w:t>ПОМОЩЬ</w:t>
      </w:r>
    </w:p>
    <w:p w14:paraId="6311EDA6">
      <w:pPr>
        <w:pStyle w:val="9"/>
        <w:tabs>
          <w:tab w:val="left" w:pos="567"/>
        </w:tabs>
        <w:ind w:left="0"/>
        <w:rPr>
          <w:b/>
          <w:sz w:val="19"/>
        </w:rPr>
      </w:pPr>
    </w:p>
    <w:p w14:paraId="6CD4CAEB">
      <w:pPr>
        <w:pStyle w:val="14"/>
        <w:numPr>
          <w:ilvl w:val="1"/>
          <w:numId w:val="19"/>
        </w:numPr>
        <w:tabs>
          <w:tab w:val="left" w:pos="567"/>
          <w:tab w:val="left" w:pos="1588"/>
        </w:tabs>
        <w:ind w:left="0" w:firstLine="0"/>
        <w:rPr>
          <w:sz w:val="20"/>
        </w:rPr>
      </w:pP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помощи</w:t>
      </w:r>
    </w:p>
    <w:p w14:paraId="2EB87F86">
      <w:pPr>
        <w:pStyle w:val="14"/>
        <w:numPr>
          <w:ilvl w:val="2"/>
          <w:numId w:val="19"/>
        </w:numPr>
        <w:tabs>
          <w:tab w:val="left" w:pos="567"/>
          <w:tab w:val="left" w:pos="1612"/>
        </w:tabs>
        <w:ind w:left="0" w:firstLine="0"/>
        <w:jc w:val="left"/>
        <w:rPr>
          <w:sz w:val="20"/>
        </w:rPr>
      </w:pPr>
      <w:r>
        <w:rPr>
          <w:sz w:val="20"/>
        </w:rPr>
        <w:t>Работникам</w:t>
      </w:r>
      <w:r>
        <w:rPr>
          <w:spacing w:val="3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34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27"/>
          <w:sz w:val="20"/>
        </w:rPr>
        <w:t xml:space="preserve"> </w:t>
      </w:r>
      <w:r>
        <w:rPr>
          <w:sz w:val="20"/>
        </w:rPr>
        <w:t>может</w:t>
      </w:r>
      <w:r>
        <w:rPr>
          <w:spacing w:val="27"/>
          <w:sz w:val="20"/>
        </w:rPr>
        <w:t xml:space="preserve"> </w:t>
      </w:r>
      <w:r>
        <w:rPr>
          <w:sz w:val="20"/>
        </w:rPr>
        <w:t>быть</w:t>
      </w:r>
      <w:r>
        <w:rPr>
          <w:spacing w:val="28"/>
          <w:sz w:val="20"/>
        </w:rPr>
        <w:t xml:space="preserve"> </w:t>
      </w:r>
      <w:r>
        <w:rPr>
          <w:sz w:val="20"/>
        </w:rPr>
        <w:t>выплачена</w:t>
      </w:r>
      <w:r>
        <w:rPr>
          <w:spacing w:val="30"/>
          <w:sz w:val="20"/>
        </w:rPr>
        <w:t xml:space="preserve"> </w:t>
      </w:r>
      <w:r>
        <w:rPr>
          <w:sz w:val="20"/>
        </w:rPr>
        <w:t>материальная</w:t>
      </w:r>
      <w:r>
        <w:rPr>
          <w:spacing w:val="27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28"/>
          <w:sz w:val="20"/>
        </w:rPr>
        <w:t xml:space="preserve"> </w:t>
      </w:r>
      <w:r>
        <w:rPr>
          <w:sz w:val="20"/>
        </w:rPr>
        <w:t>за</w:t>
      </w:r>
      <w:r>
        <w:rPr>
          <w:spacing w:val="30"/>
          <w:sz w:val="20"/>
        </w:rPr>
        <w:t xml:space="preserve"> </w:t>
      </w:r>
      <w:r>
        <w:rPr>
          <w:sz w:val="20"/>
        </w:rPr>
        <w:t>счет</w:t>
      </w:r>
      <w:r>
        <w:rPr>
          <w:spacing w:val="27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47"/>
          <w:sz w:val="20"/>
        </w:rPr>
        <w:t xml:space="preserve"> </w:t>
      </w:r>
      <w:r>
        <w:rPr>
          <w:sz w:val="20"/>
        </w:rPr>
        <w:t>высвободившихся в</w:t>
      </w:r>
      <w:r>
        <w:rPr>
          <w:spacing w:val="3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экономии фонда</w:t>
      </w:r>
      <w:r>
        <w:rPr>
          <w:spacing w:val="4"/>
          <w:sz w:val="20"/>
        </w:rPr>
        <w:t xml:space="preserve"> </w:t>
      </w:r>
      <w:r>
        <w:rPr>
          <w:sz w:val="20"/>
        </w:rPr>
        <w:t>оплаты труда.</w:t>
      </w:r>
    </w:p>
    <w:p w14:paraId="04B77663">
      <w:pPr>
        <w:pStyle w:val="14"/>
        <w:numPr>
          <w:ilvl w:val="2"/>
          <w:numId w:val="19"/>
        </w:numPr>
        <w:tabs>
          <w:tab w:val="left" w:pos="567"/>
          <w:tab w:val="left" w:pos="1583"/>
        </w:tabs>
        <w:ind w:left="0" w:firstLine="0"/>
        <w:jc w:val="left"/>
        <w:rPr>
          <w:sz w:val="20"/>
        </w:rPr>
      </w:pPr>
      <w:r>
        <w:rPr>
          <w:sz w:val="20"/>
        </w:rPr>
        <w:t>Материальная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4"/>
          <w:sz w:val="20"/>
        </w:rPr>
        <w:t xml:space="preserve"> </w:t>
      </w:r>
      <w:r>
        <w:rPr>
          <w:sz w:val="20"/>
        </w:rPr>
        <w:t>выплачивается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случаях:</w:t>
      </w:r>
    </w:p>
    <w:p w14:paraId="1B48C98B">
      <w:pPr>
        <w:pStyle w:val="9"/>
        <w:numPr>
          <w:ilvl w:val="0"/>
          <w:numId w:val="20"/>
        </w:numPr>
        <w:tabs>
          <w:tab w:val="left" w:pos="567"/>
          <w:tab w:val="left" w:pos="2561"/>
          <w:tab w:val="left" w:pos="3880"/>
          <w:tab w:val="left" w:pos="5051"/>
          <w:tab w:val="left" w:pos="6648"/>
          <w:tab w:val="left" w:pos="7602"/>
          <w:tab w:val="left" w:pos="9229"/>
        </w:tabs>
        <w:ind w:left="142" w:hanging="142"/>
      </w:pPr>
      <w:r>
        <w:t>длительное заболевание, требующее дорогостоящего лечения, подтвержденное соответствующими</w:t>
      </w:r>
      <w:r>
        <w:rPr>
          <w:spacing w:val="-47"/>
        </w:rPr>
        <w:t xml:space="preserve"> </w:t>
      </w:r>
      <w:r>
        <w:t>документами;</w:t>
      </w:r>
    </w:p>
    <w:p w14:paraId="0A031AF1">
      <w:pPr>
        <w:pStyle w:val="9"/>
        <w:numPr>
          <w:ilvl w:val="0"/>
          <w:numId w:val="20"/>
        </w:numPr>
        <w:tabs>
          <w:tab w:val="left" w:pos="567"/>
        </w:tabs>
        <w:ind w:left="142" w:hanging="142"/>
      </w:pPr>
      <w:r>
        <w:t>тяжелое</w:t>
      </w:r>
      <w:r>
        <w:rPr>
          <w:spacing w:val="38"/>
        </w:rPr>
        <w:t xml:space="preserve"> </w:t>
      </w:r>
      <w:r>
        <w:t>финансовое</w:t>
      </w:r>
      <w:r>
        <w:rPr>
          <w:spacing w:val="39"/>
        </w:rPr>
        <w:t xml:space="preserve"> </w:t>
      </w:r>
      <w:r>
        <w:t>положение,</w:t>
      </w:r>
      <w:r>
        <w:rPr>
          <w:spacing w:val="43"/>
        </w:rPr>
        <w:t xml:space="preserve"> </w:t>
      </w:r>
      <w:r>
        <w:t>связанное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последствиями</w:t>
      </w:r>
      <w:r>
        <w:rPr>
          <w:spacing w:val="40"/>
        </w:rPr>
        <w:t xml:space="preserve"> </w:t>
      </w:r>
      <w:r>
        <w:t>стихийных</w:t>
      </w:r>
      <w:r>
        <w:rPr>
          <w:spacing w:val="41"/>
        </w:rPr>
        <w:t xml:space="preserve"> </w:t>
      </w:r>
      <w:r>
        <w:t>бедствий</w:t>
      </w:r>
      <w:r>
        <w:rPr>
          <w:spacing w:val="40"/>
        </w:rPr>
        <w:t xml:space="preserve"> </w:t>
      </w:r>
      <w:r>
        <w:t>(землетрясения,</w:t>
      </w:r>
      <w:r>
        <w:rPr>
          <w:spacing w:val="43"/>
        </w:rPr>
        <w:t xml:space="preserve"> </w:t>
      </w:r>
      <w:r>
        <w:t>пожара,</w:t>
      </w:r>
      <w:r>
        <w:rPr>
          <w:spacing w:val="-47"/>
        </w:rPr>
        <w:t xml:space="preserve"> </w:t>
      </w:r>
      <w:r>
        <w:t>наводнения и других</w:t>
      </w:r>
      <w:r>
        <w:rPr>
          <w:spacing w:val="2"/>
        </w:rPr>
        <w:t xml:space="preserve"> </w:t>
      </w:r>
      <w:r>
        <w:t>форс-мажорных</w:t>
      </w:r>
      <w:r>
        <w:rPr>
          <w:spacing w:val="2"/>
        </w:rPr>
        <w:t xml:space="preserve"> </w:t>
      </w:r>
      <w:r>
        <w:t>обстоятельств);</w:t>
      </w:r>
    </w:p>
    <w:p w14:paraId="7031D0B2">
      <w:pPr>
        <w:pStyle w:val="9"/>
        <w:numPr>
          <w:ilvl w:val="0"/>
          <w:numId w:val="20"/>
        </w:numPr>
        <w:tabs>
          <w:tab w:val="left" w:pos="567"/>
        </w:tabs>
        <w:ind w:left="142" w:hanging="142"/>
      </w:pPr>
      <w:r>
        <w:t>смерть</w:t>
      </w:r>
      <w:r>
        <w:rPr>
          <w:spacing w:val="-6"/>
        </w:rPr>
        <w:t xml:space="preserve"> </w:t>
      </w:r>
      <w:r>
        <w:t>близких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-4"/>
        </w:rPr>
        <w:t xml:space="preserve"> </w:t>
      </w:r>
      <w:r>
        <w:t>(родителей,</w:t>
      </w:r>
      <w:r>
        <w:rPr>
          <w:spacing w:val="-3"/>
        </w:rPr>
        <w:t xml:space="preserve"> </w:t>
      </w:r>
      <w:r>
        <w:t>супруга</w:t>
      </w:r>
      <w:r>
        <w:rPr>
          <w:spacing w:val="-4"/>
        </w:rPr>
        <w:t xml:space="preserve"> </w:t>
      </w:r>
      <w:r>
        <w:t>(супруги),</w:t>
      </w:r>
      <w:r>
        <w:rPr>
          <w:spacing w:val="-3"/>
        </w:rPr>
        <w:t xml:space="preserve"> </w:t>
      </w:r>
      <w:r>
        <w:t>детей)</w:t>
      </w:r>
      <w:r>
        <w:rPr>
          <w:spacing w:val="-47"/>
        </w:rPr>
        <w:t xml:space="preserve">             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уважительные</w:t>
      </w:r>
      <w:r>
        <w:rPr>
          <w:spacing w:val="-2"/>
        </w:rPr>
        <w:t xml:space="preserve"> </w:t>
      </w:r>
      <w:r>
        <w:t>причины.</w:t>
      </w:r>
    </w:p>
    <w:p w14:paraId="676054AE">
      <w:pPr>
        <w:pStyle w:val="14"/>
        <w:numPr>
          <w:ilvl w:val="2"/>
          <w:numId w:val="19"/>
        </w:numPr>
        <w:tabs>
          <w:tab w:val="left" w:pos="567"/>
          <w:tab w:val="left" w:pos="1717"/>
        </w:tabs>
        <w:ind w:left="0" w:firstLine="0"/>
        <w:jc w:val="left"/>
        <w:rPr>
          <w:sz w:val="20"/>
        </w:rPr>
      </w:pPr>
      <w:r>
        <w:rPr>
          <w:sz w:val="20"/>
        </w:rPr>
        <w:t>Основанием</w:t>
      </w:r>
      <w:r>
        <w:rPr>
          <w:spacing w:val="34"/>
          <w:sz w:val="20"/>
        </w:rPr>
        <w:t xml:space="preserve"> </w:t>
      </w:r>
      <w:r>
        <w:rPr>
          <w:sz w:val="20"/>
        </w:rPr>
        <w:t>для</w:t>
      </w:r>
      <w:r>
        <w:rPr>
          <w:spacing w:val="3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31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34"/>
          <w:sz w:val="20"/>
        </w:rPr>
        <w:t xml:space="preserve"> </w:t>
      </w:r>
      <w:r>
        <w:rPr>
          <w:sz w:val="20"/>
        </w:rPr>
        <w:t>об</w:t>
      </w:r>
      <w:r>
        <w:rPr>
          <w:spacing w:val="35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30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3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37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 заявление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</w:p>
    <w:p w14:paraId="1C54577B">
      <w:pPr>
        <w:pStyle w:val="14"/>
        <w:numPr>
          <w:ilvl w:val="2"/>
          <w:numId w:val="19"/>
        </w:numPr>
        <w:tabs>
          <w:tab w:val="left" w:pos="567"/>
          <w:tab w:val="left" w:pos="1612"/>
        </w:tabs>
        <w:spacing w:line="235" w:lineRule="auto"/>
        <w:ind w:left="0" w:firstLine="0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30"/>
          <w:sz w:val="20"/>
        </w:rPr>
        <w:t xml:space="preserve"> </w:t>
      </w:r>
      <w:r>
        <w:rPr>
          <w:sz w:val="20"/>
        </w:rPr>
        <w:t>об</w:t>
      </w:r>
      <w:r>
        <w:rPr>
          <w:spacing w:val="32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26"/>
          <w:sz w:val="20"/>
        </w:rPr>
        <w:t xml:space="preserve"> </w:t>
      </w:r>
      <w:r>
        <w:rPr>
          <w:sz w:val="20"/>
        </w:rPr>
        <w:t>материальной</w:t>
      </w:r>
      <w:r>
        <w:rPr>
          <w:spacing w:val="27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ее</w:t>
      </w:r>
      <w:r>
        <w:rPr>
          <w:spacing w:val="29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26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27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30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работников.</w:t>
      </w:r>
    </w:p>
    <w:p w14:paraId="64754794">
      <w:pPr>
        <w:pStyle w:val="9"/>
        <w:tabs>
          <w:tab w:val="left" w:pos="567"/>
        </w:tabs>
        <w:ind w:left="0"/>
      </w:pPr>
      <w:r>
        <w:t>Материальная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оказываться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внебюджетных</w:t>
      </w:r>
      <w:r>
        <w:rPr>
          <w:spacing w:val="-2"/>
        </w:rPr>
        <w:t xml:space="preserve"> </w:t>
      </w:r>
      <w:r>
        <w:t>средств.</w:t>
      </w:r>
    </w:p>
    <w:p w14:paraId="55C16C96">
      <w:pPr>
        <w:pStyle w:val="9"/>
        <w:tabs>
          <w:tab w:val="left" w:pos="567"/>
        </w:tabs>
        <w:ind w:left="0"/>
      </w:pPr>
      <w:r>
        <w:t>Материальная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оказана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случае:</w:t>
      </w:r>
    </w:p>
    <w:p w14:paraId="4B7DBB8F">
      <w:pPr>
        <w:pStyle w:val="14"/>
        <w:numPr>
          <w:ilvl w:val="1"/>
          <w:numId w:val="16"/>
        </w:numPr>
        <w:tabs>
          <w:tab w:val="left" w:pos="567"/>
          <w:tab w:val="left" w:pos="1553"/>
          <w:tab w:val="left" w:pos="1555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болезни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 (на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операции)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20000</w:t>
      </w:r>
      <w:r>
        <w:rPr>
          <w:spacing w:val="-6"/>
          <w:sz w:val="20"/>
        </w:rPr>
        <w:t xml:space="preserve"> </w:t>
      </w:r>
      <w:r>
        <w:rPr>
          <w:sz w:val="20"/>
        </w:rPr>
        <w:t>рублей;</w:t>
      </w:r>
    </w:p>
    <w:p w14:paraId="3326B6AA">
      <w:pPr>
        <w:pStyle w:val="14"/>
        <w:numPr>
          <w:ilvl w:val="1"/>
          <w:numId w:val="16"/>
        </w:numPr>
        <w:tabs>
          <w:tab w:val="left" w:pos="567"/>
          <w:tab w:val="left" w:pos="1553"/>
          <w:tab w:val="left" w:pos="1555"/>
        </w:tabs>
        <w:ind w:left="0" w:firstLine="0"/>
        <w:rPr>
          <w:sz w:val="20"/>
        </w:rPr>
      </w:pPr>
      <w:r>
        <w:rPr>
          <w:sz w:val="20"/>
        </w:rPr>
        <w:t>смерти</w:t>
      </w:r>
      <w:r>
        <w:rPr>
          <w:spacing w:val="-6"/>
          <w:sz w:val="20"/>
        </w:rPr>
        <w:t xml:space="preserve"> </w:t>
      </w:r>
      <w:r>
        <w:rPr>
          <w:sz w:val="20"/>
        </w:rPr>
        <w:t>близких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(мужа,</w:t>
      </w:r>
      <w:r>
        <w:rPr>
          <w:spacing w:val="-2"/>
          <w:sz w:val="20"/>
        </w:rPr>
        <w:t xml:space="preserve"> </w:t>
      </w:r>
      <w:r>
        <w:rPr>
          <w:sz w:val="20"/>
        </w:rPr>
        <w:t>жены,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20000</w:t>
      </w:r>
      <w:r>
        <w:rPr>
          <w:spacing w:val="-4"/>
          <w:sz w:val="20"/>
        </w:rPr>
        <w:t xml:space="preserve"> </w:t>
      </w:r>
      <w:r>
        <w:rPr>
          <w:sz w:val="20"/>
        </w:rPr>
        <w:t>рублей;</w:t>
      </w:r>
    </w:p>
    <w:p w14:paraId="38935102">
      <w:pPr>
        <w:pStyle w:val="14"/>
        <w:numPr>
          <w:ilvl w:val="1"/>
          <w:numId w:val="16"/>
        </w:numPr>
        <w:tabs>
          <w:tab w:val="left" w:pos="567"/>
          <w:tab w:val="left" w:pos="1553"/>
          <w:tab w:val="left" w:pos="1555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смерти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родственникам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20000</w:t>
      </w:r>
      <w:r>
        <w:rPr>
          <w:spacing w:val="-4"/>
          <w:sz w:val="20"/>
        </w:rPr>
        <w:t xml:space="preserve"> </w:t>
      </w:r>
      <w:r>
        <w:rPr>
          <w:sz w:val="20"/>
        </w:rPr>
        <w:t>рублей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048F84F2">
      <w:pPr>
        <w:pStyle w:val="14"/>
        <w:numPr>
          <w:ilvl w:val="1"/>
          <w:numId w:val="16"/>
        </w:numPr>
        <w:tabs>
          <w:tab w:val="left" w:pos="567"/>
          <w:tab w:val="left" w:pos="1553"/>
          <w:tab w:val="left" w:pos="1555"/>
        </w:tabs>
        <w:ind w:left="0" w:firstLine="0"/>
        <w:rPr>
          <w:sz w:val="20"/>
        </w:rPr>
      </w:pPr>
      <w:r>
        <w:rPr>
          <w:sz w:val="20"/>
        </w:rPr>
        <w:t>затрат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10000</w:t>
      </w:r>
      <w:r>
        <w:rPr>
          <w:spacing w:val="-1"/>
          <w:sz w:val="20"/>
        </w:rPr>
        <w:t xml:space="preserve"> </w:t>
      </w:r>
      <w:r>
        <w:rPr>
          <w:sz w:val="20"/>
        </w:rPr>
        <w:t>рублей.</w:t>
      </w:r>
    </w:p>
    <w:p w14:paraId="319D139C">
      <w:pPr>
        <w:pStyle w:val="9"/>
        <w:tabs>
          <w:tab w:val="left" w:pos="567"/>
        </w:tabs>
        <w:ind w:left="0"/>
      </w:pPr>
    </w:p>
    <w:p w14:paraId="528AB146">
      <w:pPr>
        <w:pStyle w:val="2"/>
        <w:numPr>
          <w:ilvl w:val="2"/>
          <w:numId w:val="19"/>
        </w:numPr>
        <w:tabs>
          <w:tab w:val="left" w:pos="567"/>
          <w:tab w:val="left" w:pos="3461"/>
        </w:tabs>
        <w:ind w:left="0" w:firstLine="0"/>
        <w:jc w:val="left"/>
        <w:rPr>
          <w:sz w:val="18"/>
        </w:rPr>
      </w:pPr>
      <w:r>
        <w:t>ПОРЯДОК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ДОПЛАТ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НАДБАВОК</w:t>
      </w:r>
    </w:p>
    <w:p w14:paraId="7E42A794">
      <w:pPr>
        <w:pStyle w:val="9"/>
        <w:tabs>
          <w:tab w:val="left" w:pos="567"/>
        </w:tabs>
        <w:ind w:left="0"/>
        <w:rPr>
          <w:b/>
          <w:sz w:val="19"/>
        </w:rPr>
      </w:pPr>
    </w:p>
    <w:p w14:paraId="294EE392">
      <w:pPr>
        <w:pStyle w:val="14"/>
        <w:numPr>
          <w:ilvl w:val="3"/>
          <w:numId w:val="19"/>
        </w:numPr>
        <w:tabs>
          <w:tab w:val="left" w:pos="567"/>
          <w:tab w:val="left" w:pos="1324"/>
        </w:tabs>
        <w:spacing w:line="237" w:lineRule="auto"/>
        <w:ind w:left="0" w:firstLine="0"/>
        <w:jc w:val="both"/>
        <w:rPr>
          <w:sz w:val="20"/>
        </w:rPr>
      </w:pPr>
      <w:r>
        <w:rPr>
          <w:sz w:val="20"/>
        </w:rPr>
        <w:t>Компенсационные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доплаты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выплачиваются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ежемесячно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списком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должностей,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согласованных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профсоюзным комитетом школы за фактически отработанное время на основании штатного расписания и табеля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"/>
          <w:sz w:val="20"/>
        </w:rPr>
        <w:t xml:space="preserve"> </w:t>
      </w:r>
      <w:r>
        <w:rPr>
          <w:sz w:val="20"/>
        </w:rPr>
        <w:t>или приказа</w:t>
      </w:r>
      <w:r>
        <w:rPr>
          <w:spacing w:val="-2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4"/>
          <w:sz w:val="20"/>
        </w:rPr>
        <w:t xml:space="preserve"> </w:t>
      </w:r>
      <w:r>
        <w:rPr>
          <w:sz w:val="20"/>
        </w:rPr>
        <w:t>школы.</w:t>
      </w:r>
    </w:p>
    <w:p w14:paraId="2F4FB29A">
      <w:pPr>
        <w:pStyle w:val="14"/>
        <w:numPr>
          <w:ilvl w:val="1"/>
          <w:numId w:val="21"/>
        </w:numPr>
        <w:tabs>
          <w:tab w:val="left" w:pos="567"/>
          <w:tab w:val="left" w:pos="1410"/>
        </w:tabs>
        <w:ind w:left="0" w:firstLine="0"/>
        <w:jc w:val="both"/>
        <w:rPr>
          <w:sz w:val="20"/>
        </w:rPr>
      </w:pPr>
      <w:r>
        <w:rPr>
          <w:sz w:val="20"/>
        </w:rPr>
        <w:t>Доплаты работникам за осуществление деятельности, не предусмотренной должностными обязанностями: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 тетрадей, заведование кабинетом, дополнительные занятия, консультации и др. производятся на основании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3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3"/>
          <w:sz w:val="20"/>
        </w:rPr>
        <w:t xml:space="preserve"> </w:t>
      </w:r>
      <w:r>
        <w:rPr>
          <w:sz w:val="20"/>
        </w:rPr>
        <w:t>школы,</w:t>
      </w:r>
      <w:r>
        <w:rPr>
          <w:spacing w:val="3"/>
          <w:sz w:val="20"/>
        </w:rPr>
        <w:t xml:space="preserve"> </w:t>
      </w:r>
      <w:r>
        <w:rPr>
          <w:sz w:val="20"/>
        </w:rPr>
        <w:t>при условии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согласия работника.</w:t>
      </w:r>
    </w:p>
    <w:p w14:paraId="0F3AFC24">
      <w:pPr>
        <w:pStyle w:val="14"/>
        <w:numPr>
          <w:ilvl w:val="1"/>
          <w:numId w:val="21"/>
        </w:numPr>
        <w:tabs>
          <w:tab w:val="left" w:pos="567"/>
          <w:tab w:val="left" w:pos="1396"/>
        </w:tabs>
        <w:ind w:left="0" w:firstLine="0"/>
        <w:jc w:val="both"/>
        <w:rPr>
          <w:sz w:val="20"/>
        </w:rPr>
      </w:pPr>
      <w:r>
        <w:rPr>
          <w:sz w:val="20"/>
        </w:rPr>
        <w:t>Стимулирующие надбавки педагогическим работникам и заместителям по УВР за высокое качество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протоколов 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</w:p>
    <w:p w14:paraId="676A167F">
      <w:pPr>
        <w:pStyle w:val="14"/>
        <w:numPr>
          <w:ilvl w:val="1"/>
          <w:numId w:val="21"/>
        </w:numPr>
        <w:tabs>
          <w:tab w:val="left" w:pos="567"/>
          <w:tab w:val="left" w:pos="1319"/>
        </w:tabs>
        <w:ind w:left="0" w:firstLine="0"/>
        <w:jc w:val="both"/>
        <w:rPr>
          <w:sz w:val="20"/>
        </w:rPr>
      </w:pPr>
      <w:r>
        <w:rPr>
          <w:sz w:val="20"/>
        </w:rPr>
        <w:t>Стимулирующие надбавки административно-хозяйственному персоналу устанавливаются приказом 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школы.</w:t>
      </w:r>
    </w:p>
    <w:p w14:paraId="7437D2B1">
      <w:pPr>
        <w:pStyle w:val="14"/>
        <w:numPr>
          <w:ilvl w:val="1"/>
          <w:numId w:val="21"/>
        </w:numPr>
        <w:tabs>
          <w:tab w:val="left" w:pos="567"/>
          <w:tab w:val="left" w:pos="1267"/>
        </w:tabs>
        <w:ind w:left="0" w:firstLine="0"/>
        <w:jc w:val="both"/>
        <w:rPr>
          <w:sz w:val="20"/>
        </w:rPr>
      </w:pPr>
      <w:r>
        <w:rPr>
          <w:sz w:val="20"/>
        </w:rPr>
        <w:t>Премирование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2"/>
          <w:sz w:val="20"/>
        </w:rPr>
        <w:t xml:space="preserve"> </w:t>
      </w:r>
      <w:r>
        <w:rPr>
          <w:sz w:val="20"/>
        </w:rPr>
        <w:t>директора школы</w:t>
      </w:r>
      <w:r>
        <w:rPr>
          <w:spacing w:val="46"/>
          <w:sz w:val="20"/>
        </w:rPr>
        <w:t xml:space="preserve"> </w:t>
      </w:r>
      <w:r>
        <w:rPr>
          <w:sz w:val="20"/>
        </w:rPr>
        <w:t>на 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ходатайства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профсоюзного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комитета.</w:t>
      </w:r>
    </w:p>
    <w:p w14:paraId="366C5F0E">
      <w:pPr>
        <w:pStyle w:val="9"/>
        <w:tabs>
          <w:tab w:val="left" w:pos="567"/>
        </w:tabs>
        <w:ind w:left="0"/>
      </w:pPr>
    </w:p>
    <w:p w14:paraId="422D150A">
      <w:pPr>
        <w:pStyle w:val="2"/>
        <w:numPr>
          <w:ilvl w:val="2"/>
          <w:numId w:val="19"/>
        </w:numPr>
        <w:tabs>
          <w:tab w:val="left" w:pos="567"/>
          <w:tab w:val="left" w:pos="4167"/>
        </w:tabs>
        <w:ind w:left="0" w:firstLine="0"/>
        <w:jc w:val="left"/>
        <w:rPr>
          <w:sz w:val="18"/>
        </w:rPr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60345C09">
      <w:pPr>
        <w:pStyle w:val="9"/>
        <w:tabs>
          <w:tab w:val="left" w:pos="567"/>
        </w:tabs>
        <w:ind w:left="0"/>
        <w:rPr>
          <w:b/>
          <w:sz w:val="19"/>
        </w:rPr>
      </w:pPr>
    </w:p>
    <w:p w14:paraId="38F0D849">
      <w:pPr>
        <w:pStyle w:val="14"/>
        <w:numPr>
          <w:ilvl w:val="1"/>
          <w:numId w:val="22"/>
        </w:numPr>
        <w:tabs>
          <w:tab w:val="left" w:pos="567"/>
          <w:tab w:val="left" w:pos="1895"/>
        </w:tabs>
        <w:ind w:left="0" w:firstLine="0"/>
        <w:rPr>
          <w:sz w:val="20"/>
        </w:rPr>
      </w:pPr>
      <w:r>
        <w:rPr>
          <w:sz w:val="20"/>
        </w:rPr>
        <w:t>Настоящее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2"/>
          <w:sz w:val="20"/>
        </w:rPr>
        <w:t xml:space="preserve"> </w:t>
      </w:r>
      <w:r>
        <w:rPr>
          <w:sz w:val="20"/>
        </w:rPr>
        <w:t>в силу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49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подписания.</w:t>
      </w:r>
    </w:p>
    <w:p w14:paraId="7B08AF0C">
      <w:pPr>
        <w:pStyle w:val="14"/>
        <w:numPr>
          <w:ilvl w:val="1"/>
          <w:numId w:val="22"/>
        </w:numPr>
        <w:tabs>
          <w:tab w:val="left" w:pos="567"/>
          <w:tab w:val="left" w:pos="1895"/>
        </w:tabs>
        <w:ind w:left="0" w:firstLine="0"/>
        <w:rPr>
          <w:sz w:val="20"/>
        </w:rPr>
      </w:pPr>
      <w:r>
        <w:rPr>
          <w:sz w:val="20"/>
        </w:rPr>
        <w:t>Срок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ограничен.</w:t>
      </w:r>
    </w:p>
    <w:p w14:paraId="3D66F237">
      <w:pPr>
        <w:pStyle w:val="14"/>
        <w:numPr>
          <w:ilvl w:val="1"/>
          <w:numId w:val="22"/>
        </w:numPr>
        <w:tabs>
          <w:tab w:val="left" w:pos="567"/>
          <w:tab w:val="left" w:pos="1895"/>
        </w:tabs>
        <w:ind w:left="0" w:firstLine="0"/>
        <w:rPr>
          <w:sz w:val="20"/>
        </w:rPr>
      </w:pPr>
      <w:r>
        <w:rPr>
          <w:sz w:val="20"/>
        </w:rPr>
        <w:t>Образовательное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дополнения.</w:t>
      </w:r>
    </w:p>
    <w:p w14:paraId="78150ADC">
      <w:pPr>
        <w:tabs>
          <w:tab w:val="left" w:pos="567"/>
        </w:tabs>
        <w:rPr>
          <w:sz w:val="20"/>
        </w:rPr>
        <w:sectPr>
          <w:pgSz w:w="11910" w:h="16840"/>
          <w:pgMar w:top="1134" w:right="850" w:bottom="851" w:left="1134" w:header="720" w:footer="720" w:gutter="0"/>
          <w:cols w:space="720" w:num="1"/>
        </w:sectPr>
      </w:pPr>
    </w:p>
    <w:p w14:paraId="3F4533A7">
      <w:pPr>
        <w:pStyle w:val="9"/>
        <w:tabs>
          <w:tab w:val="left" w:pos="567"/>
        </w:tabs>
        <w:ind w:left="0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1</w:t>
      </w:r>
    </w:p>
    <w:p w14:paraId="06C6FDCB">
      <w:pPr>
        <w:ind w:left="7" w:hanging="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Критерии эффективности труда</w:t>
      </w:r>
      <w:r>
        <w:rPr>
          <w:w w:val="105"/>
          <w:sz w:val="24"/>
          <w:szCs w:val="24"/>
        </w:rPr>
        <w:t xml:space="preserve"> и формализованные качественные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качество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работы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(эффективность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труда)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учителя</w:t>
      </w:r>
    </w:p>
    <w:p w14:paraId="59F41E24">
      <w:pPr>
        <w:ind w:left="7" w:hanging="7"/>
        <w:jc w:val="center"/>
        <w:rPr>
          <w:b/>
          <w:w w:val="105"/>
          <w:sz w:val="24"/>
          <w:szCs w:val="24"/>
        </w:rPr>
      </w:pPr>
    </w:p>
    <w:tbl>
      <w:tblPr>
        <w:tblStyle w:val="12"/>
        <w:tblW w:w="159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6"/>
        <w:gridCol w:w="5549"/>
        <w:gridCol w:w="1539"/>
        <w:gridCol w:w="1843"/>
        <w:gridCol w:w="1662"/>
        <w:gridCol w:w="1373"/>
        <w:gridCol w:w="1275"/>
      </w:tblGrid>
      <w:tr w14:paraId="7930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4C77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66" w:type="dxa"/>
          </w:tcPr>
          <w:p w14:paraId="1D146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549" w:type="dxa"/>
          </w:tcPr>
          <w:p w14:paraId="06DF2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и формализованные качественные и</w:t>
            </w:r>
          </w:p>
          <w:p w14:paraId="2EA3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количественные показатели оценивания</w:t>
            </w:r>
          </w:p>
        </w:tc>
        <w:tc>
          <w:tcPr>
            <w:tcW w:w="1539" w:type="dxa"/>
          </w:tcPr>
          <w:p w14:paraId="1B9D1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балл </w:t>
            </w:r>
          </w:p>
          <w:p w14:paraId="130F4292">
            <w:pPr>
              <w:jc w:val="center"/>
              <w:rPr>
                <w:sz w:val="20"/>
                <w:szCs w:val="20"/>
              </w:rPr>
            </w:pPr>
          </w:p>
          <w:p w14:paraId="65BF0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9DE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1662" w:type="dxa"/>
          </w:tcPr>
          <w:p w14:paraId="1CDA8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14:paraId="05238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A12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275" w:type="dxa"/>
          </w:tcPr>
          <w:p w14:paraId="4674E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экспертов</w:t>
            </w:r>
          </w:p>
        </w:tc>
      </w:tr>
      <w:tr w14:paraId="1D70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 w14:paraId="4F9B83BD">
            <w:pPr>
              <w:pStyle w:val="14"/>
              <w:numPr>
                <w:ilvl w:val="0"/>
                <w:numId w:val="23"/>
              </w:numPr>
              <w:tabs>
                <w:tab w:val="left" w:pos="284"/>
              </w:tabs>
              <w:ind w:left="135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деятельности педагога по обеспечению качества предоставляемых услуг</w:t>
            </w:r>
          </w:p>
        </w:tc>
        <w:tc>
          <w:tcPr>
            <w:tcW w:w="566" w:type="dxa"/>
          </w:tcPr>
          <w:p w14:paraId="6DB5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549" w:type="dxa"/>
          </w:tcPr>
          <w:p w14:paraId="3749A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численности (отсутствие) обучающихся, переведенных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следующий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 обучения 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академической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задолженностью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преподаваемому учителем предмету(-ам), по итогам сравнения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отчётных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периодов</w:t>
            </w:r>
          </w:p>
        </w:tc>
        <w:tc>
          <w:tcPr>
            <w:tcW w:w="1539" w:type="dxa"/>
          </w:tcPr>
          <w:p w14:paraId="07AE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A8DE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</w:t>
            </w:r>
          </w:p>
          <w:p w14:paraId="63ECC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0,5 балла</w:t>
            </w:r>
          </w:p>
          <w:p w14:paraId="0C88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</w:p>
          <w:p w14:paraId="0D24C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1 балл</w:t>
            </w:r>
          </w:p>
        </w:tc>
        <w:tc>
          <w:tcPr>
            <w:tcW w:w="1662" w:type="dxa"/>
          </w:tcPr>
          <w:p w14:paraId="4D191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учителя предметника</w:t>
            </w:r>
          </w:p>
        </w:tc>
        <w:tc>
          <w:tcPr>
            <w:tcW w:w="1373" w:type="dxa"/>
          </w:tcPr>
          <w:p w14:paraId="4CFA8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595004">
            <w:pPr>
              <w:jc w:val="center"/>
              <w:rPr>
                <w:sz w:val="20"/>
                <w:szCs w:val="20"/>
              </w:rPr>
            </w:pPr>
          </w:p>
        </w:tc>
      </w:tr>
      <w:tr w14:paraId="3094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5422CE2A">
            <w:pPr>
              <w:pStyle w:val="14"/>
              <w:numPr>
                <w:ilvl w:val="0"/>
                <w:numId w:val="23"/>
              </w:numPr>
              <w:tabs>
                <w:tab w:val="left" w:pos="284"/>
              </w:tabs>
              <w:ind w:left="135" w:hanging="135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80E1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549" w:type="dxa"/>
          </w:tcPr>
          <w:p w14:paraId="4C738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не менее75% итоговых (годовых) отметок обучающихся результатам внешних оценочных процедур, в т.ч. ВПР (за исключением ОГЭ) по преподаваемому учителем предмету(-ам)</w:t>
            </w:r>
          </w:p>
        </w:tc>
        <w:tc>
          <w:tcPr>
            <w:tcW w:w="1539" w:type="dxa"/>
          </w:tcPr>
          <w:p w14:paraId="3FDAA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800E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и выше</w:t>
            </w:r>
          </w:p>
          <w:p w14:paraId="5845E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балл</w:t>
            </w:r>
          </w:p>
        </w:tc>
        <w:tc>
          <w:tcPr>
            <w:tcW w:w="1662" w:type="dxa"/>
          </w:tcPr>
          <w:p w14:paraId="4C80B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ВПР</w:t>
            </w:r>
          </w:p>
        </w:tc>
        <w:tc>
          <w:tcPr>
            <w:tcW w:w="1373" w:type="dxa"/>
          </w:tcPr>
          <w:p w14:paraId="34D8F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BE3F26">
            <w:pPr>
              <w:jc w:val="center"/>
              <w:rPr>
                <w:sz w:val="20"/>
                <w:szCs w:val="20"/>
              </w:rPr>
            </w:pPr>
          </w:p>
        </w:tc>
      </w:tr>
      <w:tr w14:paraId="7283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72254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F92C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549" w:type="dxa"/>
          </w:tcPr>
          <w:p w14:paraId="02C27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освоивших в полном объеме ФГОС ООО и допущенных до ГИА на уровне основного общего образования по преподаваемому учителем предмету(-ам), составляет 100%</w:t>
            </w:r>
          </w:p>
        </w:tc>
        <w:tc>
          <w:tcPr>
            <w:tcW w:w="1539" w:type="dxa"/>
          </w:tcPr>
          <w:p w14:paraId="5BD6A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72B0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</w:p>
          <w:p w14:paraId="20217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балл</w:t>
            </w:r>
          </w:p>
        </w:tc>
        <w:tc>
          <w:tcPr>
            <w:tcW w:w="1662" w:type="dxa"/>
          </w:tcPr>
          <w:p w14:paraId="05405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педсовета</w:t>
            </w:r>
          </w:p>
        </w:tc>
        <w:tc>
          <w:tcPr>
            <w:tcW w:w="1373" w:type="dxa"/>
          </w:tcPr>
          <w:p w14:paraId="280F8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3DFD5F">
            <w:pPr>
              <w:jc w:val="center"/>
              <w:rPr>
                <w:sz w:val="20"/>
                <w:szCs w:val="20"/>
              </w:rPr>
            </w:pPr>
          </w:p>
        </w:tc>
      </w:tr>
      <w:tr w14:paraId="4282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7DED8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76AD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549" w:type="dxa"/>
          </w:tcPr>
          <w:p w14:paraId="3BAD9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которые по преподаваемому учителем предмету(-ам) на ОГЭ получили 4 и 5 баллов по рекомендованной ФИПИ 5-балльной шкале (без учета сентябрьских сроков ГИА), на уровне или выше среднего значения по «образовательному округу»</w:t>
            </w:r>
          </w:p>
        </w:tc>
        <w:tc>
          <w:tcPr>
            <w:tcW w:w="1539" w:type="dxa"/>
          </w:tcPr>
          <w:p w14:paraId="5DB3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6DB9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</w:t>
            </w:r>
          </w:p>
          <w:p w14:paraId="4D65B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- 0,5 балла,</w:t>
            </w:r>
          </w:p>
          <w:p w14:paraId="3742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среднего значения по «образовательному округу»</w:t>
            </w:r>
          </w:p>
          <w:p w14:paraId="2C09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балл</w:t>
            </w:r>
          </w:p>
        </w:tc>
        <w:tc>
          <w:tcPr>
            <w:tcW w:w="1662" w:type="dxa"/>
          </w:tcPr>
          <w:p w14:paraId="37C8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кафедры</w:t>
            </w:r>
          </w:p>
        </w:tc>
        <w:tc>
          <w:tcPr>
            <w:tcW w:w="1373" w:type="dxa"/>
          </w:tcPr>
          <w:p w14:paraId="61496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6AFFFE">
            <w:pPr>
              <w:jc w:val="center"/>
              <w:rPr>
                <w:sz w:val="20"/>
                <w:szCs w:val="20"/>
              </w:rPr>
            </w:pPr>
          </w:p>
        </w:tc>
      </w:tr>
      <w:tr w14:paraId="3CE5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D4C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141E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549" w:type="dxa"/>
          </w:tcPr>
          <w:p w14:paraId="7869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не менее 75% годовых отметок обучающихся 9-х классов результатам ОГЭ по преподаваемому учителем предмету(-ам)</w:t>
            </w:r>
          </w:p>
        </w:tc>
        <w:tc>
          <w:tcPr>
            <w:tcW w:w="1539" w:type="dxa"/>
          </w:tcPr>
          <w:p w14:paraId="56726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EB8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  1 балл</w:t>
            </w:r>
          </w:p>
          <w:p w14:paraId="4FE69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  2 балла</w:t>
            </w:r>
          </w:p>
          <w:p w14:paraId="0E2CB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3 балла</w:t>
            </w:r>
          </w:p>
        </w:tc>
        <w:tc>
          <w:tcPr>
            <w:tcW w:w="1662" w:type="dxa"/>
          </w:tcPr>
          <w:p w14:paraId="1B98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ОГЭ</w:t>
            </w:r>
          </w:p>
        </w:tc>
        <w:tc>
          <w:tcPr>
            <w:tcW w:w="1373" w:type="dxa"/>
          </w:tcPr>
          <w:p w14:paraId="1F41B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203D6B">
            <w:pPr>
              <w:jc w:val="center"/>
              <w:rPr>
                <w:sz w:val="20"/>
                <w:szCs w:val="20"/>
              </w:rPr>
            </w:pPr>
          </w:p>
        </w:tc>
      </w:tr>
      <w:tr w14:paraId="73A6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C53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6A43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549" w:type="dxa"/>
          </w:tcPr>
          <w:p w14:paraId="0F3C31A6">
            <w:pPr>
              <w:spacing w:before="1"/>
              <w:ind w:right="38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 класса, освоивших в полном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объеме ФГОС COO и допущенных </w:t>
            </w:r>
            <w:r>
              <w:rPr>
                <w:sz w:val="18"/>
                <w:szCs w:val="18"/>
              </w:rPr>
              <w:t>до ГИА 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уровне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среднего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общего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</w:t>
            </w:r>
            <w:r>
              <w:rPr>
                <w:spacing w:val="-1"/>
                <w:w w:val="95"/>
                <w:sz w:val="18"/>
                <w:szCs w:val="18"/>
              </w:rPr>
              <w:t xml:space="preserve">преподаваемому учителем предмету(-ам), </w:t>
            </w:r>
            <w:r>
              <w:rPr>
                <w:w w:val="95"/>
                <w:sz w:val="18"/>
                <w:szCs w:val="18"/>
              </w:rPr>
              <w:t>состав</w:t>
            </w:r>
            <w:r>
              <w:rPr>
                <w:sz w:val="18"/>
                <w:szCs w:val="18"/>
              </w:rPr>
              <w:t>ляет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100%</w:t>
            </w:r>
          </w:p>
        </w:tc>
        <w:tc>
          <w:tcPr>
            <w:tcW w:w="1539" w:type="dxa"/>
          </w:tcPr>
          <w:p w14:paraId="6A6F3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92D4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обучающихся </w:t>
            </w:r>
          </w:p>
          <w:p w14:paraId="2C317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 балл</w:t>
            </w:r>
          </w:p>
        </w:tc>
        <w:tc>
          <w:tcPr>
            <w:tcW w:w="1662" w:type="dxa"/>
          </w:tcPr>
          <w:p w14:paraId="1111A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педсовета</w:t>
            </w:r>
          </w:p>
        </w:tc>
        <w:tc>
          <w:tcPr>
            <w:tcW w:w="1373" w:type="dxa"/>
          </w:tcPr>
          <w:p w14:paraId="019DC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1E8DE4">
            <w:pPr>
              <w:jc w:val="center"/>
              <w:rPr>
                <w:sz w:val="20"/>
                <w:szCs w:val="20"/>
              </w:rPr>
            </w:pPr>
          </w:p>
        </w:tc>
      </w:tr>
      <w:tr w14:paraId="5ED6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4C9D8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908F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549" w:type="dxa"/>
          </w:tcPr>
          <w:p w14:paraId="6FE16BDE">
            <w:pPr>
              <w:tabs>
                <w:tab w:val="left" w:pos="1064"/>
              </w:tabs>
              <w:spacing w:before="127"/>
              <w:ind w:right="49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претендентов,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заявленных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на медаль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«За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особые успехи в учении» по состоянию на начало</w:t>
            </w:r>
            <w:r>
              <w:rPr>
                <w:spacing w:val="1"/>
                <w:w w:val="90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периода итоговой аттестации, которые получили не менее 70 баллов по преподаваемому учителем предмету(-ам) или отметку «5» (отлично) по математике (базовый уровень), от общего числа претендентов, заявленных на медаль, обучающихся у учителя,</w:t>
            </w:r>
            <w:r>
              <w:rPr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составляет</w:t>
            </w:r>
            <w:r>
              <w:rPr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100%</w:t>
            </w:r>
          </w:p>
        </w:tc>
        <w:tc>
          <w:tcPr>
            <w:tcW w:w="1539" w:type="dxa"/>
          </w:tcPr>
          <w:p w14:paraId="26259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14:paraId="4ECE1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баллов</w:t>
            </w:r>
          </w:p>
        </w:tc>
        <w:tc>
          <w:tcPr>
            <w:tcW w:w="1843" w:type="dxa"/>
          </w:tcPr>
          <w:p w14:paraId="1F48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 за каждого претендента</w:t>
            </w:r>
          </w:p>
        </w:tc>
        <w:tc>
          <w:tcPr>
            <w:tcW w:w="1662" w:type="dxa"/>
          </w:tcPr>
          <w:p w14:paraId="43FD0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ЕГЭ</w:t>
            </w:r>
          </w:p>
        </w:tc>
        <w:tc>
          <w:tcPr>
            <w:tcW w:w="1373" w:type="dxa"/>
          </w:tcPr>
          <w:p w14:paraId="25E68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5290171">
            <w:pPr>
              <w:jc w:val="center"/>
              <w:rPr>
                <w:sz w:val="20"/>
                <w:szCs w:val="20"/>
              </w:rPr>
            </w:pPr>
          </w:p>
        </w:tc>
      </w:tr>
      <w:tr w14:paraId="219D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7324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DCC9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549" w:type="dxa"/>
          </w:tcPr>
          <w:p w14:paraId="48E3D759">
            <w:pPr>
              <w:tabs>
                <w:tab w:val="left" w:pos="1064"/>
              </w:tabs>
              <w:spacing w:before="127"/>
              <w:ind w:right="49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выпускников 9-х классов, обучавшихся у учителя, сдавших ОГЭ по предмету по выбору и выбравших соответствующий профиль обучения на уровне среднего общего образования или предметную направленность на уровне среднего профессионального образования, от общего числа выпускников, сдававших ОГЭ по данному предмету по выбору.</w:t>
            </w:r>
          </w:p>
        </w:tc>
        <w:tc>
          <w:tcPr>
            <w:tcW w:w="1539" w:type="dxa"/>
          </w:tcPr>
          <w:p w14:paraId="4D911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843" w:type="dxa"/>
          </w:tcPr>
          <w:p w14:paraId="26EE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60-84% - 1 балл</w:t>
            </w:r>
          </w:p>
          <w:p w14:paraId="232AF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85-100% - 2 балла</w:t>
            </w:r>
          </w:p>
        </w:tc>
        <w:tc>
          <w:tcPr>
            <w:tcW w:w="1662" w:type="dxa"/>
          </w:tcPr>
          <w:p w14:paraId="190A2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ОГЭ, справки о поступлении, приказ на формирование профильных групп</w:t>
            </w:r>
          </w:p>
        </w:tc>
        <w:tc>
          <w:tcPr>
            <w:tcW w:w="1373" w:type="dxa"/>
          </w:tcPr>
          <w:p w14:paraId="176C4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91E68">
            <w:pPr>
              <w:jc w:val="center"/>
              <w:rPr>
                <w:sz w:val="20"/>
                <w:szCs w:val="20"/>
              </w:rPr>
            </w:pPr>
          </w:p>
        </w:tc>
      </w:tr>
      <w:tr w14:paraId="6E6C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1380A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F36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549" w:type="dxa"/>
          </w:tcPr>
          <w:p w14:paraId="40B839DB">
            <w:pPr>
              <w:tabs>
                <w:tab w:val="left" w:pos="1058"/>
              </w:tabs>
              <w:spacing w:before="123"/>
              <w:ind w:right="48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выпускников, которые на ЕГЭ получили от</w:t>
            </w:r>
            <w:r>
              <w:rPr>
                <w:spacing w:val="-66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81 до 100 баллов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(по рекомендованной ФИПИ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100-балльной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шкале)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преподаваемому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учителем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предмету(-ам),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на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уровне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или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выше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среднего</w:t>
            </w:r>
            <w:r>
              <w:rPr>
                <w:spacing w:val="5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значения</w:t>
            </w:r>
            <w:r>
              <w:rPr>
                <w:spacing w:val="63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по</w:t>
            </w:r>
            <w:r>
              <w:rPr>
                <w:spacing w:val="29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«образовательному</w:t>
            </w:r>
            <w:r>
              <w:rPr>
                <w:spacing w:val="29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округу»</w:t>
            </w:r>
          </w:p>
        </w:tc>
        <w:tc>
          <w:tcPr>
            <w:tcW w:w="1539" w:type="dxa"/>
          </w:tcPr>
          <w:p w14:paraId="51E04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6994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 за % выше ср. по округу</w:t>
            </w:r>
          </w:p>
          <w:p w14:paraId="1F467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за 75%</w:t>
            </w:r>
          </w:p>
        </w:tc>
        <w:tc>
          <w:tcPr>
            <w:tcW w:w="1662" w:type="dxa"/>
          </w:tcPr>
          <w:p w14:paraId="7F3A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ЕГЭ</w:t>
            </w:r>
          </w:p>
        </w:tc>
        <w:tc>
          <w:tcPr>
            <w:tcW w:w="1373" w:type="dxa"/>
          </w:tcPr>
          <w:p w14:paraId="665E1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76969">
            <w:pPr>
              <w:jc w:val="center"/>
              <w:rPr>
                <w:sz w:val="20"/>
                <w:szCs w:val="20"/>
              </w:rPr>
            </w:pPr>
          </w:p>
        </w:tc>
      </w:tr>
      <w:tr w14:paraId="7FEA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27" w:type="dxa"/>
            <w:vMerge w:val="continue"/>
          </w:tcPr>
          <w:p w14:paraId="1FA8F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FF97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549" w:type="dxa"/>
          </w:tcPr>
          <w:p w14:paraId="5DDC22C0">
            <w:pPr>
              <w:tabs>
                <w:tab w:val="left" w:pos="1058"/>
              </w:tabs>
              <w:spacing w:before="123"/>
              <w:ind w:right="57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Снижение численность или отсутствие обучающихся,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состоящих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на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профилактическом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учете</w:t>
            </w:r>
            <w:r>
              <w:rPr>
                <w:spacing w:val="-66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(внутришкольный учёт, КДН,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ПДН)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по итогам</w:t>
            </w:r>
            <w:r>
              <w:rPr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сравнения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отчётных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периодов</w:t>
            </w:r>
          </w:p>
        </w:tc>
        <w:tc>
          <w:tcPr>
            <w:tcW w:w="1539" w:type="dxa"/>
          </w:tcPr>
          <w:p w14:paraId="04BE8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EEA2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 – снижение</w:t>
            </w:r>
          </w:p>
          <w:p w14:paraId="6B13E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отсутствие</w:t>
            </w:r>
          </w:p>
        </w:tc>
        <w:tc>
          <w:tcPr>
            <w:tcW w:w="1662" w:type="dxa"/>
          </w:tcPr>
          <w:p w14:paraId="596E3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школе</w:t>
            </w:r>
          </w:p>
        </w:tc>
        <w:tc>
          <w:tcPr>
            <w:tcW w:w="1373" w:type="dxa"/>
          </w:tcPr>
          <w:p w14:paraId="2F073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699303">
            <w:pPr>
              <w:jc w:val="center"/>
              <w:rPr>
                <w:sz w:val="20"/>
                <w:szCs w:val="20"/>
              </w:rPr>
            </w:pPr>
          </w:p>
        </w:tc>
      </w:tr>
      <w:tr w14:paraId="57FA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27" w:type="dxa"/>
            <w:vMerge w:val="continue"/>
          </w:tcPr>
          <w:p w14:paraId="4941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DA88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5549" w:type="dxa"/>
          </w:tcPr>
          <w:p w14:paraId="767EE47E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обучающихся, состоящих на профилактическом учете, вовлеченных учителем, выполняющ</w:t>
            </w:r>
            <w:r>
              <w:rPr>
                <w:sz w:val="18"/>
                <w:szCs w:val="18"/>
              </w:rPr>
              <w:t>им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функции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классного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руководителя,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объединения</w:t>
            </w:r>
            <w:r>
              <w:rPr>
                <w:spacing w:val="49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дополнительного</w:t>
            </w:r>
            <w:r>
              <w:rPr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образования</w:t>
            </w:r>
            <w:r>
              <w:rPr>
                <w:spacing w:val="4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на</w:t>
            </w:r>
            <w:r>
              <w:t xml:space="preserve"> </w:t>
            </w:r>
            <w:r>
              <w:rPr>
                <w:w w:val="95"/>
                <w:sz w:val="18"/>
                <w:szCs w:val="18"/>
              </w:rPr>
              <w:t>базе ОО, реализующих программы ДОД, школы, иных организаций (при условии постоянной посещаемости в течение учебного года), в общей численности обучающихся, состоящих на профилактическом учете и приступивших к обучению, составляет 100%</w:t>
            </w:r>
          </w:p>
        </w:tc>
        <w:tc>
          <w:tcPr>
            <w:tcW w:w="1539" w:type="dxa"/>
          </w:tcPr>
          <w:p w14:paraId="3E9CD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429B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</w:p>
          <w:p w14:paraId="11D05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662" w:type="dxa"/>
          </w:tcPr>
          <w:p w14:paraId="4D578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0DC9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4615F7">
            <w:pPr>
              <w:jc w:val="center"/>
              <w:rPr>
                <w:sz w:val="20"/>
                <w:szCs w:val="20"/>
              </w:rPr>
            </w:pPr>
          </w:p>
        </w:tc>
      </w:tr>
      <w:tr w14:paraId="197D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3D898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CF8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549" w:type="dxa"/>
          </w:tcPr>
          <w:p w14:paraId="7AF2D795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обучающихся, вовлечённых учителем, выполняющим функции классного руководителя, в проекты волонтерского движения; в проекты по патриотическому воспитанию (в т.ч. ВВПОД «Юнармия», военно-патриотический отряд, кадетское движение, деятельность школьного музея) (в зависимости от уровня); в деятельность РДШ и (или) в систему межпоколенческого взаимодействия и обеспечения преемственности поколений, поддержки общественных инициатив и проектов, реализуемых учителем, на уровне и выше декомпозированного педагогу показателя</w:t>
            </w:r>
          </w:p>
        </w:tc>
        <w:tc>
          <w:tcPr>
            <w:tcW w:w="1539" w:type="dxa"/>
          </w:tcPr>
          <w:p w14:paraId="1905E360">
            <w:pPr>
              <w:widowControl/>
              <w:autoSpaceD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843" w:type="dxa"/>
          </w:tcPr>
          <w:p w14:paraId="16394B0A">
            <w:pPr>
              <w:widowControl/>
              <w:autoSpaceDE/>
              <w:ind w:right="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50-70% </w:t>
            </w:r>
          </w:p>
          <w:p w14:paraId="70520FEA">
            <w:pPr>
              <w:widowControl/>
              <w:autoSpaceDE/>
              <w:ind w:right="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балл</w:t>
            </w:r>
          </w:p>
          <w:p w14:paraId="32314522">
            <w:pPr>
              <w:widowControl/>
              <w:autoSpaceDE/>
              <w:ind w:right="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70% </w:t>
            </w:r>
          </w:p>
          <w:p w14:paraId="03C5B721">
            <w:pPr>
              <w:widowControl/>
              <w:autoSpaceDE/>
              <w:ind w:right="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балла</w:t>
            </w:r>
          </w:p>
        </w:tc>
        <w:tc>
          <w:tcPr>
            <w:tcW w:w="1662" w:type="dxa"/>
          </w:tcPr>
          <w:p w14:paraId="0C85B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12EC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7D9D37">
            <w:pPr>
              <w:jc w:val="center"/>
              <w:rPr>
                <w:sz w:val="20"/>
                <w:szCs w:val="20"/>
              </w:rPr>
            </w:pPr>
          </w:p>
        </w:tc>
      </w:tr>
      <w:tr w14:paraId="3971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08AFC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E01F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5549" w:type="dxa"/>
          </w:tcPr>
          <w:p w14:paraId="6D0C1037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Результативность участия обучающихся и (или) классного коллектива, подготовленных учителем, выполняющим функции классного руководителя, в социальных проектах или мероприятиях (победы, призовые места) (в зависимости от уровня)</w:t>
            </w:r>
          </w:p>
        </w:tc>
        <w:tc>
          <w:tcPr>
            <w:tcW w:w="1539" w:type="dxa"/>
          </w:tcPr>
          <w:p w14:paraId="1B6E0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170B7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50% приняли участие (единичный охват)</w:t>
            </w:r>
          </w:p>
          <w:p w14:paraId="64C8B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5 баллов </w:t>
            </w:r>
          </w:p>
        </w:tc>
        <w:tc>
          <w:tcPr>
            <w:tcW w:w="1662" w:type="dxa"/>
          </w:tcPr>
          <w:p w14:paraId="0F59A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411BC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55F2A1">
            <w:pPr>
              <w:jc w:val="center"/>
              <w:rPr>
                <w:sz w:val="20"/>
                <w:szCs w:val="20"/>
              </w:rPr>
            </w:pPr>
          </w:p>
        </w:tc>
      </w:tr>
      <w:tr w14:paraId="2E25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44A8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47B4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5549" w:type="dxa"/>
          </w:tcPr>
          <w:p w14:paraId="75D992BC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обучающихся, вовлеченных учителем, выполняющим функции классного руководителя, в различные формы сопровождения и наставничества, в т.ч. с применением лучших практик по модели ученик-ученик, педагог-ученик, выше, чем в среднем по ОО или имеет положительную динамику</w:t>
            </w:r>
          </w:p>
        </w:tc>
        <w:tc>
          <w:tcPr>
            <w:tcW w:w="1539" w:type="dxa"/>
          </w:tcPr>
          <w:p w14:paraId="21C57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912B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- 1 балл</w:t>
            </w:r>
          </w:p>
          <w:p w14:paraId="15297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- 2 балла</w:t>
            </w:r>
          </w:p>
          <w:p w14:paraId="1BF4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- 3 балла</w:t>
            </w:r>
          </w:p>
        </w:tc>
        <w:tc>
          <w:tcPr>
            <w:tcW w:w="1662" w:type="dxa"/>
          </w:tcPr>
          <w:p w14:paraId="011BC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и планы наставнической деятельности</w:t>
            </w:r>
          </w:p>
        </w:tc>
        <w:tc>
          <w:tcPr>
            <w:tcW w:w="1373" w:type="dxa"/>
          </w:tcPr>
          <w:p w14:paraId="372E1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0885F">
            <w:pPr>
              <w:jc w:val="center"/>
              <w:rPr>
                <w:sz w:val="20"/>
                <w:szCs w:val="20"/>
              </w:rPr>
            </w:pPr>
          </w:p>
        </w:tc>
      </w:tr>
      <w:tr w14:paraId="5249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A6C9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890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5549" w:type="dxa"/>
          </w:tcPr>
          <w:p w14:paraId="2A5BDCD2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Отсутствие обоснованных жалоб на работу учителя со стороны участников образовательных отношений</w:t>
            </w:r>
          </w:p>
        </w:tc>
        <w:tc>
          <w:tcPr>
            <w:tcW w:w="1539" w:type="dxa"/>
          </w:tcPr>
          <w:p w14:paraId="71C60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6E5D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– 1 балл</w:t>
            </w:r>
          </w:p>
        </w:tc>
        <w:tc>
          <w:tcPr>
            <w:tcW w:w="1662" w:type="dxa"/>
          </w:tcPr>
          <w:p w14:paraId="76B02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</w:t>
            </w:r>
          </w:p>
        </w:tc>
        <w:tc>
          <w:tcPr>
            <w:tcW w:w="1373" w:type="dxa"/>
          </w:tcPr>
          <w:p w14:paraId="2C05C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6294FE">
            <w:pPr>
              <w:jc w:val="center"/>
              <w:rPr>
                <w:sz w:val="20"/>
                <w:szCs w:val="20"/>
              </w:rPr>
            </w:pPr>
          </w:p>
        </w:tc>
      </w:tr>
      <w:tr w14:paraId="3CEB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2" w:type="dxa"/>
            <w:gridSpan w:val="3"/>
          </w:tcPr>
          <w:p w14:paraId="717C21CA">
            <w:pPr>
              <w:tabs>
                <w:tab w:val="left" w:pos="1058"/>
              </w:tabs>
              <w:spacing w:before="107"/>
              <w:ind w:right="52"/>
              <w:jc w:val="center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Всего баллов по разделу1</w:t>
            </w:r>
          </w:p>
        </w:tc>
        <w:tc>
          <w:tcPr>
            <w:tcW w:w="1539" w:type="dxa"/>
          </w:tcPr>
          <w:p w14:paraId="77BF3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14:paraId="10DD3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7A962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0290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8DE256">
            <w:pPr>
              <w:jc w:val="center"/>
              <w:rPr>
                <w:sz w:val="20"/>
                <w:szCs w:val="20"/>
              </w:rPr>
            </w:pPr>
          </w:p>
        </w:tc>
      </w:tr>
      <w:tr w14:paraId="13E6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 w14:paraId="0C585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Результативность деятельности по развитию талантов у детей, по сопровождению их профессионального самоопределения</w:t>
            </w:r>
          </w:p>
        </w:tc>
        <w:tc>
          <w:tcPr>
            <w:tcW w:w="566" w:type="dxa"/>
          </w:tcPr>
          <w:p w14:paraId="7040D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549" w:type="dxa"/>
          </w:tcPr>
          <w:p w14:paraId="4A59DB7F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и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число обучающихся у учителя, ставших победителями или призерами предметных олимпиад (кроме всероссийской олимпиады школьников), научно-практических конференций, входящих в перечень мероприятий, утвержденный приказами (распоряжениями) органов управления образованием (в зависимости от уровня)</w:t>
            </w:r>
          </w:p>
        </w:tc>
        <w:tc>
          <w:tcPr>
            <w:tcW w:w="1539" w:type="dxa"/>
          </w:tcPr>
          <w:p w14:paraId="13C57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14:paraId="338BC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(баллы суммируются, если мероприятий несколько разного уровня)</w:t>
            </w:r>
          </w:p>
        </w:tc>
        <w:tc>
          <w:tcPr>
            <w:tcW w:w="1843" w:type="dxa"/>
          </w:tcPr>
          <w:p w14:paraId="231E9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7814C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0,1(1)</w:t>
            </w:r>
          </w:p>
          <w:p w14:paraId="5AE7B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1(2)</w:t>
            </w:r>
          </w:p>
          <w:p w14:paraId="646F4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2(4) </w:t>
            </w:r>
          </w:p>
          <w:p w14:paraId="13C2E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4264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(6)</w:t>
            </w:r>
          </w:p>
        </w:tc>
        <w:tc>
          <w:tcPr>
            <w:tcW w:w="1662" w:type="dxa"/>
          </w:tcPr>
          <w:p w14:paraId="597B4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77B0E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518D72">
            <w:pPr>
              <w:jc w:val="center"/>
              <w:rPr>
                <w:sz w:val="20"/>
                <w:szCs w:val="20"/>
              </w:rPr>
            </w:pPr>
          </w:p>
        </w:tc>
      </w:tr>
      <w:tr w14:paraId="33AC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1D522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F0CB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49" w:type="dxa"/>
          </w:tcPr>
          <w:p w14:paraId="35094003">
            <w:pPr>
              <w:tabs>
                <w:tab w:val="left" w:pos="0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и число обучающихся (в личном первенстве) и/или команд, организованных (руководимых) учителем, ставших победителями или призерами спортивных соревнований, конкурсов, фестивалей и других, входящих в перечень мероприятий, утвержденный приказали (распоряжениями) органов управления образованием (за исключением предметных олимпиад и научно-практических конференций) (в зависимости от уровня)</w:t>
            </w:r>
          </w:p>
        </w:tc>
        <w:tc>
          <w:tcPr>
            <w:tcW w:w="1539" w:type="dxa"/>
          </w:tcPr>
          <w:p w14:paraId="6907D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14:paraId="1DBEC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(баллы суммируются, если мероприятий несколько разного уровня)</w:t>
            </w:r>
          </w:p>
        </w:tc>
        <w:tc>
          <w:tcPr>
            <w:tcW w:w="1843" w:type="dxa"/>
          </w:tcPr>
          <w:p w14:paraId="5C952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50428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0,1(1)</w:t>
            </w:r>
          </w:p>
          <w:p w14:paraId="55E84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1(2)</w:t>
            </w:r>
          </w:p>
          <w:p w14:paraId="023E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2(4) </w:t>
            </w:r>
          </w:p>
          <w:p w14:paraId="5F83C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76F6D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(6)</w:t>
            </w:r>
          </w:p>
        </w:tc>
        <w:tc>
          <w:tcPr>
            <w:tcW w:w="1662" w:type="dxa"/>
          </w:tcPr>
          <w:p w14:paraId="44377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716AB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2F9052">
            <w:pPr>
              <w:jc w:val="center"/>
              <w:rPr>
                <w:sz w:val="20"/>
                <w:szCs w:val="20"/>
              </w:rPr>
            </w:pPr>
          </w:p>
        </w:tc>
      </w:tr>
      <w:tr w14:paraId="501A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EEAE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B92F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549" w:type="dxa"/>
          </w:tcPr>
          <w:p w14:paraId="5B95FC8F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 4-11 классов, в которых работает учитель, являющихся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участниками школьного этапа всероссийской олимпиады</w:t>
            </w:r>
            <w:r>
              <w:t xml:space="preserve"> </w:t>
            </w:r>
            <w:r>
              <w:rPr>
                <w:w w:val="95"/>
                <w:sz w:val="18"/>
                <w:szCs w:val="18"/>
              </w:rPr>
              <w:t>школьников, на уровне и выше декомпозированного учителю показателя</w:t>
            </w:r>
          </w:p>
        </w:tc>
        <w:tc>
          <w:tcPr>
            <w:tcW w:w="1539" w:type="dxa"/>
          </w:tcPr>
          <w:p w14:paraId="0460E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D0D8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балла, </w:t>
            </w:r>
          </w:p>
          <w:p w14:paraId="562E1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участников более 82%</w:t>
            </w:r>
          </w:p>
        </w:tc>
        <w:tc>
          <w:tcPr>
            <w:tcW w:w="1662" w:type="dxa"/>
          </w:tcPr>
          <w:p w14:paraId="0847D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АСУ РСО</w:t>
            </w:r>
          </w:p>
        </w:tc>
        <w:tc>
          <w:tcPr>
            <w:tcW w:w="1373" w:type="dxa"/>
          </w:tcPr>
          <w:p w14:paraId="5F02F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509B5C">
            <w:pPr>
              <w:jc w:val="center"/>
              <w:rPr>
                <w:sz w:val="20"/>
                <w:szCs w:val="20"/>
              </w:rPr>
            </w:pPr>
          </w:p>
        </w:tc>
      </w:tr>
      <w:tr w14:paraId="083E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321EE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E441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549" w:type="dxa"/>
          </w:tcPr>
          <w:p w14:paraId="21E5CF34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обучающихся у учителя, ставших победителями и/или призерами всероссийской олимпиады школьников по преподаваемому учителем предмету(-ам) (в зависимости от уровня)</w:t>
            </w:r>
          </w:p>
        </w:tc>
        <w:tc>
          <w:tcPr>
            <w:tcW w:w="1539" w:type="dxa"/>
          </w:tcPr>
          <w:p w14:paraId="4097A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  <w:p w14:paraId="1D0FE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наиболее высокому уровню)</w:t>
            </w:r>
          </w:p>
        </w:tc>
        <w:tc>
          <w:tcPr>
            <w:tcW w:w="1843" w:type="dxa"/>
          </w:tcPr>
          <w:p w14:paraId="42F5D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5BB2C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Школьный 0,1</w:t>
            </w:r>
          </w:p>
          <w:p w14:paraId="446CB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1</w:t>
            </w:r>
          </w:p>
          <w:p w14:paraId="6CFE3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10 </w:t>
            </w:r>
          </w:p>
          <w:p w14:paraId="21F8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4745C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</w:tcPr>
          <w:p w14:paraId="4DB7E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6D35B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703B30">
            <w:pPr>
              <w:jc w:val="center"/>
              <w:rPr>
                <w:sz w:val="20"/>
                <w:szCs w:val="20"/>
              </w:rPr>
            </w:pPr>
          </w:p>
        </w:tc>
      </w:tr>
      <w:tr w14:paraId="6B8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4B858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C129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549" w:type="dxa"/>
          </w:tcPr>
          <w:p w14:paraId="47604C9E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обучающихся, вовлеченных учителем, в т.ч. выполняющим функции классного руководителя, в мероприятия регионального центра выявления, поддержки и развития способностей и талантов у детей и молодежи «Beгa», образовательного центра «Сириус» и в другие аналогичные проекты</w:t>
            </w:r>
          </w:p>
        </w:tc>
        <w:tc>
          <w:tcPr>
            <w:tcW w:w="1539" w:type="dxa"/>
          </w:tcPr>
          <w:p w14:paraId="14DE0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баллов</w:t>
            </w:r>
          </w:p>
        </w:tc>
        <w:tc>
          <w:tcPr>
            <w:tcW w:w="1843" w:type="dxa"/>
          </w:tcPr>
          <w:p w14:paraId="493CCA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балла за каждого участника очной профильной смены, конкурса, </w:t>
            </w:r>
          </w:p>
          <w:p w14:paraId="6AB14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 за участника  дистанционных курсов</w:t>
            </w:r>
          </w:p>
        </w:tc>
        <w:tc>
          <w:tcPr>
            <w:tcW w:w="1662" w:type="dxa"/>
          </w:tcPr>
          <w:p w14:paraId="3FC82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619FB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D15B957">
            <w:pPr>
              <w:jc w:val="center"/>
              <w:rPr>
                <w:sz w:val="20"/>
                <w:szCs w:val="20"/>
              </w:rPr>
            </w:pPr>
          </w:p>
        </w:tc>
      </w:tr>
      <w:tr w14:paraId="53FA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F5D8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168D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549" w:type="dxa"/>
          </w:tcPr>
          <w:p w14:paraId="4209E9F8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 6-11-x классов, вовлеченных учителем, в т.ч. выполняющим функции классного руководителя, в мероприятия движения JuniorSkills (участник соревнований и (или) болельщик), реализуемых в рамках движения «Ворлдскиллс Россия», выше, чем в среднем по ОО или имеет положительную динамику</w:t>
            </w:r>
          </w:p>
        </w:tc>
        <w:tc>
          <w:tcPr>
            <w:tcW w:w="1539" w:type="dxa"/>
          </w:tcPr>
          <w:p w14:paraId="64C814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20B5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30% класса</w:t>
            </w:r>
          </w:p>
          <w:p w14:paraId="0C4BF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баллов</w:t>
            </w:r>
          </w:p>
        </w:tc>
        <w:tc>
          <w:tcPr>
            <w:tcW w:w="1662" w:type="dxa"/>
          </w:tcPr>
          <w:p w14:paraId="16C27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Ссылки на ВК, подтверждающие участие</w:t>
            </w:r>
          </w:p>
        </w:tc>
        <w:tc>
          <w:tcPr>
            <w:tcW w:w="1373" w:type="dxa"/>
          </w:tcPr>
          <w:p w14:paraId="28E98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88475">
            <w:pPr>
              <w:jc w:val="center"/>
              <w:rPr>
                <w:sz w:val="20"/>
                <w:szCs w:val="20"/>
              </w:rPr>
            </w:pPr>
          </w:p>
        </w:tc>
      </w:tr>
      <w:tr w14:paraId="6A23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7DA56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678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549" w:type="dxa"/>
          </w:tcPr>
          <w:p w14:paraId="3D409D71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победителей и призёров среди обучающихся 6-11-x классов, вовлеченных учителем, в т.ч. выполняющим функции классного руководителя, в мероприятия движения JuniorSkills, реализуемых в рамках движения «Ворлдскиллс Россия»</w:t>
            </w:r>
          </w:p>
        </w:tc>
        <w:tc>
          <w:tcPr>
            <w:tcW w:w="1539" w:type="dxa"/>
          </w:tcPr>
          <w:p w14:paraId="4DAB0D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832B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 за каждого призера или победителя</w:t>
            </w:r>
          </w:p>
        </w:tc>
        <w:tc>
          <w:tcPr>
            <w:tcW w:w="1662" w:type="dxa"/>
          </w:tcPr>
          <w:p w14:paraId="64A41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Ссылки на  личный кабинет JuniorSkills, реализуемых в рамках движения «Ворлдскиллс Россия», подтверждающие участие</w:t>
            </w:r>
          </w:p>
        </w:tc>
        <w:tc>
          <w:tcPr>
            <w:tcW w:w="1373" w:type="dxa"/>
          </w:tcPr>
          <w:p w14:paraId="1FAA5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285DB6">
            <w:pPr>
              <w:jc w:val="center"/>
              <w:rPr>
                <w:sz w:val="20"/>
                <w:szCs w:val="20"/>
              </w:rPr>
            </w:pPr>
          </w:p>
        </w:tc>
      </w:tr>
      <w:tr w14:paraId="5B45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7357C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3A1C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5549" w:type="dxa"/>
          </w:tcPr>
          <w:p w14:paraId="0E585D00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 6-11-x классов и родителей, вовлеченных учителем, в т.ч. выполняющим</w:t>
            </w:r>
            <w:r>
              <w:t xml:space="preserve"> </w:t>
            </w:r>
            <w:r>
              <w:rPr>
                <w:w w:val="95"/>
                <w:sz w:val="18"/>
                <w:szCs w:val="18"/>
              </w:rPr>
              <w:t>функции классного руководителя, в проект «Билет в будущее»; доля обучающихся,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на уровне и выше декомпозированного учителю показателя, с учетом установленного ТУ/ДО значения для ОО</w:t>
            </w:r>
          </w:p>
        </w:tc>
        <w:tc>
          <w:tcPr>
            <w:tcW w:w="1539" w:type="dxa"/>
          </w:tcPr>
          <w:p w14:paraId="7F7C4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F5FE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30% класса</w:t>
            </w:r>
          </w:p>
        </w:tc>
        <w:tc>
          <w:tcPr>
            <w:tcW w:w="1662" w:type="dxa"/>
          </w:tcPr>
          <w:p w14:paraId="256EA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Скриншот с личного кабинета проекта «Билет в будущее»</w:t>
            </w:r>
          </w:p>
        </w:tc>
        <w:tc>
          <w:tcPr>
            <w:tcW w:w="1373" w:type="dxa"/>
          </w:tcPr>
          <w:p w14:paraId="330D8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59624D">
            <w:pPr>
              <w:jc w:val="center"/>
              <w:rPr>
                <w:sz w:val="20"/>
                <w:szCs w:val="20"/>
              </w:rPr>
            </w:pPr>
          </w:p>
        </w:tc>
      </w:tr>
      <w:tr w14:paraId="0DDD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2" w:type="dxa"/>
            <w:gridSpan w:val="3"/>
          </w:tcPr>
          <w:p w14:paraId="0BC9E142">
            <w:pPr>
              <w:tabs>
                <w:tab w:val="left" w:pos="1058"/>
              </w:tabs>
              <w:spacing w:before="107"/>
              <w:ind w:right="52"/>
              <w:jc w:val="center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Всего баллов по разделу2</w:t>
            </w:r>
          </w:p>
        </w:tc>
        <w:tc>
          <w:tcPr>
            <w:tcW w:w="1539" w:type="dxa"/>
          </w:tcPr>
          <w:p w14:paraId="00D4E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14:paraId="7AC4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39852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329CF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A45431C">
            <w:pPr>
              <w:jc w:val="center"/>
              <w:rPr>
                <w:sz w:val="20"/>
                <w:szCs w:val="20"/>
              </w:rPr>
            </w:pPr>
          </w:p>
        </w:tc>
      </w:tr>
      <w:tr w14:paraId="68F4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 w14:paraId="266BE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Результативность использования современных технологий (в т.ч. цифровьх технологий) в образовательном процессе</w:t>
            </w:r>
          </w:p>
        </w:tc>
        <w:tc>
          <w:tcPr>
            <w:tcW w:w="566" w:type="dxa"/>
          </w:tcPr>
          <w:p w14:paraId="7B56D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549" w:type="dxa"/>
          </w:tcPr>
          <w:p w14:paraId="3FB8B4D5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Результативность участия учителя, в т.ч. выполняющего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функции классного руководителя, в деятельности  образовательной организации как ресурсной (экспериментальной, опорной и т.д.) площадки (при наличии подтверждающих документов) (в зависимости от уровня)</w:t>
            </w:r>
          </w:p>
        </w:tc>
        <w:tc>
          <w:tcPr>
            <w:tcW w:w="1539" w:type="dxa"/>
          </w:tcPr>
          <w:p w14:paraId="0DAE3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736F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мероприятие в рамках деятельности площадки </w:t>
            </w:r>
          </w:p>
          <w:p w14:paraId="17A1D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3 балла</w:t>
            </w:r>
          </w:p>
        </w:tc>
        <w:tc>
          <w:tcPr>
            <w:tcW w:w="1662" w:type="dxa"/>
          </w:tcPr>
          <w:p w14:paraId="6BD4A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Сертификаты, грамоты, дипломы</w:t>
            </w:r>
          </w:p>
        </w:tc>
        <w:tc>
          <w:tcPr>
            <w:tcW w:w="1373" w:type="dxa"/>
          </w:tcPr>
          <w:p w14:paraId="0B018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2A5175">
            <w:pPr>
              <w:jc w:val="center"/>
              <w:rPr>
                <w:sz w:val="20"/>
                <w:szCs w:val="20"/>
              </w:rPr>
            </w:pPr>
          </w:p>
        </w:tc>
      </w:tr>
      <w:tr w14:paraId="3220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1E338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1DBE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549" w:type="dxa"/>
          </w:tcPr>
          <w:p w14:paraId="22F73549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 у учителя, в т.ч. выполняющего функции классного руководителя, по программам общего образования, для которых формируется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цифровой образовательный профиль и индивидуальный план обучения с использованием федеральных информационно-сервисных платформ цифровой образовательной среды, в общем числе обучающихся выше, чем в среднем по ОО или имеет положительную динамику</w:t>
            </w:r>
          </w:p>
        </w:tc>
        <w:tc>
          <w:tcPr>
            <w:tcW w:w="1539" w:type="dxa"/>
          </w:tcPr>
          <w:p w14:paraId="74918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DD03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мониторингов</w:t>
            </w:r>
            <w:r>
              <w:rPr>
                <w:w w:val="95"/>
                <w:sz w:val="20"/>
                <w:szCs w:val="20"/>
              </w:rPr>
              <w:t xml:space="preserve"> с использованием федеральных информационно-сервисных платформ цифровой образовательной среды</w:t>
            </w:r>
            <w:r>
              <w:rPr>
                <w:sz w:val="20"/>
                <w:szCs w:val="20"/>
              </w:rPr>
              <w:t xml:space="preserve"> 1балл</w:t>
            </w:r>
          </w:p>
          <w:p w14:paraId="130C8D8A">
            <w:pPr>
              <w:jc w:val="center"/>
              <w:rPr>
                <w:sz w:val="20"/>
                <w:szCs w:val="20"/>
              </w:rPr>
            </w:pPr>
          </w:p>
          <w:p w14:paraId="302D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результатов мониторинга</w:t>
            </w:r>
            <w:r>
              <w:rPr>
                <w:w w:val="95"/>
                <w:sz w:val="20"/>
                <w:szCs w:val="20"/>
              </w:rPr>
              <w:t xml:space="preserve"> с использованием федеральных информационно-сервисных платформ цифровой образовательной среды</w:t>
            </w:r>
            <w:r>
              <w:rPr>
                <w:sz w:val="20"/>
                <w:szCs w:val="20"/>
              </w:rPr>
              <w:t xml:space="preserve"> 2 балла</w:t>
            </w:r>
          </w:p>
        </w:tc>
        <w:tc>
          <w:tcPr>
            <w:tcW w:w="1662" w:type="dxa"/>
          </w:tcPr>
          <w:p w14:paraId="45250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Скриншот с сайта</w:t>
            </w:r>
            <w:r>
              <w:rPr>
                <w:w w:val="95"/>
                <w:sz w:val="20"/>
                <w:szCs w:val="20"/>
              </w:rPr>
              <w:t xml:space="preserve"> федеральных информационно-сервисных платформ цифровой образовательной среды</w:t>
            </w:r>
          </w:p>
        </w:tc>
        <w:tc>
          <w:tcPr>
            <w:tcW w:w="1373" w:type="dxa"/>
          </w:tcPr>
          <w:p w14:paraId="1996E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BADAC5">
            <w:pPr>
              <w:jc w:val="center"/>
              <w:rPr>
                <w:sz w:val="20"/>
                <w:szCs w:val="20"/>
              </w:rPr>
            </w:pPr>
          </w:p>
        </w:tc>
      </w:tr>
      <w:tr w14:paraId="1976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027C3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BDC9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549" w:type="dxa"/>
          </w:tcPr>
          <w:p w14:paraId="4D0C6616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Использование учителем в образовательном процессе технологий, нaпpaвлeнныx на формирование функциональной грамотности у обучающихся (на основе справки администратора)</w:t>
            </w:r>
          </w:p>
        </w:tc>
        <w:tc>
          <w:tcPr>
            <w:tcW w:w="1539" w:type="dxa"/>
          </w:tcPr>
          <w:p w14:paraId="0FEC8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101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14:paraId="54028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МК</w:t>
            </w:r>
          </w:p>
        </w:tc>
        <w:tc>
          <w:tcPr>
            <w:tcW w:w="1373" w:type="dxa"/>
          </w:tcPr>
          <w:p w14:paraId="7B9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33274">
            <w:pPr>
              <w:jc w:val="center"/>
              <w:rPr>
                <w:sz w:val="20"/>
                <w:szCs w:val="20"/>
              </w:rPr>
            </w:pPr>
          </w:p>
        </w:tc>
      </w:tr>
      <w:tr w14:paraId="41E1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571CC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D29E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549" w:type="dxa"/>
          </w:tcPr>
          <w:p w14:paraId="76913B81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у учителя, в т.ч. выполняющего функции классного руководителя, общедоступного, обновляемого не реже 1 раза в 2 недели, pecypca в сети Интернет с актуальным образовательным контентом, востребованным ученической, родительской, педагогической общественностью</w:t>
            </w:r>
          </w:p>
        </w:tc>
        <w:tc>
          <w:tcPr>
            <w:tcW w:w="1539" w:type="dxa"/>
          </w:tcPr>
          <w:p w14:paraId="3964A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1B5E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14:paraId="254C6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  <w:p w14:paraId="78F79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Обновляется 2 раза в месяц </w:t>
            </w:r>
          </w:p>
          <w:p w14:paraId="5E1C5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662" w:type="dxa"/>
          </w:tcPr>
          <w:p w14:paraId="7AF30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 ресурс</w:t>
            </w:r>
          </w:p>
        </w:tc>
        <w:tc>
          <w:tcPr>
            <w:tcW w:w="1373" w:type="dxa"/>
          </w:tcPr>
          <w:p w14:paraId="5C262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556E5">
            <w:pPr>
              <w:jc w:val="center"/>
              <w:rPr>
                <w:sz w:val="20"/>
                <w:szCs w:val="20"/>
              </w:rPr>
            </w:pPr>
          </w:p>
        </w:tc>
      </w:tr>
      <w:tr w14:paraId="2A5C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2" w:type="dxa"/>
            <w:gridSpan w:val="3"/>
          </w:tcPr>
          <w:p w14:paraId="5E524376">
            <w:pPr>
              <w:tabs>
                <w:tab w:val="left" w:pos="1058"/>
              </w:tabs>
              <w:spacing w:before="107"/>
              <w:ind w:right="52"/>
              <w:jc w:val="center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Всего баллов по разделу3</w:t>
            </w:r>
          </w:p>
        </w:tc>
        <w:tc>
          <w:tcPr>
            <w:tcW w:w="1539" w:type="dxa"/>
          </w:tcPr>
          <w:p w14:paraId="452E8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1C4D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3A4F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C39B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F0D8C1">
            <w:pPr>
              <w:jc w:val="center"/>
              <w:rPr>
                <w:sz w:val="20"/>
                <w:szCs w:val="20"/>
              </w:rPr>
            </w:pPr>
          </w:p>
        </w:tc>
      </w:tr>
      <w:tr w14:paraId="51C2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 w14:paraId="3D1BF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Результативность организационно-методической деятельности педагога</w:t>
            </w:r>
          </w:p>
        </w:tc>
        <w:tc>
          <w:tcPr>
            <w:tcW w:w="566" w:type="dxa"/>
          </w:tcPr>
          <w:p w14:paraId="0A14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549" w:type="dxa"/>
          </w:tcPr>
          <w:p w14:paraId="770CE14B">
            <w:pPr>
              <w:tabs>
                <w:tab w:val="left" w:pos="0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Результативность участия учителя, в т.ч. выполняющего функции классного руководителя, в распространении педагогического опыта профессиональном сообществе в ходе проведения семинаров, конференций, иных мероприятий, организованных самим общеобразовательным учреждением (в зависимости от уровня)</w:t>
            </w:r>
          </w:p>
        </w:tc>
        <w:tc>
          <w:tcPr>
            <w:tcW w:w="1539" w:type="dxa"/>
          </w:tcPr>
          <w:p w14:paraId="53C10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14:paraId="1F341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(баллы суммируются)</w:t>
            </w:r>
          </w:p>
        </w:tc>
        <w:tc>
          <w:tcPr>
            <w:tcW w:w="1843" w:type="dxa"/>
          </w:tcPr>
          <w:p w14:paraId="24037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3321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1</w:t>
            </w:r>
          </w:p>
          <w:p w14:paraId="61072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2</w:t>
            </w:r>
          </w:p>
          <w:p w14:paraId="1A885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3 </w:t>
            </w:r>
          </w:p>
          <w:p w14:paraId="1B991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00174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</w:tcPr>
          <w:p w14:paraId="7F213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мероприятий, сертификаты участия</w:t>
            </w:r>
          </w:p>
        </w:tc>
        <w:tc>
          <w:tcPr>
            <w:tcW w:w="1373" w:type="dxa"/>
          </w:tcPr>
          <w:p w14:paraId="6150A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0A03B">
            <w:pPr>
              <w:jc w:val="center"/>
              <w:rPr>
                <w:sz w:val="20"/>
                <w:szCs w:val="20"/>
              </w:rPr>
            </w:pPr>
          </w:p>
        </w:tc>
      </w:tr>
      <w:tr w14:paraId="16FA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6B7F8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BCE3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549" w:type="dxa"/>
          </w:tcPr>
          <w:p w14:paraId="62D43F0D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Результативность участия учителя, в т.ч. выполняющего функции классного руководителя, в распространении педагогического опыта в профессиональном сообществе в ходе проведения семинаров, конференций, входящих в перечень мероприятий, утвержденный приказами (распоряжениями) органов управления образованием, организованных иными ОО (в зависимости от уровня)</w:t>
            </w:r>
          </w:p>
        </w:tc>
        <w:tc>
          <w:tcPr>
            <w:tcW w:w="1539" w:type="dxa"/>
          </w:tcPr>
          <w:p w14:paraId="7BC9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14:paraId="29EE0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(баллы суммируются)</w:t>
            </w:r>
          </w:p>
        </w:tc>
        <w:tc>
          <w:tcPr>
            <w:tcW w:w="1843" w:type="dxa"/>
          </w:tcPr>
          <w:p w14:paraId="3ACFF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6BB8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1</w:t>
            </w:r>
          </w:p>
          <w:p w14:paraId="6F840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2</w:t>
            </w:r>
          </w:p>
          <w:p w14:paraId="6212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3 </w:t>
            </w:r>
          </w:p>
          <w:p w14:paraId="148DD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7C0B9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</w:tcPr>
          <w:p w14:paraId="66EC5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мероприятий, сертификаты участия, членство в жюри разного уровня</w:t>
            </w:r>
          </w:p>
        </w:tc>
        <w:tc>
          <w:tcPr>
            <w:tcW w:w="1373" w:type="dxa"/>
          </w:tcPr>
          <w:p w14:paraId="456B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A72088">
            <w:pPr>
              <w:jc w:val="center"/>
              <w:rPr>
                <w:sz w:val="20"/>
                <w:szCs w:val="20"/>
              </w:rPr>
            </w:pPr>
          </w:p>
        </w:tc>
      </w:tr>
      <w:tr w14:paraId="4CF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5A5EA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C06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549" w:type="dxa"/>
          </w:tcPr>
          <w:p w14:paraId="1A3B49B3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у учителя, в т.ч. выполняющего функции классного руководителя, грантов (индивидуальных и (или) коллективных) с учетом уровня гранта (муниципальный уровень, уровень образовательного округа, региональный, всероссийский уровень) и распространения результатов использования гранта</w:t>
            </w:r>
          </w:p>
        </w:tc>
        <w:tc>
          <w:tcPr>
            <w:tcW w:w="1539" w:type="dxa"/>
          </w:tcPr>
          <w:p w14:paraId="12542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14:paraId="03940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(баллы суммируются)</w:t>
            </w:r>
          </w:p>
        </w:tc>
        <w:tc>
          <w:tcPr>
            <w:tcW w:w="1843" w:type="dxa"/>
          </w:tcPr>
          <w:p w14:paraId="5B8D7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4BEF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1(0,5)</w:t>
            </w:r>
          </w:p>
          <w:p w14:paraId="2B6EF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2 (1)</w:t>
            </w:r>
          </w:p>
          <w:p w14:paraId="5D92E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3 (1,5) </w:t>
            </w:r>
          </w:p>
          <w:p w14:paraId="6E2A4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7B3FD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(2)</w:t>
            </w:r>
          </w:p>
        </w:tc>
        <w:tc>
          <w:tcPr>
            <w:tcW w:w="1662" w:type="dxa"/>
          </w:tcPr>
          <w:p w14:paraId="0E3EE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Подтверждающие документы</w:t>
            </w:r>
          </w:p>
        </w:tc>
        <w:tc>
          <w:tcPr>
            <w:tcW w:w="1373" w:type="dxa"/>
          </w:tcPr>
          <w:p w14:paraId="6877E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2C27E">
            <w:pPr>
              <w:jc w:val="center"/>
              <w:rPr>
                <w:sz w:val="20"/>
                <w:szCs w:val="20"/>
              </w:rPr>
            </w:pPr>
          </w:p>
        </w:tc>
      </w:tr>
      <w:tr w14:paraId="11DB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0A978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2087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549" w:type="dxa"/>
          </w:tcPr>
          <w:p w14:paraId="364E042F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Результаты участия учителя, в т.ч. выполняющего функции классного руководителя, в конкурcax профессионального мастерства (победитель, призёр, лауреат, дипломант, обладатель специального приза, благодарственного письма, участник) (в зависимости от уровня)</w:t>
            </w:r>
          </w:p>
        </w:tc>
        <w:tc>
          <w:tcPr>
            <w:tcW w:w="1539" w:type="dxa"/>
          </w:tcPr>
          <w:p w14:paraId="3BA6A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154C2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7A421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1(2)</w:t>
            </w:r>
          </w:p>
          <w:p w14:paraId="3BB19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2(4)</w:t>
            </w:r>
          </w:p>
          <w:p w14:paraId="3984D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3(6) </w:t>
            </w:r>
          </w:p>
          <w:p w14:paraId="798B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11D7B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(8)</w:t>
            </w:r>
          </w:p>
        </w:tc>
        <w:tc>
          <w:tcPr>
            <w:tcW w:w="1662" w:type="dxa"/>
          </w:tcPr>
          <w:p w14:paraId="03BDB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Грамоты, дипломы, сертификаты участия</w:t>
            </w:r>
          </w:p>
        </w:tc>
        <w:tc>
          <w:tcPr>
            <w:tcW w:w="1373" w:type="dxa"/>
          </w:tcPr>
          <w:p w14:paraId="70F57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430598">
            <w:pPr>
              <w:jc w:val="center"/>
              <w:rPr>
                <w:sz w:val="20"/>
                <w:szCs w:val="20"/>
              </w:rPr>
            </w:pPr>
          </w:p>
        </w:tc>
      </w:tr>
      <w:tr w14:paraId="7063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512BE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368C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549" w:type="dxa"/>
          </w:tcPr>
          <w:p w14:paraId="02AF2846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Наличие у учителя, в т.ч. выполняющего функции классного руководителя, авторских публикаций, освещающих события школьной жизни, профессиональной деятельности в СМИ,</w:t>
            </w:r>
            <w:r>
              <w:t xml:space="preserve"> </w:t>
            </w:r>
            <w:r>
              <w:rPr>
                <w:w w:val="95"/>
                <w:sz w:val="18"/>
                <w:szCs w:val="18"/>
              </w:rPr>
              <w:t>на официальном сайте ОО, в официальных аккаунтах ОО в социальных сетях, в т.ч. печатные публикации, за отчётный период</w:t>
            </w:r>
          </w:p>
        </w:tc>
        <w:tc>
          <w:tcPr>
            <w:tcW w:w="1539" w:type="dxa"/>
          </w:tcPr>
          <w:p w14:paraId="740C7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14:paraId="2FC36B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(баллы суммируются)</w:t>
            </w:r>
          </w:p>
        </w:tc>
        <w:tc>
          <w:tcPr>
            <w:tcW w:w="1843" w:type="dxa"/>
          </w:tcPr>
          <w:p w14:paraId="12A6A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2322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Районный, школьный 1</w:t>
            </w:r>
          </w:p>
          <w:p w14:paraId="1A3DE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2</w:t>
            </w:r>
          </w:p>
          <w:p w14:paraId="6CE4A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3 </w:t>
            </w:r>
          </w:p>
          <w:p w14:paraId="04282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20F10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</w:tcPr>
          <w:p w14:paraId="2BE0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Ссылки, сертификаты, ксерокопии публикаций</w:t>
            </w:r>
          </w:p>
        </w:tc>
        <w:tc>
          <w:tcPr>
            <w:tcW w:w="1373" w:type="dxa"/>
          </w:tcPr>
          <w:p w14:paraId="7D33B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C2BA031">
            <w:pPr>
              <w:jc w:val="center"/>
              <w:rPr>
                <w:sz w:val="20"/>
                <w:szCs w:val="20"/>
              </w:rPr>
            </w:pPr>
          </w:p>
        </w:tc>
      </w:tr>
      <w:tr w14:paraId="42F8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7A4BD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CFEB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5549" w:type="dxa"/>
          </w:tcPr>
          <w:p w14:paraId="15D1CF93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Повышение квалификации учителя, в т.ч. выполняющего функции классного руководителя, по преподаваемому предмету(—ам) или по приоритетным направлениям развития системы воспитания сверх нормативно установленного количества часов</w:t>
            </w:r>
          </w:p>
        </w:tc>
        <w:tc>
          <w:tcPr>
            <w:tcW w:w="1539" w:type="dxa"/>
          </w:tcPr>
          <w:p w14:paraId="7452A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1843" w:type="dxa"/>
          </w:tcPr>
          <w:p w14:paraId="4C5E7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 балла </w:t>
            </w:r>
          </w:p>
          <w:p w14:paraId="04D9A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каждый курс</w:t>
            </w:r>
          </w:p>
        </w:tc>
        <w:tc>
          <w:tcPr>
            <w:tcW w:w="1662" w:type="dxa"/>
          </w:tcPr>
          <w:p w14:paraId="0A049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Сертификаты КПК вне ИОЧ</w:t>
            </w:r>
          </w:p>
        </w:tc>
        <w:tc>
          <w:tcPr>
            <w:tcW w:w="1373" w:type="dxa"/>
          </w:tcPr>
          <w:p w14:paraId="4261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C0A60">
            <w:pPr>
              <w:jc w:val="center"/>
              <w:rPr>
                <w:sz w:val="20"/>
                <w:szCs w:val="20"/>
              </w:rPr>
            </w:pPr>
          </w:p>
        </w:tc>
      </w:tr>
      <w:tr w14:paraId="5A4B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 w14:paraId="0823E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A13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5549" w:type="dxa"/>
          </w:tcPr>
          <w:p w14:paraId="3D24E703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Достижение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наставляемым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требуемой результативности при участии учителя в программе наставничества образовательной организации по модели педагог-педагог</w:t>
            </w:r>
          </w:p>
        </w:tc>
        <w:tc>
          <w:tcPr>
            <w:tcW w:w="1539" w:type="dxa"/>
          </w:tcPr>
          <w:p w14:paraId="73C02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1843" w:type="dxa"/>
          </w:tcPr>
          <w:p w14:paraId="3853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 балла </w:t>
            </w:r>
          </w:p>
          <w:p w14:paraId="2F48D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каждое достижение наставляемого</w:t>
            </w:r>
          </w:p>
        </w:tc>
        <w:tc>
          <w:tcPr>
            <w:tcW w:w="1662" w:type="dxa"/>
          </w:tcPr>
          <w:p w14:paraId="26774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Сертификаты, грамоты, </w:t>
            </w:r>
          </w:p>
          <w:p w14:paraId="1860E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ссылки на публикации</w:t>
            </w:r>
          </w:p>
        </w:tc>
        <w:tc>
          <w:tcPr>
            <w:tcW w:w="1373" w:type="dxa"/>
          </w:tcPr>
          <w:p w14:paraId="24E3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58CB42">
            <w:pPr>
              <w:jc w:val="center"/>
              <w:rPr>
                <w:sz w:val="20"/>
                <w:szCs w:val="20"/>
              </w:rPr>
            </w:pPr>
          </w:p>
        </w:tc>
      </w:tr>
      <w:tr w14:paraId="3CFB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2" w:type="dxa"/>
            <w:gridSpan w:val="3"/>
          </w:tcPr>
          <w:p w14:paraId="1354600F">
            <w:pPr>
              <w:tabs>
                <w:tab w:val="left" w:pos="1058"/>
              </w:tabs>
              <w:spacing w:before="107"/>
              <w:ind w:right="52"/>
              <w:jc w:val="center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Всего баллов по разделу4</w:t>
            </w:r>
          </w:p>
        </w:tc>
        <w:tc>
          <w:tcPr>
            <w:tcW w:w="1539" w:type="dxa"/>
          </w:tcPr>
          <w:p w14:paraId="38805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14:paraId="0227D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52F48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2515E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393276E">
            <w:pPr>
              <w:jc w:val="center"/>
              <w:rPr>
                <w:sz w:val="28"/>
                <w:szCs w:val="28"/>
              </w:rPr>
            </w:pPr>
          </w:p>
        </w:tc>
      </w:tr>
      <w:tr w14:paraId="3F1A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127" w:type="dxa"/>
            <w:vMerge w:val="restart"/>
          </w:tcPr>
          <w:p w14:paraId="349B8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формирования навыков ЗОЖ и безопасности у детей</w:t>
            </w:r>
          </w:p>
        </w:tc>
        <w:tc>
          <w:tcPr>
            <w:tcW w:w="566" w:type="dxa"/>
          </w:tcPr>
          <w:p w14:paraId="1DDA0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549" w:type="dxa"/>
          </w:tcPr>
          <w:p w14:paraId="1065D30A">
            <w:pPr>
              <w:tabs>
                <w:tab w:val="left" w:pos="0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Доля обучающихся классного коллектива (5-11 классы), охваченных горячим питанием,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от общей</w:t>
            </w:r>
            <w:r>
              <w:rPr>
                <w:w w:val="95"/>
                <w:sz w:val="18"/>
                <w:szCs w:val="18"/>
              </w:rPr>
              <w:tab/>
            </w:r>
            <w:r>
              <w:rPr>
                <w:w w:val="95"/>
                <w:sz w:val="18"/>
                <w:szCs w:val="18"/>
              </w:rPr>
              <w:t>численности обучающихся класса, на уровне и выше декомпозированного показателя, установленного ТУ/ДО для ОО</w:t>
            </w:r>
          </w:p>
        </w:tc>
        <w:tc>
          <w:tcPr>
            <w:tcW w:w="1539" w:type="dxa"/>
          </w:tcPr>
          <w:p w14:paraId="2522D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2EF0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90%</w:t>
            </w:r>
          </w:p>
          <w:p w14:paraId="78CF97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балла</w:t>
            </w:r>
          </w:p>
        </w:tc>
        <w:tc>
          <w:tcPr>
            <w:tcW w:w="1662" w:type="dxa"/>
          </w:tcPr>
          <w:p w14:paraId="2D8A5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питанию </w:t>
            </w:r>
          </w:p>
        </w:tc>
        <w:tc>
          <w:tcPr>
            <w:tcW w:w="1373" w:type="dxa"/>
          </w:tcPr>
          <w:p w14:paraId="0CDC2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F3902E">
            <w:pPr>
              <w:jc w:val="center"/>
              <w:rPr>
                <w:sz w:val="20"/>
                <w:szCs w:val="20"/>
              </w:rPr>
            </w:pPr>
          </w:p>
        </w:tc>
      </w:tr>
      <w:tr w14:paraId="6FB0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127" w:type="dxa"/>
            <w:vMerge w:val="continue"/>
            <w:textDirection w:val="btLr"/>
          </w:tcPr>
          <w:p w14:paraId="4591A3D1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76F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5549" w:type="dxa"/>
          </w:tcPr>
          <w:p w14:paraId="0142BCAB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Отсутствие в течение учебного года фактов травматизма среди обучающихся у учителя во время образовательного процесса</w:t>
            </w:r>
          </w:p>
        </w:tc>
        <w:tc>
          <w:tcPr>
            <w:tcW w:w="1539" w:type="dxa"/>
          </w:tcPr>
          <w:p w14:paraId="048F5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69AA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</w:t>
            </w:r>
          </w:p>
          <w:p w14:paraId="6550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1 балл</w:t>
            </w:r>
          </w:p>
        </w:tc>
        <w:tc>
          <w:tcPr>
            <w:tcW w:w="1662" w:type="dxa"/>
          </w:tcPr>
          <w:p w14:paraId="48358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комиссии по травматизму</w:t>
            </w:r>
          </w:p>
        </w:tc>
        <w:tc>
          <w:tcPr>
            <w:tcW w:w="1373" w:type="dxa"/>
          </w:tcPr>
          <w:p w14:paraId="28D4C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8FD0F2">
            <w:pPr>
              <w:jc w:val="center"/>
              <w:rPr>
                <w:sz w:val="20"/>
                <w:szCs w:val="20"/>
              </w:rPr>
            </w:pPr>
          </w:p>
        </w:tc>
      </w:tr>
      <w:tr w14:paraId="5F34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2127" w:type="dxa"/>
            <w:vMerge w:val="continue"/>
            <w:textDirection w:val="btLr"/>
          </w:tcPr>
          <w:p w14:paraId="11B12058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8152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5549" w:type="dxa"/>
          </w:tcPr>
          <w:p w14:paraId="15C28B6D">
            <w:pPr>
              <w:tabs>
                <w:tab w:val="left" w:pos="1058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Положительная динамика доли обучающихся у учителя из числа отнесённых к основной группе здоровья, выполнивших нормативы ВФСК ГТО, от общего числа обучающихся, принявших участие в сдаче нормативов ВФСК ГТО, по итогам сравнения отчётных периодов</w:t>
            </w:r>
          </w:p>
        </w:tc>
        <w:tc>
          <w:tcPr>
            <w:tcW w:w="1539" w:type="dxa"/>
          </w:tcPr>
          <w:p w14:paraId="63E1E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 </w:t>
            </w:r>
          </w:p>
        </w:tc>
        <w:tc>
          <w:tcPr>
            <w:tcW w:w="1843" w:type="dxa"/>
          </w:tcPr>
          <w:p w14:paraId="4DDC7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4-5% </w:t>
            </w:r>
          </w:p>
          <w:p w14:paraId="7E2F4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балл</w:t>
            </w:r>
          </w:p>
          <w:p w14:paraId="39843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5% </w:t>
            </w:r>
          </w:p>
          <w:p w14:paraId="64ED5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 балла</w:t>
            </w:r>
          </w:p>
        </w:tc>
        <w:tc>
          <w:tcPr>
            <w:tcW w:w="1662" w:type="dxa"/>
          </w:tcPr>
          <w:p w14:paraId="47D41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Скриншот сайта</w:t>
            </w:r>
          </w:p>
        </w:tc>
        <w:tc>
          <w:tcPr>
            <w:tcW w:w="1373" w:type="dxa"/>
          </w:tcPr>
          <w:p w14:paraId="3A5EB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47C4EC">
            <w:pPr>
              <w:jc w:val="center"/>
              <w:rPr>
                <w:sz w:val="20"/>
                <w:szCs w:val="20"/>
              </w:rPr>
            </w:pPr>
          </w:p>
        </w:tc>
      </w:tr>
      <w:tr w14:paraId="1AAB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127" w:type="dxa"/>
            <w:vMerge w:val="continue"/>
            <w:textDirection w:val="btLr"/>
          </w:tcPr>
          <w:p w14:paraId="1193EB1E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91A8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5549" w:type="dxa"/>
          </w:tcPr>
          <w:p w14:paraId="3BFB9C7B">
            <w:pPr>
              <w:tabs>
                <w:tab w:val="left" w:pos="0"/>
              </w:tabs>
              <w:spacing w:before="107"/>
              <w:ind w:right="5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Отсутствие в классном коллективе в течение учебного года фактов нарушений учащимися правил дорожного движения, дорожно-транспортных происшествий по вине учащихся</w:t>
            </w:r>
          </w:p>
        </w:tc>
        <w:tc>
          <w:tcPr>
            <w:tcW w:w="1539" w:type="dxa"/>
          </w:tcPr>
          <w:p w14:paraId="658AA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5FF5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</w:t>
            </w:r>
          </w:p>
          <w:p w14:paraId="6738F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1 балл</w:t>
            </w:r>
          </w:p>
        </w:tc>
        <w:tc>
          <w:tcPr>
            <w:tcW w:w="1662" w:type="dxa"/>
          </w:tcPr>
          <w:p w14:paraId="5038F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комиссии по травматизму</w:t>
            </w:r>
          </w:p>
        </w:tc>
        <w:tc>
          <w:tcPr>
            <w:tcW w:w="1373" w:type="dxa"/>
          </w:tcPr>
          <w:p w14:paraId="46895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E9E35F">
            <w:pPr>
              <w:jc w:val="center"/>
              <w:rPr>
                <w:sz w:val="20"/>
                <w:szCs w:val="20"/>
              </w:rPr>
            </w:pPr>
          </w:p>
        </w:tc>
      </w:tr>
      <w:tr w14:paraId="6953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242" w:type="dxa"/>
            <w:gridSpan w:val="3"/>
          </w:tcPr>
          <w:p w14:paraId="18D01A8C">
            <w:pPr>
              <w:tabs>
                <w:tab w:val="left" w:pos="1058"/>
              </w:tabs>
              <w:spacing w:before="107"/>
              <w:ind w:right="52"/>
              <w:jc w:val="center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Всего баллов по разделу5</w:t>
            </w:r>
          </w:p>
        </w:tc>
        <w:tc>
          <w:tcPr>
            <w:tcW w:w="1539" w:type="dxa"/>
          </w:tcPr>
          <w:p w14:paraId="71B85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73BA4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5E0D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35A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B018B">
            <w:pPr>
              <w:jc w:val="center"/>
              <w:rPr>
                <w:sz w:val="20"/>
                <w:szCs w:val="20"/>
              </w:rPr>
            </w:pPr>
          </w:p>
        </w:tc>
      </w:tr>
      <w:tr w14:paraId="2899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242" w:type="dxa"/>
            <w:gridSpan w:val="3"/>
          </w:tcPr>
          <w:p w14:paraId="5FCDE33A">
            <w:pPr>
              <w:tabs>
                <w:tab w:val="left" w:pos="1058"/>
              </w:tabs>
              <w:spacing w:before="107"/>
              <w:ind w:right="52"/>
              <w:jc w:val="center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ВСЕГО</w:t>
            </w:r>
          </w:p>
        </w:tc>
        <w:tc>
          <w:tcPr>
            <w:tcW w:w="1539" w:type="dxa"/>
          </w:tcPr>
          <w:p w14:paraId="2AEAF8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14:paraId="609BE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788FB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548F0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DF64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7F683F">
      <w:pPr>
        <w:pStyle w:val="2"/>
        <w:tabs>
          <w:tab w:val="left" w:pos="567"/>
        </w:tabs>
        <w:ind w:left="0"/>
        <w:jc w:val="right"/>
      </w:pPr>
    </w:p>
    <w:p w14:paraId="368531EB">
      <w:pPr>
        <w:ind w:right="526"/>
        <w:jc w:val="right"/>
        <w:rPr>
          <w:b/>
          <w:sz w:val="24"/>
        </w:rPr>
      </w:pPr>
      <w:r>
        <w:rPr>
          <w:b/>
          <w:sz w:val="24"/>
        </w:rPr>
        <w:t>Приложение 2</w:t>
      </w:r>
    </w:p>
    <w:p w14:paraId="65C0269A">
      <w:pPr>
        <w:ind w:right="52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заместителя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директора</w:t>
      </w:r>
    </w:p>
    <w:p w14:paraId="19F6D0B3">
      <w:pPr>
        <w:spacing w:before="3"/>
        <w:rPr>
          <w:b/>
          <w:sz w:val="24"/>
          <w:szCs w:val="24"/>
        </w:rPr>
      </w:pPr>
    </w:p>
    <w:tbl>
      <w:tblPr>
        <w:tblStyle w:val="21"/>
        <w:tblW w:w="15308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239"/>
        <w:gridCol w:w="1276"/>
        <w:gridCol w:w="2976"/>
        <w:gridCol w:w="1559"/>
        <w:gridCol w:w="1275"/>
        <w:gridCol w:w="1275"/>
      </w:tblGrid>
      <w:tr w14:paraId="0324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8" w:type="dxa"/>
          </w:tcPr>
          <w:p w14:paraId="623AA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239" w:type="dxa"/>
          </w:tcPr>
          <w:p w14:paraId="10CB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оценивания</w:t>
            </w:r>
          </w:p>
        </w:tc>
        <w:tc>
          <w:tcPr>
            <w:tcW w:w="1276" w:type="dxa"/>
          </w:tcPr>
          <w:p w14:paraId="24FFB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976" w:type="dxa"/>
          </w:tcPr>
          <w:p w14:paraId="00AB6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1559" w:type="dxa"/>
          </w:tcPr>
          <w:p w14:paraId="2DF6C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14:paraId="5AB6C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C0D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275" w:type="dxa"/>
          </w:tcPr>
          <w:p w14:paraId="37F8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экспертов</w:t>
            </w:r>
          </w:p>
        </w:tc>
      </w:tr>
      <w:tr w14:paraId="45067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08" w:type="dxa"/>
          </w:tcPr>
          <w:p w14:paraId="5326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9" w:type="dxa"/>
          </w:tcPr>
          <w:p w14:paraId="153336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процесса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07223BF0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0A7EA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color="000000" w:sz="8" w:space="0"/>
            </w:tcBorders>
          </w:tcPr>
          <w:p w14:paraId="0BD06C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241A6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FB9B07D">
            <w:pPr>
              <w:ind w:left="142"/>
              <w:rPr>
                <w:sz w:val="20"/>
                <w:szCs w:val="20"/>
              </w:rPr>
            </w:pPr>
          </w:p>
        </w:tc>
      </w:tr>
      <w:tr w14:paraId="131AA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08" w:type="dxa"/>
          </w:tcPr>
          <w:p w14:paraId="3F9EC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239" w:type="dxa"/>
          </w:tcPr>
          <w:p w14:paraId="7CF91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или сохранение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 среднего балла выпускников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 обязательной части учебного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ОО на уровне начального 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 относительно выпускников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предыдущего года при условии отсутствия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признаков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необъективности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результатам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ВПР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F548DA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334C87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</w:t>
            </w:r>
          </w:p>
          <w:p w14:paraId="309F4BC4">
            <w:pPr>
              <w:ind w:left="142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 1 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сохранение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  <w:p w14:paraId="7CDAA8E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  <w:tcBorders>
              <w:left w:val="single" w:color="000000" w:sz="8" w:space="0"/>
            </w:tcBorders>
          </w:tcPr>
          <w:p w14:paraId="56CF016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ВПР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1B457E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C6FF539">
            <w:pPr>
              <w:ind w:left="142"/>
              <w:rPr>
                <w:sz w:val="20"/>
                <w:szCs w:val="20"/>
              </w:rPr>
            </w:pPr>
          </w:p>
        </w:tc>
      </w:tr>
      <w:tr w14:paraId="5FDD8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708" w:type="dxa"/>
          </w:tcPr>
          <w:p w14:paraId="5543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239" w:type="dxa"/>
          </w:tcPr>
          <w:p w14:paraId="7BE43A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75%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(годовых) отметок обучающихся 4-х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результатам ВПР</w:t>
            </w:r>
          </w:p>
          <w:p w14:paraId="684629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714B2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B7FE9FB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одному предмету</w:t>
            </w:r>
          </w:p>
          <w:p w14:paraId="22636615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-1 балл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06FE616D">
            <w:pPr>
              <w:ind w:left="141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43B58FF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  <w:p w14:paraId="573B7CCD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</w:t>
            </w:r>
          </w:p>
          <w:p w14:paraId="3CDF0395">
            <w:pPr>
              <w:ind w:left="1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6E8A15A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ВПР</w:t>
            </w:r>
          </w:p>
        </w:tc>
        <w:tc>
          <w:tcPr>
            <w:tcW w:w="1275" w:type="dxa"/>
          </w:tcPr>
          <w:p w14:paraId="6958D7B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9120A">
            <w:pPr>
              <w:ind w:left="142"/>
              <w:rPr>
                <w:sz w:val="20"/>
                <w:szCs w:val="20"/>
              </w:rPr>
            </w:pPr>
          </w:p>
        </w:tc>
      </w:tr>
      <w:tr w14:paraId="02C3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 w14:paraId="3331E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239" w:type="dxa"/>
          </w:tcPr>
          <w:p w14:paraId="68CDF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переведенных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уровня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 общего образования на уровень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основного общего образования (кроме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случаев болезни обучающегося,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подтвержденных соответствующими</w:t>
            </w:r>
          </w:p>
          <w:p w14:paraId="7DD53758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документами)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7721CC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C49EF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  <w:tcBorders>
              <w:left w:val="single" w:color="000000" w:sz="8" w:space="0"/>
            </w:tcBorders>
          </w:tcPr>
          <w:p w14:paraId="4BB42B5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70EA14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F9D86D1">
            <w:pPr>
              <w:ind w:left="142"/>
              <w:rPr>
                <w:sz w:val="20"/>
                <w:szCs w:val="20"/>
              </w:rPr>
            </w:pPr>
          </w:p>
        </w:tc>
      </w:tr>
      <w:tr w14:paraId="62E7D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48E9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239" w:type="dxa"/>
          </w:tcPr>
          <w:p w14:paraId="64EEB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отметки на ВПР, соответствующие отметкам</w:t>
            </w:r>
            <w:r>
              <w:rPr>
                <w:spacing w:val="-57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за ВПР в предыдущем учебном году (в 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классе)</w:t>
            </w:r>
          </w:p>
        </w:tc>
        <w:tc>
          <w:tcPr>
            <w:tcW w:w="1276" w:type="dxa"/>
          </w:tcPr>
          <w:p w14:paraId="4C65A14C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453398CB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50-75%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</w:p>
          <w:p w14:paraId="2D5B6B2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5C37393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ВПР</w:t>
            </w:r>
          </w:p>
        </w:tc>
        <w:tc>
          <w:tcPr>
            <w:tcW w:w="1275" w:type="dxa"/>
          </w:tcPr>
          <w:p w14:paraId="74C82E7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F8565A">
            <w:pPr>
              <w:ind w:left="142"/>
              <w:rPr>
                <w:sz w:val="20"/>
                <w:szCs w:val="20"/>
              </w:rPr>
            </w:pPr>
          </w:p>
        </w:tc>
      </w:tr>
      <w:tr w14:paraId="0712A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F8DF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239" w:type="dxa"/>
          </w:tcPr>
          <w:p w14:paraId="4436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допущенных до ГИА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 основного общего образования,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 количества обучающихся 9-х классов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состоянию на 1 марта текущего года)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C477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67A1F60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30B90A77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</w:tcPr>
          <w:p w14:paraId="7A32DA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9A20E">
            <w:pPr>
              <w:ind w:left="142"/>
              <w:rPr>
                <w:sz w:val="20"/>
                <w:szCs w:val="20"/>
              </w:rPr>
            </w:pPr>
          </w:p>
        </w:tc>
      </w:tr>
      <w:tr w14:paraId="5BAB3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08" w:type="dxa"/>
          </w:tcPr>
          <w:p w14:paraId="21FBC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239" w:type="dxa"/>
          </w:tcPr>
          <w:p w14:paraId="6413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аттестаты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основном общем образовании от 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числа обучающихся, допущенных до ГИА-9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сентябрьских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сроков)</w:t>
            </w:r>
          </w:p>
        </w:tc>
        <w:tc>
          <w:tcPr>
            <w:tcW w:w="1276" w:type="dxa"/>
          </w:tcPr>
          <w:p w14:paraId="1A2F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19BA1B17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96%-99%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 100%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42D6F7B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ОГЭ, ГВЭ</w:t>
            </w:r>
          </w:p>
        </w:tc>
        <w:tc>
          <w:tcPr>
            <w:tcW w:w="1275" w:type="dxa"/>
          </w:tcPr>
          <w:p w14:paraId="009467E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C12450">
            <w:pPr>
              <w:ind w:left="142"/>
              <w:rPr>
                <w:sz w:val="20"/>
                <w:szCs w:val="20"/>
              </w:rPr>
            </w:pPr>
          </w:p>
        </w:tc>
      </w:tr>
      <w:tr w14:paraId="143FA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04EAF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239" w:type="dxa"/>
          </w:tcPr>
          <w:p w14:paraId="60EFC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которые по четырем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 ОГЭ в сумме набрали 20 баллов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рекомендованной ФИПИ 5-балльной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шкале)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учета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сентябрьских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сроков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ГИА),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сдававших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1276" w:type="dxa"/>
          </w:tcPr>
          <w:p w14:paraId="6230F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49BF4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  <w:p w14:paraId="104A7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5DA305F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ОГЭ, ГВЭ</w:t>
            </w:r>
          </w:p>
        </w:tc>
        <w:tc>
          <w:tcPr>
            <w:tcW w:w="1275" w:type="dxa"/>
          </w:tcPr>
          <w:p w14:paraId="5AC1561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5BA606">
            <w:pPr>
              <w:ind w:left="142"/>
              <w:rPr>
                <w:sz w:val="20"/>
                <w:szCs w:val="20"/>
              </w:rPr>
            </w:pPr>
          </w:p>
        </w:tc>
      </w:tr>
      <w:tr w14:paraId="21D54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4529C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239" w:type="dxa"/>
          </w:tcPr>
          <w:p w14:paraId="1180B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75%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годовых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отметок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 9-х классов результатам ОГЭ</w:t>
            </w:r>
          </w:p>
          <w:p w14:paraId="353C22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CBB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8E75A0E">
            <w:pPr>
              <w:ind w:left="141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одному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предмету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7BE26BB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 балла;</w:t>
            </w:r>
          </w:p>
          <w:p w14:paraId="3C24F8D2">
            <w:pPr>
              <w:ind w:left="141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4B5C3B50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</w:p>
          <w:p w14:paraId="0BAB155C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трем предметам </w:t>
            </w:r>
          </w:p>
          <w:p w14:paraId="135798E8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- 1,5 балла;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2E86FA2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четырем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предметам </w:t>
            </w:r>
          </w:p>
          <w:p w14:paraId="6AB512A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578BE0C4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ОГЭ, ГВЭ</w:t>
            </w:r>
          </w:p>
        </w:tc>
        <w:tc>
          <w:tcPr>
            <w:tcW w:w="1275" w:type="dxa"/>
          </w:tcPr>
          <w:p w14:paraId="7C86997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6AD706">
            <w:pPr>
              <w:ind w:left="142"/>
              <w:rPr>
                <w:sz w:val="20"/>
                <w:szCs w:val="20"/>
              </w:rPr>
            </w:pPr>
          </w:p>
        </w:tc>
      </w:tr>
      <w:tr w14:paraId="5560A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08" w:type="dxa"/>
          </w:tcPr>
          <w:p w14:paraId="27B1A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6239" w:type="dxa"/>
          </w:tcPr>
          <w:p w14:paraId="4E534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аттестат особого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образца,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набравших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всем предметам ОГЭ максимальный балл по 5-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балльной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шкале</w:t>
            </w:r>
          </w:p>
        </w:tc>
        <w:tc>
          <w:tcPr>
            <w:tcW w:w="1276" w:type="dxa"/>
          </w:tcPr>
          <w:p w14:paraId="3C28F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12BA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95%-99%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</w:p>
          <w:p w14:paraId="7E0345C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0876A72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ОГЭ, ГВЭ</w:t>
            </w:r>
          </w:p>
        </w:tc>
        <w:tc>
          <w:tcPr>
            <w:tcW w:w="1275" w:type="dxa"/>
          </w:tcPr>
          <w:p w14:paraId="1054162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9328E0">
            <w:pPr>
              <w:ind w:left="142"/>
              <w:rPr>
                <w:sz w:val="20"/>
                <w:szCs w:val="20"/>
              </w:rPr>
            </w:pPr>
          </w:p>
        </w:tc>
      </w:tr>
      <w:tr w14:paraId="69E96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441E430C">
            <w:pPr>
              <w:rPr>
                <w:b/>
                <w:sz w:val="20"/>
                <w:szCs w:val="20"/>
              </w:rPr>
            </w:pPr>
          </w:p>
          <w:p w14:paraId="19CB3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6239" w:type="dxa"/>
          </w:tcPr>
          <w:p w14:paraId="79812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допущенных до ГИА на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 среднего общего образования (по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состоянию на 1 марта текущего года),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14:paraId="7659E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7A33D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96%-99%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балла;</w:t>
            </w:r>
          </w:p>
          <w:p w14:paraId="76EDEB79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4A3E1027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</w:tcPr>
          <w:p w14:paraId="5F79483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765782">
            <w:pPr>
              <w:ind w:left="142"/>
              <w:rPr>
                <w:sz w:val="20"/>
                <w:szCs w:val="20"/>
              </w:rPr>
            </w:pPr>
          </w:p>
        </w:tc>
      </w:tr>
      <w:tr w14:paraId="47E1C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5A5A4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6239" w:type="dxa"/>
          </w:tcPr>
          <w:p w14:paraId="653ED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получивших аттестаты 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образовании,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 допущенных до ГИА-11 (без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сентябрьских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сроков) </w:t>
            </w:r>
          </w:p>
        </w:tc>
        <w:tc>
          <w:tcPr>
            <w:tcW w:w="1276" w:type="dxa"/>
          </w:tcPr>
          <w:p w14:paraId="1F0A4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22D75D05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100% выпускников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2D0DF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24D8EE37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ЕГЭ, ГВЭ</w:t>
            </w:r>
          </w:p>
        </w:tc>
        <w:tc>
          <w:tcPr>
            <w:tcW w:w="1275" w:type="dxa"/>
          </w:tcPr>
          <w:p w14:paraId="02F539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B999F1">
            <w:pPr>
              <w:ind w:left="142"/>
              <w:rPr>
                <w:sz w:val="20"/>
                <w:szCs w:val="20"/>
              </w:rPr>
            </w:pPr>
          </w:p>
        </w:tc>
      </w:tr>
      <w:tr w14:paraId="6B53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8" w:type="dxa"/>
          </w:tcPr>
          <w:p w14:paraId="2A70E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6239" w:type="dxa"/>
          </w:tcPr>
          <w:p w14:paraId="319F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преодолевших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минимальный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порог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предметам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выбору</w:t>
            </w:r>
          </w:p>
        </w:tc>
        <w:tc>
          <w:tcPr>
            <w:tcW w:w="1276" w:type="dxa"/>
          </w:tcPr>
          <w:p w14:paraId="7DC99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0D3A0E77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</w:p>
          <w:p w14:paraId="128C0C1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127A1F4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ЕГЭ, ГВЭ</w:t>
            </w:r>
          </w:p>
        </w:tc>
        <w:tc>
          <w:tcPr>
            <w:tcW w:w="1275" w:type="dxa"/>
          </w:tcPr>
          <w:p w14:paraId="6F4703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87E0ED">
            <w:pPr>
              <w:ind w:left="142"/>
              <w:rPr>
                <w:sz w:val="20"/>
                <w:szCs w:val="20"/>
              </w:rPr>
            </w:pPr>
          </w:p>
        </w:tc>
      </w:tr>
      <w:tr w14:paraId="7EE30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3F69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6239" w:type="dxa"/>
          </w:tcPr>
          <w:p w14:paraId="2B81A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или сохранение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 среднего балла ЕГЭ текущего года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образовательной организации в сравнении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средним баллом ЕГЭ предыдущего года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58718A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F2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A8E0DB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одному предмету </w:t>
            </w:r>
          </w:p>
          <w:p w14:paraId="348D5C74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- 0,5 балла; </w:t>
            </w:r>
          </w:p>
          <w:p w14:paraId="51F0714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двум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предметам </w:t>
            </w:r>
          </w:p>
          <w:p w14:paraId="309002BC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 балл; </w:t>
            </w:r>
          </w:p>
          <w:p w14:paraId="33805CC2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трем предметам</w:t>
            </w:r>
          </w:p>
          <w:p w14:paraId="37172394">
            <w:pPr>
              <w:ind w:left="14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1,5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72DF4AFA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четырем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3860A43C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1E7DA8D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</w:p>
          <w:p w14:paraId="51DACA30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—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0F0E4A2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ЕГЭ, ГВЭ</w:t>
            </w:r>
          </w:p>
        </w:tc>
        <w:tc>
          <w:tcPr>
            <w:tcW w:w="1275" w:type="dxa"/>
          </w:tcPr>
          <w:p w14:paraId="09BBCE6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3B2C85">
            <w:pPr>
              <w:ind w:left="142"/>
              <w:rPr>
                <w:sz w:val="20"/>
                <w:szCs w:val="20"/>
              </w:rPr>
            </w:pPr>
          </w:p>
        </w:tc>
      </w:tr>
      <w:tr w14:paraId="2196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8" w:type="dxa"/>
          </w:tcPr>
          <w:p w14:paraId="2303E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6239" w:type="dxa"/>
          </w:tcPr>
          <w:p w14:paraId="4A1E6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награжденных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медалью «За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особые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успехи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учении»,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подтвердили результат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обязательным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</w:t>
            </w:r>
          </w:p>
        </w:tc>
        <w:tc>
          <w:tcPr>
            <w:tcW w:w="1276" w:type="dxa"/>
          </w:tcPr>
          <w:p w14:paraId="07918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0B7D3BC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- 1 балл</w:t>
            </w:r>
          </w:p>
        </w:tc>
        <w:tc>
          <w:tcPr>
            <w:tcW w:w="1559" w:type="dxa"/>
          </w:tcPr>
          <w:p w14:paraId="3B8210B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ЕГЭ, ГВЭ</w:t>
            </w:r>
          </w:p>
        </w:tc>
        <w:tc>
          <w:tcPr>
            <w:tcW w:w="1275" w:type="dxa"/>
          </w:tcPr>
          <w:p w14:paraId="1FB4C03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AB36F9">
            <w:pPr>
              <w:ind w:left="142"/>
              <w:rPr>
                <w:sz w:val="20"/>
                <w:szCs w:val="20"/>
              </w:rPr>
            </w:pPr>
          </w:p>
        </w:tc>
      </w:tr>
      <w:tr w14:paraId="750F8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CBC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6239" w:type="dxa"/>
          </w:tcPr>
          <w:p w14:paraId="6D2A3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награжденных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медалью</w:t>
            </w:r>
          </w:p>
          <w:p w14:paraId="657D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 особые успехи в учении», которые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получили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одному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выбору</w:t>
            </w:r>
          </w:p>
        </w:tc>
        <w:tc>
          <w:tcPr>
            <w:tcW w:w="1276" w:type="dxa"/>
          </w:tcPr>
          <w:p w14:paraId="07A3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3352CCD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58A5E14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ЕГЭ, ГВЭ</w:t>
            </w:r>
          </w:p>
        </w:tc>
        <w:tc>
          <w:tcPr>
            <w:tcW w:w="1275" w:type="dxa"/>
          </w:tcPr>
          <w:p w14:paraId="54E23F2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0A690C">
            <w:pPr>
              <w:ind w:left="142"/>
              <w:rPr>
                <w:sz w:val="20"/>
                <w:szCs w:val="20"/>
              </w:rPr>
            </w:pPr>
          </w:p>
        </w:tc>
      </w:tr>
      <w:tr w14:paraId="0F3F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49A1A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6239" w:type="dxa"/>
          </w:tcPr>
          <w:p w14:paraId="02C01189">
            <w:pPr>
              <w:ind w:left="144"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предмету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(-ам)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выбору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минимального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сдававших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(-ы)</w:t>
            </w:r>
          </w:p>
          <w:p w14:paraId="2D03BBCB">
            <w:pPr>
              <w:ind w:left="144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DA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398A87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утверждаемых распоряжением МОиН СО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</w:p>
          <w:p w14:paraId="115199F8">
            <w:pPr>
              <w:ind w:left="14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12E0612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282359B4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</w:t>
            </w:r>
          </w:p>
        </w:tc>
        <w:tc>
          <w:tcPr>
            <w:tcW w:w="1275" w:type="dxa"/>
          </w:tcPr>
          <w:p w14:paraId="689677A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3BB7B2">
            <w:pPr>
              <w:ind w:left="142"/>
              <w:rPr>
                <w:sz w:val="20"/>
                <w:szCs w:val="20"/>
              </w:rPr>
            </w:pPr>
          </w:p>
        </w:tc>
      </w:tr>
      <w:tr w14:paraId="06D07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8" w:type="dxa"/>
          </w:tcPr>
          <w:p w14:paraId="7555B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6239" w:type="dxa"/>
          </w:tcPr>
          <w:p w14:paraId="57B31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баллов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E81C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332E5693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14:paraId="2ACD4920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2525FD3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ЕГЭ</w:t>
            </w:r>
          </w:p>
        </w:tc>
        <w:tc>
          <w:tcPr>
            <w:tcW w:w="1275" w:type="dxa"/>
          </w:tcPr>
          <w:p w14:paraId="2FF55CF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32DA80">
            <w:pPr>
              <w:ind w:left="142"/>
              <w:rPr>
                <w:sz w:val="20"/>
                <w:szCs w:val="20"/>
              </w:rPr>
            </w:pPr>
          </w:p>
        </w:tc>
      </w:tr>
      <w:tr w14:paraId="55FC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4AB5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6239" w:type="dxa"/>
          </w:tcPr>
          <w:p w14:paraId="43DCCA05">
            <w:pPr>
              <w:tabs>
                <w:tab w:val="left" w:pos="2120"/>
                <w:tab w:val="left" w:pos="2644"/>
                <w:tab w:val="left" w:pos="3989"/>
              </w:tabs>
              <w:ind w:left="144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учащихся,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ставших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победителями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призерами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(кроме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олимпиады</w:t>
            </w:r>
            <w:r>
              <w:rPr>
                <w:spacing w:val="-57"/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школьников), </w:t>
            </w:r>
            <w:r>
              <w:rPr>
                <w:spacing w:val="-1"/>
                <w:sz w:val="20"/>
                <w:szCs w:val="20"/>
              </w:rPr>
              <w:t>научно-практических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конференций</w:t>
            </w:r>
          </w:p>
          <w:p w14:paraId="6C869D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8C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D2C042A">
            <w:pPr>
              <w:ind w:left="141" w:right="141"/>
              <w:jc w:val="both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окружном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уровне: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2615814">
            <w:pPr>
              <w:ind w:left="141" w:right="141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56ED6133">
            <w:pPr>
              <w:ind w:left="141"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</w:p>
          <w:p w14:paraId="155971B1">
            <w:pPr>
              <w:ind w:left="141" w:right="141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региональном уровне (согласно перечню,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утвержденному распоряжением МОиН СО на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период):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75DCD117">
            <w:pPr>
              <w:ind w:left="141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466B861B">
            <w:pPr>
              <w:ind w:left="141"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 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6A814323">
            <w:pPr>
              <w:ind w:left="141" w:righ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всероссийском или международном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уровнях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720EA135">
            <w:pPr>
              <w:ind w:left="141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</w:t>
            </w:r>
          </w:p>
        </w:tc>
        <w:tc>
          <w:tcPr>
            <w:tcW w:w="1559" w:type="dxa"/>
          </w:tcPr>
          <w:p w14:paraId="67CE195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дипломы</w:t>
            </w:r>
          </w:p>
        </w:tc>
        <w:tc>
          <w:tcPr>
            <w:tcW w:w="1275" w:type="dxa"/>
          </w:tcPr>
          <w:p w14:paraId="45875DF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E7FC522">
            <w:pPr>
              <w:ind w:left="142"/>
              <w:rPr>
                <w:sz w:val="20"/>
                <w:szCs w:val="20"/>
              </w:rPr>
            </w:pPr>
          </w:p>
        </w:tc>
      </w:tr>
      <w:tr w14:paraId="6ED7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8" w:type="dxa"/>
          </w:tcPr>
          <w:p w14:paraId="33A7F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6239" w:type="dxa"/>
          </w:tcPr>
          <w:p w14:paraId="44995791">
            <w:pPr>
              <w:tabs>
                <w:tab w:val="left" w:pos="1089"/>
                <w:tab w:val="left" w:pos="1849"/>
                <w:tab w:val="left" w:pos="2717"/>
                <w:tab w:val="left" w:pos="3247"/>
                <w:tab w:val="left" w:pos="4302"/>
                <w:tab w:val="left" w:pos="4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участников школьного </w:t>
            </w:r>
            <w:r>
              <w:rPr>
                <w:spacing w:val="-1"/>
                <w:sz w:val="20"/>
                <w:szCs w:val="20"/>
              </w:rPr>
              <w:t>этапа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олимпиады школьников </w:t>
            </w:r>
            <w:r>
              <w:rPr>
                <w:spacing w:val="-4"/>
                <w:sz w:val="20"/>
                <w:szCs w:val="20"/>
              </w:rPr>
              <w:t xml:space="preserve">в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общей численности учащихся 4-11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D98E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10CE882D">
            <w:pPr>
              <w:tabs>
                <w:tab w:val="left" w:pos="1089"/>
                <w:tab w:val="left" w:pos="1849"/>
                <w:tab w:val="left" w:pos="2717"/>
                <w:tab w:val="left" w:pos="3247"/>
                <w:tab w:val="left" w:pos="4302"/>
                <w:tab w:val="left" w:pos="4739"/>
              </w:tabs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-89%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 балл,</w:t>
            </w:r>
          </w:p>
          <w:p w14:paraId="4D28C11B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46DC053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</w:tcPr>
          <w:p w14:paraId="2FD0E2A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B948BA">
            <w:pPr>
              <w:ind w:left="142"/>
              <w:rPr>
                <w:sz w:val="20"/>
                <w:szCs w:val="20"/>
              </w:rPr>
            </w:pPr>
          </w:p>
        </w:tc>
      </w:tr>
      <w:tr w14:paraId="72839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8" w:type="dxa"/>
          </w:tcPr>
          <w:p w14:paraId="7618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6239" w:type="dxa"/>
          </w:tcPr>
          <w:p w14:paraId="60BFAB94">
            <w:pPr>
              <w:tabs>
                <w:tab w:val="left" w:pos="1094"/>
                <w:tab w:val="left" w:pos="1849"/>
                <w:tab w:val="left" w:pos="2722"/>
                <w:tab w:val="left" w:pos="3247"/>
                <w:tab w:val="left" w:pos="4298"/>
                <w:tab w:val="left" w:pos="4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участников окружного этапа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всероссийской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олимпиады школьников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численности учащихся 7-11 классов</w:t>
            </w:r>
          </w:p>
        </w:tc>
        <w:tc>
          <w:tcPr>
            <w:tcW w:w="1276" w:type="dxa"/>
          </w:tcPr>
          <w:p w14:paraId="532B5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1F42F203">
            <w:pPr>
              <w:tabs>
                <w:tab w:val="left" w:pos="1094"/>
                <w:tab w:val="left" w:pos="1849"/>
                <w:tab w:val="left" w:pos="2722"/>
                <w:tab w:val="left" w:pos="3247"/>
                <w:tab w:val="left" w:pos="4298"/>
                <w:tab w:val="left" w:pos="4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</w:p>
          <w:p w14:paraId="6482A2A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2 балла</w:t>
            </w:r>
          </w:p>
        </w:tc>
        <w:tc>
          <w:tcPr>
            <w:tcW w:w="1559" w:type="dxa"/>
          </w:tcPr>
          <w:p w14:paraId="152A979C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</w:tcPr>
          <w:p w14:paraId="5E3507B4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223D28">
            <w:pPr>
              <w:ind w:left="142"/>
              <w:rPr>
                <w:sz w:val="20"/>
                <w:szCs w:val="20"/>
              </w:rPr>
            </w:pPr>
          </w:p>
        </w:tc>
      </w:tr>
      <w:tr w14:paraId="76DF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1103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6239" w:type="dxa"/>
          </w:tcPr>
          <w:p w14:paraId="1418CE45">
            <w:pPr>
              <w:tabs>
                <w:tab w:val="left" w:pos="2120"/>
                <w:tab w:val="left" w:pos="39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учащихся, </w:t>
            </w:r>
            <w:r>
              <w:rPr>
                <w:spacing w:val="-1"/>
                <w:sz w:val="20"/>
                <w:szCs w:val="20"/>
              </w:rPr>
              <w:t>ставших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победителями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и/или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призерами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школьников,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сравнению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аналогичным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прошлого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  <w:p w14:paraId="63D923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83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5AB222A3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14:paraId="59E6A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балл</w:t>
            </w:r>
          </w:p>
          <w:p w14:paraId="4268D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</w:t>
            </w:r>
          </w:p>
          <w:p w14:paraId="5913A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 балла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6C6F24B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дипломы Приказ МОиНСО</w:t>
            </w:r>
          </w:p>
        </w:tc>
        <w:tc>
          <w:tcPr>
            <w:tcW w:w="1275" w:type="dxa"/>
          </w:tcPr>
          <w:p w14:paraId="3E8E4B5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6940D">
            <w:pPr>
              <w:ind w:left="142"/>
              <w:rPr>
                <w:sz w:val="20"/>
                <w:szCs w:val="20"/>
              </w:rPr>
            </w:pPr>
          </w:p>
        </w:tc>
      </w:tr>
      <w:tr w14:paraId="196D1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03EB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6239" w:type="dxa"/>
          </w:tcPr>
          <w:p w14:paraId="0624D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заключительном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победителями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призерами </w:t>
            </w:r>
          </w:p>
        </w:tc>
        <w:tc>
          <w:tcPr>
            <w:tcW w:w="1276" w:type="dxa"/>
          </w:tcPr>
          <w:p w14:paraId="29828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6C7E5F7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</w:t>
            </w:r>
          </w:p>
          <w:p w14:paraId="341DB49A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балла;</w:t>
            </w:r>
          </w:p>
          <w:p w14:paraId="15D09409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Призеры</w:t>
            </w:r>
          </w:p>
          <w:p w14:paraId="5481AC4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балл</w:t>
            </w:r>
          </w:p>
          <w:p w14:paraId="353A633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(баллы суммируются)</w:t>
            </w:r>
          </w:p>
        </w:tc>
        <w:tc>
          <w:tcPr>
            <w:tcW w:w="1559" w:type="dxa"/>
          </w:tcPr>
          <w:p w14:paraId="55017A3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дипломы</w:t>
            </w:r>
          </w:p>
        </w:tc>
        <w:tc>
          <w:tcPr>
            <w:tcW w:w="1275" w:type="dxa"/>
          </w:tcPr>
          <w:p w14:paraId="51858CD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8038B5">
            <w:pPr>
              <w:ind w:left="142"/>
              <w:rPr>
                <w:sz w:val="20"/>
                <w:szCs w:val="20"/>
              </w:rPr>
            </w:pPr>
          </w:p>
        </w:tc>
      </w:tr>
      <w:tr w14:paraId="2B503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E9D2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6239" w:type="dxa"/>
          </w:tcPr>
          <w:p w14:paraId="14138AB9">
            <w:pPr>
              <w:tabs>
                <w:tab w:val="left" w:pos="756"/>
                <w:tab w:val="left" w:pos="1986"/>
                <w:tab w:val="left" w:pos="2513"/>
                <w:tab w:val="left" w:pos="41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учащимися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изучения на углубленном </w:t>
            </w:r>
            <w:r>
              <w:rPr>
                <w:spacing w:val="-2"/>
                <w:sz w:val="20"/>
                <w:szCs w:val="20"/>
              </w:rPr>
              <w:t>уровне</w:t>
            </w:r>
            <w:r>
              <w:rPr>
                <w:sz w:val="20"/>
                <w:szCs w:val="20"/>
              </w:rPr>
              <w:t xml:space="preserve"> соответствует перечню предметов,</w:t>
            </w:r>
            <w:r>
              <w:t xml:space="preserve"> </w:t>
            </w:r>
            <w:r>
              <w:rPr>
                <w:sz w:val="20"/>
                <w:szCs w:val="20"/>
              </w:rPr>
              <w:t>необходимых для поступления в выбранные вуз(ы)</w:t>
            </w:r>
          </w:p>
        </w:tc>
        <w:tc>
          <w:tcPr>
            <w:tcW w:w="1276" w:type="dxa"/>
          </w:tcPr>
          <w:p w14:paraId="1022B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63D3040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обучающихся - 1 балл</w:t>
            </w:r>
          </w:p>
        </w:tc>
        <w:tc>
          <w:tcPr>
            <w:tcW w:w="1559" w:type="dxa"/>
          </w:tcPr>
          <w:p w14:paraId="7942CA7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обучающихся, скриншоты сайтов ВУЗов</w:t>
            </w:r>
          </w:p>
        </w:tc>
        <w:tc>
          <w:tcPr>
            <w:tcW w:w="1275" w:type="dxa"/>
          </w:tcPr>
          <w:p w14:paraId="60FDF87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237C54">
            <w:pPr>
              <w:ind w:left="142"/>
              <w:rPr>
                <w:sz w:val="20"/>
                <w:szCs w:val="20"/>
              </w:rPr>
            </w:pPr>
          </w:p>
        </w:tc>
      </w:tr>
      <w:tr w14:paraId="6EB4F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3A28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6239" w:type="dxa"/>
          </w:tcPr>
          <w:p w14:paraId="732BB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5-11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классах,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вовлеченных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выявления,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способностей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талантов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молодежи «Вега»</w:t>
            </w:r>
          </w:p>
        </w:tc>
        <w:tc>
          <w:tcPr>
            <w:tcW w:w="1276" w:type="dxa"/>
          </w:tcPr>
          <w:p w14:paraId="71C9A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7226EBA7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14:paraId="3FCF8847">
            <w:pPr>
              <w:rPr>
                <w:spacing w:val="7"/>
                <w:sz w:val="20"/>
                <w:szCs w:val="20"/>
              </w:rPr>
            </w:pPr>
            <w:r>
              <w:rPr>
                <w:sz w:val="20"/>
                <w:szCs w:val="20"/>
              </w:rPr>
              <w:t>6-10%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балл,</w:t>
            </w:r>
            <w:r>
              <w:rPr>
                <w:spacing w:val="7"/>
                <w:sz w:val="20"/>
                <w:szCs w:val="20"/>
              </w:rPr>
              <w:t xml:space="preserve"> </w:t>
            </w:r>
          </w:p>
          <w:p w14:paraId="7270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0CE91857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 участия</w:t>
            </w:r>
          </w:p>
        </w:tc>
        <w:tc>
          <w:tcPr>
            <w:tcW w:w="1275" w:type="dxa"/>
          </w:tcPr>
          <w:p w14:paraId="16ED152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53B4C3">
            <w:pPr>
              <w:ind w:left="142"/>
              <w:rPr>
                <w:sz w:val="20"/>
                <w:szCs w:val="20"/>
              </w:rPr>
            </w:pPr>
          </w:p>
        </w:tc>
      </w:tr>
      <w:tr w14:paraId="599DE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8" w:type="dxa"/>
          </w:tcPr>
          <w:p w14:paraId="13AE8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023F80AD">
            <w:pPr>
              <w:tabs>
                <w:tab w:val="left" w:pos="756"/>
                <w:tab w:val="left" w:pos="1986"/>
                <w:tab w:val="left" w:pos="2513"/>
                <w:tab w:val="left" w:pos="41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5BDDD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76E17BE4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1C45D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0FA3C4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7D9B57">
            <w:pPr>
              <w:ind w:left="142"/>
              <w:rPr>
                <w:sz w:val="20"/>
                <w:szCs w:val="20"/>
              </w:rPr>
            </w:pPr>
          </w:p>
        </w:tc>
      </w:tr>
      <w:tr w14:paraId="37E5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08" w:type="dxa"/>
          </w:tcPr>
          <w:p w14:paraId="399C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9" w:type="dxa"/>
          </w:tcPr>
          <w:p w14:paraId="78252476">
            <w:pPr>
              <w:tabs>
                <w:tab w:val="left" w:pos="756"/>
                <w:tab w:val="left" w:pos="1986"/>
                <w:tab w:val="left" w:pos="2513"/>
                <w:tab w:val="left" w:pos="414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воспитательной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1994F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1AF8528D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68443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4929C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E03004">
            <w:pPr>
              <w:ind w:left="142"/>
              <w:rPr>
                <w:sz w:val="20"/>
                <w:szCs w:val="20"/>
              </w:rPr>
            </w:pPr>
          </w:p>
        </w:tc>
      </w:tr>
      <w:tr w14:paraId="5E064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6413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239" w:type="dxa"/>
          </w:tcPr>
          <w:p w14:paraId="50FD8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состоящих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профилактическом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учете,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вовлеченных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дополнительного образования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занятия внеурочной деятельностью, в общей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состоящих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профилактическом учете и приступивших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обучению</w:t>
            </w:r>
            <w:r>
              <w:rPr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C38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A6289C7">
            <w:pPr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отсутствие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учащихся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профилактическом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07068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55346A0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14:paraId="6217778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27C07A">
            <w:pPr>
              <w:ind w:left="142"/>
              <w:rPr>
                <w:sz w:val="20"/>
                <w:szCs w:val="20"/>
              </w:rPr>
            </w:pPr>
          </w:p>
        </w:tc>
      </w:tr>
      <w:tr w14:paraId="693A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</w:tcPr>
          <w:p w14:paraId="767F9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239" w:type="dxa"/>
          </w:tcPr>
          <w:p w14:paraId="5C2D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посещающих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неуважительным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причинам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месяца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E86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2E723FD0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1EF23DB9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0962BB1A">
            <w:pPr>
              <w:rPr>
                <w:i/>
                <w:spacing w:val="-2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ежеквартальный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отчет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МОиН СО</w:t>
            </w:r>
          </w:p>
        </w:tc>
        <w:tc>
          <w:tcPr>
            <w:tcW w:w="1275" w:type="dxa"/>
          </w:tcPr>
          <w:p w14:paraId="04698A3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F459A1">
            <w:pPr>
              <w:ind w:left="142"/>
              <w:rPr>
                <w:sz w:val="20"/>
                <w:szCs w:val="20"/>
              </w:rPr>
            </w:pPr>
          </w:p>
        </w:tc>
      </w:tr>
      <w:tr w14:paraId="4470B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0EE0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239" w:type="dxa"/>
          </w:tcPr>
          <w:p w14:paraId="5551C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детскими и юношескими объединениями </w:t>
            </w:r>
            <w:r>
              <w:rPr>
                <w:spacing w:val="-1"/>
                <w:sz w:val="20"/>
                <w:szCs w:val="20"/>
              </w:rPr>
              <w:t>или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организациями,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кроме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волонтерской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патриотической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направленностей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(включая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творческие объединения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«Школьная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газета»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«Школьное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телевидение»)</w:t>
            </w:r>
          </w:p>
        </w:tc>
        <w:tc>
          <w:tcPr>
            <w:tcW w:w="1276" w:type="dxa"/>
          </w:tcPr>
          <w:p w14:paraId="5995C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4C04D52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50% от общего количества обучающихся </w:t>
            </w:r>
          </w:p>
          <w:p w14:paraId="049F02D3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007777B9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1A95429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</w:tcPr>
          <w:p w14:paraId="3CD94E3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5C3051">
            <w:pPr>
              <w:ind w:left="142"/>
              <w:rPr>
                <w:sz w:val="20"/>
                <w:szCs w:val="20"/>
              </w:rPr>
            </w:pPr>
          </w:p>
        </w:tc>
      </w:tr>
      <w:tr w14:paraId="14DBE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78F3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239" w:type="dxa"/>
          </w:tcPr>
          <w:p w14:paraId="17648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волонтерского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4B4CD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AB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74811E7A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уровне: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0E34463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образования) – 0,5 балла, </w:t>
            </w:r>
          </w:p>
          <w:p w14:paraId="7E055D3A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DAA4F2D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(оценивается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наивысшему уровню)</w:t>
            </w:r>
          </w:p>
        </w:tc>
        <w:tc>
          <w:tcPr>
            <w:tcW w:w="1559" w:type="dxa"/>
          </w:tcPr>
          <w:p w14:paraId="540FF944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Сертификаты, ссылки</w:t>
            </w:r>
          </w:p>
        </w:tc>
        <w:tc>
          <w:tcPr>
            <w:tcW w:w="1275" w:type="dxa"/>
          </w:tcPr>
          <w:p w14:paraId="4BC7DD8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C6BB378">
            <w:pPr>
              <w:ind w:left="142"/>
              <w:rPr>
                <w:sz w:val="20"/>
                <w:szCs w:val="20"/>
              </w:rPr>
            </w:pPr>
          </w:p>
        </w:tc>
      </w:tr>
      <w:tr w14:paraId="2085C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8DB9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239" w:type="dxa"/>
          </w:tcPr>
          <w:p w14:paraId="27718886">
            <w:pPr>
              <w:tabs>
                <w:tab w:val="left" w:pos="1389"/>
                <w:tab w:val="left" w:pos="2839"/>
                <w:tab w:val="left" w:pos="3559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патриотическому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755D0D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AC9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042E3636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уровне: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6A717C7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образования) – 0,5 балла, </w:t>
            </w:r>
          </w:p>
          <w:p w14:paraId="7B2B82A9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12B20E71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(оценивается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наивысшему уровню)</w:t>
            </w:r>
          </w:p>
        </w:tc>
        <w:tc>
          <w:tcPr>
            <w:tcW w:w="1559" w:type="dxa"/>
          </w:tcPr>
          <w:p w14:paraId="76BF5FD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Сертификаты, ссылки</w:t>
            </w:r>
          </w:p>
        </w:tc>
        <w:tc>
          <w:tcPr>
            <w:tcW w:w="1275" w:type="dxa"/>
          </w:tcPr>
          <w:p w14:paraId="5C914AB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04B2D9">
            <w:pPr>
              <w:ind w:left="142"/>
              <w:rPr>
                <w:sz w:val="20"/>
                <w:szCs w:val="20"/>
              </w:rPr>
            </w:pPr>
          </w:p>
        </w:tc>
      </w:tr>
      <w:tr w14:paraId="4B4F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38C06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239" w:type="dxa"/>
          </w:tcPr>
          <w:p w14:paraId="7BEFD81F">
            <w:pPr>
              <w:tabs>
                <w:tab w:val="left" w:pos="1494"/>
                <w:tab w:val="left" w:pos="4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зарегистрированного </w:t>
            </w:r>
            <w:r>
              <w:rPr>
                <w:spacing w:val="-1"/>
                <w:sz w:val="20"/>
                <w:szCs w:val="20"/>
              </w:rPr>
              <w:t>отряда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ВВПОД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"Юнармия",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военно-патриотического отряда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D01A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6712F9BA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14:paraId="5E7A87CB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03FDFF1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Сертификаты, ссылки</w:t>
            </w:r>
          </w:p>
        </w:tc>
        <w:tc>
          <w:tcPr>
            <w:tcW w:w="1275" w:type="dxa"/>
          </w:tcPr>
          <w:p w14:paraId="10DDFFA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347D2C">
            <w:pPr>
              <w:ind w:left="142"/>
              <w:rPr>
                <w:sz w:val="20"/>
                <w:szCs w:val="20"/>
              </w:rPr>
            </w:pPr>
          </w:p>
        </w:tc>
      </w:tr>
      <w:tr w14:paraId="568CF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8908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239" w:type="dxa"/>
          </w:tcPr>
          <w:p w14:paraId="11C32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общеобразовательном учреждении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музея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314DE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B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02A38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Паспортизированного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процессе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создания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(но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2-х лет)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61F0E4E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Сертификаты, ссылки</w:t>
            </w:r>
          </w:p>
        </w:tc>
        <w:tc>
          <w:tcPr>
            <w:tcW w:w="1275" w:type="dxa"/>
          </w:tcPr>
          <w:p w14:paraId="094CF9D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FD59C">
            <w:pPr>
              <w:ind w:left="142"/>
              <w:rPr>
                <w:sz w:val="20"/>
                <w:szCs w:val="20"/>
              </w:rPr>
            </w:pPr>
          </w:p>
        </w:tc>
      </w:tr>
      <w:tr w14:paraId="722DB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5A1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239" w:type="dxa"/>
          </w:tcPr>
          <w:p w14:paraId="0B16D5BF">
            <w:pPr>
              <w:tabs>
                <w:tab w:val="left" w:pos="1528"/>
                <w:tab w:val="left" w:pos="31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(в личном первенстве)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команд, организованных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общеобразовательным учреждением, ставших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победителями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призерами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соревнований, конкурсов, фестивалей и др.,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входящих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перечень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приказами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(распоряжениями)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органов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исключением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научно-практических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конференций):</w:t>
            </w:r>
          </w:p>
          <w:p w14:paraId="23BDED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C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6CEB0F8A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муниципальном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уровне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уровне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 балла;</w:t>
            </w:r>
          </w:p>
          <w:p w14:paraId="0A5DA9CE">
            <w:pPr>
              <w:ind w:left="141"/>
              <w:rPr>
                <w:i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уровне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образовательного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округа: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</w:p>
          <w:p w14:paraId="04CF56C3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балл; </w:t>
            </w:r>
          </w:p>
          <w:p w14:paraId="701D4CC9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 балла;</w:t>
            </w:r>
          </w:p>
          <w:p w14:paraId="1F579B01">
            <w:pPr>
              <w:ind w:left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</w:t>
            </w:r>
            <w:r>
              <w:rPr>
                <w:i/>
                <w:sz w:val="20"/>
                <w:szCs w:val="20"/>
              </w:rPr>
              <w:t xml:space="preserve">области: </w:t>
            </w:r>
          </w:p>
          <w:p w14:paraId="22DDFD1B">
            <w:pPr>
              <w:ind w:left="14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1-2 человека - </w:t>
            </w:r>
            <w:r>
              <w:rPr>
                <w:sz w:val="20"/>
                <w:szCs w:val="20"/>
              </w:rPr>
              <w:t xml:space="preserve">1,5 балла; </w:t>
            </w:r>
          </w:p>
          <w:p w14:paraId="19C55EA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балла;</w:t>
            </w:r>
          </w:p>
          <w:p w14:paraId="6846A650">
            <w:pPr>
              <w:ind w:left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всероссийском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или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международном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уровнях </w:t>
            </w:r>
          </w:p>
          <w:p w14:paraId="1A204FDF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6AA0E2E7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дипломы</w:t>
            </w:r>
          </w:p>
        </w:tc>
        <w:tc>
          <w:tcPr>
            <w:tcW w:w="1275" w:type="dxa"/>
          </w:tcPr>
          <w:p w14:paraId="20459B4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36CF4">
            <w:pPr>
              <w:ind w:left="142"/>
              <w:rPr>
                <w:sz w:val="20"/>
                <w:szCs w:val="20"/>
              </w:rPr>
            </w:pPr>
          </w:p>
        </w:tc>
      </w:tr>
      <w:tr w14:paraId="1039A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08" w:type="dxa"/>
          </w:tcPr>
          <w:p w14:paraId="01912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239" w:type="dxa"/>
          </w:tcPr>
          <w:p w14:paraId="76C7D949">
            <w:pPr>
              <w:tabs>
                <w:tab w:val="left" w:pos="1688"/>
                <w:tab w:val="left" w:pos="2899"/>
                <w:tab w:val="left" w:pos="47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обучающихся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проектах</w:t>
            </w:r>
          </w:p>
          <w:p w14:paraId="5D45EE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F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3B141402">
            <w:pPr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окружных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(муниципальных)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областных конкурсах</w:t>
            </w:r>
            <w:r>
              <w:rPr>
                <w:spacing w:val="3"/>
                <w:sz w:val="20"/>
                <w:szCs w:val="20"/>
              </w:rPr>
              <w:t xml:space="preserve"> </w:t>
            </w:r>
          </w:p>
          <w:p w14:paraId="72245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 балла;</w:t>
            </w:r>
          </w:p>
          <w:p w14:paraId="3E670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международных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</w:t>
            </w:r>
          </w:p>
          <w:p w14:paraId="4C87DDD1">
            <w:pPr>
              <w:ind w:left="1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70FBDF4D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дипломы</w:t>
            </w:r>
          </w:p>
        </w:tc>
        <w:tc>
          <w:tcPr>
            <w:tcW w:w="1275" w:type="dxa"/>
          </w:tcPr>
          <w:p w14:paraId="00A09A3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313DC7">
            <w:pPr>
              <w:ind w:left="142"/>
              <w:rPr>
                <w:sz w:val="20"/>
                <w:szCs w:val="20"/>
              </w:rPr>
            </w:pPr>
          </w:p>
        </w:tc>
      </w:tr>
      <w:tr w14:paraId="18929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7414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239" w:type="dxa"/>
          </w:tcPr>
          <w:p w14:paraId="609634E5">
            <w:pPr>
              <w:tabs>
                <w:tab w:val="left" w:pos="1046"/>
                <w:tab w:val="left" w:pos="1101"/>
                <w:tab w:val="left" w:pos="1604"/>
                <w:tab w:val="left" w:pos="2655"/>
                <w:tab w:val="left" w:pos="2707"/>
                <w:tab w:val="left" w:pos="2967"/>
                <w:tab w:val="left" w:pos="47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вовлеченных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в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различные формы сопровождения </w:t>
            </w:r>
            <w:r>
              <w:rPr>
                <w:spacing w:val="-2"/>
                <w:sz w:val="20"/>
                <w:szCs w:val="20"/>
              </w:rPr>
              <w:t xml:space="preserve">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наставничества,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применением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лучших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ученик-ученик;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студент-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ученик; работодатель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80986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D0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BFFA821">
            <w:pPr>
              <w:tabs>
                <w:tab w:val="left" w:pos="1046"/>
                <w:tab w:val="left" w:pos="1101"/>
                <w:tab w:val="left" w:pos="1604"/>
                <w:tab w:val="left" w:pos="2655"/>
                <w:tab w:val="left" w:pos="2707"/>
                <w:tab w:val="left" w:pos="2967"/>
                <w:tab w:val="left" w:pos="4723"/>
              </w:tabs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Равна показателю, декомпозированному ОО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5AC77562">
            <w:pPr>
              <w:tabs>
                <w:tab w:val="left" w:pos="1046"/>
                <w:tab w:val="left" w:pos="1101"/>
                <w:tab w:val="left" w:pos="1604"/>
                <w:tab w:val="left" w:pos="2655"/>
                <w:tab w:val="left" w:pos="2707"/>
                <w:tab w:val="left" w:pos="2967"/>
                <w:tab w:val="left" w:pos="4723"/>
              </w:tabs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- 0,5 балла;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33BE9650">
            <w:pPr>
              <w:tabs>
                <w:tab w:val="left" w:pos="1046"/>
                <w:tab w:val="left" w:pos="1101"/>
                <w:tab w:val="left" w:pos="1604"/>
                <w:tab w:val="left" w:pos="2655"/>
                <w:tab w:val="left" w:pos="2707"/>
                <w:tab w:val="left" w:pos="2967"/>
                <w:tab w:val="left" w:pos="4723"/>
              </w:tabs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показателя, декомпозированного ОО</w:t>
            </w:r>
          </w:p>
          <w:p w14:paraId="23C6D0BD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49BB9A7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и планы наставнической деятельности</w:t>
            </w:r>
          </w:p>
        </w:tc>
        <w:tc>
          <w:tcPr>
            <w:tcW w:w="1275" w:type="dxa"/>
          </w:tcPr>
          <w:p w14:paraId="551FA22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1BBAE4">
            <w:pPr>
              <w:ind w:left="142"/>
              <w:rPr>
                <w:sz w:val="20"/>
                <w:szCs w:val="20"/>
              </w:rPr>
            </w:pPr>
          </w:p>
        </w:tc>
      </w:tr>
      <w:tr w14:paraId="4769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41D3D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6239" w:type="dxa"/>
          </w:tcPr>
          <w:p w14:paraId="3C21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 каникулярный период на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 образовательной 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тематических профильных смен</w:t>
            </w:r>
          </w:p>
          <w:p w14:paraId="5FE00D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0C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3FEA3200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смены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</w:t>
            </w:r>
          </w:p>
          <w:p w14:paraId="5E8ED29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</w:p>
          <w:p w14:paraId="0CCB879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2-х смен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41CE542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сайт</w:t>
            </w:r>
          </w:p>
        </w:tc>
        <w:tc>
          <w:tcPr>
            <w:tcW w:w="1275" w:type="dxa"/>
          </w:tcPr>
          <w:p w14:paraId="7A21147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E2D40B">
            <w:pPr>
              <w:ind w:left="142"/>
              <w:rPr>
                <w:sz w:val="20"/>
                <w:szCs w:val="20"/>
              </w:rPr>
            </w:pPr>
          </w:p>
        </w:tc>
      </w:tr>
      <w:tr w14:paraId="151FB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6442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6239" w:type="dxa"/>
          </w:tcPr>
          <w:p w14:paraId="0338C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молодежи, задействованной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вовлечению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творческую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молодежи</w:t>
            </w:r>
          </w:p>
          <w:p w14:paraId="60176D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DE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2CA8934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 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-1 балл</w:t>
            </w:r>
          </w:p>
        </w:tc>
        <w:tc>
          <w:tcPr>
            <w:tcW w:w="1559" w:type="dxa"/>
          </w:tcPr>
          <w:p w14:paraId="218F932F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FE4A4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E807FF">
            <w:pPr>
              <w:ind w:left="142"/>
              <w:rPr>
                <w:sz w:val="20"/>
                <w:szCs w:val="20"/>
              </w:rPr>
            </w:pPr>
          </w:p>
        </w:tc>
      </w:tr>
      <w:tr w14:paraId="6840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5C31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6239" w:type="dxa"/>
          </w:tcPr>
          <w:p w14:paraId="60D27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занимающихся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объединениях дополнительного образования,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 обучающихся</w:t>
            </w:r>
          </w:p>
          <w:p w14:paraId="6C8580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1C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19FE1B60">
            <w:pPr>
              <w:ind w:left="141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-79 %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 балла;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  <w:p w14:paraId="7CEF556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4DCE811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РСО</w:t>
            </w:r>
          </w:p>
        </w:tc>
        <w:tc>
          <w:tcPr>
            <w:tcW w:w="1275" w:type="dxa"/>
          </w:tcPr>
          <w:p w14:paraId="55D2AD34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459652">
            <w:pPr>
              <w:ind w:left="142"/>
              <w:rPr>
                <w:sz w:val="20"/>
                <w:szCs w:val="20"/>
              </w:rPr>
            </w:pPr>
          </w:p>
        </w:tc>
      </w:tr>
      <w:tr w14:paraId="24939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F5F1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6239" w:type="dxa"/>
          </w:tcPr>
          <w:p w14:paraId="7FF2E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выполнивших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нормативы комплекса ГТО, от 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 обучающихся ОО, принявших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сдаче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ГТО</w:t>
            </w:r>
          </w:p>
        </w:tc>
        <w:tc>
          <w:tcPr>
            <w:tcW w:w="1276" w:type="dxa"/>
          </w:tcPr>
          <w:p w14:paraId="4EDA9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7A81DBFB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07A58BDC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Удостоверения</w:t>
            </w:r>
          </w:p>
        </w:tc>
        <w:tc>
          <w:tcPr>
            <w:tcW w:w="1275" w:type="dxa"/>
          </w:tcPr>
          <w:p w14:paraId="2D428D8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6452EF">
            <w:pPr>
              <w:ind w:left="142"/>
              <w:rPr>
                <w:sz w:val="20"/>
                <w:szCs w:val="20"/>
              </w:rPr>
            </w:pPr>
          </w:p>
        </w:tc>
      </w:tr>
      <w:tr w14:paraId="1FA7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08" w:type="dxa"/>
          </w:tcPr>
          <w:p w14:paraId="0D87371E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095CB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63CFED0D">
            <w:pPr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6C7EDBA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2088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53E4A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A5CE2D">
            <w:pPr>
              <w:ind w:left="142"/>
              <w:rPr>
                <w:sz w:val="20"/>
                <w:szCs w:val="20"/>
              </w:rPr>
            </w:pPr>
          </w:p>
        </w:tc>
      </w:tr>
      <w:tr w14:paraId="0325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B8CA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239" w:type="dxa"/>
          </w:tcPr>
          <w:p w14:paraId="4BFBC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 использования современных технологий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образовательном процессе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</w:p>
          <w:p w14:paraId="173CB6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общеобразовательного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276" w:type="dxa"/>
          </w:tcPr>
          <w:p w14:paraId="17D64D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0CD724B2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2E96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39A5D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34D398">
            <w:pPr>
              <w:ind w:left="142"/>
              <w:rPr>
                <w:sz w:val="20"/>
                <w:szCs w:val="20"/>
              </w:rPr>
            </w:pPr>
          </w:p>
        </w:tc>
      </w:tr>
      <w:tr w14:paraId="15C0D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36E40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239" w:type="dxa"/>
          </w:tcPr>
          <w:p w14:paraId="78022714">
            <w:pPr>
              <w:tabs>
                <w:tab w:val="left" w:pos="4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 в профессиональном сообществе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конференций,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организованных </w:t>
            </w:r>
            <w:r>
              <w:rPr>
                <w:spacing w:val="-1"/>
                <w:sz w:val="20"/>
                <w:szCs w:val="20"/>
              </w:rPr>
              <w:t>самим</w:t>
            </w:r>
            <w:r>
              <w:rPr>
                <w:sz w:val="20"/>
                <w:szCs w:val="20"/>
              </w:rPr>
              <w:t xml:space="preserve"> общеобразовательным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учреждением</w:t>
            </w:r>
          </w:p>
          <w:p w14:paraId="08ED38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8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57690787">
            <w:pPr>
              <w:tabs>
                <w:tab w:val="left" w:pos="782"/>
                <w:tab w:val="left" w:pos="1921"/>
                <w:tab w:val="left" w:pos="4171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образовательного округа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(муниципалитета) </w:t>
            </w:r>
          </w:p>
          <w:p w14:paraId="6A3D014E">
            <w:pPr>
              <w:tabs>
                <w:tab w:val="left" w:pos="782"/>
                <w:tab w:val="left" w:pos="1921"/>
                <w:tab w:val="left" w:pos="4171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6E745407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уровне </w:t>
            </w:r>
          </w:p>
          <w:p w14:paraId="0C019E5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</w:p>
          <w:p w14:paraId="3AA2CA9E">
            <w:pPr>
              <w:ind w:left="142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международном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уровнях</w:t>
            </w:r>
            <w:r>
              <w:rPr>
                <w:spacing w:val="6"/>
                <w:sz w:val="20"/>
                <w:szCs w:val="20"/>
              </w:rPr>
              <w:t xml:space="preserve"> </w:t>
            </w:r>
          </w:p>
          <w:p w14:paraId="73AC753B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625D915F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275" w:type="dxa"/>
          </w:tcPr>
          <w:p w14:paraId="501E8E0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05F8B4">
            <w:pPr>
              <w:ind w:left="142"/>
              <w:rPr>
                <w:sz w:val="20"/>
                <w:szCs w:val="20"/>
              </w:rPr>
            </w:pPr>
          </w:p>
        </w:tc>
      </w:tr>
      <w:tr w14:paraId="0C4DC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595D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239" w:type="dxa"/>
          </w:tcPr>
          <w:p w14:paraId="547C8DBC">
            <w:pPr>
              <w:tabs>
                <w:tab w:val="left" w:pos="1273"/>
                <w:tab w:val="left" w:pos="1669"/>
                <w:tab w:val="left" w:pos="1844"/>
                <w:tab w:val="left" w:pos="2170"/>
                <w:tab w:val="left" w:pos="31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 работников ОО грантов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(индивидуальные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и/или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коллективные) с учетом распространения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результатов использования гранта 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4CDD87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060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B30BD23">
            <w:pPr>
              <w:tabs>
                <w:tab w:val="left" w:pos="1273"/>
                <w:tab w:val="left" w:pos="1669"/>
                <w:tab w:val="left" w:pos="1844"/>
                <w:tab w:val="left" w:pos="2170"/>
                <w:tab w:val="left" w:pos="31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образовательную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2A6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</w:p>
          <w:p w14:paraId="3A2FD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 балл;</w:t>
            </w:r>
          </w:p>
          <w:p w14:paraId="6F51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региональный уровень </w:t>
            </w:r>
          </w:p>
          <w:p w14:paraId="314F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1,5 балла;</w:t>
            </w:r>
          </w:p>
          <w:p w14:paraId="78021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</w:p>
          <w:p w14:paraId="42689322">
            <w:pPr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11D3F3B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</w:t>
            </w:r>
          </w:p>
        </w:tc>
        <w:tc>
          <w:tcPr>
            <w:tcW w:w="1275" w:type="dxa"/>
          </w:tcPr>
          <w:p w14:paraId="5793D51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C193F8">
            <w:pPr>
              <w:ind w:left="142"/>
              <w:rPr>
                <w:sz w:val="20"/>
                <w:szCs w:val="20"/>
              </w:rPr>
            </w:pPr>
          </w:p>
        </w:tc>
      </w:tr>
      <w:tr w14:paraId="25E1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8" w:type="dxa"/>
          </w:tcPr>
          <w:p w14:paraId="1A64D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239" w:type="dxa"/>
          </w:tcPr>
          <w:p w14:paraId="5201832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сайте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постоянно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действующего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интерактивного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взаимодействия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(форум,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онлайн-консультация, интерактивные опросы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родителей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участниками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отношений</w:t>
            </w:r>
          </w:p>
          <w:p w14:paraId="6EFA5AE4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5F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0CEED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форума</w:t>
            </w:r>
          </w:p>
          <w:p w14:paraId="1913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  <w:p w14:paraId="36BADF47">
            <w:pPr>
              <w:tabs>
                <w:tab w:val="left" w:pos="1691"/>
                <w:tab w:val="left" w:pos="25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 </w:t>
            </w:r>
            <w:r>
              <w:rPr>
                <w:spacing w:val="-1"/>
                <w:sz w:val="20"/>
                <w:szCs w:val="20"/>
              </w:rPr>
              <w:t xml:space="preserve">ОО </w:t>
            </w:r>
            <w:r>
              <w:rPr>
                <w:sz w:val="20"/>
                <w:szCs w:val="20"/>
              </w:rPr>
              <w:t>официальной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страницы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сетях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  <w:p w14:paraId="481DF685">
            <w:pPr>
              <w:ind w:left="14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(баллы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могут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суммироваться)</w:t>
            </w:r>
          </w:p>
        </w:tc>
        <w:tc>
          <w:tcPr>
            <w:tcW w:w="1559" w:type="dxa"/>
          </w:tcPr>
          <w:p w14:paraId="437E302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Ссылки </w:t>
            </w:r>
          </w:p>
        </w:tc>
        <w:tc>
          <w:tcPr>
            <w:tcW w:w="1275" w:type="dxa"/>
          </w:tcPr>
          <w:p w14:paraId="2B1022D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832690">
            <w:pPr>
              <w:ind w:left="142"/>
              <w:rPr>
                <w:sz w:val="20"/>
                <w:szCs w:val="20"/>
              </w:rPr>
            </w:pPr>
          </w:p>
        </w:tc>
      </w:tr>
      <w:tr w14:paraId="5CCC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04D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239" w:type="dxa"/>
          </w:tcPr>
          <w:p w14:paraId="677B72D9">
            <w:pPr>
              <w:tabs>
                <w:tab w:val="left" w:pos="3529"/>
                <w:tab w:val="left" w:pos="3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формируется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индивидуальный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 </w:t>
            </w:r>
            <w:r>
              <w:rPr>
                <w:spacing w:val="-1"/>
                <w:sz w:val="20"/>
                <w:szCs w:val="20"/>
              </w:rPr>
              <w:t>федеральной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информационно-сервисной </w:t>
            </w:r>
            <w:r>
              <w:rPr>
                <w:spacing w:val="-1"/>
                <w:sz w:val="20"/>
                <w:szCs w:val="20"/>
              </w:rPr>
              <w:t xml:space="preserve">платформы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14:paraId="04D15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7CEE9199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4FB7B4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Скриншоты</w:t>
            </w:r>
          </w:p>
          <w:p w14:paraId="6EB54A9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4C348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0E3B55">
            <w:pPr>
              <w:ind w:left="142"/>
              <w:rPr>
                <w:sz w:val="20"/>
                <w:szCs w:val="20"/>
              </w:rPr>
            </w:pPr>
          </w:p>
        </w:tc>
      </w:tr>
      <w:tr w14:paraId="30409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08" w:type="dxa"/>
          </w:tcPr>
          <w:p w14:paraId="6B20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2F9B3441">
            <w:pPr>
              <w:tabs>
                <w:tab w:val="left" w:pos="3529"/>
                <w:tab w:val="left" w:pos="36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3100E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02E6D950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8D6EE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BAAA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BDEFE">
            <w:pPr>
              <w:ind w:left="142"/>
              <w:rPr>
                <w:sz w:val="20"/>
                <w:szCs w:val="20"/>
              </w:rPr>
            </w:pPr>
          </w:p>
        </w:tc>
      </w:tr>
      <w:tr w14:paraId="30F3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37066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9" w:type="dxa"/>
          </w:tcPr>
          <w:p w14:paraId="1BC938D9">
            <w:pPr>
              <w:tabs>
                <w:tab w:val="left" w:pos="3529"/>
                <w:tab w:val="left" w:pos="36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 обеспечения доступности качественного</w:t>
            </w:r>
          </w:p>
          <w:p w14:paraId="21D2ACDE">
            <w:pPr>
              <w:tabs>
                <w:tab w:val="left" w:pos="3529"/>
                <w:tab w:val="left" w:pos="36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14:paraId="779900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6A0DCEC8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08448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2E001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33B79">
            <w:pPr>
              <w:ind w:left="142"/>
              <w:rPr>
                <w:sz w:val="20"/>
                <w:szCs w:val="20"/>
              </w:rPr>
            </w:pPr>
          </w:p>
        </w:tc>
      </w:tr>
      <w:tr w14:paraId="66AF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B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239" w:type="dxa"/>
          </w:tcPr>
          <w:p w14:paraId="4743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предпрофильной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9-х классах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базе сторонних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том</w:t>
            </w:r>
            <w:r>
              <w:rPr>
                <w:spacing w:val="-57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числе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 сетевую форму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348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3F7F0740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008611D4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</w:t>
            </w:r>
          </w:p>
        </w:tc>
        <w:tc>
          <w:tcPr>
            <w:tcW w:w="1275" w:type="dxa"/>
          </w:tcPr>
          <w:p w14:paraId="683C0B2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CA4C7">
            <w:pPr>
              <w:ind w:left="142"/>
              <w:rPr>
                <w:sz w:val="20"/>
                <w:szCs w:val="20"/>
              </w:rPr>
            </w:pPr>
          </w:p>
        </w:tc>
      </w:tr>
      <w:tr w14:paraId="4AC42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7CB82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239" w:type="dxa"/>
          </w:tcPr>
          <w:p w14:paraId="0FDDA046">
            <w:pPr>
              <w:tabs>
                <w:tab w:val="left" w:pos="1672"/>
                <w:tab w:val="left" w:pos="2156"/>
                <w:tab w:val="left" w:pos="3517"/>
                <w:tab w:val="left" w:pos="36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обучающихся, </w:t>
            </w:r>
            <w:r>
              <w:rPr>
                <w:spacing w:val="-1"/>
                <w:sz w:val="20"/>
                <w:szCs w:val="20"/>
              </w:rPr>
              <w:t>вовлеченных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мероприятия движения </w:t>
            </w:r>
            <w:r>
              <w:rPr>
                <w:spacing w:val="-1"/>
                <w:sz w:val="20"/>
                <w:szCs w:val="20"/>
              </w:rPr>
              <w:t>JuniorSkills,</w:t>
            </w:r>
            <w:r>
              <w:rPr>
                <w:sz w:val="20"/>
                <w:szCs w:val="20"/>
              </w:rPr>
              <w:t xml:space="preserve"> реализуемых в рамках движения «Ворлдскиллс Россия», от общего количества обучающихся 6-11-х классов</w:t>
            </w:r>
          </w:p>
          <w:p w14:paraId="2FB27AF0">
            <w:pPr>
              <w:tabs>
                <w:tab w:val="left" w:pos="1967"/>
                <w:tab w:val="left" w:pos="2602"/>
                <w:tab w:val="left" w:pos="384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2F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33466AA8">
            <w:pPr>
              <w:tabs>
                <w:tab w:val="left" w:pos="1967"/>
                <w:tab w:val="left" w:pos="2602"/>
                <w:tab w:val="left" w:pos="3847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качестве участников: </w:t>
            </w:r>
          </w:p>
          <w:p w14:paraId="7DB68207">
            <w:pPr>
              <w:tabs>
                <w:tab w:val="left" w:pos="1967"/>
                <w:tab w:val="left" w:pos="2602"/>
                <w:tab w:val="left" w:pos="3847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и более - 0,5 балла;</w:t>
            </w:r>
          </w:p>
          <w:p w14:paraId="2F9EE9C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качестве зрителей: </w:t>
            </w:r>
          </w:p>
          <w:p w14:paraId="4F5B37A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и более - 0,5 балла </w:t>
            </w:r>
          </w:p>
          <w:p w14:paraId="318AEF4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(баллы могут суммироваться)</w:t>
            </w:r>
          </w:p>
        </w:tc>
        <w:tc>
          <w:tcPr>
            <w:tcW w:w="1559" w:type="dxa"/>
          </w:tcPr>
          <w:p w14:paraId="0EF587A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Скриншоты, сертификаты</w:t>
            </w:r>
          </w:p>
        </w:tc>
        <w:tc>
          <w:tcPr>
            <w:tcW w:w="1275" w:type="dxa"/>
          </w:tcPr>
          <w:p w14:paraId="68EE7034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5443B4">
            <w:pPr>
              <w:ind w:left="142"/>
              <w:rPr>
                <w:sz w:val="20"/>
                <w:szCs w:val="20"/>
              </w:rPr>
            </w:pPr>
          </w:p>
        </w:tc>
      </w:tr>
      <w:tr w14:paraId="43B2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5AFCA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239" w:type="dxa"/>
          </w:tcPr>
          <w:p w14:paraId="7BC2F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онлайн-уроках,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реализуемых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цикла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открытых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уроков «Проектория»,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раннюю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профориентацию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календарного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года)</w:t>
            </w:r>
          </w:p>
        </w:tc>
        <w:tc>
          <w:tcPr>
            <w:tcW w:w="1276" w:type="dxa"/>
          </w:tcPr>
          <w:p w14:paraId="7971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7599E2F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80-90%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27BA2B0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5B0E4E8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Скриншоты</w:t>
            </w:r>
          </w:p>
        </w:tc>
        <w:tc>
          <w:tcPr>
            <w:tcW w:w="1275" w:type="dxa"/>
          </w:tcPr>
          <w:p w14:paraId="24F2673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FD77BE">
            <w:pPr>
              <w:ind w:left="142"/>
              <w:rPr>
                <w:sz w:val="20"/>
                <w:szCs w:val="20"/>
              </w:rPr>
            </w:pPr>
          </w:p>
        </w:tc>
      </w:tr>
      <w:tr w14:paraId="04D6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08" w:type="dxa"/>
          </w:tcPr>
          <w:p w14:paraId="0C368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239" w:type="dxa"/>
          </w:tcPr>
          <w:p w14:paraId="7F6637B3">
            <w:pPr>
              <w:tabs>
                <w:tab w:val="left" w:pos="1415"/>
                <w:tab w:val="left" w:pos="2444"/>
                <w:tab w:val="left" w:pos="3241"/>
                <w:tab w:val="left" w:pos="3528"/>
                <w:tab w:val="left" w:pos="3569"/>
                <w:tab w:val="left" w:pos="3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обучающихся, </w:t>
            </w:r>
            <w:r>
              <w:rPr>
                <w:spacing w:val="-1"/>
                <w:sz w:val="20"/>
                <w:szCs w:val="20"/>
              </w:rPr>
              <w:t>получивших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рекомендации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pacing w:val="-1"/>
                <w:sz w:val="20"/>
                <w:szCs w:val="20"/>
              </w:rPr>
              <w:t>построению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индивидуального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>выбранными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профессиональными </w:t>
            </w:r>
            <w:r>
              <w:rPr>
                <w:spacing w:val="-1"/>
                <w:sz w:val="20"/>
                <w:szCs w:val="20"/>
              </w:rPr>
              <w:t>компетенциями</w:t>
            </w:r>
            <w:r>
              <w:rPr>
                <w:sz w:val="20"/>
                <w:szCs w:val="20"/>
              </w:rPr>
              <w:t xml:space="preserve"> (профессиональными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областями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деятельности), в том числе по итогам участия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«Билет 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будущее»</w:t>
            </w:r>
          </w:p>
        </w:tc>
        <w:tc>
          <w:tcPr>
            <w:tcW w:w="1276" w:type="dxa"/>
          </w:tcPr>
          <w:p w14:paraId="2F13A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44D0E30C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6FA0EA5C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</w:t>
            </w:r>
          </w:p>
        </w:tc>
        <w:tc>
          <w:tcPr>
            <w:tcW w:w="1275" w:type="dxa"/>
          </w:tcPr>
          <w:p w14:paraId="28D00D9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0735F6">
            <w:pPr>
              <w:ind w:left="142"/>
              <w:rPr>
                <w:sz w:val="20"/>
                <w:szCs w:val="20"/>
              </w:rPr>
            </w:pPr>
          </w:p>
        </w:tc>
      </w:tr>
      <w:tr w14:paraId="5AF52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59D2F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239" w:type="dxa"/>
          </w:tcPr>
          <w:p w14:paraId="53FD3D18">
            <w:pPr>
              <w:tabs>
                <w:tab w:val="left" w:pos="1384"/>
                <w:tab w:val="left" w:pos="3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обучающихся, </w:t>
            </w:r>
            <w:r>
              <w:rPr>
                <w:spacing w:val="-1"/>
                <w:sz w:val="20"/>
                <w:szCs w:val="20"/>
              </w:rPr>
              <w:t>охваченных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деятельностью детских технопарков</w:t>
            </w:r>
          </w:p>
          <w:p w14:paraId="20A68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«Кванториум» (мобильных технопарков «Кванториум»),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мини-технопарков</w:t>
            </w:r>
          </w:p>
          <w:p w14:paraId="78499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F9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30010ADF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599FEA6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DE49A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1366F">
            <w:pPr>
              <w:ind w:left="142"/>
              <w:rPr>
                <w:sz w:val="20"/>
                <w:szCs w:val="20"/>
              </w:rPr>
            </w:pPr>
          </w:p>
        </w:tc>
      </w:tr>
      <w:tr w14:paraId="7D56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</w:tcPr>
          <w:p w14:paraId="0E58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42C47CFB">
            <w:pPr>
              <w:tabs>
                <w:tab w:val="left" w:pos="3529"/>
                <w:tab w:val="left" w:pos="36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3E74E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31DD646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21262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AE938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1D9409">
            <w:pPr>
              <w:ind w:left="142"/>
              <w:rPr>
                <w:sz w:val="20"/>
                <w:szCs w:val="20"/>
              </w:rPr>
            </w:pPr>
          </w:p>
        </w:tc>
      </w:tr>
      <w:tr w14:paraId="1FC65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</w:tcPr>
          <w:p w14:paraId="735CB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9" w:type="dxa"/>
          </w:tcPr>
          <w:p w14:paraId="26C1BB33">
            <w:pPr>
              <w:tabs>
                <w:tab w:val="left" w:pos="3529"/>
                <w:tab w:val="left" w:pos="36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 управленческой деятельности</w:t>
            </w:r>
          </w:p>
        </w:tc>
        <w:tc>
          <w:tcPr>
            <w:tcW w:w="1276" w:type="dxa"/>
          </w:tcPr>
          <w:p w14:paraId="4DD58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3B888ABA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AFB8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178EA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F0F170">
            <w:pPr>
              <w:ind w:left="142"/>
              <w:rPr>
                <w:sz w:val="20"/>
                <w:szCs w:val="20"/>
              </w:rPr>
            </w:pPr>
          </w:p>
        </w:tc>
      </w:tr>
      <w:tr w14:paraId="7BE5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58199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239" w:type="dxa"/>
          </w:tcPr>
          <w:p w14:paraId="4039C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режиме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(экспериментальной,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опорной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подтверждающих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документов)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признаны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</w:t>
            </w:r>
          </w:p>
          <w:p w14:paraId="466BF2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7D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03A717C2">
            <w:pPr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образовательного округа - 1 балл,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</w:p>
          <w:p w14:paraId="147C6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уровне </w:t>
            </w:r>
          </w:p>
          <w:p w14:paraId="37A3C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балла,</w:t>
            </w:r>
          </w:p>
          <w:p w14:paraId="3FEB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736A682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работы экспериментальной площадки</w:t>
            </w:r>
          </w:p>
        </w:tc>
        <w:tc>
          <w:tcPr>
            <w:tcW w:w="1275" w:type="dxa"/>
          </w:tcPr>
          <w:p w14:paraId="032520A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65812">
            <w:pPr>
              <w:ind w:left="142"/>
              <w:rPr>
                <w:sz w:val="20"/>
                <w:szCs w:val="20"/>
              </w:rPr>
            </w:pPr>
          </w:p>
        </w:tc>
      </w:tr>
      <w:tr w14:paraId="05D4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B36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239" w:type="dxa"/>
          </w:tcPr>
          <w:p w14:paraId="29D22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обоснованных жалоб,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поступивших Президенту РФ, Губернатору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Самарской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власти,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надзорные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органы 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органы</w:t>
            </w:r>
          </w:p>
        </w:tc>
        <w:tc>
          <w:tcPr>
            <w:tcW w:w="1276" w:type="dxa"/>
          </w:tcPr>
          <w:p w14:paraId="5E8CD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40CE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7FF0D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14:paraId="780FE63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AC3EA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4E48FF">
            <w:pPr>
              <w:ind w:left="142"/>
              <w:rPr>
                <w:sz w:val="20"/>
                <w:szCs w:val="20"/>
              </w:rPr>
            </w:pPr>
          </w:p>
        </w:tc>
      </w:tr>
      <w:tr w14:paraId="6040D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8" w:type="dxa"/>
          </w:tcPr>
          <w:p w14:paraId="73665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239" w:type="dxa"/>
          </w:tcPr>
          <w:p w14:paraId="31DA7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независимой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4463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C6D063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средних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образовательному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округу</w:t>
            </w:r>
            <w:r>
              <w:rPr>
                <w:spacing w:val="-1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430CE92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2C72F1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6188D">
            <w:pPr>
              <w:ind w:left="142"/>
              <w:rPr>
                <w:sz w:val="20"/>
                <w:szCs w:val="20"/>
              </w:rPr>
            </w:pPr>
          </w:p>
        </w:tc>
      </w:tr>
      <w:tr w14:paraId="18FA3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8F17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239" w:type="dxa"/>
          </w:tcPr>
          <w:p w14:paraId="3E75F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динамика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t xml:space="preserve"> </w:t>
            </w:r>
            <w:r>
              <w:rPr>
                <w:sz w:val="20"/>
                <w:szCs w:val="20"/>
              </w:rPr>
              <w:t>итогам рейтинга за прошедший учебный год</w:t>
            </w:r>
          </w:p>
          <w:p w14:paraId="785B20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AB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47B6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позиции в «зеленой зоне» - 0,5 балл;</w:t>
            </w:r>
          </w:p>
          <w:p w14:paraId="7ED46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позиции (переход в вышестоящую зону) – 1 балл</w:t>
            </w:r>
          </w:p>
        </w:tc>
        <w:tc>
          <w:tcPr>
            <w:tcW w:w="1559" w:type="dxa"/>
          </w:tcPr>
          <w:p w14:paraId="7AE8863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ОО</w:t>
            </w:r>
          </w:p>
        </w:tc>
        <w:tc>
          <w:tcPr>
            <w:tcW w:w="1275" w:type="dxa"/>
          </w:tcPr>
          <w:p w14:paraId="16C7CE1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AFCFA4E">
            <w:pPr>
              <w:ind w:left="142"/>
              <w:rPr>
                <w:sz w:val="20"/>
                <w:szCs w:val="20"/>
              </w:rPr>
            </w:pPr>
          </w:p>
        </w:tc>
      </w:tr>
      <w:tr w14:paraId="57FBA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CBC8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239" w:type="dxa"/>
          </w:tcPr>
          <w:p w14:paraId="65584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признаков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необъективных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 результатов при проведении</w:t>
            </w:r>
            <w:r>
              <w:rPr>
                <w:spacing w:val="-5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оценки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федеральном и/или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уровнях</w:t>
            </w: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0209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1272655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54648DB1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7E7BF114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DAFE6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A0B39">
            <w:pPr>
              <w:ind w:left="142"/>
              <w:rPr>
                <w:sz w:val="20"/>
                <w:szCs w:val="20"/>
              </w:rPr>
            </w:pPr>
          </w:p>
        </w:tc>
      </w:tr>
      <w:tr w14:paraId="1BA56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4E71F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239" w:type="dxa"/>
          </w:tcPr>
          <w:p w14:paraId="7C8D906D">
            <w:pPr>
              <w:tabs>
                <w:tab w:val="left" w:pos="1923"/>
                <w:tab w:val="left" w:pos="37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нарушений </w:t>
            </w:r>
            <w:r>
              <w:rPr>
                <w:spacing w:val="-1"/>
                <w:sz w:val="20"/>
                <w:szCs w:val="20"/>
              </w:rPr>
              <w:t xml:space="preserve">процедуры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 по образовательным программам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основного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среднего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 образования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CAA5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78DB2A0F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0F145D21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289B545F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4E4A5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5135E9">
            <w:pPr>
              <w:ind w:left="142"/>
              <w:rPr>
                <w:sz w:val="20"/>
                <w:szCs w:val="20"/>
              </w:rPr>
            </w:pPr>
          </w:p>
        </w:tc>
      </w:tr>
      <w:tr w14:paraId="381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060FD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239" w:type="dxa"/>
          </w:tcPr>
          <w:p w14:paraId="5C8DCF7A">
            <w:pPr>
              <w:tabs>
                <w:tab w:val="left" w:pos="1571"/>
                <w:tab w:val="left" w:pos="2341"/>
                <w:tab w:val="left" w:pos="3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предписаний,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замечаний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итогам контрольных мероприятий надзорных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 в части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организации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 процесса и охраны жизни 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сотрудников</w:t>
            </w:r>
          </w:p>
        </w:tc>
        <w:tc>
          <w:tcPr>
            <w:tcW w:w="1276" w:type="dxa"/>
          </w:tcPr>
          <w:p w14:paraId="54441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16FB60E8">
            <w:pPr>
              <w:ind w:left="141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стороны Роспотребнадзора – 1 балл;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</w:p>
          <w:p w14:paraId="063595C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Госпожнадзора</w:t>
            </w:r>
          </w:p>
          <w:p w14:paraId="1AE2266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3CA6626B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Предписания</w:t>
            </w:r>
          </w:p>
        </w:tc>
        <w:tc>
          <w:tcPr>
            <w:tcW w:w="1275" w:type="dxa"/>
          </w:tcPr>
          <w:p w14:paraId="36FB28C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D4C84E">
            <w:pPr>
              <w:ind w:left="142"/>
              <w:rPr>
                <w:sz w:val="20"/>
                <w:szCs w:val="20"/>
              </w:rPr>
            </w:pPr>
          </w:p>
        </w:tc>
      </w:tr>
      <w:tr w14:paraId="7D85B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08" w:type="dxa"/>
          </w:tcPr>
          <w:p w14:paraId="46340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25E91287">
            <w:pPr>
              <w:tabs>
                <w:tab w:val="left" w:pos="1571"/>
                <w:tab w:val="left" w:pos="2341"/>
                <w:tab w:val="left" w:pos="35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4D93B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6AAF74FE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7F894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9932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0DFDA4">
            <w:pPr>
              <w:ind w:left="142"/>
              <w:rPr>
                <w:sz w:val="20"/>
                <w:szCs w:val="20"/>
              </w:rPr>
            </w:pPr>
          </w:p>
        </w:tc>
      </w:tr>
      <w:tr w14:paraId="0CDBB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74D4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9" w:type="dxa"/>
          </w:tcPr>
          <w:p w14:paraId="5E8383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обеспечения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условий,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направленных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здоровьесбережение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безопасность участников</w:t>
            </w:r>
          </w:p>
          <w:p w14:paraId="6728ACCE">
            <w:pPr>
              <w:tabs>
                <w:tab w:val="left" w:pos="1571"/>
                <w:tab w:val="left" w:pos="2341"/>
                <w:tab w:val="left" w:pos="356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образовательного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276" w:type="dxa"/>
          </w:tcPr>
          <w:p w14:paraId="311EC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0F88F8F9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C514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F3E7D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D24779">
            <w:pPr>
              <w:ind w:left="142"/>
              <w:rPr>
                <w:sz w:val="20"/>
                <w:szCs w:val="20"/>
              </w:rPr>
            </w:pPr>
          </w:p>
        </w:tc>
      </w:tr>
      <w:tr w14:paraId="38314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5E448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239" w:type="dxa"/>
          </w:tcPr>
          <w:p w14:paraId="582AE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 ОО, охваченных горячим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питанием,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5-11-х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</w:p>
          <w:p w14:paraId="689495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7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41393F1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-1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32610C6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32812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45D436">
            <w:pPr>
              <w:ind w:left="142"/>
              <w:rPr>
                <w:sz w:val="20"/>
                <w:szCs w:val="20"/>
              </w:rPr>
            </w:pPr>
          </w:p>
        </w:tc>
      </w:tr>
      <w:tr w14:paraId="6996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8" w:type="dxa"/>
          </w:tcPr>
          <w:p w14:paraId="7D9C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239" w:type="dxa"/>
          </w:tcPr>
          <w:p w14:paraId="28CB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отрицательная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динамика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(снижение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травматизма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время образовательного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1C54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05EA6D80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</w:p>
          <w:p w14:paraId="6EA2A608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29CE76A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16BA3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6A0288">
            <w:pPr>
              <w:ind w:left="142"/>
              <w:rPr>
                <w:sz w:val="20"/>
                <w:szCs w:val="20"/>
              </w:rPr>
            </w:pPr>
          </w:p>
        </w:tc>
      </w:tr>
      <w:tr w14:paraId="5D2E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EB24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239" w:type="dxa"/>
          </w:tcPr>
          <w:p w14:paraId="32EA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реализации рабочей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по предмету «Физическая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культура»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учащихся,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отнесенных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специальной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медицинской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04BC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314923AD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14:paraId="5CA8C6FD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2AD12023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расписания занятий</w:t>
            </w:r>
          </w:p>
        </w:tc>
        <w:tc>
          <w:tcPr>
            <w:tcW w:w="1275" w:type="dxa"/>
          </w:tcPr>
          <w:p w14:paraId="58D29AD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01DBED">
            <w:pPr>
              <w:ind w:left="142"/>
              <w:rPr>
                <w:sz w:val="20"/>
                <w:szCs w:val="20"/>
              </w:rPr>
            </w:pPr>
          </w:p>
        </w:tc>
      </w:tr>
      <w:tr w14:paraId="19678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B36A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239" w:type="dxa"/>
          </w:tcPr>
          <w:p w14:paraId="50A1F138">
            <w:pPr>
              <w:tabs>
                <w:tab w:val="left" w:pos="2476"/>
                <w:tab w:val="left" w:pos="4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педагогического сопровождения 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(штатный</w:t>
            </w:r>
          </w:p>
          <w:p w14:paraId="2A40B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привлеченный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договору)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FF1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29694B57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559" w:type="dxa"/>
          </w:tcPr>
          <w:p w14:paraId="3220B5DC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занятий, программы</w:t>
            </w:r>
          </w:p>
        </w:tc>
        <w:tc>
          <w:tcPr>
            <w:tcW w:w="1275" w:type="dxa"/>
          </w:tcPr>
          <w:p w14:paraId="4F79316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461D14">
            <w:pPr>
              <w:ind w:left="142"/>
              <w:rPr>
                <w:sz w:val="20"/>
                <w:szCs w:val="20"/>
              </w:rPr>
            </w:pPr>
          </w:p>
        </w:tc>
      </w:tr>
      <w:tr w14:paraId="2346B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8" w:type="dxa"/>
          </w:tcPr>
          <w:p w14:paraId="4E6131CF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1A4D6F47">
            <w:pPr>
              <w:tabs>
                <w:tab w:val="left" w:pos="2476"/>
                <w:tab w:val="left" w:pos="47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0438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71AD3B5F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55451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4506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A1E5A34">
            <w:pPr>
              <w:ind w:left="142"/>
              <w:rPr>
                <w:sz w:val="20"/>
                <w:szCs w:val="20"/>
              </w:rPr>
            </w:pPr>
          </w:p>
        </w:tc>
      </w:tr>
      <w:tr w14:paraId="6C48F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8" w:type="dxa"/>
          </w:tcPr>
          <w:p w14:paraId="1EF06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9" w:type="dxa"/>
          </w:tcPr>
          <w:p w14:paraId="0F17B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использования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развития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ресурсного</w:t>
            </w:r>
          </w:p>
          <w:p w14:paraId="559E8292">
            <w:pPr>
              <w:tabs>
                <w:tab w:val="left" w:pos="2476"/>
                <w:tab w:val="left" w:pos="473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обеспечения</w:t>
            </w:r>
          </w:p>
        </w:tc>
        <w:tc>
          <w:tcPr>
            <w:tcW w:w="1276" w:type="dxa"/>
          </w:tcPr>
          <w:p w14:paraId="2920CA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bottom w:val="single" w:color="000000" w:sz="8" w:space="0"/>
            </w:tcBorders>
          </w:tcPr>
          <w:p w14:paraId="076F0AB9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566A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E94F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E8E1CE">
            <w:pPr>
              <w:ind w:left="142"/>
              <w:rPr>
                <w:sz w:val="20"/>
                <w:szCs w:val="20"/>
              </w:rPr>
            </w:pPr>
          </w:p>
        </w:tc>
      </w:tr>
      <w:tr w14:paraId="61FAE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8" w:type="dxa"/>
          </w:tcPr>
          <w:p w14:paraId="2595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6239" w:type="dxa"/>
          </w:tcPr>
          <w:p w14:paraId="7C02E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не менее чем у 55% учителей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(включая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совместителей)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квалификационных категорий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3B9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66BB56E0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14:paraId="30DD9743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Скриншоты приказов </w:t>
            </w:r>
          </w:p>
          <w:p w14:paraId="172AFE4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МОиНСО</w:t>
            </w:r>
          </w:p>
        </w:tc>
        <w:tc>
          <w:tcPr>
            <w:tcW w:w="1275" w:type="dxa"/>
          </w:tcPr>
          <w:p w14:paraId="0621EED5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25180A">
            <w:pPr>
              <w:ind w:left="142"/>
              <w:rPr>
                <w:sz w:val="20"/>
                <w:szCs w:val="20"/>
              </w:rPr>
            </w:pPr>
          </w:p>
        </w:tc>
      </w:tr>
      <w:tr w14:paraId="09994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23A08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6239" w:type="dxa"/>
          </w:tcPr>
          <w:p w14:paraId="1409E868">
            <w:pPr>
              <w:tabs>
                <w:tab w:val="left" w:pos="1312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работников,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прошедших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 периодической аттестации в цифровой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 с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</w:t>
            </w:r>
          </w:p>
        </w:tc>
        <w:tc>
          <w:tcPr>
            <w:tcW w:w="1276" w:type="dxa"/>
          </w:tcPr>
          <w:p w14:paraId="5A361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531D682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 утвержденного распоряжением МОиН СО на текущий период - 0,5 балла, выше - 1 балл</w:t>
            </w:r>
          </w:p>
        </w:tc>
        <w:tc>
          <w:tcPr>
            <w:tcW w:w="1559" w:type="dxa"/>
          </w:tcPr>
          <w:p w14:paraId="297346B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 и удостоверения</w:t>
            </w:r>
          </w:p>
        </w:tc>
        <w:tc>
          <w:tcPr>
            <w:tcW w:w="1275" w:type="dxa"/>
          </w:tcPr>
          <w:p w14:paraId="6175436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521E87">
            <w:pPr>
              <w:ind w:left="142"/>
              <w:rPr>
                <w:sz w:val="20"/>
                <w:szCs w:val="20"/>
              </w:rPr>
            </w:pPr>
          </w:p>
        </w:tc>
      </w:tr>
      <w:tr w14:paraId="45F3E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142FF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239" w:type="dxa"/>
          </w:tcPr>
          <w:p w14:paraId="5D85C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учителей</w:t>
            </w:r>
          </w:p>
          <w:p w14:paraId="23943B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17D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4F84EC0B">
            <w:pPr>
              <w:ind w:left="14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балл,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3216B11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-2 балла</w:t>
            </w:r>
          </w:p>
        </w:tc>
        <w:tc>
          <w:tcPr>
            <w:tcW w:w="1559" w:type="dxa"/>
          </w:tcPr>
          <w:p w14:paraId="2B36216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ED238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8F208">
            <w:pPr>
              <w:ind w:left="142"/>
              <w:rPr>
                <w:sz w:val="20"/>
                <w:szCs w:val="20"/>
              </w:rPr>
            </w:pPr>
          </w:p>
        </w:tc>
      </w:tr>
      <w:tr w14:paraId="6C70E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6188F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239" w:type="dxa"/>
          </w:tcPr>
          <w:p w14:paraId="157EF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 конкурсах профессионального мастерства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138BAA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E4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10FD169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«образовательного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округа»</w:t>
            </w:r>
          </w:p>
          <w:p w14:paraId="50495CB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0,5 балла, </w:t>
            </w:r>
          </w:p>
          <w:p w14:paraId="3AF892CA">
            <w:pPr>
              <w:ind w:left="142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победителей и призеров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«образовательного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балл,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7086B0ED">
            <w:pPr>
              <w:ind w:left="142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0045CB8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победителей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 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балла,</w:t>
            </w:r>
          </w:p>
          <w:p w14:paraId="3078FB98">
            <w:pPr>
              <w:ind w:left="142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на федеральном уровне – 2,5 балла,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705EE89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победителей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 -3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073404D9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</w:t>
            </w:r>
          </w:p>
          <w:p w14:paraId="7AC80E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503A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AD01B">
            <w:pPr>
              <w:ind w:left="142"/>
              <w:rPr>
                <w:sz w:val="20"/>
                <w:szCs w:val="20"/>
              </w:rPr>
            </w:pPr>
          </w:p>
        </w:tc>
      </w:tr>
      <w:tr w14:paraId="78CD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4B92A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239" w:type="dxa"/>
          </w:tcPr>
          <w:p w14:paraId="382E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специалистов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стажем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лет,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охваченных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наставничеством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100%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наставников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организации):</w:t>
            </w:r>
          </w:p>
        </w:tc>
        <w:tc>
          <w:tcPr>
            <w:tcW w:w="1276" w:type="dxa"/>
          </w:tcPr>
          <w:p w14:paraId="6D01D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796163D3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2 балла</w:t>
            </w:r>
          </w:p>
        </w:tc>
        <w:tc>
          <w:tcPr>
            <w:tcW w:w="1559" w:type="dxa"/>
          </w:tcPr>
          <w:p w14:paraId="468C695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4636A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422EA7">
            <w:pPr>
              <w:ind w:left="142"/>
              <w:rPr>
                <w:sz w:val="20"/>
                <w:szCs w:val="20"/>
              </w:rPr>
            </w:pPr>
          </w:p>
        </w:tc>
      </w:tr>
      <w:tr w14:paraId="049B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8" w:type="dxa"/>
          </w:tcPr>
          <w:p w14:paraId="38411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239" w:type="dxa"/>
          </w:tcPr>
          <w:p w14:paraId="47152318">
            <w:pPr>
              <w:tabs>
                <w:tab w:val="left" w:pos="1312"/>
                <w:tab w:val="left" w:pos="36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работников,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повысивших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мастерства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форматах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непрерывного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образования:</w:t>
            </w:r>
          </w:p>
          <w:p w14:paraId="56506F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2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7A33EA8F">
            <w:pPr>
              <w:ind w:left="14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 СО на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–1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балл,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19A23D27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559" w:type="dxa"/>
          </w:tcPr>
          <w:p w14:paraId="09B4B5B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4621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8E7633">
            <w:pPr>
              <w:ind w:left="142"/>
              <w:rPr>
                <w:sz w:val="20"/>
                <w:szCs w:val="20"/>
              </w:rPr>
            </w:pPr>
          </w:p>
        </w:tc>
      </w:tr>
      <w:tr w14:paraId="23CB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8" w:type="dxa"/>
          </w:tcPr>
          <w:p w14:paraId="5B727CB3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18A940E4">
            <w:pPr>
              <w:tabs>
                <w:tab w:val="left" w:pos="2476"/>
                <w:tab w:val="left" w:pos="47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14:paraId="6A0ED8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4563D387">
            <w:pPr>
              <w:ind w:left="14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FB15E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DA9B8A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3DA17F">
            <w:pPr>
              <w:ind w:left="142"/>
              <w:rPr>
                <w:sz w:val="20"/>
                <w:szCs w:val="20"/>
              </w:rPr>
            </w:pPr>
          </w:p>
        </w:tc>
      </w:tr>
      <w:tr w14:paraId="6E387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708" w:type="dxa"/>
          </w:tcPr>
          <w:p w14:paraId="6765A95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14:paraId="04349B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5E8541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top w:val="single" w:color="000000" w:sz="8" w:space="0"/>
            </w:tcBorders>
          </w:tcPr>
          <w:p w14:paraId="101F20E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F4C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DD34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ACFE61">
            <w:pPr>
              <w:ind w:left="142"/>
              <w:rPr>
                <w:sz w:val="20"/>
                <w:szCs w:val="20"/>
              </w:rPr>
            </w:pPr>
          </w:p>
        </w:tc>
      </w:tr>
    </w:tbl>
    <w:p w14:paraId="0738BAFE">
      <w:pPr>
        <w:pStyle w:val="2"/>
        <w:tabs>
          <w:tab w:val="left" w:pos="567"/>
        </w:tabs>
        <w:ind w:left="0"/>
        <w:jc w:val="center"/>
      </w:pPr>
    </w:p>
    <w:p w14:paraId="5BDB9D66">
      <w:pPr>
        <w:pStyle w:val="2"/>
        <w:tabs>
          <w:tab w:val="left" w:pos="567"/>
        </w:tabs>
        <w:ind w:left="0"/>
        <w:jc w:val="right"/>
      </w:pPr>
    </w:p>
    <w:p w14:paraId="346D853D">
      <w:pPr>
        <w:pStyle w:val="2"/>
        <w:tabs>
          <w:tab w:val="left" w:pos="567"/>
        </w:tabs>
        <w:ind w:left="0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14:paraId="2155728F">
      <w:pPr>
        <w:pStyle w:val="9"/>
        <w:tabs>
          <w:tab w:val="left" w:pos="567"/>
        </w:tabs>
        <w:ind w:left="0"/>
        <w:rPr>
          <w:b/>
          <w:sz w:val="22"/>
        </w:rPr>
      </w:pPr>
    </w:p>
    <w:p w14:paraId="6C93861E">
      <w:pPr>
        <w:spacing w:before="90" w:line="252" w:lineRule="auto"/>
        <w:ind w:left="615" w:right="1878" w:hanging="7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Критерии эффективности труда</w:t>
      </w:r>
      <w:r>
        <w:rPr>
          <w:w w:val="105"/>
          <w:sz w:val="24"/>
          <w:szCs w:val="24"/>
        </w:rPr>
        <w:t xml:space="preserve"> и формализованные качественные 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качество работы (эффективность труда) </w:t>
      </w:r>
      <w:r>
        <w:rPr>
          <w:b/>
          <w:w w:val="105"/>
          <w:sz w:val="24"/>
          <w:szCs w:val="24"/>
        </w:rPr>
        <w:t>воспитателя, инструктора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физической</w:t>
      </w:r>
      <w:r>
        <w:rPr>
          <w:b/>
          <w:spacing w:val="2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культуры,</w:t>
      </w:r>
      <w:r>
        <w:rPr>
          <w:b/>
          <w:spacing w:val="1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музыкального</w:t>
      </w:r>
      <w:r>
        <w:rPr>
          <w:b/>
          <w:spacing w:val="2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руководителя</w:t>
      </w:r>
    </w:p>
    <w:tbl>
      <w:tblPr>
        <w:tblStyle w:val="21"/>
        <w:tblpPr w:leftFromText="180" w:rightFromText="180" w:vertAnchor="text" w:tblpX="-137" w:tblpY="1"/>
        <w:tblOverlap w:val="never"/>
        <w:tblW w:w="15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233"/>
        <w:gridCol w:w="1276"/>
        <w:gridCol w:w="2976"/>
        <w:gridCol w:w="1847"/>
        <w:gridCol w:w="1275"/>
        <w:gridCol w:w="1275"/>
      </w:tblGrid>
      <w:tr w14:paraId="489E7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4" w:type="dxa"/>
          </w:tcPr>
          <w:p w14:paraId="38F69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233" w:type="dxa"/>
          </w:tcPr>
          <w:p w14:paraId="0341B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оценивания</w:t>
            </w:r>
          </w:p>
        </w:tc>
        <w:tc>
          <w:tcPr>
            <w:tcW w:w="1276" w:type="dxa"/>
          </w:tcPr>
          <w:p w14:paraId="512D3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976" w:type="dxa"/>
          </w:tcPr>
          <w:p w14:paraId="2ECCE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1847" w:type="dxa"/>
          </w:tcPr>
          <w:p w14:paraId="0C7F0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14:paraId="65F63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3C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275" w:type="dxa"/>
          </w:tcPr>
          <w:p w14:paraId="70C3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экспертов</w:t>
            </w:r>
          </w:p>
        </w:tc>
      </w:tr>
      <w:tr w14:paraId="227A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14" w:type="dxa"/>
          </w:tcPr>
          <w:p w14:paraId="42FEB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33" w:type="dxa"/>
          </w:tcPr>
          <w:p w14:paraId="3EDDBE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педагога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обеспечению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качества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предоставляемых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057D2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797A5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558B4C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911609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F4BB232">
            <w:pPr>
              <w:rPr>
                <w:sz w:val="20"/>
                <w:szCs w:val="20"/>
              </w:rPr>
            </w:pPr>
          </w:p>
        </w:tc>
      </w:tr>
      <w:tr w14:paraId="578D5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14" w:type="dxa"/>
          </w:tcPr>
          <w:p w14:paraId="3418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233" w:type="dxa"/>
          </w:tcPr>
          <w:p w14:paraId="42147C2E">
            <w:pPr>
              <w:tabs>
                <w:tab w:val="left" w:pos="1151"/>
                <w:tab w:val="left" w:pos="2654"/>
              </w:tabs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соответствия развивающей </w:t>
            </w:r>
            <w:r>
              <w:rPr>
                <w:spacing w:val="-1"/>
                <w:sz w:val="20"/>
                <w:szCs w:val="20"/>
              </w:rPr>
              <w:t xml:space="preserve">предметно-пространственной </w:t>
            </w:r>
          </w:p>
          <w:p w14:paraId="50C5A404">
            <w:pPr>
              <w:tabs>
                <w:tab w:val="left" w:pos="1151"/>
                <w:tab w:val="left" w:pos="26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 группы ФГОС ДО и ООП ДОО/АООП ДО:</w:t>
            </w:r>
          </w:p>
          <w:p w14:paraId="1E1431F6">
            <w:pPr>
              <w:tabs>
                <w:tab w:val="left" w:pos="1151"/>
                <w:tab w:val="left" w:pos="2654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0D63D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4D745">
            <w:pPr>
              <w:tabs>
                <w:tab w:val="left" w:pos="1151"/>
                <w:tab w:val="left" w:pos="265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 соответствует </w:t>
            </w:r>
          </w:p>
          <w:p w14:paraId="1B615E33">
            <w:pPr>
              <w:tabs>
                <w:tab w:val="left" w:pos="1151"/>
                <w:tab w:val="left" w:pos="265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0,5 балла; </w:t>
            </w:r>
          </w:p>
          <w:p w14:paraId="7A3B66B5">
            <w:pPr>
              <w:tabs>
                <w:tab w:val="left" w:pos="1151"/>
                <w:tab w:val="left" w:pos="265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14:paraId="4C599A84">
            <w:pPr>
              <w:tabs>
                <w:tab w:val="left" w:pos="1151"/>
                <w:tab w:val="left" w:pos="265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 балл;</w:t>
            </w:r>
          </w:p>
          <w:p w14:paraId="1E12A112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соответствует/осуществляется творческий (авторский) подход</w:t>
            </w:r>
          </w:p>
          <w:p w14:paraId="1D64FDB9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- 2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BE3B76B">
            <w:pPr>
              <w:ind w:left="14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06A9E8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5B7583A">
            <w:pPr>
              <w:rPr>
                <w:sz w:val="20"/>
                <w:szCs w:val="20"/>
              </w:rPr>
            </w:pPr>
          </w:p>
        </w:tc>
      </w:tr>
      <w:tr w14:paraId="24DD0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1813F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233" w:type="dxa"/>
          </w:tcPr>
          <w:p w14:paraId="519C8C27">
            <w:pPr>
              <w:tabs>
                <w:tab w:val="left" w:pos="950"/>
                <w:tab w:val="left" w:pos="2138"/>
                <w:tab w:val="left" w:pos="2320"/>
                <w:tab w:val="left" w:pos="2568"/>
                <w:tab w:val="left" w:pos="28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родителей от </w:t>
            </w:r>
            <w:r>
              <w:rPr>
                <w:spacing w:val="-4"/>
                <w:sz w:val="20"/>
                <w:szCs w:val="20"/>
              </w:rPr>
              <w:t xml:space="preserve">количества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опрошенных, </w:t>
            </w:r>
            <w:r>
              <w:rPr>
                <w:spacing w:val="-4"/>
                <w:sz w:val="20"/>
                <w:szCs w:val="20"/>
              </w:rPr>
              <w:t xml:space="preserve">положительно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оценивших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педагога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психолого-педагогической,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методической, </w:t>
            </w:r>
            <w:r>
              <w:rPr>
                <w:spacing w:val="-4"/>
                <w:sz w:val="20"/>
                <w:szCs w:val="20"/>
              </w:rPr>
              <w:t xml:space="preserve">консультационной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помощи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62D6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BF66F8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75%-79% - 1 балл;</w:t>
            </w:r>
          </w:p>
          <w:p w14:paraId="63266C98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80%-89% - 2 балла;</w:t>
            </w:r>
          </w:p>
          <w:p w14:paraId="2AF2597E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 – 3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EB1BE3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результатам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внешнего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опроса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реже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раза</w:t>
            </w:r>
            <w:r>
              <w:rPr>
                <w:spacing w:val="-57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16101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B88ED4D">
            <w:pPr>
              <w:rPr>
                <w:sz w:val="20"/>
                <w:szCs w:val="20"/>
              </w:rPr>
            </w:pPr>
          </w:p>
        </w:tc>
      </w:tr>
      <w:tr w14:paraId="3E125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4" w:type="dxa"/>
          </w:tcPr>
          <w:p w14:paraId="0F04B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233" w:type="dxa"/>
          </w:tcPr>
          <w:p w14:paraId="0437E3EF">
            <w:pPr>
              <w:tabs>
                <w:tab w:val="left" w:pos="2316"/>
                <w:tab w:val="left" w:pos="32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динамика в результатах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коррекционно-развивающей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педагога, проявляемая в достижениях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9022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3EBB6">
            <w:pPr>
              <w:ind w:left="146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637F9897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основе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ППк,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ПМПК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D18869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11F0DC8">
            <w:pPr>
              <w:rPr>
                <w:sz w:val="20"/>
                <w:szCs w:val="20"/>
              </w:rPr>
            </w:pPr>
          </w:p>
        </w:tc>
      </w:tr>
      <w:tr w14:paraId="041B0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7A6E6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233" w:type="dxa"/>
          </w:tcPr>
          <w:p w14:paraId="43521A65">
            <w:pPr>
              <w:tabs>
                <w:tab w:val="left" w:pos="2042"/>
                <w:tab w:val="left" w:pos="2614"/>
                <w:tab w:val="left" w:pos="2693"/>
                <w:tab w:val="left" w:pos="31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r>
              <w:rPr>
                <w:spacing w:val="-5"/>
                <w:sz w:val="20"/>
                <w:szCs w:val="20"/>
              </w:rPr>
              <w:t>специальных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образовательных </w:t>
            </w:r>
            <w:r>
              <w:rPr>
                <w:spacing w:val="-5"/>
                <w:sz w:val="20"/>
                <w:szCs w:val="20"/>
              </w:rPr>
              <w:t>условий,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соответствующих </w:t>
            </w:r>
            <w:r>
              <w:rPr>
                <w:spacing w:val="-4"/>
                <w:sz w:val="20"/>
                <w:szCs w:val="20"/>
              </w:rPr>
              <w:t>особенностям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развития воспитанников </w:t>
            </w:r>
            <w:r>
              <w:rPr>
                <w:spacing w:val="-3"/>
                <w:sz w:val="20"/>
                <w:szCs w:val="20"/>
              </w:rPr>
              <w:t>группы риска,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рамках инклюзивного образования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4C7C412C">
            <w:pPr>
              <w:tabs>
                <w:tab w:val="left" w:pos="1245"/>
                <w:tab w:val="left" w:pos="3034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5C8DC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16DB01">
            <w:pPr>
              <w:ind w:left="14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специальные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образовательные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условия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созданы - 1 балл, положительная </w:t>
            </w:r>
            <w:r>
              <w:rPr>
                <w:spacing w:val="-4"/>
                <w:sz w:val="20"/>
                <w:szCs w:val="20"/>
              </w:rPr>
              <w:t>динамика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детей отсутствует </w:t>
            </w:r>
          </w:p>
          <w:p w14:paraId="0A001201">
            <w:pPr>
              <w:ind w:left="146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- 0 баллов;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5F2EFADF">
            <w:pPr>
              <w:ind w:left="14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специальные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образовательные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условия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созданы,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наблюдается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положительная</w:t>
            </w:r>
            <w:r>
              <w:rPr>
                <w:spacing w:val="-57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динамика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 – 2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051B5A4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 согласно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информационной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справки </w:t>
            </w:r>
            <w:r>
              <w:rPr>
                <w:spacing w:val="-4"/>
                <w:sz w:val="20"/>
                <w:szCs w:val="20"/>
              </w:rPr>
              <w:t xml:space="preserve">административного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работника,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специалиста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23F25D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409EA045">
            <w:pPr>
              <w:rPr>
                <w:sz w:val="20"/>
                <w:szCs w:val="20"/>
              </w:rPr>
            </w:pPr>
          </w:p>
        </w:tc>
      </w:tr>
      <w:tr w14:paraId="16D3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57A92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233" w:type="dxa"/>
          </w:tcPr>
          <w:p w14:paraId="272A709D">
            <w:pPr>
              <w:tabs>
                <w:tab w:val="left" w:pos="2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обоснованных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жалоб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участников </w:t>
            </w:r>
            <w:r>
              <w:rPr>
                <w:spacing w:val="-1"/>
                <w:sz w:val="20"/>
                <w:szCs w:val="20"/>
              </w:rPr>
              <w:t>образовательных</w:t>
            </w:r>
          </w:p>
          <w:p w14:paraId="7C64E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отношений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B47E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C04AA4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– 1 балл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509209BF">
            <w:pPr>
              <w:ind w:left="14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3EB5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380B250">
            <w:pPr>
              <w:rPr>
                <w:sz w:val="20"/>
                <w:szCs w:val="20"/>
              </w:rPr>
            </w:pPr>
          </w:p>
        </w:tc>
      </w:tr>
      <w:tr w14:paraId="2E0C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32526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233" w:type="dxa"/>
          </w:tcPr>
          <w:p w14:paraId="221EF1E4">
            <w:pPr>
              <w:tabs>
                <w:tab w:val="left" w:pos="22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5-8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охваченных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дополнительным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образованием на базе ОО, реализующей программы ДОД, школы, иных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5-8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DF270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24CD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9EB04D">
            <w:pPr>
              <w:tabs>
                <w:tab w:val="left" w:pos="22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-1 балл,</w:t>
            </w:r>
          </w:p>
          <w:p w14:paraId="7317B033">
            <w:pPr>
              <w:tabs>
                <w:tab w:val="left" w:pos="22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декомпозированного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показателя, установленного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ТУ/ДО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 – 2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1B0C0DC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РСО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62443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9953970">
            <w:pPr>
              <w:rPr>
                <w:sz w:val="20"/>
                <w:szCs w:val="20"/>
              </w:rPr>
            </w:pPr>
          </w:p>
        </w:tc>
      </w:tr>
      <w:tr w14:paraId="7317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4" w:type="dxa"/>
          </w:tcPr>
          <w:p w14:paraId="4B7B8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233" w:type="dxa"/>
          </w:tcPr>
          <w:p w14:paraId="14FC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естественнонаучной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направленностей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6142C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41EE8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 – наличие программы;</w:t>
            </w:r>
          </w:p>
          <w:p w14:paraId="249E4443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наличие достижений воспитанников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2F800B09">
            <w:pPr>
              <w:ind w:left="14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2427D8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D72F8FB">
            <w:pPr>
              <w:rPr>
                <w:sz w:val="20"/>
                <w:szCs w:val="20"/>
              </w:rPr>
            </w:pPr>
          </w:p>
        </w:tc>
      </w:tr>
      <w:tr w14:paraId="333E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14" w:type="dxa"/>
          </w:tcPr>
          <w:p w14:paraId="431B1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233" w:type="dxa"/>
          </w:tcPr>
          <w:p w14:paraId="7C65E50C">
            <w:pPr>
              <w:tabs>
                <w:tab w:val="left" w:pos="23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Посещаемость </w:t>
            </w:r>
            <w:r>
              <w:rPr>
                <w:spacing w:val="-4"/>
                <w:sz w:val="20"/>
                <w:szCs w:val="20"/>
              </w:rPr>
              <w:t>воспитанниками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67DD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6A4C86">
            <w:pPr>
              <w:ind w:left="146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до 70% - 1 балл 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58A27E81">
            <w:pPr>
              <w:ind w:left="1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выше70% 2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0902B7A9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посещаемости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период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установления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стимулирующих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выплат: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полгода,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год,</w:t>
            </w:r>
            <w:r>
              <w:rPr>
                <w:spacing w:val="-5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списочного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77A7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9ED6FCC">
            <w:pPr>
              <w:rPr>
                <w:sz w:val="20"/>
                <w:szCs w:val="20"/>
              </w:rPr>
            </w:pPr>
          </w:p>
        </w:tc>
      </w:tr>
      <w:tr w14:paraId="4CC79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714" w:type="dxa"/>
          </w:tcPr>
          <w:p w14:paraId="39568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</w:tcPr>
          <w:p w14:paraId="214179CC">
            <w:pPr>
              <w:tabs>
                <w:tab w:val="left" w:pos="234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E619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8BA53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69064F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1BABAB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1BB665C">
            <w:pPr>
              <w:rPr>
                <w:sz w:val="20"/>
                <w:szCs w:val="20"/>
              </w:rPr>
            </w:pPr>
          </w:p>
        </w:tc>
      </w:tr>
      <w:tr w14:paraId="5E8D2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0B6B73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233" w:type="dxa"/>
          </w:tcPr>
          <w:p w14:paraId="6B9D3446">
            <w:pPr>
              <w:tabs>
                <w:tab w:val="left" w:pos="234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 деятельности по развитию талантов у детей, по сопровождению их профессионального самоопределения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26F9A7F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AC4D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172DB5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0E0C5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AA36322">
            <w:pPr>
              <w:rPr>
                <w:sz w:val="20"/>
                <w:szCs w:val="20"/>
              </w:rPr>
            </w:pPr>
          </w:p>
        </w:tc>
      </w:tr>
      <w:tr w14:paraId="26F94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0F48F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233" w:type="dxa"/>
          </w:tcPr>
          <w:p w14:paraId="28FBE663">
            <w:pPr>
              <w:tabs>
                <w:tab w:val="left" w:pos="25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воспитанников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конкурсах, фестивалях, по перечню,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утверждённому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Минобрнауки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(«Талантики» </w:t>
            </w:r>
            <w:r>
              <w:rPr>
                <w:spacing w:val="-1"/>
                <w:sz w:val="20"/>
                <w:szCs w:val="20"/>
              </w:rPr>
              <w:t>«Космофест»,</w:t>
            </w:r>
            <w:r>
              <w:rPr>
                <w:sz w:val="20"/>
                <w:szCs w:val="20"/>
              </w:rPr>
              <w:t xml:space="preserve"> «Инженерный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марафон»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другие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мероприятия </w:t>
            </w:r>
            <w:r>
              <w:rPr>
                <w:spacing w:val="-1"/>
                <w:sz w:val="20"/>
                <w:szCs w:val="20"/>
              </w:rPr>
              <w:t>технической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направленности.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112C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23163A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(участники (призеры и победители):</w:t>
            </w:r>
          </w:p>
          <w:p w14:paraId="4F855D2F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1(2)</w:t>
            </w:r>
          </w:p>
          <w:p w14:paraId="30F01745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2(4)</w:t>
            </w:r>
          </w:p>
          <w:p w14:paraId="2ADA6198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3(6) </w:t>
            </w:r>
          </w:p>
          <w:p w14:paraId="5B23F7DB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или Международный </w:t>
            </w:r>
          </w:p>
          <w:p w14:paraId="1EA9F352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(8)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1F8B8B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2A831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714087C">
            <w:pPr>
              <w:rPr>
                <w:sz w:val="20"/>
                <w:szCs w:val="20"/>
              </w:rPr>
            </w:pPr>
          </w:p>
        </w:tc>
      </w:tr>
      <w:tr w14:paraId="7C43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71E74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233" w:type="dxa"/>
          </w:tcPr>
          <w:p w14:paraId="7A23A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воспитанников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движении «Будущие профессионалы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5+»</w:t>
            </w:r>
          </w:p>
          <w:p w14:paraId="7BDB57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63A8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C3DD87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первом (отборочном) этапе</w:t>
            </w:r>
          </w:p>
          <w:p w14:paraId="41738319">
            <w:pPr>
              <w:ind w:left="146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-1 балл;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</w:p>
          <w:p w14:paraId="529D450C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(очном) этапе</w:t>
            </w:r>
          </w:p>
          <w:p w14:paraId="78B19A49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балла;</w:t>
            </w:r>
          </w:p>
          <w:p w14:paraId="665864CE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(очном)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этапе</w:t>
            </w:r>
          </w:p>
          <w:p w14:paraId="5CB3EA9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DFB72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523E0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97A4718">
            <w:pPr>
              <w:rPr>
                <w:sz w:val="20"/>
                <w:szCs w:val="20"/>
              </w:rPr>
            </w:pPr>
          </w:p>
        </w:tc>
      </w:tr>
      <w:tr w14:paraId="77082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4808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233" w:type="dxa"/>
          </w:tcPr>
          <w:p w14:paraId="2B611CAA">
            <w:pPr>
              <w:tabs>
                <w:tab w:val="left" w:pos="2101"/>
                <w:tab w:val="left" w:pos="25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воспитанников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фестивалях,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акциях,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входящих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перечни</w:t>
            </w:r>
            <w:r>
              <w:rPr>
                <w:spacing w:val="-5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мероприятий, утверждённые</w:t>
            </w:r>
            <w:r>
              <w:rPr>
                <w:spacing w:val="-58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приказами </w:t>
            </w:r>
            <w:r>
              <w:rPr>
                <w:spacing w:val="-1"/>
                <w:sz w:val="20"/>
                <w:szCs w:val="20"/>
              </w:rPr>
              <w:t>(распоряжениями)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учтенные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2.2)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C487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B7EB46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(участники (призеры и победители):</w:t>
            </w:r>
          </w:p>
          <w:p w14:paraId="19E9C35B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1(2)</w:t>
            </w:r>
          </w:p>
          <w:p w14:paraId="42826DBF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2(4)</w:t>
            </w:r>
          </w:p>
          <w:p w14:paraId="12182F1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3(6) </w:t>
            </w:r>
          </w:p>
          <w:p w14:paraId="2C00AA13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или Международный </w:t>
            </w:r>
          </w:p>
          <w:p w14:paraId="7C1A59D9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(8)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45695E3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34490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044F954">
            <w:pPr>
              <w:rPr>
                <w:sz w:val="20"/>
                <w:szCs w:val="20"/>
              </w:rPr>
            </w:pPr>
          </w:p>
        </w:tc>
      </w:tr>
      <w:tr w14:paraId="4FF9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714" w:type="dxa"/>
          </w:tcPr>
          <w:p w14:paraId="5813A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</w:tcPr>
          <w:p w14:paraId="6A52BFC0">
            <w:pPr>
              <w:tabs>
                <w:tab w:val="left" w:pos="2101"/>
                <w:tab w:val="left" w:pos="250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AC7A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2DBA2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5C64B9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D5FC6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FEA7F68">
            <w:pPr>
              <w:rPr>
                <w:sz w:val="20"/>
                <w:szCs w:val="20"/>
              </w:rPr>
            </w:pPr>
          </w:p>
        </w:tc>
      </w:tr>
      <w:tr w14:paraId="31931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14" w:type="dxa"/>
          </w:tcPr>
          <w:p w14:paraId="6B0B6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33" w:type="dxa"/>
          </w:tcPr>
          <w:p w14:paraId="3B1BF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 использования современных технологий (в т.ч. цифровых технологий) в образовательном процессе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869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2CCF5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243641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2187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9A86E18">
            <w:pPr>
              <w:rPr>
                <w:sz w:val="20"/>
                <w:szCs w:val="20"/>
              </w:rPr>
            </w:pPr>
          </w:p>
        </w:tc>
      </w:tr>
      <w:tr w14:paraId="40BF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4" w:type="dxa"/>
          </w:tcPr>
          <w:p w14:paraId="4C662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233" w:type="dxa"/>
          </w:tcPr>
          <w:p w14:paraId="56E27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(модифицированных)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цифрового учебно-методического комплекта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нормами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451FD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3A9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балла </w:t>
            </w:r>
          </w:p>
          <w:p w14:paraId="0DFBC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авторский продукт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4F8581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8C117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497499DC">
            <w:pPr>
              <w:rPr>
                <w:sz w:val="20"/>
                <w:szCs w:val="20"/>
              </w:rPr>
            </w:pPr>
          </w:p>
        </w:tc>
      </w:tr>
      <w:tr w14:paraId="0A9D8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14" w:type="dxa"/>
          </w:tcPr>
          <w:p w14:paraId="2C52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233" w:type="dxa"/>
          </w:tcPr>
          <w:p w14:paraId="1BA524AF">
            <w:pPr>
              <w:tabs>
                <w:tab w:val="left" w:pos="22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 педагога общедоступного,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обновляемого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Интернет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актуальным </w:t>
            </w:r>
            <w:r>
              <w:rPr>
                <w:spacing w:val="-5"/>
                <w:sz w:val="20"/>
                <w:szCs w:val="20"/>
              </w:rPr>
              <w:t>образовательным</w:t>
            </w:r>
          </w:p>
          <w:p w14:paraId="17C82934">
            <w:pPr>
              <w:tabs>
                <w:tab w:val="left" w:pos="2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контентом, востребованным участниками </w:t>
            </w:r>
            <w:r>
              <w:rPr>
                <w:spacing w:val="-5"/>
                <w:sz w:val="20"/>
                <w:szCs w:val="20"/>
              </w:rPr>
              <w:t>образовательных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отношений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3B0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F07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14:paraId="7C58E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балл</w:t>
            </w:r>
          </w:p>
          <w:p w14:paraId="04531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2 раза в месяц </w:t>
            </w:r>
          </w:p>
          <w:p w14:paraId="39816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38E321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46C47A8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51BF781">
            <w:pPr>
              <w:rPr>
                <w:sz w:val="20"/>
                <w:szCs w:val="20"/>
              </w:rPr>
            </w:pPr>
          </w:p>
        </w:tc>
      </w:tr>
      <w:tr w14:paraId="278B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714" w:type="dxa"/>
          </w:tcPr>
          <w:p w14:paraId="67429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</w:tcPr>
          <w:p w14:paraId="3BA90E42">
            <w:pPr>
              <w:tabs>
                <w:tab w:val="left" w:pos="22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33418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1D60D3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066A4C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4D9B3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F678D82">
            <w:pPr>
              <w:rPr>
                <w:sz w:val="20"/>
                <w:szCs w:val="20"/>
              </w:rPr>
            </w:pPr>
          </w:p>
        </w:tc>
      </w:tr>
      <w:tr w14:paraId="79EB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614F7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233" w:type="dxa"/>
          </w:tcPr>
          <w:p w14:paraId="7420F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 организационно-методической деятельности педагога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32DE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0F837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2C47CA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37AE7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F207398">
            <w:pPr>
              <w:rPr>
                <w:sz w:val="20"/>
                <w:szCs w:val="20"/>
              </w:rPr>
            </w:pPr>
          </w:p>
        </w:tc>
      </w:tr>
      <w:tr w14:paraId="1CB6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186EE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233" w:type="dxa"/>
          </w:tcPr>
          <w:p w14:paraId="50F79457">
            <w:pPr>
              <w:tabs>
                <w:tab w:val="left" w:pos="2608"/>
              </w:tabs>
              <w:ind w:left="1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Разработка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использование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авторских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(компилятивных) </w:t>
            </w:r>
            <w:r>
              <w:rPr>
                <w:spacing w:val="-5"/>
                <w:sz w:val="20"/>
                <w:szCs w:val="20"/>
              </w:rPr>
              <w:t>методических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ходе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реализации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программы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(плана)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работы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инновационной</w:t>
            </w:r>
            <w:r>
              <w:rPr>
                <w:spacing w:val="-1"/>
                <w:sz w:val="20"/>
                <w:szCs w:val="20"/>
              </w:rPr>
              <w:t xml:space="preserve"> (экспериментальной,</w:t>
            </w:r>
            <w:r>
              <w:rPr>
                <w:sz w:val="20"/>
                <w:szCs w:val="20"/>
              </w:rPr>
              <w:t xml:space="preserve"> ресурсной,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опорной,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пилотной)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площадки,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функционирующей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базе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53DE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9275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(окружной)</w:t>
            </w:r>
          </w:p>
          <w:p w14:paraId="65A5674C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- 1балл </w:t>
            </w:r>
          </w:p>
          <w:p w14:paraId="25B5894F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</w:p>
          <w:p w14:paraId="048131AB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балла</w:t>
            </w:r>
          </w:p>
          <w:p w14:paraId="77D37D77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Российский </w:t>
            </w:r>
          </w:p>
          <w:p w14:paraId="123AF397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F5D5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свидетельства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EFF4B0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3AE3739">
            <w:pPr>
              <w:rPr>
                <w:sz w:val="20"/>
                <w:szCs w:val="20"/>
              </w:rPr>
            </w:pPr>
          </w:p>
        </w:tc>
      </w:tr>
      <w:tr w14:paraId="161C2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14" w:type="dxa"/>
          </w:tcPr>
          <w:p w14:paraId="75E56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233" w:type="dxa"/>
          </w:tcPr>
          <w:p w14:paraId="17170D6D">
            <w:pPr>
              <w:tabs>
                <w:tab w:val="left" w:pos="2035"/>
                <w:tab w:val="left" w:pos="3379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конкурсах </w:t>
            </w:r>
            <w:r>
              <w:rPr>
                <w:spacing w:val="-4"/>
                <w:sz w:val="20"/>
                <w:szCs w:val="20"/>
              </w:rPr>
              <w:t>профессионального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мастерства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A678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FBF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Уровни:</w:t>
            </w:r>
          </w:p>
          <w:p w14:paraId="5EC02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1(2)</w:t>
            </w:r>
          </w:p>
          <w:p w14:paraId="7DCF3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Окружной 2(4)</w:t>
            </w:r>
          </w:p>
          <w:p w14:paraId="0108B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3(6) </w:t>
            </w:r>
          </w:p>
          <w:p w14:paraId="3F58B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или Международный </w:t>
            </w:r>
          </w:p>
          <w:p w14:paraId="6C8C3DF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4(8)</w:t>
            </w:r>
          </w:p>
          <w:p w14:paraId="0D939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(победитель,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призер,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лауреат,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дипломант,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обладатель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специального </w:t>
            </w:r>
            <w:r>
              <w:rPr>
                <w:spacing w:val="-5"/>
                <w:sz w:val="20"/>
                <w:szCs w:val="20"/>
              </w:rPr>
              <w:t>приза,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благодарственного </w:t>
            </w:r>
            <w:r>
              <w:rPr>
                <w:spacing w:val="-1"/>
                <w:sz w:val="20"/>
                <w:szCs w:val="20"/>
              </w:rPr>
              <w:t>письма, участник)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15F67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сертификаты, дипломы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229E7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DB6FFBC">
            <w:pPr>
              <w:rPr>
                <w:sz w:val="20"/>
                <w:szCs w:val="20"/>
              </w:rPr>
            </w:pPr>
          </w:p>
        </w:tc>
      </w:tr>
      <w:tr w14:paraId="7C08F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2477C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233" w:type="dxa"/>
          </w:tcPr>
          <w:p w14:paraId="04581B1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 результат участия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подготовке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дуальном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вузов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41062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1D38E">
            <w:pPr>
              <w:ind w:lef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 за каждого студента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57234D27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основании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дневника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студента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994F8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B9894F4">
            <w:pPr>
              <w:rPr>
                <w:sz w:val="20"/>
                <w:szCs w:val="20"/>
              </w:rPr>
            </w:pPr>
          </w:p>
        </w:tc>
      </w:tr>
      <w:tr w14:paraId="74284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57F6D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233" w:type="dxa"/>
          </w:tcPr>
          <w:p w14:paraId="2470000B">
            <w:pPr>
              <w:tabs>
                <w:tab w:val="left" w:pos="1789"/>
                <w:tab w:val="left" w:pos="2008"/>
                <w:tab w:val="left" w:pos="358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публикаций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изданиях,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сборниках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других ресурсах, в зависимости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распространяемого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педагогического опыта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65850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73055B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Уровни:</w:t>
            </w:r>
          </w:p>
          <w:p w14:paraId="4D04A86A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Районный 1балл</w:t>
            </w:r>
          </w:p>
          <w:p w14:paraId="6083D035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Окружной 2 балл</w:t>
            </w:r>
          </w:p>
          <w:p w14:paraId="5902021F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Областной 3 балла</w:t>
            </w:r>
          </w:p>
          <w:p w14:paraId="6BACDC70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Всероссийский или Международный 4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6E604FC">
            <w:pPr>
              <w:ind w:lef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Копии, ссылки на публикации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E26BD2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967A50C">
            <w:pPr>
              <w:rPr>
                <w:sz w:val="20"/>
                <w:szCs w:val="20"/>
              </w:rPr>
            </w:pPr>
          </w:p>
        </w:tc>
      </w:tr>
      <w:tr w14:paraId="7997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14" w:type="dxa"/>
          </w:tcPr>
          <w:p w14:paraId="5C30B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6233" w:type="dxa"/>
          </w:tcPr>
          <w:p w14:paraId="194A07E5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педагога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распространении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опыта в профессиональном сообществе в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ходе    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проведения семинаров, конференций, иных мероприятий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04AF9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0A7857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Уровни:</w:t>
            </w:r>
          </w:p>
          <w:p w14:paraId="1F98C581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1балл</w:t>
            </w:r>
          </w:p>
          <w:p w14:paraId="561B0312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2 балл</w:t>
            </w:r>
          </w:p>
          <w:p w14:paraId="0A9D4DD0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3 балла</w:t>
            </w:r>
          </w:p>
          <w:p w14:paraId="0EAC8FD0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или Международный 4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2481AAF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</w:t>
            </w:r>
          </w:p>
          <w:p w14:paraId="44973E7B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10B5BD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E84563A">
            <w:pPr>
              <w:rPr>
                <w:sz w:val="20"/>
                <w:szCs w:val="20"/>
              </w:rPr>
            </w:pPr>
          </w:p>
        </w:tc>
      </w:tr>
      <w:tr w14:paraId="0B96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714" w:type="dxa"/>
          </w:tcPr>
          <w:p w14:paraId="7E62F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6233" w:type="dxa"/>
          </w:tcPr>
          <w:p w14:paraId="0BACB2DB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педагога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жюри,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экспертных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комиссий</w:t>
            </w:r>
            <w:r>
              <w:rPr>
                <w:spacing w:val="1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EB67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9CD3DF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Уровни:</w:t>
            </w:r>
          </w:p>
          <w:p w14:paraId="31AE3BC5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1балл</w:t>
            </w:r>
          </w:p>
          <w:p w14:paraId="1035A086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2 балл</w:t>
            </w:r>
          </w:p>
          <w:p w14:paraId="5E83613B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3 балла</w:t>
            </w:r>
          </w:p>
          <w:p w14:paraId="4E5E8A2F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или Международный 4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5E706F1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приказов о включении в состав жюри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B49E6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B4AB8CE">
            <w:pPr>
              <w:rPr>
                <w:sz w:val="20"/>
                <w:szCs w:val="20"/>
              </w:rPr>
            </w:pPr>
          </w:p>
        </w:tc>
      </w:tr>
      <w:tr w14:paraId="51BF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24767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6233" w:type="dxa"/>
          </w:tcPr>
          <w:p w14:paraId="69A0662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приоритетным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 системы образования сверх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нормативно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AEF8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64B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 за каждый курс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41C22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Удостоверение, сертификат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9572F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EF6BE3D">
            <w:pPr>
              <w:rPr>
                <w:sz w:val="20"/>
                <w:szCs w:val="20"/>
              </w:rPr>
            </w:pPr>
          </w:p>
        </w:tc>
      </w:tr>
      <w:tr w14:paraId="220B7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4" w:type="dxa"/>
          </w:tcPr>
          <w:p w14:paraId="595CF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</w:t>
            </w:r>
          </w:p>
        </w:tc>
        <w:tc>
          <w:tcPr>
            <w:tcW w:w="6233" w:type="dxa"/>
          </w:tcPr>
          <w:p w14:paraId="6B5F7CB1">
            <w:pPr>
              <w:tabs>
                <w:tab w:val="left" w:pos="2525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>
              <w:rPr>
                <w:spacing w:val="-1"/>
                <w:sz w:val="20"/>
                <w:szCs w:val="20"/>
              </w:rPr>
              <w:t xml:space="preserve">наставляемым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требуемой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результативности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наставничества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1AEF1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B9D120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Наставляемый- 1 балл</w:t>
            </w:r>
          </w:p>
          <w:p w14:paraId="47AFA3DA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 – 2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1C241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наставнической деятельности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4ACA0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D406CC5">
            <w:pPr>
              <w:rPr>
                <w:sz w:val="20"/>
                <w:szCs w:val="20"/>
              </w:rPr>
            </w:pPr>
          </w:p>
        </w:tc>
      </w:tr>
      <w:tr w14:paraId="7C153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14" w:type="dxa"/>
          </w:tcPr>
          <w:p w14:paraId="6E61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</w:tcPr>
          <w:p w14:paraId="29D8AD6C">
            <w:pPr>
              <w:tabs>
                <w:tab w:val="left" w:pos="25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56D093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F43E7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08CE61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38945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7A5B52B">
            <w:pPr>
              <w:rPr>
                <w:sz w:val="20"/>
                <w:szCs w:val="20"/>
              </w:rPr>
            </w:pPr>
          </w:p>
        </w:tc>
      </w:tr>
      <w:tr w14:paraId="338EE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4" w:type="dxa"/>
          </w:tcPr>
          <w:p w14:paraId="7FE277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33" w:type="dxa"/>
          </w:tcPr>
          <w:p w14:paraId="75A46784">
            <w:pPr>
              <w:tabs>
                <w:tab w:val="left" w:pos="25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формирования навыков ЗОЖ и безопасности у детей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4127B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467C8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329EAC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7238A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DD70CEC">
            <w:pPr>
              <w:rPr>
                <w:sz w:val="20"/>
                <w:szCs w:val="20"/>
              </w:rPr>
            </w:pPr>
          </w:p>
        </w:tc>
      </w:tr>
      <w:tr w14:paraId="328E2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31D2A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6233" w:type="dxa"/>
          </w:tcPr>
          <w:p w14:paraId="2F37DCE9">
            <w:pPr>
              <w:tabs>
                <w:tab w:val="left" w:pos="2330"/>
                <w:tab w:val="left" w:pos="2376"/>
                <w:tab w:val="left" w:pos="3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низкий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снижение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уровня заболеваемости </w:t>
            </w:r>
            <w:r>
              <w:rPr>
                <w:spacing w:val="-2"/>
                <w:sz w:val="20"/>
                <w:szCs w:val="20"/>
              </w:rPr>
              <w:t>воспитанников</w:t>
            </w:r>
          </w:p>
          <w:p w14:paraId="1038F9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7AFAC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49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 низкий - 4 балла;</w:t>
            </w:r>
          </w:p>
          <w:p w14:paraId="4C4C1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1% - 1 балл;</w:t>
            </w:r>
          </w:p>
          <w:p w14:paraId="6CB847A3">
            <w:pPr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на 2% - 2 балла;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7D75F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на 3% 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– 3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617E2964">
            <w:pPr>
              <w:tabs>
                <w:tab w:val="left" w:pos="2330"/>
                <w:tab w:val="left" w:pos="2376"/>
                <w:tab w:val="left" w:pos="3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заболеваемости (полгода,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предыдущего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периода,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списочного</w:t>
            </w:r>
          </w:p>
          <w:p w14:paraId="1C425A5D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состава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группы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059C01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23CE723">
            <w:pPr>
              <w:rPr>
                <w:sz w:val="20"/>
                <w:szCs w:val="20"/>
              </w:rPr>
            </w:pPr>
          </w:p>
        </w:tc>
      </w:tr>
      <w:tr w14:paraId="3F0F3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14" w:type="dxa"/>
          </w:tcPr>
          <w:p w14:paraId="40811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6233" w:type="dxa"/>
          </w:tcPr>
          <w:p w14:paraId="6CB38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воспитанников-участников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ВФСК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6-8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здоровья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6BF72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ABF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5%-10% - 1 балл;</w:t>
            </w:r>
          </w:p>
          <w:p w14:paraId="406BB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11%-19% - 2 балла;</w:t>
            </w:r>
          </w:p>
          <w:p w14:paraId="0EA8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20% -3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39C4A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регистрации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сайте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ВФСК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"https://www.gto.ru" </w:instrText>
            </w:r>
            <w:r>
              <w:fldChar w:fldCharType="separate"/>
            </w:r>
            <w:r>
              <w:rPr>
                <w:rStyle w:val="6"/>
                <w:sz w:val="20"/>
                <w:szCs w:val="20"/>
              </w:rPr>
              <w:t>https://www.gto.ru</w:t>
            </w:r>
            <w:r>
              <w:rPr>
                <w:rStyle w:val="6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AB105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D36961D">
            <w:pPr>
              <w:rPr>
                <w:sz w:val="20"/>
                <w:szCs w:val="20"/>
              </w:rPr>
            </w:pPr>
          </w:p>
        </w:tc>
      </w:tr>
      <w:tr w14:paraId="07D4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14" w:type="dxa"/>
          </w:tcPr>
          <w:p w14:paraId="68101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6233" w:type="dxa"/>
          </w:tcPr>
          <w:p w14:paraId="56901C32">
            <w:pPr>
              <w:tabs>
                <w:tab w:val="left" w:pos="1180"/>
                <w:tab w:val="left" w:pos="269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успешно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выполнивших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ВФСК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(бронзовый,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серебряный, золотой знаки отличия),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общей </w:t>
            </w:r>
            <w:r>
              <w:rPr>
                <w:spacing w:val="-1"/>
                <w:sz w:val="20"/>
                <w:szCs w:val="20"/>
              </w:rPr>
              <w:t>численности</w:t>
            </w:r>
            <w:r>
              <w:rPr>
                <w:spacing w:val="-58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6-8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здоровья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8574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6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- 1 балл;</w:t>
            </w:r>
          </w:p>
          <w:p w14:paraId="443D3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-2 балла;</w:t>
            </w:r>
          </w:p>
          <w:p w14:paraId="0678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 – 3 балла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164A414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DB95C7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BB31A40">
            <w:pPr>
              <w:rPr>
                <w:sz w:val="20"/>
                <w:szCs w:val="20"/>
              </w:rPr>
            </w:pPr>
          </w:p>
        </w:tc>
      </w:tr>
      <w:tr w14:paraId="14332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14" w:type="dxa"/>
          </w:tcPr>
          <w:p w14:paraId="312F2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6233" w:type="dxa"/>
          </w:tcPr>
          <w:p w14:paraId="382B1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фактов травматизма среди воспитанников у педагога во время образовательного процесса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429FE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D0C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– 1 балл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C62E4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8E986F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B36DAB5">
            <w:pPr>
              <w:rPr>
                <w:sz w:val="20"/>
                <w:szCs w:val="20"/>
              </w:rPr>
            </w:pPr>
          </w:p>
        </w:tc>
      </w:tr>
      <w:tr w14:paraId="5F0F4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4" w:type="dxa"/>
          </w:tcPr>
          <w:p w14:paraId="39105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6233" w:type="dxa"/>
          </w:tcPr>
          <w:p w14:paraId="097777EE">
            <w:pPr>
              <w:tabs>
                <w:tab w:val="left" w:pos="1566"/>
                <w:tab w:val="left" w:pos="3016"/>
                <w:tab w:val="left" w:pos="34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нарушений в части организации охраны жизни </w:t>
            </w:r>
            <w:r>
              <w:rPr>
                <w:spacing w:val="-5"/>
                <w:sz w:val="20"/>
                <w:szCs w:val="20"/>
              </w:rPr>
              <w:t xml:space="preserve">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27F0E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4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– 1 балл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182AB2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4CC35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11D172B2">
            <w:pPr>
              <w:rPr>
                <w:sz w:val="20"/>
                <w:szCs w:val="20"/>
              </w:rPr>
            </w:pPr>
          </w:p>
        </w:tc>
      </w:tr>
      <w:tr w14:paraId="5E756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4" w:type="dxa"/>
          </w:tcPr>
          <w:p w14:paraId="3141F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6233" w:type="dxa"/>
          </w:tcPr>
          <w:p w14:paraId="3276D82B">
            <w:pPr>
              <w:tabs>
                <w:tab w:val="left" w:pos="1490"/>
                <w:tab w:val="left" w:pos="28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нарушений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санитарно-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эпидемиологических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требований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3D9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3F7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– 1 балл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4BF095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76251B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69F10971">
            <w:pPr>
              <w:rPr>
                <w:sz w:val="20"/>
                <w:szCs w:val="20"/>
              </w:rPr>
            </w:pPr>
          </w:p>
        </w:tc>
      </w:tr>
      <w:tr w14:paraId="48A6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</w:tcPr>
          <w:p w14:paraId="06DE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</w:t>
            </w:r>
          </w:p>
        </w:tc>
        <w:tc>
          <w:tcPr>
            <w:tcW w:w="6233" w:type="dxa"/>
          </w:tcPr>
          <w:p w14:paraId="186C90E3">
            <w:pPr>
              <w:tabs>
                <w:tab w:val="left" w:pos="1175"/>
                <w:tab w:val="left" w:pos="27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нарушений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охраны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антитеррористической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организации</w:t>
            </w:r>
          </w:p>
          <w:p w14:paraId="18F702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22A5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18B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– 1 балл</w:t>
            </w: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7DB81F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3A9257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3D8B8415">
            <w:pPr>
              <w:rPr>
                <w:sz w:val="20"/>
                <w:szCs w:val="20"/>
              </w:rPr>
            </w:pPr>
          </w:p>
        </w:tc>
      </w:tr>
      <w:tr w14:paraId="7253C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714" w:type="dxa"/>
          </w:tcPr>
          <w:p w14:paraId="6E809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</w:tcPr>
          <w:p w14:paraId="57E789E5">
            <w:pPr>
              <w:tabs>
                <w:tab w:val="left" w:pos="1175"/>
                <w:tab w:val="left" w:pos="2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47146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BEB8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491BAD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0EE1AD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2D82370E">
            <w:pPr>
              <w:rPr>
                <w:sz w:val="20"/>
                <w:szCs w:val="20"/>
              </w:rPr>
            </w:pPr>
          </w:p>
        </w:tc>
      </w:tr>
      <w:tr w14:paraId="67FD0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714" w:type="dxa"/>
          </w:tcPr>
          <w:p w14:paraId="391F8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3" w:type="dxa"/>
          </w:tcPr>
          <w:p w14:paraId="69535674">
            <w:pPr>
              <w:tabs>
                <w:tab w:val="left" w:pos="1175"/>
                <w:tab w:val="left" w:pos="2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right w:val="single" w:color="000000" w:sz="8" w:space="0"/>
            </w:tcBorders>
          </w:tcPr>
          <w:p w14:paraId="6F7EB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91110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color="000000" w:sz="8" w:space="0"/>
            </w:tcBorders>
          </w:tcPr>
          <w:p w14:paraId="4C2BCC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EF748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8" w:space="0"/>
            </w:tcBorders>
          </w:tcPr>
          <w:p w14:paraId="50DF7FEB">
            <w:pPr>
              <w:rPr>
                <w:sz w:val="20"/>
                <w:szCs w:val="20"/>
              </w:rPr>
            </w:pPr>
          </w:p>
        </w:tc>
      </w:tr>
    </w:tbl>
    <w:p w14:paraId="5044F0F3">
      <w:pPr>
        <w:pStyle w:val="9"/>
        <w:tabs>
          <w:tab w:val="left" w:pos="567"/>
        </w:tabs>
        <w:ind w:left="0"/>
        <w:jc w:val="right"/>
        <w:rPr>
          <w:b/>
        </w:rPr>
      </w:pPr>
    </w:p>
    <w:p w14:paraId="39476F0D">
      <w:pPr>
        <w:pStyle w:val="9"/>
        <w:tabs>
          <w:tab w:val="left" w:pos="567"/>
        </w:tabs>
        <w:ind w:left="0"/>
        <w:jc w:val="right"/>
        <w:rPr>
          <w:b/>
        </w:rPr>
      </w:pPr>
      <w:r>
        <w:rPr>
          <w:b/>
        </w:rPr>
        <w:t>ПРИЛОЖЕНИЕ 4</w:t>
      </w:r>
    </w:p>
    <w:p w14:paraId="2330EB86">
      <w:pPr>
        <w:spacing w:before="204" w:line="235" w:lineRule="auto"/>
        <w:ind w:left="830" w:right="1656" w:hanging="8"/>
        <w:jc w:val="center"/>
        <w:rPr>
          <w:sz w:val="24"/>
          <w:szCs w:val="24"/>
        </w:rPr>
      </w:pPr>
      <w:r>
        <w:rPr>
          <w:b/>
          <w:w w:val="95"/>
          <w:sz w:val="24"/>
          <w:szCs w:val="24"/>
        </w:rPr>
        <w:t>Критерии</w:t>
      </w:r>
      <w:r>
        <w:rPr>
          <w:b/>
          <w:spacing w:val="1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эффективности труда</w:t>
      </w:r>
      <w:r>
        <w:rPr>
          <w:w w:val="95"/>
          <w:sz w:val="24"/>
          <w:szCs w:val="24"/>
        </w:rPr>
        <w:t xml:space="preserve"> и формализованные качественные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количественные показатели,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позволяющие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оценить результативность и</w:t>
      </w:r>
      <w:r>
        <w:rPr>
          <w:spacing w:val="-6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качество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(эффективность труда) </w:t>
      </w:r>
      <w:r>
        <w:rPr>
          <w:b/>
          <w:w w:val="95"/>
          <w:sz w:val="24"/>
          <w:szCs w:val="24"/>
        </w:rPr>
        <w:t>педагога</w:t>
      </w:r>
      <w:r>
        <w:rPr>
          <w:b/>
          <w:spacing w:val="1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дополнительного</w:t>
      </w:r>
      <w:r>
        <w:rPr>
          <w:b/>
          <w:spacing w:val="1"/>
          <w:w w:val="95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образования,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педагога-организатора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концертмейстера</w:t>
      </w:r>
    </w:p>
    <w:p w14:paraId="0E3541A9">
      <w:pPr>
        <w:pStyle w:val="9"/>
        <w:tabs>
          <w:tab w:val="left" w:pos="567"/>
        </w:tabs>
        <w:ind w:left="0"/>
        <w:jc w:val="right"/>
        <w:rPr>
          <w:b/>
        </w:rPr>
      </w:pPr>
      <w:r>
        <w:rPr>
          <w:b/>
        </w:rPr>
        <w:t>ПРИЛОЖЕНИЕ 5</w:t>
      </w:r>
    </w:p>
    <w:p w14:paraId="50119542">
      <w:pPr>
        <w:spacing w:before="1" w:line="254" w:lineRule="auto"/>
        <w:ind w:left="524" w:right="1696" w:hanging="9"/>
        <w:jc w:val="center"/>
        <w:rPr>
          <w:sz w:val="24"/>
          <w:szCs w:val="24"/>
        </w:rPr>
      </w:pPr>
      <w:r>
        <w:rPr>
          <w:b/>
          <w:w w:val="105"/>
          <w:sz w:val="24"/>
          <w:szCs w:val="24"/>
        </w:rPr>
        <w:t>Критерии</w:t>
      </w:r>
      <w:r>
        <w:rPr>
          <w:b/>
          <w:spacing w:val="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эффективности</w:t>
      </w:r>
      <w:r>
        <w:rPr>
          <w:b/>
          <w:spacing w:val="1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труда</w:t>
      </w:r>
      <w:r>
        <w:rPr>
          <w:w w:val="105"/>
          <w:sz w:val="24"/>
          <w:szCs w:val="24"/>
        </w:rPr>
        <w:t xml:space="preserve"> и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формализованные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качественные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 показатели,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качество работы (эффективность труда) </w:t>
      </w:r>
      <w:r>
        <w:rPr>
          <w:b/>
          <w:w w:val="105"/>
          <w:sz w:val="24"/>
          <w:szCs w:val="24"/>
        </w:rPr>
        <w:t>учителя-логопеда,</w:t>
      </w:r>
      <w:r>
        <w:rPr>
          <w:w w:val="105"/>
          <w:sz w:val="24"/>
          <w:szCs w:val="24"/>
        </w:rPr>
        <w:t xml:space="preserve"> учителя-</w:t>
      </w:r>
      <w:r>
        <w:rPr>
          <w:sz w:val="24"/>
          <w:szCs w:val="24"/>
        </w:rPr>
        <w:t>дефектолога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т.ч.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здоровья)</w:t>
      </w:r>
    </w:p>
    <w:p w14:paraId="549C9336">
      <w:pPr>
        <w:pStyle w:val="9"/>
        <w:tabs>
          <w:tab w:val="left" w:pos="567"/>
        </w:tabs>
        <w:ind w:left="0"/>
        <w:jc w:val="right"/>
        <w:rPr>
          <w:b/>
        </w:rPr>
      </w:pPr>
      <w:r>
        <w:rPr>
          <w:b/>
        </w:rPr>
        <w:t>ПРИЛОЖЕНИЕ 6</w:t>
      </w:r>
    </w:p>
    <w:p w14:paraId="491C50A1">
      <w:pPr>
        <w:spacing w:before="280" w:line="237" w:lineRule="auto"/>
        <w:ind w:left="547" w:right="1657" w:firstLine="17"/>
        <w:jc w:val="center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Критерии эффективности</w:t>
      </w:r>
      <w:r>
        <w:rPr>
          <w:b/>
          <w:spacing w:val="1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труда</w:t>
      </w:r>
      <w:r>
        <w:rPr>
          <w:w w:val="95"/>
          <w:sz w:val="24"/>
          <w:szCs w:val="24"/>
        </w:rPr>
        <w:t xml:space="preserve"> и формализованные качественные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количественные показатели,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позволяющие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оценить результативность 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качество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(эффективность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труда)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методиста,</w:t>
      </w:r>
      <w:r>
        <w:rPr>
          <w:b/>
          <w:spacing w:val="32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старшего</w:t>
      </w:r>
      <w:r>
        <w:rPr>
          <w:b/>
          <w:spacing w:val="20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воспитателя</w:t>
      </w:r>
    </w:p>
    <w:p w14:paraId="30145A4F">
      <w:pPr>
        <w:spacing w:before="3"/>
        <w:rPr>
          <w:b/>
          <w:sz w:val="28"/>
          <w:szCs w:val="24"/>
        </w:rPr>
      </w:pPr>
    </w:p>
    <w:tbl>
      <w:tblPr>
        <w:tblStyle w:val="23"/>
        <w:tblW w:w="15896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410"/>
        <w:gridCol w:w="1560"/>
        <w:gridCol w:w="3685"/>
        <w:gridCol w:w="1701"/>
        <w:gridCol w:w="1416"/>
        <w:gridCol w:w="1416"/>
      </w:tblGrid>
      <w:tr w14:paraId="049D8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8" w:type="dxa"/>
          </w:tcPr>
          <w:p w14:paraId="5E4D5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410" w:type="dxa"/>
          </w:tcPr>
          <w:p w14:paraId="1BB15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оценивания</w:t>
            </w:r>
          </w:p>
        </w:tc>
        <w:tc>
          <w:tcPr>
            <w:tcW w:w="1560" w:type="dxa"/>
          </w:tcPr>
          <w:p w14:paraId="28C51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3685" w:type="dxa"/>
          </w:tcPr>
          <w:p w14:paraId="6142B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1701" w:type="dxa"/>
          </w:tcPr>
          <w:p w14:paraId="2CEDD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14:paraId="40F5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401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416" w:type="dxa"/>
          </w:tcPr>
          <w:p w14:paraId="3BB49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экспертов</w:t>
            </w:r>
          </w:p>
        </w:tc>
      </w:tr>
      <w:tr w14:paraId="4DC7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 w14:paraId="63BF8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70" w:type="dxa"/>
            <w:gridSpan w:val="2"/>
          </w:tcPr>
          <w:p w14:paraId="2E4CF4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качества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дошкольного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3685" w:type="dxa"/>
          </w:tcPr>
          <w:p w14:paraId="6E9235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D8FDB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3CC563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810AE74">
            <w:pPr>
              <w:rPr>
                <w:sz w:val="20"/>
                <w:szCs w:val="20"/>
              </w:rPr>
            </w:pPr>
          </w:p>
        </w:tc>
      </w:tr>
      <w:tr w14:paraId="1611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708" w:type="dxa"/>
          </w:tcPr>
          <w:p w14:paraId="349F9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410" w:type="dxa"/>
          </w:tcPr>
          <w:p w14:paraId="6959665B">
            <w:pPr>
              <w:ind w:left="16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сайте 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постоянно действующего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интерактивного взаимодействия (форум,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онлайн-консультация, интерактивные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опросы, мнения родителей и т.д.):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47157E14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5F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7C49ADD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между всеми участниками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отношений-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67E889E3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 образовательной 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официальной страницы в социальных сетях –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  <w:p w14:paraId="53E319BB">
            <w:pPr>
              <w:ind w:left="14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(баллы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могут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суммироваться)</w:t>
            </w:r>
          </w:p>
        </w:tc>
        <w:tc>
          <w:tcPr>
            <w:tcW w:w="1701" w:type="dxa"/>
          </w:tcPr>
          <w:p w14:paraId="2E595DC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8C3460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5E2A8FE">
            <w:pPr>
              <w:rPr>
                <w:sz w:val="20"/>
                <w:szCs w:val="20"/>
              </w:rPr>
            </w:pPr>
          </w:p>
        </w:tc>
      </w:tr>
      <w:tr w14:paraId="7A2BC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08" w:type="dxa"/>
          </w:tcPr>
          <w:p w14:paraId="06637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10" w:type="dxa"/>
          </w:tcPr>
          <w:p w14:paraId="7AF85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родителей,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положительно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оценивающих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 услуг психолого-педагогической,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методической, консультационной помощи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 числа родителей, обратившихся 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получением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560" w:type="dxa"/>
          </w:tcPr>
          <w:p w14:paraId="3145D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C48B7E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75%-79% от общего числа родителей </w:t>
            </w:r>
          </w:p>
          <w:p w14:paraId="6B17C99C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63E082A3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80%-89%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588C1D7A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701" w:type="dxa"/>
          </w:tcPr>
          <w:p w14:paraId="1EDF09F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47B7CE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38B9B1B">
            <w:pPr>
              <w:rPr>
                <w:sz w:val="20"/>
                <w:szCs w:val="20"/>
              </w:rPr>
            </w:pPr>
          </w:p>
        </w:tc>
      </w:tr>
      <w:tr w14:paraId="46E8B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08" w:type="dxa"/>
          </w:tcPr>
          <w:p w14:paraId="4081E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410" w:type="dxa"/>
          </w:tcPr>
          <w:p w14:paraId="67B8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воспитанников с 5 до 8 лет, охваченных</w:t>
            </w:r>
            <w:r>
              <w:rPr>
                <w:spacing w:val="-5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дополнительным образованием (с учетом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занятости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сферы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 и спорта), в общей 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(5-8 лет)</w:t>
            </w:r>
          </w:p>
          <w:p w14:paraId="71B8C0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545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CBC1FDF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20%-24%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посещающих учреждения доп. образования</w:t>
            </w:r>
          </w:p>
          <w:p w14:paraId="6E8DACC7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- 2 балла;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23C56095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25%-29% воспитанников, посещающих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учреждения доп. образования </w:t>
            </w:r>
          </w:p>
          <w:p w14:paraId="45633AD3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- 3 балла;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67C72FE2">
            <w:pPr>
              <w:ind w:left="141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посещающих учреждения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2776B8FB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</w:p>
        </w:tc>
        <w:tc>
          <w:tcPr>
            <w:tcW w:w="1701" w:type="dxa"/>
          </w:tcPr>
          <w:p w14:paraId="7FB1972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822124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40D3414">
            <w:pPr>
              <w:rPr>
                <w:sz w:val="20"/>
                <w:szCs w:val="20"/>
              </w:rPr>
            </w:pPr>
          </w:p>
        </w:tc>
      </w:tr>
      <w:tr w14:paraId="60E7B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708" w:type="dxa"/>
          </w:tcPr>
          <w:p w14:paraId="3C268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410" w:type="dxa"/>
          </w:tcPr>
          <w:p w14:paraId="3326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движении «Будущие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5+»</w:t>
            </w:r>
          </w:p>
          <w:p w14:paraId="315FC70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2E8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87E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на первом (отборочном) этапе </w:t>
            </w:r>
          </w:p>
          <w:p w14:paraId="48D7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7894C96C">
            <w:pPr>
              <w:ind w:left="108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во втором (очном) этапе </w:t>
            </w:r>
          </w:p>
          <w:p w14:paraId="2D0B838F">
            <w:pPr>
              <w:ind w:left="108" w:right="491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- 4 балла;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 w14:paraId="03383F5B">
            <w:pPr>
              <w:ind w:left="108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(очном)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этапе</w:t>
            </w:r>
          </w:p>
          <w:p w14:paraId="12F474FC">
            <w:pPr>
              <w:ind w:left="108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баллов.</w:t>
            </w:r>
          </w:p>
        </w:tc>
        <w:tc>
          <w:tcPr>
            <w:tcW w:w="1701" w:type="dxa"/>
          </w:tcPr>
          <w:p w14:paraId="25703D2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4CD3F1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9761EFC">
            <w:pPr>
              <w:rPr>
                <w:sz w:val="20"/>
                <w:szCs w:val="20"/>
              </w:rPr>
            </w:pPr>
          </w:p>
        </w:tc>
      </w:tr>
      <w:tr w14:paraId="74E23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08" w:type="dxa"/>
          </w:tcPr>
          <w:p w14:paraId="411CC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3E270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2E8555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7BAB8701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DCA5D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B9F0ED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9CF4AA7">
            <w:pPr>
              <w:rPr>
                <w:sz w:val="20"/>
                <w:szCs w:val="20"/>
              </w:rPr>
            </w:pPr>
          </w:p>
        </w:tc>
      </w:tr>
      <w:tr w14:paraId="554C8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28DE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10" w:type="dxa"/>
          </w:tcPr>
          <w:p w14:paraId="2DC95F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организации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воспитательной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560" w:type="dxa"/>
          </w:tcPr>
          <w:p w14:paraId="1242F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8F1FD44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5E76A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CD81FC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57B93FD">
            <w:pPr>
              <w:rPr>
                <w:sz w:val="20"/>
                <w:szCs w:val="20"/>
              </w:rPr>
            </w:pPr>
          </w:p>
        </w:tc>
      </w:tr>
      <w:tr w14:paraId="2CD0F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6827B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410" w:type="dxa"/>
          </w:tcPr>
          <w:p w14:paraId="76B8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воспитанников, занимающихся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программам технической и естественно-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научной направленностей, от общей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  <w:p w14:paraId="4F0455A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AC7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417E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  <w:p w14:paraId="1DB5D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10%-15%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</w:t>
            </w:r>
          </w:p>
          <w:p w14:paraId="70FF9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16%-24%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</w:t>
            </w:r>
          </w:p>
          <w:p w14:paraId="37FAA9F5">
            <w:pPr>
              <w:ind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701" w:type="dxa"/>
          </w:tcPr>
          <w:p w14:paraId="0111D15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4E4338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442428A">
            <w:pPr>
              <w:rPr>
                <w:sz w:val="20"/>
                <w:szCs w:val="20"/>
              </w:rPr>
            </w:pPr>
          </w:p>
        </w:tc>
      </w:tr>
      <w:tr w14:paraId="4EF0C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54933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410" w:type="dxa"/>
          </w:tcPr>
          <w:p w14:paraId="2CB1E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воспитанников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фестивалях, по перечню, утверждённому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МОиН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(«Талантики»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«Космофест», «Инженерный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марафон»</w:t>
            </w:r>
          </w:p>
        </w:tc>
        <w:tc>
          <w:tcPr>
            <w:tcW w:w="1560" w:type="dxa"/>
          </w:tcPr>
          <w:p w14:paraId="3C7D1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341C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 балл;</w:t>
            </w:r>
          </w:p>
          <w:p w14:paraId="580CB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  <w:p w14:paraId="4E84C0C9">
            <w:pPr>
              <w:ind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баллы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могут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суммироваться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A85EE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953571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9723346">
            <w:pPr>
              <w:rPr>
                <w:sz w:val="20"/>
                <w:szCs w:val="20"/>
              </w:rPr>
            </w:pPr>
          </w:p>
        </w:tc>
      </w:tr>
      <w:tr w14:paraId="3DA4D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010F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52434A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2A4A1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14EDB3A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1097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8034EB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E2CBF21">
            <w:pPr>
              <w:rPr>
                <w:sz w:val="20"/>
                <w:szCs w:val="20"/>
              </w:rPr>
            </w:pPr>
          </w:p>
        </w:tc>
      </w:tr>
      <w:tr w14:paraId="2E189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7A95E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10" w:type="dxa"/>
          </w:tcPr>
          <w:p w14:paraId="583FA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формирования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навыков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ЗОЖ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</w:p>
          <w:p w14:paraId="1E9BA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безопасности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воспитанников</w:t>
            </w:r>
          </w:p>
        </w:tc>
        <w:tc>
          <w:tcPr>
            <w:tcW w:w="1560" w:type="dxa"/>
          </w:tcPr>
          <w:p w14:paraId="02339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549240F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FC38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46CF8F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037EBB7">
            <w:pPr>
              <w:rPr>
                <w:sz w:val="20"/>
                <w:szCs w:val="20"/>
              </w:rPr>
            </w:pPr>
          </w:p>
        </w:tc>
      </w:tr>
      <w:tr w14:paraId="5421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3428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410" w:type="dxa"/>
          </w:tcPr>
          <w:p w14:paraId="472C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воспитанников, занимающихся по</w:t>
            </w:r>
            <w:r>
              <w:rPr>
                <w:spacing w:val="-57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дополнительным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общеобразовательным программам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направленности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</w:p>
          <w:p w14:paraId="501D910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DD0F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050F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</w:p>
          <w:p w14:paraId="5CFCD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балла;</w:t>
            </w:r>
          </w:p>
          <w:p w14:paraId="55E6DE2E">
            <w:pPr>
              <w:ind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баллов</w:t>
            </w:r>
          </w:p>
        </w:tc>
        <w:tc>
          <w:tcPr>
            <w:tcW w:w="1701" w:type="dxa"/>
          </w:tcPr>
          <w:p w14:paraId="7B93F29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CC85D5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4F1FCB3">
            <w:pPr>
              <w:rPr>
                <w:sz w:val="20"/>
                <w:szCs w:val="20"/>
              </w:rPr>
            </w:pPr>
          </w:p>
        </w:tc>
      </w:tr>
      <w:tr w14:paraId="67A8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713E6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410" w:type="dxa"/>
          </w:tcPr>
          <w:p w14:paraId="15E8C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воспитанников-участников движения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ВФСК "ГТО" в отчетном учебном году, от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</w:p>
          <w:p w14:paraId="639E76A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C8B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89D8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 до 10%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балла;</w:t>
            </w:r>
          </w:p>
          <w:p w14:paraId="38286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 19%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балла;</w:t>
            </w:r>
          </w:p>
          <w:p w14:paraId="16BA8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баллов.</w:t>
            </w:r>
          </w:p>
          <w:p w14:paraId="35B6A015">
            <w:pPr>
              <w:ind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6B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регистрации на сайте ВФСК ГТО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"https://www.gto.ru/" \h </w:instrText>
            </w:r>
            <w:r>
              <w:fldChar w:fldCharType="separate"/>
            </w:r>
            <w:r>
              <w:rPr>
                <w:color w:val="0000FF"/>
                <w:sz w:val="20"/>
                <w:szCs w:val="20"/>
                <w:u w:val="single" w:color="0000FF"/>
              </w:rPr>
              <w:t>https://www.gto.ru</w:t>
            </w:r>
            <w:r>
              <w:rPr>
                <w:color w:val="0000FF"/>
                <w:sz w:val="20"/>
                <w:szCs w:val="20"/>
                <w:u w:val="single" w:color="0000FF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14:paraId="136AC6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270D18A">
            <w:pPr>
              <w:rPr>
                <w:sz w:val="20"/>
                <w:szCs w:val="20"/>
              </w:rPr>
            </w:pPr>
          </w:p>
        </w:tc>
      </w:tr>
      <w:tr w14:paraId="2C980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268CD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410" w:type="dxa"/>
          </w:tcPr>
          <w:p w14:paraId="70B40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успешно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выполнивших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нормы ВФСК «ГТО» в отчетном учебном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 (бронзовый, серебряный, золотой знаки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отличия), от общей численности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560" w:type="dxa"/>
          </w:tcPr>
          <w:p w14:paraId="65F99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78AD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69DF44DB">
            <w:pPr>
              <w:ind w:right="491"/>
            </w:pPr>
            <w:r>
              <w:rPr>
                <w:sz w:val="20"/>
                <w:szCs w:val="20"/>
              </w:rPr>
              <w:t>2%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  <w:r>
              <w:t xml:space="preserve"> </w:t>
            </w:r>
          </w:p>
          <w:p w14:paraId="751DDAE0">
            <w:pPr>
              <w:ind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и выше - 5 баллов</w:t>
            </w:r>
          </w:p>
        </w:tc>
        <w:tc>
          <w:tcPr>
            <w:tcW w:w="1701" w:type="dxa"/>
          </w:tcPr>
          <w:p w14:paraId="2D30BF9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7F0914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A4954DA">
            <w:pPr>
              <w:rPr>
                <w:sz w:val="20"/>
                <w:szCs w:val="20"/>
              </w:rPr>
            </w:pPr>
          </w:p>
        </w:tc>
      </w:tr>
      <w:tr w14:paraId="39B5A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07DFC9FD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410" w:type="dxa"/>
          </w:tcPr>
          <w:p w14:paraId="25B3A8E6">
            <w:pPr>
              <w:ind w:righ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 течение учебного года фактов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травматизма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время образовательного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DF7924C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CF81B66">
            <w:pPr>
              <w:ind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6419CB63">
            <w:pPr>
              <w:ind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14:paraId="592A847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12A8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AE99C78">
            <w:pPr>
              <w:rPr>
                <w:sz w:val="20"/>
                <w:szCs w:val="20"/>
              </w:rPr>
            </w:pPr>
          </w:p>
        </w:tc>
      </w:tr>
      <w:tr w14:paraId="42551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749E3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4D77C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5A877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1A71F0AD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B33B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53DC18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A31074F">
            <w:pPr>
              <w:rPr>
                <w:sz w:val="20"/>
                <w:szCs w:val="20"/>
              </w:rPr>
            </w:pPr>
          </w:p>
        </w:tc>
      </w:tr>
      <w:tr w14:paraId="2CA93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3DCA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10" w:type="dxa"/>
          </w:tcPr>
          <w:p w14:paraId="0CE9BE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управленческой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560" w:type="dxa"/>
          </w:tcPr>
          <w:p w14:paraId="5C989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D21EF1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C4ED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53E2AE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3003E69">
            <w:pPr>
              <w:rPr>
                <w:sz w:val="20"/>
                <w:szCs w:val="20"/>
              </w:rPr>
            </w:pPr>
          </w:p>
        </w:tc>
      </w:tr>
      <w:tr w14:paraId="05C85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3C13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410" w:type="dxa"/>
          </w:tcPr>
          <w:p w14:paraId="3A8A85F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в режиме муниципальной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инновационной (экспериментальной,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ресурсной, опорной, пилотной) площадки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подтверждающих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документов):</w:t>
            </w:r>
          </w:p>
          <w:p w14:paraId="38DCCB3B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76B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745917A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образовательного округа </w:t>
            </w:r>
          </w:p>
          <w:p w14:paraId="664AF237">
            <w:pPr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- 1 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65ACB06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балла;</w:t>
            </w:r>
          </w:p>
          <w:p w14:paraId="5E462906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РФ – 5 баллов </w:t>
            </w:r>
          </w:p>
          <w:p w14:paraId="63147C10">
            <w:pPr>
              <w:ind w:left="141" w:right="49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(баллы могут</w:t>
            </w:r>
            <w:r>
              <w:rPr>
                <w:i/>
                <w:spacing w:val="-57"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>суммироваться)</w:t>
            </w:r>
          </w:p>
        </w:tc>
        <w:tc>
          <w:tcPr>
            <w:tcW w:w="1701" w:type="dxa"/>
          </w:tcPr>
          <w:p w14:paraId="1424C69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6FD127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6BA971B">
            <w:pPr>
              <w:rPr>
                <w:sz w:val="20"/>
                <w:szCs w:val="20"/>
              </w:rPr>
            </w:pPr>
          </w:p>
        </w:tc>
      </w:tr>
      <w:tr w14:paraId="0EEFA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536DD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410" w:type="dxa"/>
          </w:tcPr>
          <w:p w14:paraId="21469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причине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болезни</w:t>
            </w:r>
          </w:p>
          <w:p w14:paraId="247B8CD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CB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95DA98D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дней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5 баллов;</w:t>
            </w:r>
          </w:p>
          <w:p w14:paraId="009F0A74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до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 дней – 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2AA24BD6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до 9 дней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</w:t>
            </w:r>
          </w:p>
          <w:p w14:paraId="18010CC0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итогам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отчетного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08F257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071D59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52CEFDC">
            <w:pPr>
              <w:rPr>
                <w:sz w:val="20"/>
                <w:szCs w:val="20"/>
              </w:rPr>
            </w:pPr>
          </w:p>
        </w:tc>
      </w:tr>
      <w:tr w14:paraId="53960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66051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410" w:type="dxa"/>
          </w:tcPr>
          <w:p w14:paraId="2174A1FF">
            <w:pPr>
              <w:tabs>
                <w:tab w:val="left" w:pos="1727"/>
                <w:tab w:val="left" w:pos="2255"/>
                <w:tab w:val="left" w:pos="2317"/>
                <w:tab w:val="left" w:pos="3483"/>
                <w:tab w:val="left" w:pos="3881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опыта </w:t>
            </w:r>
            <w:r>
              <w:rPr>
                <w:spacing w:val="-1"/>
                <w:sz w:val="20"/>
                <w:szCs w:val="20"/>
              </w:rPr>
              <w:t>деятельности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Учреждения по актуальным </w:t>
            </w:r>
            <w:r>
              <w:rPr>
                <w:spacing w:val="-1"/>
                <w:sz w:val="20"/>
                <w:szCs w:val="20"/>
              </w:rPr>
              <w:t>вопросам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ходе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 наличии подтверждающих документов)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0A38B876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14B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FB384A9">
            <w:pPr>
              <w:tabs>
                <w:tab w:val="left" w:pos="1727"/>
                <w:tab w:val="left" w:pos="2255"/>
                <w:tab w:val="left" w:pos="2317"/>
                <w:tab w:val="left" w:pos="3483"/>
                <w:tab w:val="left" w:pos="3881"/>
              </w:tabs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образовательного округа </w:t>
            </w:r>
          </w:p>
          <w:p w14:paraId="508CA9C1">
            <w:pPr>
              <w:tabs>
                <w:tab w:val="left" w:pos="1727"/>
                <w:tab w:val="left" w:pos="2255"/>
                <w:tab w:val="left" w:pos="2317"/>
                <w:tab w:val="left" w:pos="3483"/>
                <w:tab w:val="left" w:pos="3881"/>
              </w:tabs>
              <w:ind w:left="141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– 1 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5245577C">
            <w:pPr>
              <w:tabs>
                <w:tab w:val="left" w:pos="1727"/>
                <w:tab w:val="left" w:pos="2255"/>
                <w:tab w:val="left" w:pos="2317"/>
                <w:tab w:val="left" w:pos="3483"/>
                <w:tab w:val="left" w:pos="3881"/>
              </w:tabs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балла;</w:t>
            </w:r>
          </w:p>
          <w:p w14:paraId="26417E06">
            <w:pPr>
              <w:ind w:left="141"/>
              <w:rPr>
                <w:spacing w:val="83"/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федеральном</w:t>
            </w:r>
            <w:r>
              <w:rPr>
                <w:spacing w:val="8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</w:t>
            </w:r>
            <w:r>
              <w:rPr>
                <w:spacing w:val="83"/>
                <w:sz w:val="20"/>
                <w:szCs w:val="20"/>
              </w:rPr>
              <w:t xml:space="preserve"> </w:t>
            </w:r>
          </w:p>
          <w:p w14:paraId="4D9AB95E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7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  <w:p w14:paraId="254617D2">
            <w:pPr>
              <w:ind w:left="141" w:right="49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(баллы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могут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суммироваться)</w:t>
            </w:r>
          </w:p>
        </w:tc>
        <w:tc>
          <w:tcPr>
            <w:tcW w:w="1701" w:type="dxa"/>
          </w:tcPr>
          <w:p w14:paraId="31E1E4D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037F0B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55DDDDE">
            <w:pPr>
              <w:rPr>
                <w:sz w:val="20"/>
                <w:szCs w:val="20"/>
              </w:rPr>
            </w:pPr>
          </w:p>
        </w:tc>
      </w:tr>
      <w:tr w14:paraId="5B5B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7A60F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410" w:type="dxa"/>
          </w:tcPr>
          <w:p w14:paraId="1B10A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независимой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выше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средних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«образовательному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округу»</w:t>
            </w:r>
          </w:p>
        </w:tc>
        <w:tc>
          <w:tcPr>
            <w:tcW w:w="1560" w:type="dxa"/>
          </w:tcPr>
          <w:p w14:paraId="6959C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0E8EC24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средних по округу</w:t>
            </w:r>
          </w:p>
          <w:p w14:paraId="54C556CC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14:paraId="20AAFB9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47DCB8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B5EBE88">
            <w:pPr>
              <w:rPr>
                <w:sz w:val="20"/>
                <w:szCs w:val="20"/>
              </w:rPr>
            </w:pPr>
          </w:p>
        </w:tc>
      </w:tr>
      <w:tr w14:paraId="08D79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17FB5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410" w:type="dxa"/>
          </w:tcPr>
          <w:p w14:paraId="1E6FF42B">
            <w:pPr>
              <w:tabs>
                <w:tab w:val="left" w:pos="1571"/>
                <w:tab w:val="left" w:pos="2341"/>
                <w:tab w:val="left" w:pos="3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предписаний,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замечаний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итогам контрольных мероприятий надзорных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органов в части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организации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 процесса и охраны жизни 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сотрудников</w:t>
            </w:r>
          </w:p>
        </w:tc>
        <w:tc>
          <w:tcPr>
            <w:tcW w:w="1560" w:type="dxa"/>
          </w:tcPr>
          <w:p w14:paraId="4F6F3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D4B116A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 стороны Роспотребнадзора </w:t>
            </w:r>
          </w:p>
          <w:p w14:paraId="7122F9BE">
            <w:pPr>
              <w:ind w:left="141" w:right="491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– 1 балл;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</w:p>
          <w:p w14:paraId="4EA89E3B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Госпожнадзора </w:t>
            </w:r>
          </w:p>
          <w:p w14:paraId="2AB77CBB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701" w:type="dxa"/>
          </w:tcPr>
          <w:p w14:paraId="7BCEA10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7293F0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AA5E08E">
            <w:pPr>
              <w:rPr>
                <w:sz w:val="20"/>
                <w:szCs w:val="20"/>
              </w:rPr>
            </w:pPr>
          </w:p>
        </w:tc>
      </w:tr>
      <w:tr w14:paraId="476DC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4266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5410" w:type="dxa"/>
          </w:tcPr>
          <w:p w14:paraId="77893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обоснованных жалоб,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поступивших Президенту РФ, Губернатору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Самарской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власти,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надзорные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органы 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органы</w:t>
            </w:r>
          </w:p>
        </w:tc>
        <w:tc>
          <w:tcPr>
            <w:tcW w:w="1560" w:type="dxa"/>
          </w:tcPr>
          <w:p w14:paraId="3B80E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05B0DF6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563C6231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14:paraId="535DE73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C0F6A8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E95D6D4">
            <w:pPr>
              <w:rPr>
                <w:sz w:val="20"/>
                <w:szCs w:val="20"/>
              </w:rPr>
            </w:pPr>
          </w:p>
        </w:tc>
      </w:tr>
      <w:tr w14:paraId="58884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56771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5410" w:type="dxa"/>
          </w:tcPr>
          <w:p w14:paraId="52FAC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дуального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профессионального обучения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студентов</w:t>
            </w:r>
          </w:p>
          <w:p w14:paraId="71B91E6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8B1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9C02470">
            <w:pPr>
              <w:ind w:left="141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– 0 баллов;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</w:p>
          <w:p w14:paraId="642509FA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</w:p>
          <w:p w14:paraId="5A41238F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студентов-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балла.</w:t>
            </w:r>
          </w:p>
        </w:tc>
        <w:tc>
          <w:tcPr>
            <w:tcW w:w="1701" w:type="dxa"/>
          </w:tcPr>
          <w:p w14:paraId="7D68AF9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7E32AC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A7D7B92">
            <w:pPr>
              <w:rPr>
                <w:sz w:val="20"/>
                <w:szCs w:val="20"/>
              </w:rPr>
            </w:pPr>
          </w:p>
        </w:tc>
      </w:tr>
      <w:tr w14:paraId="4593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0CCE057E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728AC6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593EB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68499776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906B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A369A8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438D994">
            <w:pPr>
              <w:rPr>
                <w:sz w:val="20"/>
                <w:szCs w:val="20"/>
              </w:rPr>
            </w:pPr>
          </w:p>
        </w:tc>
      </w:tr>
      <w:tr w14:paraId="53FA0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49317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10" w:type="dxa"/>
          </w:tcPr>
          <w:p w14:paraId="1E64A9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Эффективность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использования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развития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ресурсного обеспечения</w:t>
            </w:r>
          </w:p>
        </w:tc>
        <w:tc>
          <w:tcPr>
            <w:tcW w:w="1560" w:type="dxa"/>
          </w:tcPr>
          <w:p w14:paraId="14541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59A173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D491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6FFE83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79CB2E4">
            <w:pPr>
              <w:rPr>
                <w:sz w:val="20"/>
                <w:szCs w:val="20"/>
              </w:rPr>
            </w:pPr>
          </w:p>
        </w:tc>
      </w:tr>
      <w:tr w14:paraId="7048F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2D41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410" w:type="dxa"/>
          </w:tcPr>
          <w:p w14:paraId="231D5C9D">
            <w:pPr>
              <w:tabs>
                <w:tab w:val="left" w:pos="2077"/>
                <w:tab w:val="left" w:pos="4010"/>
              </w:tabs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Учреждения достижений </w:t>
            </w:r>
            <w:r>
              <w:rPr>
                <w:spacing w:val="-1"/>
                <w:sz w:val="20"/>
                <w:szCs w:val="20"/>
              </w:rPr>
              <w:t>(наград)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(индивидуальных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и/или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коллективных)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внедрение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 технологий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результатам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конкурсных мероприятий</w:t>
            </w:r>
          </w:p>
        </w:tc>
        <w:tc>
          <w:tcPr>
            <w:tcW w:w="1560" w:type="dxa"/>
          </w:tcPr>
          <w:p w14:paraId="23CF3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B2B5508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образовательного округа </w:t>
            </w:r>
          </w:p>
          <w:p w14:paraId="3A1E2873">
            <w:pPr>
              <w:ind w:left="166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– 2 балла</w:t>
            </w:r>
            <w:r>
              <w:rPr>
                <w:spacing w:val="-58"/>
                <w:sz w:val="20"/>
                <w:szCs w:val="20"/>
              </w:rPr>
              <w:t xml:space="preserve"> ,</w:t>
            </w:r>
          </w:p>
          <w:p w14:paraId="6141B598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региональном уровне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балла;</w:t>
            </w:r>
          </w:p>
          <w:p w14:paraId="2112A153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российском уровне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</w:p>
        </w:tc>
        <w:tc>
          <w:tcPr>
            <w:tcW w:w="1701" w:type="dxa"/>
          </w:tcPr>
          <w:p w14:paraId="032EA0D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04847C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EDEFFBF">
            <w:pPr>
              <w:rPr>
                <w:sz w:val="20"/>
                <w:szCs w:val="20"/>
              </w:rPr>
            </w:pPr>
          </w:p>
        </w:tc>
      </w:tr>
      <w:tr w14:paraId="41ED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06CCE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5410" w:type="dxa"/>
          </w:tcPr>
          <w:p w14:paraId="21D37E13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работников (включая совместителей)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квалификационных категорий (первая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высшая)</w:t>
            </w:r>
          </w:p>
        </w:tc>
        <w:tc>
          <w:tcPr>
            <w:tcW w:w="1560" w:type="dxa"/>
          </w:tcPr>
          <w:p w14:paraId="6D76D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4273711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</w:p>
          <w:p w14:paraId="6D71D4E4">
            <w:pPr>
              <w:ind w:left="108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</w:t>
            </w:r>
          </w:p>
        </w:tc>
        <w:tc>
          <w:tcPr>
            <w:tcW w:w="1701" w:type="dxa"/>
          </w:tcPr>
          <w:p w14:paraId="60C77C0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9B943B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F0BD9FF">
            <w:pPr>
              <w:rPr>
                <w:sz w:val="20"/>
                <w:szCs w:val="20"/>
              </w:rPr>
            </w:pPr>
          </w:p>
        </w:tc>
      </w:tr>
      <w:tr w14:paraId="01FA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459D2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5410" w:type="dxa"/>
          </w:tcPr>
          <w:p w14:paraId="307EE866">
            <w:pPr>
              <w:tabs>
                <w:tab w:val="left" w:pos="1312"/>
                <w:tab w:val="left" w:pos="3612"/>
              </w:tabs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педагогических </w:t>
            </w:r>
            <w:r>
              <w:rPr>
                <w:spacing w:val="-1"/>
                <w:sz w:val="20"/>
                <w:szCs w:val="20"/>
              </w:rPr>
              <w:t>работников,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повысивших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мастерства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форматах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непрерывного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1D51A83F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3B8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5849EC4">
            <w:pPr>
              <w:ind w:left="108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целевого значения показателя ОО,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 распоряжением МОиНСО – 2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балла;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471D66AB">
            <w:pPr>
              <w:ind w:left="108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 балла</w:t>
            </w:r>
          </w:p>
        </w:tc>
        <w:tc>
          <w:tcPr>
            <w:tcW w:w="1701" w:type="dxa"/>
          </w:tcPr>
          <w:p w14:paraId="74FD581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39F8D8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E4F3D90">
            <w:pPr>
              <w:rPr>
                <w:sz w:val="20"/>
                <w:szCs w:val="20"/>
              </w:rPr>
            </w:pPr>
          </w:p>
        </w:tc>
      </w:tr>
      <w:tr w14:paraId="0A568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79E6C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5410" w:type="dxa"/>
          </w:tcPr>
          <w:p w14:paraId="41ADA24D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работников, прошедших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 периодической аттестации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использованием информационного ресурса «одного окна» от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 числа педагогических работников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7BC8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DED4975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распоряжением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МОиН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текущий период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</w:p>
          <w:p w14:paraId="30914963">
            <w:pPr>
              <w:tabs>
                <w:tab w:val="left" w:pos="3685"/>
              </w:tabs>
              <w:ind w:left="108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 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701" w:type="dxa"/>
          </w:tcPr>
          <w:p w14:paraId="7AA638F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ECAE6F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800483C">
            <w:pPr>
              <w:rPr>
                <w:sz w:val="20"/>
                <w:szCs w:val="20"/>
              </w:rPr>
            </w:pPr>
          </w:p>
        </w:tc>
      </w:tr>
      <w:tr w14:paraId="26E0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6EF12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410" w:type="dxa"/>
          </w:tcPr>
          <w:p w14:paraId="53B32C5E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 в возрасте до 35 лет,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вовлеченных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сопровождения (наставничество) в первые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численности работников до 35 лет</w:t>
            </w:r>
          </w:p>
        </w:tc>
        <w:tc>
          <w:tcPr>
            <w:tcW w:w="1560" w:type="dxa"/>
          </w:tcPr>
          <w:p w14:paraId="5E13B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E22412A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балл;</w:t>
            </w:r>
          </w:p>
          <w:p w14:paraId="7C54CA17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балла;</w:t>
            </w:r>
          </w:p>
          <w:p w14:paraId="213F960E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балла</w:t>
            </w:r>
          </w:p>
        </w:tc>
        <w:tc>
          <w:tcPr>
            <w:tcW w:w="1701" w:type="dxa"/>
          </w:tcPr>
          <w:p w14:paraId="6B2FEE1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5B6B05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F3EA099">
            <w:pPr>
              <w:rPr>
                <w:sz w:val="20"/>
                <w:szCs w:val="20"/>
              </w:rPr>
            </w:pPr>
          </w:p>
        </w:tc>
      </w:tr>
      <w:tr w14:paraId="64F0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2CB1C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5410" w:type="dxa"/>
          </w:tcPr>
          <w:p w14:paraId="6DC31406">
            <w:pPr>
              <w:ind w:lef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работников дошкольного образовательного учреждения 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 лет от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общей численности педагогических работников дошкольного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560" w:type="dxa"/>
          </w:tcPr>
          <w:p w14:paraId="6252A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9A2C4BB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-19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балл;</w:t>
            </w:r>
          </w:p>
          <w:p w14:paraId="6142CC48">
            <w:pPr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29 %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балла;</w:t>
            </w:r>
          </w:p>
          <w:p w14:paraId="64C8197A">
            <w:pPr>
              <w:ind w:left="141" w:right="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более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-5 баллов</w:t>
            </w:r>
          </w:p>
        </w:tc>
        <w:tc>
          <w:tcPr>
            <w:tcW w:w="1701" w:type="dxa"/>
          </w:tcPr>
          <w:p w14:paraId="644984E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2FDDA8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7E74D19">
            <w:pPr>
              <w:rPr>
                <w:sz w:val="20"/>
                <w:szCs w:val="20"/>
              </w:rPr>
            </w:pPr>
          </w:p>
        </w:tc>
      </w:tr>
      <w:tr w14:paraId="59DA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00362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65018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3AFA1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14:paraId="7DA2356F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E393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DF7430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19D1651">
            <w:pPr>
              <w:rPr>
                <w:sz w:val="20"/>
                <w:szCs w:val="20"/>
              </w:rPr>
            </w:pPr>
          </w:p>
        </w:tc>
      </w:tr>
      <w:tr w14:paraId="760A5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08" w:type="dxa"/>
          </w:tcPr>
          <w:p w14:paraId="5469C3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0" w:type="dxa"/>
          </w:tcPr>
          <w:p w14:paraId="29155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</w:tcPr>
          <w:p w14:paraId="28608D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14:paraId="7C16B5B4">
            <w:pPr>
              <w:ind w:left="108" w:right="49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697CF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93FEDF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9526D24">
            <w:pPr>
              <w:rPr>
                <w:sz w:val="20"/>
                <w:szCs w:val="20"/>
              </w:rPr>
            </w:pPr>
          </w:p>
        </w:tc>
      </w:tr>
    </w:tbl>
    <w:p w14:paraId="5BFB58F9">
      <w:pPr>
        <w:spacing w:before="280" w:line="237" w:lineRule="auto"/>
        <w:ind w:left="547" w:right="1657" w:firstLine="17"/>
        <w:jc w:val="center"/>
        <w:rPr>
          <w:b/>
          <w:sz w:val="24"/>
          <w:szCs w:val="24"/>
        </w:rPr>
      </w:pPr>
    </w:p>
    <w:p w14:paraId="142F0431">
      <w:pPr>
        <w:pStyle w:val="9"/>
        <w:tabs>
          <w:tab w:val="left" w:pos="567"/>
        </w:tabs>
        <w:ind w:left="0"/>
        <w:jc w:val="right"/>
        <w:rPr>
          <w:b/>
        </w:rPr>
      </w:pPr>
      <w:r>
        <w:rPr>
          <w:b/>
        </w:rPr>
        <w:t>ПРИЛОЖЕНИЕ 7</w:t>
      </w:r>
    </w:p>
    <w:p w14:paraId="26E2477E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эффективности труда</w:t>
      </w:r>
      <w:r>
        <w:rPr>
          <w:sz w:val="24"/>
          <w:szCs w:val="24"/>
        </w:rPr>
        <w:t xml:space="preserve"> и формализованные качественные и количественные показатели, позволяющие оценить результативность и качество работы (эффективность труда) </w:t>
      </w:r>
      <w:r>
        <w:rPr>
          <w:b/>
          <w:sz w:val="24"/>
          <w:szCs w:val="24"/>
        </w:rPr>
        <w:t>обслуживающего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персонала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учреждения</w:t>
      </w:r>
    </w:p>
    <w:p w14:paraId="60C8DDCA">
      <w:pPr>
        <w:tabs>
          <w:tab w:val="left" w:pos="56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8</w:t>
      </w:r>
    </w:p>
    <w:p w14:paraId="195D38B9">
      <w:pPr>
        <w:spacing w:before="90"/>
        <w:ind w:left="810" w:right="5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Критерии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эффективности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формализованные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показатели,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качество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 (эффективность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труда)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библиотекаря</w:t>
      </w:r>
    </w:p>
    <w:p w14:paraId="15E59345">
      <w:pPr>
        <w:jc w:val="center"/>
        <w:rPr>
          <w:sz w:val="24"/>
          <w:szCs w:val="24"/>
        </w:rPr>
      </w:pPr>
    </w:p>
    <w:tbl>
      <w:tblPr>
        <w:tblStyle w:val="23"/>
        <w:tblW w:w="15896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410"/>
        <w:gridCol w:w="1560"/>
        <w:gridCol w:w="3685"/>
        <w:gridCol w:w="1701"/>
        <w:gridCol w:w="1416"/>
        <w:gridCol w:w="1416"/>
      </w:tblGrid>
      <w:tr w14:paraId="155F1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8" w:type="dxa"/>
          </w:tcPr>
          <w:p w14:paraId="64D5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410" w:type="dxa"/>
          </w:tcPr>
          <w:p w14:paraId="43A2D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оценивания</w:t>
            </w:r>
          </w:p>
        </w:tc>
        <w:tc>
          <w:tcPr>
            <w:tcW w:w="1560" w:type="dxa"/>
          </w:tcPr>
          <w:p w14:paraId="07705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3685" w:type="dxa"/>
          </w:tcPr>
          <w:p w14:paraId="3F13A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1701" w:type="dxa"/>
          </w:tcPr>
          <w:p w14:paraId="1258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14:paraId="7080B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124B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</w:t>
            </w:r>
          </w:p>
        </w:tc>
        <w:tc>
          <w:tcPr>
            <w:tcW w:w="1416" w:type="dxa"/>
          </w:tcPr>
          <w:p w14:paraId="0CA3A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экспертов</w:t>
            </w:r>
          </w:p>
        </w:tc>
      </w:tr>
      <w:tr w14:paraId="24BE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08" w:type="dxa"/>
          </w:tcPr>
          <w:p w14:paraId="2DD689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0A890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педагога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обеспечению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качества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предоставляемых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1560" w:type="dxa"/>
          </w:tcPr>
          <w:p w14:paraId="5AF5A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C66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80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7CC3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E6F66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699C1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8" w:type="dxa"/>
          </w:tcPr>
          <w:p w14:paraId="3A76C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410" w:type="dxa"/>
          </w:tcPr>
          <w:p w14:paraId="4887AE52">
            <w:pPr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Доля обучающихся, являющихся </w:t>
            </w:r>
            <w:r>
              <w:rPr>
                <w:spacing w:val="-3"/>
                <w:sz w:val="20"/>
                <w:szCs w:val="20"/>
              </w:rPr>
              <w:t>читателями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школьной </w:t>
            </w:r>
            <w:r>
              <w:rPr>
                <w:spacing w:val="-1"/>
                <w:sz w:val="20"/>
                <w:szCs w:val="20"/>
              </w:rPr>
              <w:t>библиотеки (школьных информа</w:t>
            </w:r>
            <w:r>
              <w:rPr>
                <w:spacing w:val="-2"/>
                <w:sz w:val="20"/>
                <w:szCs w:val="20"/>
              </w:rPr>
              <w:t>ционно-библиотечных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центров)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отчётный</w:t>
            </w:r>
            <w:r>
              <w:rPr>
                <w:spacing w:val="-58"/>
                <w:sz w:val="20"/>
                <w:szCs w:val="20"/>
              </w:rPr>
              <w:t xml:space="preserve">      </w:t>
            </w:r>
            <w:r>
              <w:rPr>
                <w:spacing w:val="-1"/>
                <w:sz w:val="20"/>
                <w:szCs w:val="20"/>
              </w:rPr>
              <w:t>период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(без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выдачи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учебников)</w:t>
            </w:r>
          </w:p>
        </w:tc>
        <w:tc>
          <w:tcPr>
            <w:tcW w:w="1560" w:type="dxa"/>
          </w:tcPr>
          <w:p w14:paraId="3727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315E60C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45% - 1 балл;</w:t>
            </w:r>
          </w:p>
          <w:p w14:paraId="2B383F3D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45% - 2 балла</w:t>
            </w:r>
          </w:p>
        </w:tc>
        <w:tc>
          <w:tcPr>
            <w:tcW w:w="1701" w:type="dxa"/>
          </w:tcPr>
          <w:p w14:paraId="5D780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6A0D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75A8340">
            <w:pPr>
              <w:jc w:val="center"/>
              <w:rPr>
                <w:sz w:val="20"/>
                <w:szCs w:val="20"/>
              </w:rPr>
            </w:pPr>
          </w:p>
        </w:tc>
      </w:tr>
      <w:tr w14:paraId="11D1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8" w:type="dxa"/>
          </w:tcPr>
          <w:p w14:paraId="439CD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10" w:type="dxa"/>
          </w:tcPr>
          <w:p w14:paraId="6CC4DAE8">
            <w:pPr>
              <w:tabs>
                <w:tab w:val="left" w:pos="2111"/>
                <w:tab w:val="left" w:pos="38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значений </w:t>
            </w:r>
            <w:r>
              <w:rPr>
                <w:spacing w:val="-4"/>
                <w:sz w:val="20"/>
                <w:szCs w:val="20"/>
              </w:rPr>
              <w:t>средней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посещаемости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82C9A78">
            <w:pPr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65231F7">
            <w:pPr>
              <w:ind w:left="119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20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посещений - 1 балл;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 w14:paraId="1854889C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посещений – 2 балла</w:t>
            </w:r>
          </w:p>
        </w:tc>
        <w:tc>
          <w:tcPr>
            <w:tcW w:w="1701" w:type="dxa"/>
          </w:tcPr>
          <w:p w14:paraId="7A180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читателей</w:t>
            </w:r>
          </w:p>
        </w:tc>
        <w:tc>
          <w:tcPr>
            <w:tcW w:w="1416" w:type="dxa"/>
          </w:tcPr>
          <w:p w14:paraId="6975A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5BE3796">
            <w:pPr>
              <w:jc w:val="center"/>
              <w:rPr>
                <w:sz w:val="20"/>
                <w:szCs w:val="20"/>
              </w:rPr>
            </w:pPr>
          </w:p>
        </w:tc>
      </w:tr>
      <w:tr w14:paraId="755D5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8" w:type="dxa"/>
          </w:tcPr>
          <w:p w14:paraId="7018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410" w:type="dxa"/>
          </w:tcPr>
          <w:p w14:paraId="568EA0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средних значений читаемости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выдачи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учебников)</w:t>
            </w:r>
          </w:p>
        </w:tc>
        <w:tc>
          <w:tcPr>
            <w:tcW w:w="1560" w:type="dxa"/>
          </w:tcPr>
          <w:p w14:paraId="2A23E431">
            <w:pPr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0A33168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книговыдач - 1 балл;</w:t>
            </w:r>
          </w:p>
          <w:p w14:paraId="5B1DB7D3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книговыдач – 2 балла</w:t>
            </w:r>
          </w:p>
        </w:tc>
        <w:tc>
          <w:tcPr>
            <w:tcW w:w="1701" w:type="dxa"/>
          </w:tcPr>
          <w:p w14:paraId="51E08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выданных книг на бумажных носителях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читателей</w:t>
            </w:r>
          </w:p>
        </w:tc>
        <w:tc>
          <w:tcPr>
            <w:tcW w:w="1416" w:type="dxa"/>
          </w:tcPr>
          <w:p w14:paraId="50E2A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EC3333A">
            <w:pPr>
              <w:jc w:val="center"/>
              <w:rPr>
                <w:sz w:val="20"/>
                <w:szCs w:val="20"/>
              </w:rPr>
            </w:pPr>
          </w:p>
        </w:tc>
      </w:tr>
      <w:tr w14:paraId="5DF90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08" w:type="dxa"/>
          </w:tcPr>
          <w:p w14:paraId="5ED37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410" w:type="dxa"/>
          </w:tcPr>
          <w:p w14:paraId="2658F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средних значений читаемости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бесплатного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контента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(НЭБ,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ЛитРес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(количество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книговыдач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читателей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479F305D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373BE22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12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книговыдач – 1 балл;</w:t>
            </w:r>
          </w:p>
          <w:p w14:paraId="2F51E70D">
            <w:pPr>
              <w:ind w:left="119"/>
              <w:rPr>
                <w:sz w:val="20"/>
                <w:szCs w:val="20"/>
              </w:rPr>
            </w:pP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свыше 12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книговыдач – 2 балла</w:t>
            </w:r>
          </w:p>
        </w:tc>
        <w:tc>
          <w:tcPr>
            <w:tcW w:w="1701" w:type="dxa"/>
          </w:tcPr>
          <w:p w14:paraId="29360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277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EC9BCE1">
            <w:pPr>
              <w:jc w:val="center"/>
              <w:rPr>
                <w:sz w:val="20"/>
                <w:szCs w:val="20"/>
              </w:rPr>
            </w:pPr>
          </w:p>
        </w:tc>
      </w:tr>
      <w:tr w14:paraId="3FFF2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08" w:type="dxa"/>
          </w:tcPr>
          <w:p w14:paraId="4340B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410" w:type="dxa"/>
          </w:tcPr>
          <w:p w14:paraId="703613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охваченных мероприятиями,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подготовленными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(школьным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информационно-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библиотечным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центром),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направленными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повышение читательского интереса, 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560" w:type="dxa"/>
          </w:tcPr>
          <w:p w14:paraId="1CAA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73D3F5C">
            <w:pPr>
              <w:ind w:left="119" w:firstLine="1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до 75%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 – 1 балл;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 w14:paraId="543C44CA">
            <w:pPr>
              <w:ind w:left="119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75% от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</w:p>
          <w:p w14:paraId="7BF6567A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2 балла</w:t>
            </w:r>
          </w:p>
        </w:tc>
        <w:tc>
          <w:tcPr>
            <w:tcW w:w="1701" w:type="dxa"/>
          </w:tcPr>
          <w:p w14:paraId="5E6E0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FD84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50DF7A0">
            <w:pPr>
              <w:jc w:val="center"/>
              <w:rPr>
                <w:sz w:val="20"/>
                <w:szCs w:val="20"/>
              </w:rPr>
            </w:pPr>
          </w:p>
        </w:tc>
      </w:tr>
      <w:tr w14:paraId="652C6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708" w:type="dxa"/>
          </w:tcPr>
          <w:p w14:paraId="6310A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410" w:type="dxa"/>
          </w:tcPr>
          <w:p w14:paraId="4B65E1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вовлеченных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педагогом-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библиотекарем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совместные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ведомств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межведомственного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взаимодействия,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направленными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читательского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560" w:type="dxa"/>
          </w:tcPr>
          <w:p w14:paraId="5117E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BF5F0CB">
            <w:pPr>
              <w:ind w:left="119" w:firstLine="1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20%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 – 1 балл;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 w14:paraId="7588AF7E">
            <w:pPr>
              <w:ind w:left="119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20% от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</w:p>
          <w:p w14:paraId="27F7B73B">
            <w:pPr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– 2 балла</w:t>
            </w:r>
          </w:p>
        </w:tc>
        <w:tc>
          <w:tcPr>
            <w:tcW w:w="1701" w:type="dxa"/>
          </w:tcPr>
          <w:p w14:paraId="012B7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F62B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FC56970">
            <w:pPr>
              <w:jc w:val="center"/>
              <w:rPr>
                <w:sz w:val="20"/>
                <w:szCs w:val="20"/>
              </w:rPr>
            </w:pPr>
          </w:p>
        </w:tc>
      </w:tr>
      <w:tr w14:paraId="641B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8" w:type="dxa"/>
          </w:tcPr>
          <w:p w14:paraId="6352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410" w:type="dxa"/>
          </w:tcPr>
          <w:p w14:paraId="0D9F9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обоснованных жалоб на работу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педагога-библиотекаря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участников образовательных </w:t>
            </w:r>
            <w:r>
              <w:rPr>
                <w:sz w:val="20"/>
                <w:szCs w:val="20"/>
              </w:rPr>
              <w:t>отношений 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560" w:type="dxa"/>
          </w:tcPr>
          <w:p w14:paraId="6CF9B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3F25502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– 1 балл</w:t>
            </w:r>
          </w:p>
        </w:tc>
        <w:tc>
          <w:tcPr>
            <w:tcW w:w="1701" w:type="dxa"/>
          </w:tcPr>
          <w:p w14:paraId="4085C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1F93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587199E">
            <w:pPr>
              <w:jc w:val="center"/>
              <w:rPr>
                <w:sz w:val="20"/>
                <w:szCs w:val="20"/>
              </w:rPr>
            </w:pPr>
          </w:p>
        </w:tc>
      </w:tr>
      <w:tr w14:paraId="41C4E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" w:type="dxa"/>
          </w:tcPr>
          <w:p w14:paraId="20AA2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30E85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3FF7D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5037CB06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907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8FDB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5AC8285">
            <w:pPr>
              <w:jc w:val="center"/>
              <w:rPr>
                <w:sz w:val="20"/>
                <w:szCs w:val="20"/>
              </w:rPr>
            </w:pPr>
          </w:p>
        </w:tc>
      </w:tr>
      <w:tr w14:paraId="1A79A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8" w:type="dxa"/>
          </w:tcPr>
          <w:p w14:paraId="1EF44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0" w:type="dxa"/>
          </w:tcPr>
          <w:p w14:paraId="3979B48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Результативность деятельности по развитию талантов у детей, по сопровождению их профессионального самоопределения</w:t>
            </w:r>
          </w:p>
        </w:tc>
        <w:tc>
          <w:tcPr>
            <w:tcW w:w="1560" w:type="dxa"/>
          </w:tcPr>
          <w:p w14:paraId="632FE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F5765D4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45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8615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67672A8">
            <w:pPr>
              <w:jc w:val="center"/>
              <w:rPr>
                <w:sz w:val="20"/>
                <w:szCs w:val="20"/>
              </w:rPr>
            </w:pPr>
          </w:p>
        </w:tc>
      </w:tr>
      <w:tr w14:paraId="3D6F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08" w:type="dxa"/>
          </w:tcPr>
          <w:p w14:paraId="4391C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410" w:type="dxa"/>
          </w:tcPr>
          <w:p w14:paraId="5159EFBE">
            <w:pPr>
              <w:tabs>
                <w:tab w:val="left" w:pos="37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подготовленных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педагогом-библиотекарем, </w:t>
            </w:r>
            <w:r>
              <w:rPr>
                <w:spacing w:val="-1"/>
                <w:sz w:val="20"/>
                <w:szCs w:val="20"/>
              </w:rPr>
              <w:t>ставших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победителями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(или)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призерами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фестивалях,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чтениях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зависимости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уровня)</w:t>
            </w:r>
          </w:p>
        </w:tc>
        <w:tc>
          <w:tcPr>
            <w:tcW w:w="1560" w:type="dxa"/>
          </w:tcPr>
          <w:p w14:paraId="4E136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3FA3B02">
            <w:pPr>
              <w:ind w:left="119"/>
              <w:jc w:val="center"/>
              <w:rPr>
                <w:spacing w:val="-58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3-х человек - 1 балл;</w:t>
            </w:r>
            <w:r>
              <w:rPr>
                <w:spacing w:val="-58"/>
                <w:sz w:val="20"/>
                <w:szCs w:val="20"/>
              </w:rPr>
              <w:t xml:space="preserve"> </w:t>
            </w:r>
          </w:p>
          <w:p w14:paraId="6613A96D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3-х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 – 2 балла</w:t>
            </w:r>
          </w:p>
        </w:tc>
        <w:tc>
          <w:tcPr>
            <w:tcW w:w="1701" w:type="dxa"/>
          </w:tcPr>
          <w:p w14:paraId="37A80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D5B4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6E53E7E">
            <w:pPr>
              <w:jc w:val="center"/>
              <w:rPr>
                <w:sz w:val="20"/>
                <w:szCs w:val="20"/>
              </w:rPr>
            </w:pPr>
          </w:p>
        </w:tc>
      </w:tr>
      <w:tr w14:paraId="3C9F5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708" w:type="dxa"/>
          </w:tcPr>
          <w:p w14:paraId="0872A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20BD6C1F">
            <w:pPr>
              <w:tabs>
                <w:tab w:val="left" w:pos="373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687C96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FC4685D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93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BA22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59F3AA6">
            <w:pPr>
              <w:jc w:val="center"/>
              <w:rPr>
                <w:sz w:val="20"/>
                <w:szCs w:val="20"/>
              </w:rPr>
            </w:pPr>
          </w:p>
        </w:tc>
      </w:tr>
      <w:tr w14:paraId="36F06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8" w:type="dxa"/>
          </w:tcPr>
          <w:p w14:paraId="44145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10" w:type="dxa"/>
          </w:tcPr>
          <w:p w14:paraId="6A23C102">
            <w:pPr>
              <w:tabs>
                <w:tab w:val="left" w:pos="373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 использования современных технологий (в т.ч. цифровых технологий) в образовательном процессе</w:t>
            </w:r>
          </w:p>
        </w:tc>
        <w:tc>
          <w:tcPr>
            <w:tcW w:w="1560" w:type="dxa"/>
          </w:tcPr>
          <w:p w14:paraId="3CAEB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E26ED6C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948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DDAC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A7841D8">
            <w:pPr>
              <w:jc w:val="center"/>
              <w:rPr>
                <w:sz w:val="20"/>
                <w:szCs w:val="20"/>
              </w:rPr>
            </w:pPr>
          </w:p>
        </w:tc>
      </w:tr>
      <w:tr w14:paraId="5652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708" w:type="dxa"/>
          </w:tcPr>
          <w:p w14:paraId="63009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410" w:type="dxa"/>
          </w:tcPr>
          <w:p w14:paraId="0D4A2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Разработанные педагогом-библиотекарем 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используемые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учебно-воспитательном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продукты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т.ч.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мульти-презентации,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видеоролики,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буктрейлеры,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тематические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папки,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буклеты,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дайджесты,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обзоры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т.д.)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участников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560" w:type="dxa"/>
          </w:tcPr>
          <w:p w14:paraId="3C5474AE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290B65F">
            <w:pPr>
              <w:ind w:left="119"/>
              <w:jc w:val="center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до 10-ти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разработок 1 балл;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08F528BE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10-ти</w:t>
            </w:r>
            <w:r>
              <w:rPr>
                <w:spacing w:val="-58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разработок – 2 балла</w:t>
            </w:r>
          </w:p>
        </w:tc>
        <w:tc>
          <w:tcPr>
            <w:tcW w:w="1701" w:type="dxa"/>
          </w:tcPr>
          <w:p w14:paraId="6D559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E12D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3565191">
            <w:pPr>
              <w:jc w:val="center"/>
              <w:rPr>
                <w:sz w:val="20"/>
                <w:szCs w:val="20"/>
              </w:rPr>
            </w:pPr>
          </w:p>
        </w:tc>
      </w:tr>
      <w:tr w14:paraId="4FC33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708" w:type="dxa"/>
          </w:tcPr>
          <w:p w14:paraId="7F648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5410" w:type="dxa"/>
          </w:tcPr>
          <w:p w14:paraId="04C3D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Интернет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школьной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(школьного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библиотечного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постоянно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действующего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обновления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неделю)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интерактивного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взаимодействия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(онлайн-консультации,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форум,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онлайн-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опросы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т.д.)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 всеми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участниками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отчётный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560" w:type="dxa"/>
          </w:tcPr>
          <w:p w14:paraId="3C60E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FB52895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14:paraId="55EDDBA8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балл</w:t>
            </w:r>
          </w:p>
          <w:p w14:paraId="3E4B932F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Обновляемый раз в неделю</w:t>
            </w:r>
          </w:p>
          <w:p w14:paraId="61D85449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14:paraId="075DC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416" w:type="dxa"/>
          </w:tcPr>
          <w:p w14:paraId="719B5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33BCE3D">
            <w:pPr>
              <w:jc w:val="center"/>
              <w:rPr>
                <w:sz w:val="20"/>
                <w:szCs w:val="20"/>
              </w:rPr>
            </w:pPr>
          </w:p>
        </w:tc>
      </w:tr>
      <w:tr w14:paraId="61D12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08" w:type="dxa"/>
          </w:tcPr>
          <w:p w14:paraId="1B675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014BA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3DF43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6CC7A54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E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BE7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2AA9776">
            <w:pPr>
              <w:jc w:val="center"/>
              <w:rPr>
                <w:sz w:val="20"/>
                <w:szCs w:val="20"/>
              </w:rPr>
            </w:pPr>
          </w:p>
        </w:tc>
      </w:tr>
      <w:tr w14:paraId="0A3DF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8" w:type="dxa"/>
          </w:tcPr>
          <w:p w14:paraId="6C94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10" w:type="dxa"/>
          </w:tcPr>
          <w:p w14:paraId="5E478033">
            <w:pPr>
              <w:tabs>
                <w:tab w:val="left" w:pos="373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Результативность организационно-методической деятельности педагога</w:t>
            </w:r>
          </w:p>
        </w:tc>
        <w:tc>
          <w:tcPr>
            <w:tcW w:w="1560" w:type="dxa"/>
          </w:tcPr>
          <w:p w14:paraId="38FA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05EBD9E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0D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DA2B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ABE9A5F">
            <w:pPr>
              <w:jc w:val="center"/>
              <w:rPr>
                <w:sz w:val="20"/>
                <w:szCs w:val="20"/>
              </w:rPr>
            </w:pPr>
          </w:p>
        </w:tc>
      </w:tr>
      <w:tr w14:paraId="174B4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08" w:type="dxa"/>
          </w:tcPr>
          <w:p w14:paraId="46D43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5410" w:type="dxa"/>
          </w:tcPr>
          <w:p w14:paraId="287AA1D1">
            <w:pPr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Результативность педагога-библиотекаря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распространении </w:t>
            </w:r>
            <w:r>
              <w:rPr>
                <w:spacing w:val="-3"/>
                <w:sz w:val="20"/>
                <w:szCs w:val="20"/>
              </w:rPr>
              <w:t>опыта в профессиональном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сообществе в ходе проведения семинаров,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конференций,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организованных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560" w:type="dxa"/>
          </w:tcPr>
          <w:p w14:paraId="370A8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DAF9AA8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Уровни:</w:t>
            </w:r>
          </w:p>
          <w:p w14:paraId="6804F338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Районный 1балл</w:t>
            </w:r>
          </w:p>
          <w:p w14:paraId="27531841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Окружной 2 балл</w:t>
            </w:r>
          </w:p>
          <w:p w14:paraId="6978285E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Региональный 3 балла</w:t>
            </w:r>
          </w:p>
          <w:p w14:paraId="2F50147D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Всероссийский </w:t>
            </w:r>
          </w:p>
          <w:p w14:paraId="599C14BA">
            <w:pPr>
              <w:ind w:left="14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или Международный 4 балла</w:t>
            </w:r>
          </w:p>
        </w:tc>
        <w:tc>
          <w:tcPr>
            <w:tcW w:w="1701" w:type="dxa"/>
          </w:tcPr>
          <w:p w14:paraId="4099DC89">
            <w:pPr>
              <w:ind w:lef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мероприятий, сертификаты</w:t>
            </w:r>
          </w:p>
        </w:tc>
        <w:tc>
          <w:tcPr>
            <w:tcW w:w="1416" w:type="dxa"/>
          </w:tcPr>
          <w:p w14:paraId="5788D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A0F6C8D">
            <w:pPr>
              <w:jc w:val="center"/>
              <w:rPr>
                <w:sz w:val="20"/>
                <w:szCs w:val="20"/>
              </w:rPr>
            </w:pPr>
          </w:p>
        </w:tc>
      </w:tr>
      <w:tr w14:paraId="79911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8" w:type="dxa"/>
          </w:tcPr>
          <w:p w14:paraId="4B77A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5410" w:type="dxa"/>
          </w:tcPr>
          <w:p w14:paraId="59C6DA04">
            <w:pPr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Результаты участия педагога-библиотекаря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конкурсах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профессионального</w:t>
            </w:r>
            <w:r>
              <w:rPr>
                <w:sz w:val="20"/>
                <w:szCs w:val="20"/>
              </w:rPr>
              <w:t xml:space="preserve"> мастерства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(победитель, призер) за отчётный период </w:t>
            </w:r>
          </w:p>
        </w:tc>
        <w:tc>
          <w:tcPr>
            <w:tcW w:w="1560" w:type="dxa"/>
          </w:tcPr>
          <w:p w14:paraId="3955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F692C21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Уровни:</w:t>
            </w:r>
          </w:p>
          <w:p w14:paraId="0B837486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1балл</w:t>
            </w:r>
          </w:p>
          <w:p w14:paraId="20AC3F3A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2 балл</w:t>
            </w:r>
          </w:p>
          <w:p w14:paraId="524787E9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3 балла</w:t>
            </w:r>
          </w:p>
          <w:p w14:paraId="2951C634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  <w:p w14:paraId="6DDB2D2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Международный 4 балла</w:t>
            </w:r>
          </w:p>
        </w:tc>
        <w:tc>
          <w:tcPr>
            <w:tcW w:w="1701" w:type="dxa"/>
          </w:tcPr>
          <w:p w14:paraId="63B2C2B5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Грамоты, дипломы, сертификаты</w:t>
            </w:r>
          </w:p>
        </w:tc>
        <w:tc>
          <w:tcPr>
            <w:tcW w:w="1416" w:type="dxa"/>
          </w:tcPr>
          <w:p w14:paraId="11799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42B1DA6">
            <w:pPr>
              <w:jc w:val="center"/>
              <w:rPr>
                <w:sz w:val="20"/>
                <w:szCs w:val="20"/>
              </w:rPr>
            </w:pPr>
          </w:p>
        </w:tc>
      </w:tr>
      <w:tr w14:paraId="4D3D5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8" w:type="dxa"/>
          </w:tcPr>
          <w:p w14:paraId="06EDB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5410" w:type="dxa"/>
          </w:tcPr>
          <w:p w14:paraId="7D9BB038">
            <w:pPr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Наличие у педагога-библиотекаря </w:t>
            </w:r>
            <w:r>
              <w:rPr>
                <w:spacing w:val="-2"/>
                <w:sz w:val="20"/>
                <w:szCs w:val="20"/>
              </w:rPr>
              <w:t>грантов за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отчётный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период</w:t>
            </w:r>
            <w:r>
              <w:rPr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394A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2BD932D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Уровни:</w:t>
            </w:r>
          </w:p>
          <w:p w14:paraId="7BF21153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1балл</w:t>
            </w:r>
          </w:p>
          <w:p w14:paraId="7A442E2F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2 балл</w:t>
            </w:r>
          </w:p>
          <w:p w14:paraId="07F270B0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3 балла</w:t>
            </w:r>
          </w:p>
          <w:p w14:paraId="47244086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или Международный 4 балла</w:t>
            </w:r>
          </w:p>
        </w:tc>
        <w:tc>
          <w:tcPr>
            <w:tcW w:w="1701" w:type="dxa"/>
          </w:tcPr>
          <w:p w14:paraId="2384D27C">
            <w:pPr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гранта</w:t>
            </w:r>
          </w:p>
        </w:tc>
        <w:tc>
          <w:tcPr>
            <w:tcW w:w="1416" w:type="dxa"/>
          </w:tcPr>
          <w:p w14:paraId="44F9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C8CB545">
            <w:pPr>
              <w:jc w:val="center"/>
              <w:rPr>
                <w:sz w:val="20"/>
                <w:szCs w:val="20"/>
              </w:rPr>
            </w:pPr>
          </w:p>
        </w:tc>
      </w:tr>
      <w:tr w14:paraId="67DF1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708" w:type="dxa"/>
          </w:tcPr>
          <w:p w14:paraId="43E424A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6B392324">
            <w:pPr>
              <w:tabs>
                <w:tab w:val="left" w:pos="373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237CE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6A6C2D29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FC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B11A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2C1C8657">
            <w:pPr>
              <w:jc w:val="center"/>
              <w:rPr>
                <w:sz w:val="20"/>
                <w:szCs w:val="20"/>
              </w:rPr>
            </w:pPr>
          </w:p>
        </w:tc>
      </w:tr>
      <w:tr w14:paraId="003E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8" w:type="dxa"/>
          </w:tcPr>
          <w:p w14:paraId="20B66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5E80137A">
            <w:pPr>
              <w:tabs>
                <w:tab w:val="left" w:pos="373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14:paraId="0BE5C6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14:paraId="51C9AC2A">
            <w:pPr>
              <w:ind w:lef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2A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465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7B88F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0D0B51">
      <w:pPr>
        <w:tabs>
          <w:tab w:val="left" w:pos="567"/>
        </w:tabs>
        <w:jc w:val="center"/>
        <w:rPr>
          <w:sz w:val="24"/>
          <w:szCs w:val="24"/>
        </w:rPr>
      </w:pPr>
    </w:p>
    <w:sectPr>
      <w:pgSz w:w="16840" w:h="11910" w:orient="landscape"/>
      <w:pgMar w:top="340" w:right="278" w:bottom="618" w:left="83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545D1"/>
    <w:multiLevelType w:val="multilevel"/>
    <w:tmpl w:val="00B545D1"/>
    <w:lvl w:ilvl="0" w:tentative="0">
      <w:start w:val="1"/>
      <w:numFmt w:val="decimal"/>
      <w:lvlText w:val="%1."/>
      <w:lvlJc w:val="left"/>
      <w:pPr>
        <w:ind w:left="1038" w:hanging="24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506" w:hanging="281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1">
    <w:nsid w:val="011E7D8B"/>
    <w:multiLevelType w:val="multilevel"/>
    <w:tmpl w:val="011E7D8B"/>
    <w:lvl w:ilvl="0" w:tentative="0">
      <w:start w:val="6"/>
      <w:numFmt w:val="decimal"/>
      <w:lvlText w:val="%1"/>
      <w:lvlJc w:val="left"/>
      <w:pPr>
        <w:ind w:left="1894" w:hanging="356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94" w:hanging="356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68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53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37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22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06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90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75" w:hanging="356"/>
      </w:pPr>
      <w:rPr>
        <w:rFonts w:hint="default"/>
        <w:lang w:val="ru-RU" w:eastAsia="en-US" w:bidi="ar-SA"/>
      </w:rPr>
    </w:lvl>
  </w:abstractNum>
  <w:abstractNum w:abstractNumId="2">
    <w:nsid w:val="048168D6"/>
    <w:multiLevelType w:val="multilevel"/>
    <w:tmpl w:val="048168D6"/>
    <w:lvl w:ilvl="0" w:tentative="0">
      <w:start w:val="5"/>
      <w:numFmt w:val="decimal"/>
      <w:lvlText w:val="%1"/>
      <w:lvlJc w:val="left"/>
      <w:pPr>
        <w:ind w:left="834" w:hanging="393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834" w:hanging="393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0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1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1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2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2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2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63" w:hanging="393"/>
      </w:pPr>
      <w:rPr>
        <w:rFonts w:hint="default"/>
        <w:lang w:val="ru-RU" w:eastAsia="en-US" w:bidi="ar-SA"/>
      </w:rPr>
    </w:lvl>
  </w:abstractNum>
  <w:abstractNum w:abstractNumId="3">
    <w:nsid w:val="0ED47DD2"/>
    <w:multiLevelType w:val="multilevel"/>
    <w:tmpl w:val="0ED47DD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 w:tentative="0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0B23AAE"/>
    <w:multiLevelType w:val="multilevel"/>
    <w:tmpl w:val="10B23AAE"/>
    <w:lvl w:ilvl="0" w:tentative="0">
      <w:start w:val="1"/>
      <w:numFmt w:val="decimal"/>
      <w:lvlText w:val="%1."/>
      <w:lvlJc w:val="left"/>
      <w:pPr>
        <w:ind w:left="1506" w:hanging="34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9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33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348"/>
      </w:pPr>
      <w:rPr>
        <w:rFonts w:hint="default"/>
        <w:lang w:val="ru-RU" w:eastAsia="en-US" w:bidi="ar-SA"/>
      </w:rPr>
    </w:lvl>
  </w:abstractNum>
  <w:abstractNum w:abstractNumId="5">
    <w:nsid w:val="10E12BAA"/>
    <w:multiLevelType w:val="multilevel"/>
    <w:tmpl w:val="10E12BAA"/>
    <w:lvl w:ilvl="0" w:tentative="0">
      <w:start w:val="0"/>
      <w:numFmt w:val="bullet"/>
      <w:lvlText w:val="-"/>
      <w:lvlJc w:val="left"/>
      <w:pPr>
        <w:ind w:left="83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554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914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88" w:hanging="361"/>
      </w:pPr>
      <w:rPr>
        <w:rFonts w:hint="default"/>
        <w:lang w:val="ru-RU" w:eastAsia="en-US" w:bidi="ar-SA"/>
      </w:rPr>
    </w:lvl>
  </w:abstractNum>
  <w:abstractNum w:abstractNumId="6">
    <w:nsid w:val="1CCB5EAD"/>
    <w:multiLevelType w:val="multilevel"/>
    <w:tmpl w:val="1CCB5EAD"/>
    <w:lvl w:ilvl="0" w:tentative="0">
      <w:start w:val="0"/>
      <w:numFmt w:val="bullet"/>
      <w:lvlText w:val="•"/>
      <w:lvlJc w:val="left"/>
      <w:pPr>
        <w:ind w:left="1122" w:hanging="360"/>
      </w:pPr>
      <w:rPr>
        <w:rFonts w:hint="default" w:ascii="Times New Roman" w:hAnsi="Times New Roman" w:eastAsia="Times New Roman" w:cs="Times New Roman"/>
        <w:spacing w:val="-4"/>
        <w:w w:val="100"/>
        <w:sz w:val="18"/>
        <w:szCs w:val="1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8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82" w:hanging="360"/>
      </w:pPr>
      <w:rPr>
        <w:rFonts w:hint="default" w:ascii="Wingdings" w:hAnsi="Wingdings"/>
      </w:rPr>
    </w:lvl>
  </w:abstractNum>
  <w:abstractNum w:abstractNumId="7">
    <w:nsid w:val="20936A34"/>
    <w:multiLevelType w:val="multilevel"/>
    <w:tmpl w:val="20936A3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spacing w:val="-4"/>
        <w:w w:val="100"/>
        <w:sz w:val="18"/>
        <w:szCs w:val="1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1EA3FBC"/>
    <w:multiLevelType w:val="multilevel"/>
    <w:tmpl w:val="21EA3FBC"/>
    <w:lvl w:ilvl="0" w:tentative="0">
      <w:start w:val="3"/>
      <w:numFmt w:val="decimal"/>
      <w:lvlText w:val="%1"/>
      <w:lvlJc w:val="left"/>
      <w:pPr>
        <w:ind w:left="1664" w:hanging="35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64" w:hanging="350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832" w:hanging="457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18"/>
        <w:szCs w:val="1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0" w:hanging="4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4" w:hanging="4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9" w:hanging="4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4" w:hanging="4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4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4" w:hanging="457"/>
      </w:pPr>
      <w:rPr>
        <w:rFonts w:hint="default"/>
        <w:lang w:val="ru-RU" w:eastAsia="en-US" w:bidi="ar-SA"/>
      </w:rPr>
    </w:lvl>
  </w:abstractNum>
  <w:abstractNum w:abstractNumId="9">
    <w:nsid w:val="29723EAB"/>
    <w:multiLevelType w:val="multilevel"/>
    <w:tmpl w:val="29723EAB"/>
    <w:lvl w:ilvl="0" w:tentative="0">
      <w:start w:val="0"/>
      <w:numFmt w:val="bullet"/>
      <w:lvlText w:val="-"/>
      <w:lvlJc w:val="left"/>
      <w:pPr>
        <w:ind w:left="83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4" w:hanging="360"/>
      </w:pPr>
      <w:rPr>
        <w:rFonts w:hint="default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914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88" w:hanging="361"/>
      </w:pPr>
      <w:rPr>
        <w:rFonts w:hint="default"/>
        <w:lang w:val="ru-RU" w:eastAsia="en-US" w:bidi="ar-SA"/>
      </w:rPr>
    </w:lvl>
  </w:abstractNum>
  <w:abstractNum w:abstractNumId="10">
    <w:nsid w:val="2AF81520"/>
    <w:multiLevelType w:val="multilevel"/>
    <w:tmpl w:val="2AF81520"/>
    <w:lvl w:ilvl="0" w:tentative="0">
      <w:start w:val="0"/>
      <w:numFmt w:val="bullet"/>
      <w:lvlText w:val="-"/>
      <w:lvlJc w:val="left"/>
      <w:pPr>
        <w:ind w:left="95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4" w:hanging="72"/>
      </w:pPr>
      <w:rPr>
        <w:rFonts w:hint="default" w:ascii="Times New Roman" w:hAnsi="Times New Roman" w:eastAsia="Times New Roman" w:cs="Times New Roman"/>
        <w:spacing w:val="-4"/>
        <w:w w:val="100"/>
        <w:sz w:val="18"/>
        <w:szCs w:val="1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8" w:hanging="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6" w:hanging="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2" w:hanging="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9" w:hanging="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47" w:hanging="72"/>
      </w:pPr>
      <w:rPr>
        <w:rFonts w:hint="default"/>
        <w:lang w:val="ru-RU" w:eastAsia="en-US" w:bidi="ar-SA"/>
      </w:rPr>
    </w:lvl>
  </w:abstractNum>
  <w:abstractNum w:abstractNumId="11">
    <w:nsid w:val="2CAC7E08"/>
    <w:multiLevelType w:val="multilevel"/>
    <w:tmpl w:val="2CAC7E08"/>
    <w:lvl w:ilvl="0" w:tentative="0">
      <w:start w:val="0"/>
      <w:numFmt w:val="bullet"/>
      <w:lvlText w:val=""/>
      <w:lvlJc w:val="left"/>
      <w:pPr>
        <w:ind w:left="151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2">
    <w:nsid w:val="334634AF"/>
    <w:multiLevelType w:val="multilevel"/>
    <w:tmpl w:val="334634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CDC"/>
    <w:multiLevelType w:val="multilevel"/>
    <w:tmpl w:val="3A464CDC"/>
    <w:lvl w:ilvl="0" w:tentative="0">
      <w:start w:val="9"/>
      <w:numFmt w:val="decimal"/>
      <w:lvlText w:val="%1."/>
      <w:lvlJc w:val="left"/>
      <w:pPr>
        <w:ind w:left="1170" w:hanging="154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ru-RU" w:eastAsia="en-US" w:bidi="ar-SA"/>
      </w:rPr>
    </w:lvl>
    <w:lvl w:ilvl="1" w:tentative="0">
      <w:start w:val="3"/>
      <w:numFmt w:val="decimal"/>
      <w:lvlText w:val="%2."/>
      <w:lvlJc w:val="left"/>
      <w:pPr>
        <w:ind w:left="4685" w:hanging="15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64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49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34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19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04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389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174" w:hanging="154"/>
      </w:pPr>
      <w:rPr>
        <w:rFonts w:hint="default"/>
        <w:lang w:val="ru-RU" w:eastAsia="en-US" w:bidi="ar-SA"/>
      </w:rPr>
    </w:lvl>
  </w:abstractNum>
  <w:abstractNum w:abstractNumId="14">
    <w:nsid w:val="3F5D25B6"/>
    <w:multiLevelType w:val="multilevel"/>
    <w:tmpl w:val="3F5D25B6"/>
    <w:lvl w:ilvl="0" w:tentative="0">
      <w:start w:val="4"/>
      <w:numFmt w:val="decimal"/>
      <w:lvlText w:val="%1"/>
      <w:lvlJc w:val="left"/>
      <w:pPr>
        <w:ind w:left="1587" w:hanging="298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87" w:hanging="298"/>
      </w:pPr>
      <w:rPr>
        <w:rFonts w:hint="default" w:ascii="Times New Roman" w:hAnsi="Times New Roman" w:eastAsia="Times New Roman" w:cs="Times New Roman"/>
        <w:spacing w:val="-5"/>
        <w:w w:val="100"/>
        <w:sz w:val="18"/>
        <w:szCs w:val="1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834" w:hanging="235"/>
        <w:jc w:val="right"/>
      </w:pPr>
      <w:rPr>
        <w:rFonts w:hint="default"/>
        <w:w w:val="100"/>
        <w:lang w:val="ru-RU" w:eastAsia="en-US" w:bidi="ar-SA"/>
      </w:rPr>
    </w:lvl>
    <w:lvl w:ilvl="3" w:tentative="0">
      <w:start w:val="1"/>
      <w:numFmt w:val="decimal"/>
      <w:lvlText w:val="%3.%4"/>
      <w:lvlJc w:val="left"/>
      <w:pPr>
        <w:ind w:left="834" w:hanging="30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7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26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5" w:hanging="307"/>
      </w:pPr>
      <w:rPr>
        <w:rFonts w:hint="default"/>
        <w:lang w:val="ru-RU" w:eastAsia="en-US" w:bidi="ar-SA"/>
      </w:rPr>
    </w:lvl>
  </w:abstractNum>
  <w:abstractNum w:abstractNumId="15">
    <w:nsid w:val="443B559A"/>
    <w:multiLevelType w:val="multilevel"/>
    <w:tmpl w:val="443B559A"/>
    <w:lvl w:ilvl="0" w:tentative="0">
      <w:start w:val="1"/>
      <w:numFmt w:val="decimal"/>
      <w:lvlText w:val="%1."/>
      <w:lvlJc w:val="left"/>
      <w:pPr>
        <w:ind w:left="4699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982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58" w:hanging="360"/>
      </w:pPr>
      <w:rPr>
        <w:rFonts w:hint="default"/>
        <w:lang w:val="ru-RU" w:eastAsia="en-US" w:bidi="ar-SA"/>
      </w:rPr>
    </w:lvl>
  </w:abstractNum>
  <w:abstractNum w:abstractNumId="16">
    <w:nsid w:val="48971491"/>
    <w:multiLevelType w:val="multilevel"/>
    <w:tmpl w:val="48971491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  <w:spacing w:val="-4"/>
        <w:w w:val="100"/>
        <w:sz w:val="18"/>
        <w:szCs w:val="1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7D3504"/>
    <w:multiLevelType w:val="multilevel"/>
    <w:tmpl w:val="5A7D3504"/>
    <w:lvl w:ilvl="0" w:tentative="0">
      <w:start w:val="3"/>
      <w:numFmt w:val="decimal"/>
      <w:lvlText w:val="%1."/>
      <w:lvlJc w:val="left"/>
      <w:pPr>
        <w:ind w:left="1322" w:hanging="153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2" w:hanging="1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4" w:hanging="1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7" w:hanging="1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89" w:hanging="1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32" w:hanging="1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4" w:hanging="1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16" w:hanging="1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59" w:hanging="153"/>
      </w:pPr>
      <w:rPr>
        <w:rFonts w:hint="default"/>
        <w:lang w:val="ru-RU" w:eastAsia="en-US" w:bidi="ar-SA"/>
      </w:rPr>
    </w:lvl>
  </w:abstractNum>
  <w:abstractNum w:abstractNumId="18">
    <w:nsid w:val="64B41B4E"/>
    <w:multiLevelType w:val="multilevel"/>
    <w:tmpl w:val="64B41B4E"/>
    <w:lvl w:ilvl="0" w:tentative="0">
      <w:start w:val="1"/>
      <w:numFmt w:val="decimal"/>
      <w:lvlText w:val="%1."/>
      <w:lvlJc w:val="left"/>
      <w:pPr>
        <w:ind w:left="798" w:hanging="348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4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1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42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42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3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44" w:hanging="348"/>
      </w:pPr>
      <w:rPr>
        <w:rFonts w:hint="default"/>
        <w:lang w:val="ru-RU" w:eastAsia="en-US" w:bidi="ar-SA"/>
      </w:rPr>
    </w:lvl>
  </w:abstractNum>
  <w:abstractNum w:abstractNumId="19">
    <w:nsid w:val="65B9389B"/>
    <w:multiLevelType w:val="multilevel"/>
    <w:tmpl w:val="65B9389B"/>
    <w:lvl w:ilvl="0" w:tentative="0">
      <w:start w:val="1"/>
      <w:numFmt w:val="decimal"/>
      <w:lvlText w:val="%1."/>
      <w:lvlJc w:val="left"/>
      <w:pPr>
        <w:ind w:left="1169" w:hanging="154"/>
      </w:pPr>
      <w:rPr>
        <w:rFonts w:hint="default" w:ascii="Times New Roman" w:hAnsi="Times New Roman" w:eastAsia="Times New Roman" w:cs="Times New Roman"/>
        <w:b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8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76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35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2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0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68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27" w:hanging="154"/>
      </w:pPr>
      <w:rPr>
        <w:rFonts w:hint="default"/>
        <w:lang w:val="ru-RU" w:eastAsia="en-US" w:bidi="ar-SA"/>
      </w:rPr>
    </w:lvl>
  </w:abstractNum>
  <w:abstractNum w:abstractNumId="20">
    <w:nsid w:val="69B3332C"/>
    <w:multiLevelType w:val="multilevel"/>
    <w:tmpl w:val="69B3332C"/>
    <w:lvl w:ilvl="0" w:tentative="0">
      <w:start w:val="0"/>
      <w:numFmt w:val="bullet"/>
      <w:lvlText w:val=""/>
      <w:lvlJc w:val="left"/>
      <w:pPr>
        <w:ind w:left="838" w:hanging="360"/>
      </w:pPr>
      <w:rPr>
        <w:rFonts w:hint="default" w:ascii="Wingdings" w:hAnsi="Wingdings" w:eastAsia="Wingdings" w:cs="Wingdings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05" w:hanging="1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3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65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1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6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2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7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3" w:hanging="120"/>
      </w:pPr>
      <w:rPr>
        <w:rFonts w:hint="default"/>
        <w:lang w:val="ru-RU" w:eastAsia="en-US" w:bidi="ar-SA"/>
      </w:rPr>
    </w:lvl>
  </w:abstractNum>
  <w:abstractNum w:abstractNumId="21">
    <w:nsid w:val="6F7C47F0"/>
    <w:multiLevelType w:val="multilevel"/>
    <w:tmpl w:val="6F7C47F0"/>
    <w:lvl w:ilvl="0" w:tentative="0">
      <w:start w:val="1"/>
      <w:numFmt w:val="decimal"/>
      <w:lvlText w:val="%1."/>
      <w:lvlJc w:val="left"/>
      <w:pPr>
        <w:ind w:left="798" w:hanging="281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7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22">
    <w:nsid w:val="725610E8"/>
    <w:multiLevelType w:val="multilevel"/>
    <w:tmpl w:val="725610E8"/>
    <w:lvl w:ilvl="0" w:tentative="0">
      <w:start w:val="2"/>
      <w:numFmt w:val="decimal"/>
      <w:lvlText w:val="%1"/>
      <w:lvlJc w:val="left"/>
      <w:pPr>
        <w:ind w:left="1732" w:hanging="356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32" w:hanging="356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0"/>
        <w:szCs w:val="20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834" w:hanging="221"/>
        <w:jc w:val="right"/>
      </w:pPr>
      <w:rPr>
        <w:rFonts w:hint="default"/>
        <w:b/>
        <w:w w:val="9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3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4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6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9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9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0" w:hanging="22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8"/>
  </w:num>
  <w:num w:numId="7">
    <w:abstractNumId w:val="21"/>
  </w:num>
  <w:num w:numId="8">
    <w:abstractNumId w:val="22"/>
  </w:num>
  <w:num w:numId="9">
    <w:abstractNumId w:val="3"/>
  </w:num>
  <w:num w:numId="10">
    <w:abstractNumId w:val="17"/>
  </w:num>
  <w:num w:numId="11">
    <w:abstractNumId w:val="19"/>
  </w:num>
  <w:num w:numId="12">
    <w:abstractNumId w:val="13"/>
  </w:num>
  <w:num w:numId="13">
    <w:abstractNumId w:val="8"/>
  </w:num>
  <w:num w:numId="14">
    <w:abstractNumId w:val="10"/>
  </w:num>
  <w:num w:numId="15">
    <w:abstractNumId w:val="20"/>
  </w:num>
  <w:num w:numId="16">
    <w:abstractNumId w:val="5"/>
  </w:num>
  <w:num w:numId="17">
    <w:abstractNumId w:val="9"/>
  </w:num>
  <w:num w:numId="18">
    <w:abstractNumId w:val="6"/>
  </w:num>
  <w:num w:numId="19">
    <w:abstractNumId w:val="14"/>
  </w:num>
  <w:num w:numId="20">
    <w:abstractNumId w:val="16"/>
  </w:num>
  <w:num w:numId="21">
    <w:abstractNumId w:val="2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4EC"/>
    <w:rsid w:val="00007383"/>
    <w:rsid w:val="000860BC"/>
    <w:rsid w:val="00086353"/>
    <w:rsid w:val="000B6F04"/>
    <w:rsid w:val="000D44E1"/>
    <w:rsid w:val="000D5585"/>
    <w:rsid w:val="001320B8"/>
    <w:rsid w:val="00153074"/>
    <w:rsid w:val="001536B4"/>
    <w:rsid w:val="0019439E"/>
    <w:rsid w:val="00204162"/>
    <w:rsid w:val="00234C6E"/>
    <w:rsid w:val="00254770"/>
    <w:rsid w:val="00264E16"/>
    <w:rsid w:val="002703EB"/>
    <w:rsid w:val="00280B79"/>
    <w:rsid w:val="00294CCE"/>
    <w:rsid w:val="002B1FD2"/>
    <w:rsid w:val="002B349E"/>
    <w:rsid w:val="0032079E"/>
    <w:rsid w:val="003314C7"/>
    <w:rsid w:val="003C464D"/>
    <w:rsid w:val="003C56B5"/>
    <w:rsid w:val="003D6666"/>
    <w:rsid w:val="00413CDF"/>
    <w:rsid w:val="00420BB3"/>
    <w:rsid w:val="00422354"/>
    <w:rsid w:val="00427C4B"/>
    <w:rsid w:val="00463EA5"/>
    <w:rsid w:val="00484DFA"/>
    <w:rsid w:val="004E2884"/>
    <w:rsid w:val="004F3417"/>
    <w:rsid w:val="00574DCE"/>
    <w:rsid w:val="005A715F"/>
    <w:rsid w:val="005D1B09"/>
    <w:rsid w:val="00651283"/>
    <w:rsid w:val="00660070"/>
    <w:rsid w:val="00701602"/>
    <w:rsid w:val="007409DA"/>
    <w:rsid w:val="007456B8"/>
    <w:rsid w:val="00762FA0"/>
    <w:rsid w:val="007746EB"/>
    <w:rsid w:val="0078301D"/>
    <w:rsid w:val="00783A83"/>
    <w:rsid w:val="007A4DC1"/>
    <w:rsid w:val="00802225"/>
    <w:rsid w:val="00856C84"/>
    <w:rsid w:val="00887EAF"/>
    <w:rsid w:val="008B4E08"/>
    <w:rsid w:val="009128FA"/>
    <w:rsid w:val="0096514A"/>
    <w:rsid w:val="009722E9"/>
    <w:rsid w:val="00983231"/>
    <w:rsid w:val="00983D3C"/>
    <w:rsid w:val="009964E0"/>
    <w:rsid w:val="009A1F2B"/>
    <w:rsid w:val="009A4923"/>
    <w:rsid w:val="009B0764"/>
    <w:rsid w:val="009F42D2"/>
    <w:rsid w:val="009F4DAF"/>
    <w:rsid w:val="00A06823"/>
    <w:rsid w:val="00A24A84"/>
    <w:rsid w:val="00A8039C"/>
    <w:rsid w:val="00A82E84"/>
    <w:rsid w:val="00A908F2"/>
    <w:rsid w:val="00A96962"/>
    <w:rsid w:val="00AA0952"/>
    <w:rsid w:val="00AE0D87"/>
    <w:rsid w:val="00AE20E9"/>
    <w:rsid w:val="00B072CF"/>
    <w:rsid w:val="00B1053B"/>
    <w:rsid w:val="00B40086"/>
    <w:rsid w:val="00B97156"/>
    <w:rsid w:val="00BC7C42"/>
    <w:rsid w:val="00BD5374"/>
    <w:rsid w:val="00BF655F"/>
    <w:rsid w:val="00C2765A"/>
    <w:rsid w:val="00C31E01"/>
    <w:rsid w:val="00C34307"/>
    <w:rsid w:val="00CD3D2A"/>
    <w:rsid w:val="00CE1A4D"/>
    <w:rsid w:val="00CF5B93"/>
    <w:rsid w:val="00D06E49"/>
    <w:rsid w:val="00D505EC"/>
    <w:rsid w:val="00DE6290"/>
    <w:rsid w:val="00E10D9C"/>
    <w:rsid w:val="00E1695D"/>
    <w:rsid w:val="00E20D5C"/>
    <w:rsid w:val="00E44D7C"/>
    <w:rsid w:val="00E45993"/>
    <w:rsid w:val="00E76862"/>
    <w:rsid w:val="00E90A05"/>
    <w:rsid w:val="00EA25B1"/>
    <w:rsid w:val="00EB1FAF"/>
    <w:rsid w:val="00EB474B"/>
    <w:rsid w:val="00EB72B8"/>
    <w:rsid w:val="00EC5309"/>
    <w:rsid w:val="00ED2A37"/>
    <w:rsid w:val="00ED7D74"/>
    <w:rsid w:val="00EF0C99"/>
    <w:rsid w:val="00F355E3"/>
    <w:rsid w:val="00F46752"/>
    <w:rsid w:val="00F5002F"/>
    <w:rsid w:val="00F62552"/>
    <w:rsid w:val="00F6517B"/>
    <w:rsid w:val="00F941F1"/>
    <w:rsid w:val="00FB51A6"/>
    <w:rsid w:val="00FC16F0"/>
    <w:rsid w:val="00FD3905"/>
    <w:rsid w:val="00FF034B"/>
    <w:rsid w:val="00FF24EC"/>
    <w:rsid w:val="723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34"/>
      <w:outlineLvl w:val="0"/>
    </w:pPr>
    <w:rPr>
      <w:b/>
      <w:bCs/>
      <w:sz w:val="20"/>
      <w:szCs w:val="20"/>
    </w:rPr>
  </w:style>
  <w:style w:type="paragraph" w:styleId="3">
    <w:name w:val="heading 2"/>
    <w:basedOn w:val="1"/>
    <w:link w:val="17"/>
    <w:qFormat/>
    <w:uiPriority w:val="1"/>
    <w:pPr>
      <w:ind w:left="357"/>
      <w:outlineLvl w:val="1"/>
    </w:pPr>
    <w:rPr>
      <w:sz w:val="40"/>
      <w:szCs w:val="4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2"/>
    <w:qFormat/>
    <w:uiPriority w:val="1"/>
    <w:pPr>
      <w:ind w:left="834"/>
    </w:pPr>
    <w:rPr>
      <w:sz w:val="20"/>
      <w:szCs w:val="20"/>
    </w:rPr>
  </w:style>
  <w:style w:type="paragraph" w:styleId="10">
    <w:name w:val="Title"/>
    <w:basedOn w:val="1"/>
    <w:link w:val="18"/>
    <w:qFormat/>
    <w:uiPriority w:val="1"/>
    <w:pPr>
      <w:spacing w:line="595" w:lineRule="exact"/>
      <w:ind w:left="328" w:right="1846"/>
      <w:jc w:val="center"/>
    </w:pPr>
    <w:rPr>
      <w:sz w:val="58"/>
      <w:szCs w:val="58"/>
    </w:rPr>
  </w:style>
  <w:style w:type="paragraph" w:styleId="11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834" w:hanging="361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7">
    <w:name w:val="Заголовок 2 Знак"/>
    <w:basedOn w:val="4"/>
    <w:link w:val="3"/>
    <w:uiPriority w:val="1"/>
    <w:rPr>
      <w:rFonts w:ascii="Times New Roman" w:hAnsi="Times New Roman" w:eastAsia="Times New Roman" w:cs="Times New Roman"/>
      <w:sz w:val="40"/>
      <w:szCs w:val="40"/>
      <w:lang w:val="ru-RU"/>
    </w:rPr>
  </w:style>
  <w:style w:type="character" w:customStyle="1" w:styleId="18">
    <w:name w:val="Название Знак"/>
    <w:basedOn w:val="4"/>
    <w:link w:val="10"/>
    <w:uiPriority w:val="1"/>
    <w:rPr>
      <w:rFonts w:ascii="Times New Roman" w:hAnsi="Times New Roman" w:eastAsia="Times New Roman" w:cs="Times New Roman"/>
      <w:sz w:val="58"/>
      <w:szCs w:val="58"/>
      <w:lang w:val="ru-RU"/>
    </w:rPr>
  </w:style>
  <w:style w:type="character" w:customStyle="1" w:styleId="19">
    <w:name w:val="Верхний колонтитул Знак"/>
    <w:basedOn w:val="4"/>
    <w:link w:val="8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Нижний колонтитул Знак"/>
    <w:basedOn w:val="4"/>
    <w:link w:val="11"/>
    <w:uiPriority w:val="99"/>
    <w:rPr>
      <w:rFonts w:ascii="Times New Roman" w:hAnsi="Times New Roman" w:eastAsia="Times New Roman" w:cs="Times New Roman"/>
      <w:lang w:val="ru-RU"/>
    </w:rPr>
  </w:style>
  <w:style w:type="table" w:customStyle="1" w:styleId="2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Знак"/>
    <w:basedOn w:val="4"/>
    <w:link w:val="9"/>
    <w:uiPriority w:val="1"/>
    <w:rPr>
      <w:rFonts w:ascii="Times New Roman" w:hAnsi="Times New Roman" w:eastAsia="Times New Roman" w:cs="Times New Roman"/>
      <w:sz w:val="20"/>
      <w:szCs w:val="20"/>
      <w:lang w:val="ru-RU"/>
    </w:rPr>
  </w:style>
  <w:style w:type="table" w:customStyle="1" w:styleId="23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3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411B-C44B-4F7E-AB46-E24CB159B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33</Pages>
  <Words>15076</Words>
  <Characters>85935</Characters>
  <Lines>716</Lines>
  <Paragraphs>201</Paragraphs>
  <TotalTime>1</TotalTime>
  <ScaleCrop>false</ScaleCrop>
  <LinksUpToDate>false</LinksUpToDate>
  <CharactersWithSpaces>100810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2024-09-04T06:52:00Z</dcterms:created>
  <dc:creator>серега</dc:creator>
  <cp:lastModifiedBy>Лена</cp:lastModifiedBy>
  <cp:lastPrinted>2021-10-25T10:08:00Z</cp:lastPrinted>
  <dcterms:modified xsi:type="dcterms:W3CDTF">2024-11-28T10:19:26Z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B35936B2F29C46009242D2E07EE4223E_13</vt:lpwstr>
  </property>
</Properties>
</file>