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5" w:type="dxa"/>
        <w:tblInd w:w="93" w:type="dxa"/>
        <w:tblLook w:val="0000"/>
      </w:tblPr>
      <w:tblGrid>
        <w:gridCol w:w="4875"/>
        <w:gridCol w:w="1323"/>
        <w:gridCol w:w="1128"/>
        <w:gridCol w:w="1218"/>
        <w:gridCol w:w="291"/>
        <w:gridCol w:w="1253"/>
        <w:gridCol w:w="367"/>
        <w:gridCol w:w="4860"/>
      </w:tblGrid>
      <w:tr w:rsidR="00931C0F" w:rsidRPr="00C37E1D" w:rsidTr="00CA5F50">
        <w:trPr>
          <w:trHeight w:val="240"/>
        </w:trPr>
        <w:tc>
          <w:tcPr>
            <w:tcW w:w="48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C0F" w:rsidRPr="00C37E1D" w:rsidRDefault="00931C0F" w:rsidP="00CA5F50">
            <w:pPr>
              <w:jc w:val="center"/>
              <w:rPr>
                <w:color w:val="000000"/>
              </w:rPr>
            </w:pPr>
            <w:r w:rsidRPr="00C37E1D">
              <w:rPr>
                <w:color w:val="000000"/>
              </w:rPr>
              <w:t xml:space="preserve">"Согласовано"                                                                         председатель Управляющего совета _____________________Н.А. Савенков                           </w:t>
            </w:r>
            <w:r>
              <w:rPr>
                <w:color w:val="000000"/>
              </w:rPr>
              <w:t xml:space="preserve">                            "30" августа</w:t>
            </w:r>
            <w:r w:rsidRPr="00C37E1D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 xml:space="preserve">4 </w:t>
            </w:r>
            <w:r w:rsidRPr="00C37E1D">
              <w:rPr>
                <w:color w:val="000000"/>
              </w:rPr>
              <w:t>г.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  <w:r w:rsidRPr="00C37E1D">
              <w:rPr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  <w:r w:rsidRPr="00C37E1D">
              <w:rPr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1C0F" w:rsidRPr="00C37E1D" w:rsidRDefault="00931C0F" w:rsidP="00CA5F50">
            <w:pPr>
              <w:jc w:val="right"/>
              <w:rPr>
                <w:color w:val="000000"/>
              </w:rPr>
            </w:pPr>
            <w:r w:rsidRPr="00C37E1D">
              <w:rPr>
                <w:color w:val="000000"/>
              </w:rPr>
              <w:t> 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C0F" w:rsidRPr="00C37E1D" w:rsidRDefault="00931C0F" w:rsidP="00CA5F50">
            <w:pPr>
              <w:jc w:val="center"/>
              <w:rPr>
                <w:color w:val="000000"/>
              </w:rPr>
            </w:pPr>
            <w:r w:rsidRPr="00C37E1D">
              <w:rPr>
                <w:color w:val="000000"/>
              </w:rPr>
              <w:t xml:space="preserve">                   "Утверждаю"                                                                                  </w:t>
            </w:r>
            <w:r>
              <w:rPr>
                <w:color w:val="000000"/>
              </w:rPr>
              <w:t>и.о.</w:t>
            </w:r>
            <w:r w:rsidRPr="00C37E1D">
              <w:rPr>
                <w:color w:val="000000"/>
              </w:rPr>
              <w:t>директор</w:t>
            </w:r>
            <w:r>
              <w:rPr>
                <w:color w:val="000000"/>
              </w:rPr>
              <w:t>а</w:t>
            </w:r>
            <w:r w:rsidRPr="00C37E1D">
              <w:rPr>
                <w:color w:val="000000"/>
              </w:rPr>
              <w:t xml:space="preserve"> ГБОУ ООШ с</w:t>
            </w:r>
            <w:proofErr w:type="gramStart"/>
            <w:r w:rsidRPr="00C37E1D">
              <w:rPr>
                <w:color w:val="000000"/>
              </w:rPr>
              <w:t>.З</w:t>
            </w:r>
            <w:proofErr w:type="gramEnd"/>
            <w:r w:rsidRPr="00C37E1D">
              <w:rPr>
                <w:color w:val="000000"/>
              </w:rPr>
              <w:t>аволжье  _____________________</w:t>
            </w:r>
            <w:r>
              <w:rPr>
                <w:color w:val="000000"/>
              </w:rPr>
              <w:t>М.А. Прудников</w:t>
            </w:r>
            <w:r w:rsidRPr="00C37E1D">
              <w:rPr>
                <w:color w:val="000000"/>
              </w:rPr>
              <w:t xml:space="preserve">                    </w:t>
            </w:r>
            <w:r>
              <w:rPr>
                <w:color w:val="000000"/>
              </w:rPr>
              <w:t xml:space="preserve">                     Приказ № 133 -од от 30 августа </w:t>
            </w:r>
            <w:r w:rsidRPr="00C37E1D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C37E1D">
              <w:rPr>
                <w:color w:val="000000"/>
              </w:rPr>
              <w:t xml:space="preserve"> г.</w:t>
            </w:r>
          </w:p>
        </w:tc>
      </w:tr>
      <w:tr w:rsidR="00931C0F" w:rsidRPr="00C37E1D" w:rsidTr="00CA5F50">
        <w:trPr>
          <w:trHeight w:val="240"/>
        </w:trPr>
        <w:tc>
          <w:tcPr>
            <w:tcW w:w="48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  <w:r w:rsidRPr="00C37E1D">
              <w:rPr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  <w:r w:rsidRPr="00C37E1D">
              <w:rPr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1C0F" w:rsidRPr="00C37E1D" w:rsidRDefault="00931C0F" w:rsidP="00CA5F50">
            <w:pPr>
              <w:jc w:val="right"/>
              <w:rPr>
                <w:color w:val="000000"/>
              </w:rPr>
            </w:pPr>
            <w:r w:rsidRPr="00C37E1D">
              <w:rPr>
                <w:color w:val="000000"/>
              </w:rPr>
              <w:t> </w:t>
            </w: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</w:tr>
      <w:tr w:rsidR="00931C0F" w:rsidRPr="00C37E1D" w:rsidTr="00CA5F50">
        <w:trPr>
          <w:trHeight w:val="342"/>
        </w:trPr>
        <w:tc>
          <w:tcPr>
            <w:tcW w:w="48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  <w:r w:rsidRPr="00C37E1D">
              <w:rPr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  <w:r w:rsidRPr="00C37E1D">
              <w:rPr>
                <w:color w:val="00000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1C0F" w:rsidRPr="00C37E1D" w:rsidRDefault="00931C0F" w:rsidP="00CA5F50">
            <w:pPr>
              <w:jc w:val="right"/>
              <w:rPr>
                <w:color w:val="000000"/>
              </w:rPr>
            </w:pPr>
            <w:r w:rsidRPr="00C37E1D">
              <w:rPr>
                <w:color w:val="000000"/>
              </w:rPr>
              <w:t> </w:t>
            </w: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C0F" w:rsidRPr="00C37E1D" w:rsidRDefault="00931C0F" w:rsidP="00CA5F50">
            <w:pPr>
              <w:rPr>
                <w:color w:val="000000"/>
              </w:rPr>
            </w:pPr>
          </w:p>
        </w:tc>
      </w:tr>
      <w:tr w:rsidR="00931C0F" w:rsidRPr="00C37E1D" w:rsidTr="00CA5F50">
        <w:trPr>
          <w:trHeight w:val="696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C0F" w:rsidRPr="00C37E1D" w:rsidRDefault="00931C0F" w:rsidP="00CA5F50">
            <w:pPr>
              <w:jc w:val="center"/>
              <w:rPr>
                <w:color w:val="000000"/>
              </w:rPr>
            </w:pPr>
            <w:r w:rsidRPr="00C37E1D">
              <w:rPr>
                <w:b/>
                <w:bCs/>
                <w:color w:val="000000"/>
              </w:rPr>
              <w:t>Расписание уроков на 202</w:t>
            </w:r>
            <w:r>
              <w:rPr>
                <w:b/>
                <w:bCs/>
                <w:color w:val="000000"/>
              </w:rPr>
              <w:t>4</w:t>
            </w:r>
            <w:r w:rsidRPr="00C37E1D">
              <w:rPr>
                <w:b/>
                <w:bCs/>
                <w:color w:val="000000"/>
              </w:rPr>
              <w:t xml:space="preserve"> – 202</w:t>
            </w:r>
            <w:r>
              <w:rPr>
                <w:b/>
                <w:bCs/>
                <w:color w:val="000000"/>
              </w:rPr>
              <w:t>5</w:t>
            </w:r>
            <w:r w:rsidRPr="00C37E1D">
              <w:rPr>
                <w:b/>
                <w:bCs/>
                <w:color w:val="000000"/>
              </w:rPr>
              <w:t xml:space="preserve"> учебный год   </w:t>
            </w:r>
            <w:r>
              <w:rPr>
                <w:b/>
                <w:bCs/>
                <w:color w:val="000000"/>
              </w:rPr>
              <w:t xml:space="preserve"> </w:t>
            </w:r>
            <w:r w:rsidRPr="00C37E1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</w:rPr>
              <w:t xml:space="preserve">                             в государственном бюджетном учреждении</w:t>
            </w:r>
            <w:r w:rsidRPr="00C37E1D">
              <w:rPr>
                <w:b/>
                <w:bCs/>
                <w:color w:val="000000"/>
              </w:rPr>
              <w:t xml:space="preserve"> Самарской области основной общеобразовательной школе с</w:t>
            </w:r>
            <w:proofErr w:type="gramStart"/>
            <w:r w:rsidRPr="00C37E1D">
              <w:rPr>
                <w:b/>
                <w:bCs/>
                <w:color w:val="000000"/>
              </w:rPr>
              <w:t>.З</w:t>
            </w:r>
            <w:proofErr w:type="gramEnd"/>
            <w:r w:rsidRPr="00C37E1D">
              <w:rPr>
                <w:b/>
                <w:bCs/>
                <w:color w:val="000000"/>
              </w:rPr>
              <w:t>аволжье</w:t>
            </w:r>
            <w:r>
              <w:rPr>
                <w:b/>
                <w:bCs/>
                <w:color w:val="000000"/>
              </w:rPr>
              <w:t xml:space="preserve"> </w:t>
            </w:r>
            <w:r w:rsidRPr="00C37E1D">
              <w:rPr>
                <w:b/>
                <w:bCs/>
                <w:color w:val="000000"/>
              </w:rPr>
              <w:t>муниципального района Приволжский Самарской области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931C0F" w:rsidRDefault="00931C0F" w:rsidP="00931C0F"/>
    <w:p w:rsidR="00931C0F" w:rsidRDefault="00931C0F" w:rsidP="00931C0F"/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60"/>
        <w:gridCol w:w="720"/>
        <w:gridCol w:w="1404"/>
        <w:gridCol w:w="36"/>
        <w:gridCol w:w="1335"/>
        <w:gridCol w:w="1417"/>
        <w:gridCol w:w="1418"/>
        <w:gridCol w:w="6"/>
        <w:gridCol w:w="1269"/>
        <w:gridCol w:w="1276"/>
        <w:gridCol w:w="1379"/>
        <w:gridCol w:w="39"/>
        <w:gridCol w:w="1401"/>
        <w:gridCol w:w="16"/>
        <w:gridCol w:w="1418"/>
        <w:gridCol w:w="6"/>
        <w:gridCol w:w="1411"/>
      </w:tblGrid>
      <w:tr w:rsidR="00931C0F" w:rsidRPr="00980BDF" w:rsidTr="00CA5F50">
        <w:trPr>
          <w:trHeight w:val="100"/>
        </w:trPr>
        <w:tc>
          <w:tcPr>
            <w:tcW w:w="36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BDF">
              <w:rPr>
                <w:b/>
                <w:color w:val="000000"/>
                <w:sz w:val="22"/>
                <w:szCs w:val="22"/>
              </w:rPr>
              <w:t xml:space="preserve"> звонки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BDF">
              <w:rPr>
                <w:b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BDF">
              <w:rPr>
                <w:b/>
                <w:color w:val="000000"/>
                <w:sz w:val="22"/>
                <w:szCs w:val="22"/>
              </w:rPr>
              <w:t>1 класс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BDF">
              <w:rPr>
                <w:b/>
                <w:color w:val="000000"/>
                <w:sz w:val="22"/>
                <w:szCs w:val="22"/>
              </w:rPr>
              <w:t>2 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BDF">
              <w:rPr>
                <w:b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BDF">
              <w:rPr>
                <w:b/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BDF">
              <w:rPr>
                <w:b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980BDF">
              <w:rPr>
                <w:b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980BD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BDF">
              <w:rPr>
                <w:b/>
                <w:color w:val="000000"/>
                <w:sz w:val="22"/>
                <w:szCs w:val="22"/>
              </w:rPr>
              <w:t>7</w:t>
            </w:r>
            <w:proofErr w:type="gramStart"/>
            <w:r w:rsidRPr="00980BD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80BDF"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BDF">
              <w:rPr>
                <w:b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BDF">
              <w:rPr>
                <w:b/>
                <w:color w:val="000000"/>
                <w:sz w:val="22"/>
                <w:szCs w:val="22"/>
              </w:rPr>
              <w:t>9 класс</w:t>
            </w:r>
          </w:p>
        </w:tc>
      </w:tr>
      <w:tr w:rsidR="00931C0F" w:rsidRPr="001D73BA" w:rsidTr="00CA5F50">
        <w:trPr>
          <w:trHeight w:val="60"/>
        </w:trPr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:rsidR="00931C0F" w:rsidRPr="001D73BA" w:rsidRDefault="00931C0F" w:rsidP="00CA5F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73BA">
              <w:rPr>
                <w:b/>
                <w:bCs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8.30 - 9.10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РОВ</w:t>
            </w:r>
          </w:p>
        </w:tc>
      </w:tr>
      <w:tr w:rsidR="00931C0F" w:rsidRPr="001D73BA" w:rsidTr="00CA5F50">
        <w:trPr>
          <w:trHeight w:val="130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9.20 - 10.00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219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6219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6219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931C0F" w:rsidRPr="001D73BA" w:rsidTr="00CA5F50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10.20 - 11.00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931C0F" w:rsidRPr="001D73BA" w:rsidTr="00CA5F50">
        <w:trPr>
          <w:trHeight w:val="193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11.20 - 12.00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математика</w:t>
            </w:r>
          </w:p>
        </w:tc>
      </w:tr>
      <w:tr w:rsidR="00931C0F" w:rsidRPr="001D73BA" w:rsidTr="00CA5F50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12.10 - 12.50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иностранный язык (англ.)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иностранный язык (англ.) 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история</w:t>
            </w:r>
          </w:p>
        </w:tc>
      </w:tr>
      <w:tr w:rsidR="00931C0F" w:rsidRPr="001D73BA" w:rsidTr="00CA5F50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13.00 - 13.40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иностранный язык (англ.)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ФИЗО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информатика</w:t>
            </w:r>
          </w:p>
        </w:tc>
      </w:tr>
      <w:tr w:rsidR="00931C0F" w:rsidRPr="001D73BA" w:rsidTr="00CA5F50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13.45 - 14.25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иностранный язык (англ.) 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931C0F" w:rsidRPr="001D73BA" w:rsidTr="00CA5F50">
        <w:trPr>
          <w:trHeight w:val="219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14.30-15.10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31C0F" w:rsidRPr="00763578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</w:tr>
      <w:tr w:rsidR="00931C0F" w:rsidRPr="001D73BA" w:rsidTr="00CA5F50">
        <w:trPr>
          <w:trHeight w:val="60"/>
        </w:trPr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:rsidR="00931C0F" w:rsidRPr="001D73BA" w:rsidRDefault="00931C0F" w:rsidP="00CA5F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73BA">
              <w:rPr>
                <w:b/>
                <w:bCs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8.30 - 9.10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335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sz w:val="20"/>
                <w:szCs w:val="20"/>
              </w:rPr>
            </w:pPr>
            <w:r w:rsidRPr="00763578">
              <w:rPr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931C0F" w:rsidRPr="001D73BA" w:rsidTr="00CA5F50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9.20 - 10.00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 xml:space="preserve">русский </w:t>
            </w:r>
            <w:proofErr w:type="spellStart"/>
            <w:r w:rsidRPr="0086219E">
              <w:rPr>
                <w:color w:val="000000"/>
                <w:sz w:val="20"/>
                <w:szCs w:val="20"/>
              </w:rPr>
              <w:t>язык\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931C0F" w:rsidRPr="001D73BA" w:rsidTr="00CA5F50">
        <w:trPr>
          <w:trHeight w:val="342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10.20 - 11.00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FFFFFF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shd w:val="clear" w:color="auto" w:fill="FFFFFF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биология</w:t>
            </w:r>
          </w:p>
        </w:tc>
      </w:tr>
      <w:tr w:rsidR="00931C0F" w:rsidRPr="001D73BA" w:rsidTr="00CA5F50">
        <w:trPr>
          <w:trHeight w:val="420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11.20 - 12.00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335" w:type="dxa"/>
            <w:shd w:val="clear" w:color="auto" w:fill="auto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  <w:shd w:val="clear" w:color="auto" w:fill="FFFFFF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  <w:shd w:val="clear" w:color="auto" w:fill="auto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31C0F" w:rsidRPr="00763578" w:rsidRDefault="00931C0F" w:rsidP="00CA5F50">
            <w:pPr>
              <w:rPr>
                <w:sz w:val="20"/>
                <w:szCs w:val="20"/>
              </w:rPr>
            </w:pPr>
            <w:r w:rsidRPr="0076357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общество</w:t>
            </w:r>
          </w:p>
        </w:tc>
      </w:tr>
      <w:tr w:rsidR="00931C0F" w:rsidRPr="001D73BA" w:rsidTr="00CA5F50">
        <w:trPr>
          <w:trHeight w:val="245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12.10 - 12.50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335" w:type="dxa"/>
            <w:shd w:val="clear" w:color="auto" w:fill="FFFFFF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417" w:type="dxa"/>
            <w:shd w:val="clear" w:color="auto" w:fill="auto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418" w:type="dxa"/>
            <w:shd w:val="clear" w:color="auto" w:fill="auto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ОДНКР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общество</w:t>
            </w:r>
          </w:p>
        </w:tc>
        <w:tc>
          <w:tcPr>
            <w:tcW w:w="1411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931C0F" w:rsidRPr="001D73BA" w:rsidTr="00CA5F50">
        <w:trPr>
          <w:trHeight w:val="251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13.00 - 13.40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379" w:type="dxa"/>
            <w:shd w:val="clear" w:color="auto" w:fill="auto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ФИЗО</w:t>
            </w:r>
          </w:p>
        </w:tc>
      </w:tr>
      <w:tr w:rsidR="00931C0F" w:rsidRPr="001D73BA" w:rsidTr="00CA5F50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13.45 - 14.25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ИСК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ИСК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</w:tr>
      <w:tr w:rsidR="00931C0F" w:rsidRPr="009C7E4A" w:rsidTr="00CA5F50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1D73BA" w:rsidRDefault="00931C0F" w:rsidP="00CA5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14.30-15.10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FF0000"/>
                <w:sz w:val="20"/>
                <w:szCs w:val="20"/>
              </w:rPr>
            </w:pPr>
            <w:r w:rsidRPr="0086219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931C0F" w:rsidRPr="00763578" w:rsidRDefault="00931C0F" w:rsidP="00CA5F5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</w:tr>
      <w:tr w:rsidR="00931C0F" w:rsidRPr="00980BDF" w:rsidTr="00931C0F">
        <w:trPr>
          <w:trHeight w:val="60"/>
        </w:trPr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:rsidR="00931C0F" w:rsidRPr="00980BDF" w:rsidRDefault="00931C0F" w:rsidP="00CA5F5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0BDF">
              <w:rPr>
                <w:b/>
                <w:bCs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 xml:space="preserve"> звонки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1371" w:type="dxa"/>
            <w:gridSpan w:val="2"/>
            <w:shd w:val="clear" w:color="auto" w:fill="FFFFFF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1417" w:type="dxa"/>
            <w:shd w:val="clear" w:color="auto" w:fill="FFFFFF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1269" w:type="dxa"/>
            <w:shd w:val="clear" w:color="auto" w:fill="auto"/>
          </w:tcPr>
          <w:p w:rsidR="00931C0F" w:rsidRPr="0086219E" w:rsidRDefault="00931C0F" w:rsidP="00CA5F50">
            <w:pPr>
              <w:jc w:val="center"/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5 класс</w:t>
            </w:r>
          </w:p>
        </w:tc>
        <w:tc>
          <w:tcPr>
            <w:tcW w:w="1276" w:type="dxa"/>
            <w:shd w:val="clear" w:color="auto" w:fill="auto"/>
          </w:tcPr>
          <w:p w:rsidR="00931C0F" w:rsidRPr="0086219E" w:rsidRDefault="00931C0F" w:rsidP="00CA5F50">
            <w:pPr>
              <w:jc w:val="center"/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6</w:t>
            </w:r>
            <w:r w:rsidRPr="0086219E">
              <w:rPr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31C0F" w:rsidRPr="00763578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7</w:t>
            </w:r>
            <w:proofErr w:type="gramStart"/>
            <w:r w:rsidRPr="0086219E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6219E">
              <w:rPr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418" w:type="dxa"/>
            <w:shd w:val="clear" w:color="auto" w:fill="auto"/>
          </w:tcPr>
          <w:p w:rsidR="00931C0F" w:rsidRPr="0086219E" w:rsidRDefault="00931C0F" w:rsidP="00CA5F50">
            <w:pPr>
              <w:jc w:val="center"/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8 класс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9 класс</w:t>
            </w:r>
          </w:p>
        </w:tc>
      </w:tr>
      <w:tr w:rsidR="00931C0F" w:rsidRPr="00980BDF" w:rsidTr="00931C0F">
        <w:trPr>
          <w:trHeight w:val="60"/>
        </w:trPr>
        <w:tc>
          <w:tcPr>
            <w:tcW w:w="360" w:type="dxa"/>
            <w:vMerge/>
            <w:shd w:val="clear" w:color="auto" w:fill="auto"/>
            <w:textDirection w:val="btLr"/>
            <w:vAlign w:val="center"/>
          </w:tcPr>
          <w:p w:rsidR="00931C0F" w:rsidRPr="00980BDF" w:rsidRDefault="00931C0F" w:rsidP="00CA5F5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8.30 - 9.10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6219E">
              <w:rPr>
                <w:color w:val="000000"/>
                <w:sz w:val="20"/>
                <w:szCs w:val="20"/>
              </w:rPr>
              <w:t>предпрофиль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география</w:t>
            </w:r>
          </w:p>
        </w:tc>
      </w:tr>
      <w:tr w:rsidR="00931C0F" w:rsidRPr="00980BDF" w:rsidTr="00931C0F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9.20 - 10.00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219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6219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6219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proofErr w:type="spellStart"/>
            <w:r w:rsidRPr="0086219E">
              <w:rPr>
                <w:sz w:val="20"/>
                <w:szCs w:val="20"/>
              </w:rPr>
              <w:t>предпрофиль</w:t>
            </w:r>
            <w:proofErr w:type="spellEnd"/>
          </w:p>
        </w:tc>
      </w:tr>
      <w:tr w:rsidR="00931C0F" w:rsidRPr="00980BDF" w:rsidTr="00931C0F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10.20 - 11.00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sz w:val="20"/>
                <w:szCs w:val="20"/>
              </w:rPr>
            </w:pPr>
            <w:r w:rsidRPr="0076357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931C0F" w:rsidRPr="00980BDF" w:rsidTr="00931C0F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11.20 - 12.00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417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1C0F" w:rsidRPr="00763578" w:rsidRDefault="00931C0F" w:rsidP="00CA5F50">
            <w:pPr>
              <w:rPr>
                <w:sz w:val="20"/>
                <w:szCs w:val="20"/>
              </w:rPr>
            </w:pPr>
            <w:r w:rsidRPr="00763578">
              <w:rPr>
                <w:sz w:val="20"/>
                <w:szCs w:val="20"/>
              </w:rPr>
              <w:t>обществознан</w:t>
            </w:r>
            <w:r w:rsidRPr="00763578">
              <w:rPr>
                <w:sz w:val="20"/>
                <w:szCs w:val="20"/>
              </w:rPr>
              <w:lastRenderedPageBreak/>
              <w:t>ие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lastRenderedPageBreak/>
              <w:t xml:space="preserve">основы соц. </w:t>
            </w:r>
            <w:r w:rsidRPr="0086219E">
              <w:rPr>
                <w:sz w:val="20"/>
                <w:szCs w:val="20"/>
              </w:rPr>
              <w:lastRenderedPageBreak/>
              <w:t>жизни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931C0F" w:rsidRPr="00980BDF" w:rsidTr="00931C0F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12.10 - 12.50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6219E">
              <w:rPr>
                <w:color w:val="000000"/>
                <w:sz w:val="20"/>
                <w:szCs w:val="20"/>
              </w:rPr>
              <w:t>информат</w:t>
            </w:r>
            <w:proofErr w:type="spellEnd"/>
            <w:r w:rsidRPr="008621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931C0F" w:rsidRPr="00980BDF" w:rsidTr="00931C0F">
        <w:trPr>
          <w:trHeight w:val="79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13.00 - 13.40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931C0F" w:rsidRPr="00980BDF" w:rsidTr="00931C0F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13.45 - 14.25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</w:tr>
      <w:tr w:rsidR="00931C0F" w:rsidRPr="00980BDF" w:rsidTr="00931C0F">
        <w:trPr>
          <w:trHeight w:val="126"/>
        </w:trPr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0BDF">
              <w:rPr>
                <w:b/>
                <w:bCs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8.30 - 9.10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1C0F" w:rsidRPr="00763578" w:rsidRDefault="00931C0F" w:rsidP="00CA5F50">
            <w:pPr>
              <w:rPr>
                <w:sz w:val="20"/>
                <w:szCs w:val="20"/>
              </w:rPr>
            </w:pPr>
            <w:r w:rsidRPr="00763578">
              <w:rPr>
                <w:sz w:val="20"/>
                <w:szCs w:val="20"/>
              </w:rPr>
              <w:t>ИНО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931C0F" w:rsidRPr="00980BDF" w:rsidTr="00931C0F">
        <w:trPr>
          <w:trHeight w:val="83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9.20 - 10.00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1C0F" w:rsidRPr="00763578" w:rsidRDefault="00931C0F" w:rsidP="00CA5F50">
            <w:pPr>
              <w:rPr>
                <w:sz w:val="20"/>
                <w:szCs w:val="20"/>
              </w:rPr>
            </w:pPr>
            <w:r w:rsidRPr="00763578">
              <w:rPr>
                <w:sz w:val="20"/>
                <w:szCs w:val="20"/>
              </w:rPr>
              <w:t>ИНО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биология</w:t>
            </w:r>
          </w:p>
        </w:tc>
      </w:tr>
      <w:tr w:rsidR="00931C0F" w:rsidRPr="00980BDF" w:rsidTr="00931C0F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10.20 - 11.00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</w:tr>
      <w:tr w:rsidR="00931C0F" w:rsidRPr="00980BDF" w:rsidTr="00931C0F">
        <w:trPr>
          <w:trHeight w:val="264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11.20 - 12.00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6219E">
              <w:rPr>
                <w:color w:val="000000"/>
                <w:sz w:val="20"/>
                <w:szCs w:val="20"/>
              </w:rPr>
              <w:t>математ</w:t>
            </w:r>
            <w:proofErr w:type="spellEnd"/>
            <w:r w:rsidRPr="008621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ИНО</w:t>
            </w:r>
          </w:p>
        </w:tc>
      </w:tr>
      <w:tr w:rsidR="00931C0F" w:rsidRPr="00980BDF" w:rsidTr="00931C0F">
        <w:trPr>
          <w:trHeight w:val="337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12.10 - 12.50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6219E">
              <w:rPr>
                <w:color w:val="000000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931C0F" w:rsidRPr="00980BDF" w:rsidTr="00931C0F">
        <w:trPr>
          <w:trHeight w:val="425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13.00 - 13.40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география</w:t>
            </w:r>
          </w:p>
        </w:tc>
      </w:tr>
      <w:tr w:rsidR="00931C0F" w:rsidRPr="00980BDF" w:rsidTr="00931C0F">
        <w:trPr>
          <w:trHeight w:val="60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13.45 - 14.25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1C0F" w:rsidRPr="00980BDF" w:rsidTr="00931C0F">
        <w:trPr>
          <w:trHeight w:val="291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14.30-15.10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31C0F" w:rsidRPr="0086219E" w:rsidRDefault="00931C0F" w:rsidP="00CA5F50">
            <w:pPr>
              <w:jc w:val="center"/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jc w:val="center"/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1C0F" w:rsidRPr="00980BDF" w:rsidTr="00931C0F">
        <w:trPr>
          <w:trHeight w:val="337"/>
        </w:trPr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:rsidR="00931C0F" w:rsidRPr="00980BDF" w:rsidRDefault="00931C0F" w:rsidP="00CA5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0BDF">
              <w:rPr>
                <w:b/>
                <w:bCs/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8.30 - 9.10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931C0F" w:rsidRPr="00980BDF" w:rsidTr="00931C0F">
        <w:trPr>
          <w:trHeight w:val="425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9.20 - 10.00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219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6219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6219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ОБЗР</w:t>
            </w:r>
          </w:p>
        </w:tc>
      </w:tr>
      <w:tr w:rsidR="00931C0F" w:rsidRPr="00980BDF" w:rsidTr="00931C0F">
        <w:trPr>
          <w:trHeight w:val="319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10.20 - 11.00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sz w:val="20"/>
                <w:szCs w:val="20"/>
              </w:rPr>
            </w:pPr>
            <w:r w:rsidRPr="0086219E">
              <w:rPr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18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931C0F" w:rsidRPr="00980BDF" w:rsidTr="00931C0F">
        <w:trPr>
          <w:trHeight w:val="393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11.20 - 12.00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ИРК</w:t>
            </w:r>
          </w:p>
        </w:tc>
        <w:tc>
          <w:tcPr>
            <w:tcW w:w="1417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РИСК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ОДНКР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931C0F" w:rsidRPr="00980BDF" w:rsidTr="00931C0F">
        <w:trPr>
          <w:trHeight w:val="66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12.10 - 12.50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ФИЗО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6219E">
              <w:rPr>
                <w:color w:val="000000"/>
                <w:sz w:val="20"/>
                <w:szCs w:val="20"/>
              </w:rPr>
              <w:t>математ</w:t>
            </w:r>
            <w:proofErr w:type="spellEnd"/>
            <w:r w:rsidRPr="008621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931C0F" w:rsidRPr="00980BDF" w:rsidTr="00931C0F">
        <w:trPr>
          <w:trHeight w:val="347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13.00 - 13.40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ВИС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ИНО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труд</w:t>
            </w:r>
          </w:p>
        </w:tc>
      </w:tr>
      <w:tr w:rsidR="00931C0F" w:rsidRPr="00980BDF" w:rsidTr="00931C0F">
        <w:trPr>
          <w:trHeight w:val="171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13.45 - 14.25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4" w:type="dxa"/>
            <w:shd w:val="clear" w:color="auto" w:fill="FFFFFF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  <w:r w:rsidRPr="00763578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  <w:r w:rsidRPr="0086219E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</w:tr>
      <w:tr w:rsidR="00931C0F" w:rsidRPr="00980BDF" w:rsidTr="00931C0F">
        <w:trPr>
          <w:trHeight w:val="440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14.30-15.10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04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931C0F" w:rsidRPr="00763578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</w:tr>
      <w:tr w:rsidR="00931C0F" w:rsidRPr="00980BDF" w:rsidTr="00931C0F">
        <w:trPr>
          <w:trHeight w:val="440"/>
        </w:trPr>
        <w:tc>
          <w:tcPr>
            <w:tcW w:w="360" w:type="dxa"/>
            <w:vMerge w:val="restart"/>
            <w:textDirection w:val="btLr"/>
            <w:vAlign w:val="center"/>
          </w:tcPr>
          <w:p w:rsidR="00931C0F" w:rsidRPr="00980BDF" w:rsidRDefault="00931C0F" w:rsidP="00CA5F5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8.30 - 9.10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31C0F" w:rsidRPr="00763578" w:rsidRDefault="00931C0F" w:rsidP="00CA5F50">
            <w:pPr>
              <w:jc w:val="center"/>
              <w:rPr>
                <w:color w:val="000000"/>
                <w:sz w:val="16"/>
                <w:szCs w:val="16"/>
              </w:rPr>
            </w:pPr>
            <w:r w:rsidRPr="00763578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shd w:val="clear" w:color="auto" w:fill="FFFFFF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</w:tr>
      <w:tr w:rsidR="00931C0F" w:rsidRPr="00980BDF" w:rsidTr="00931C0F">
        <w:trPr>
          <w:trHeight w:val="440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9.20 - 10.00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31C0F" w:rsidRPr="00763578" w:rsidRDefault="00931C0F" w:rsidP="00CA5F50">
            <w:pPr>
              <w:jc w:val="center"/>
              <w:rPr>
                <w:color w:val="000000"/>
                <w:sz w:val="16"/>
                <w:szCs w:val="16"/>
              </w:rPr>
            </w:pPr>
            <w:r w:rsidRPr="00763578">
              <w:rPr>
                <w:color w:val="000000"/>
                <w:sz w:val="20"/>
                <w:szCs w:val="20"/>
              </w:rPr>
              <w:t>иностранный язык (</w:t>
            </w:r>
            <w:proofErr w:type="spellStart"/>
            <w:r w:rsidRPr="00763578">
              <w:rPr>
                <w:color w:val="000000"/>
                <w:sz w:val="20"/>
                <w:szCs w:val="20"/>
              </w:rPr>
              <w:t>анг</w:t>
            </w:r>
            <w:proofErr w:type="spellEnd"/>
            <w:r w:rsidRPr="0076357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shd w:val="clear" w:color="auto" w:fill="FFFFFF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</w:tr>
      <w:tr w:rsidR="00931C0F" w:rsidRPr="00980BDF" w:rsidTr="00931C0F">
        <w:trPr>
          <w:trHeight w:val="440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10.20 - 11.00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4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31C0F" w:rsidRPr="00763578" w:rsidRDefault="00931C0F" w:rsidP="00CA5F50">
            <w:pPr>
              <w:jc w:val="center"/>
              <w:rPr>
                <w:color w:val="000000"/>
                <w:sz w:val="16"/>
                <w:szCs w:val="16"/>
              </w:rPr>
            </w:pPr>
            <w:r w:rsidRPr="00763578">
              <w:rPr>
                <w:color w:val="000000"/>
                <w:sz w:val="16"/>
                <w:szCs w:val="16"/>
              </w:rPr>
              <w:t>ОБЗР</w:t>
            </w:r>
          </w:p>
        </w:tc>
        <w:tc>
          <w:tcPr>
            <w:tcW w:w="1417" w:type="dxa"/>
            <w:gridSpan w:val="2"/>
            <w:shd w:val="clear" w:color="auto" w:fill="FFFFFF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</w:tr>
      <w:tr w:rsidR="00931C0F" w:rsidRPr="00980BDF" w:rsidTr="00931C0F">
        <w:trPr>
          <w:trHeight w:val="440"/>
        </w:trPr>
        <w:tc>
          <w:tcPr>
            <w:tcW w:w="360" w:type="dxa"/>
            <w:vMerge/>
            <w:vAlign w:val="center"/>
          </w:tcPr>
          <w:p w:rsidR="00931C0F" w:rsidRPr="00980BDF" w:rsidRDefault="00931C0F" w:rsidP="00CA5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1C0F" w:rsidRPr="0086219E" w:rsidRDefault="00931C0F" w:rsidP="00CA5F5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6219E">
              <w:rPr>
                <w:bCs/>
                <w:color w:val="000000"/>
                <w:sz w:val="22"/>
                <w:szCs w:val="22"/>
              </w:rPr>
              <w:t>11.20 - 12.00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1C0F" w:rsidRPr="00980BDF" w:rsidRDefault="00931C0F" w:rsidP="00CA5F50">
            <w:pPr>
              <w:jc w:val="center"/>
              <w:rPr>
                <w:color w:val="000000"/>
                <w:sz w:val="22"/>
                <w:szCs w:val="22"/>
              </w:rPr>
            </w:pPr>
            <w:r w:rsidRPr="00980B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4" w:type="dxa"/>
            <w:shd w:val="clear" w:color="auto" w:fill="auto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31C0F" w:rsidRPr="00763578" w:rsidRDefault="00931C0F" w:rsidP="00CA5F50">
            <w:pPr>
              <w:jc w:val="center"/>
              <w:rPr>
                <w:color w:val="000000"/>
                <w:sz w:val="16"/>
                <w:szCs w:val="16"/>
              </w:rPr>
            </w:pPr>
            <w:r w:rsidRPr="00763578">
              <w:rPr>
                <w:color w:val="000000"/>
                <w:sz w:val="16"/>
                <w:szCs w:val="16"/>
              </w:rPr>
              <w:t>ФИЗО</w:t>
            </w:r>
          </w:p>
        </w:tc>
        <w:tc>
          <w:tcPr>
            <w:tcW w:w="1417" w:type="dxa"/>
            <w:gridSpan w:val="2"/>
            <w:shd w:val="clear" w:color="auto" w:fill="FFFFFF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931C0F" w:rsidRPr="0086219E" w:rsidRDefault="00931C0F" w:rsidP="00CA5F5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31C0F" w:rsidRDefault="00931C0F" w:rsidP="00931C0F">
      <w:pPr>
        <w:rPr>
          <w:sz w:val="22"/>
          <w:szCs w:val="22"/>
        </w:rPr>
      </w:pPr>
    </w:p>
    <w:p w:rsidR="00931C0F" w:rsidRDefault="00931C0F" w:rsidP="00931C0F">
      <w:pPr>
        <w:rPr>
          <w:sz w:val="22"/>
          <w:szCs w:val="22"/>
        </w:rPr>
      </w:pPr>
    </w:p>
    <w:p w:rsidR="00931C0F" w:rsidRDefault="00931C0F" w:rsidP="00931C0F">
      <w:pPr>
        <w:rPr>
          <w:sz w:val="22"/>
          <w:szCs w:val="22"/>
        </w:rPr>
      </w:pPr>
    </w:p>
    <w:p w:rsidR="00931C0F" w:rsidRDefault="00931C0F" w:rsidP="00931C0F">
      <w:pPr>
        <w:rPr>
          <w:sz w:val="22"/>
          <w:szCs w:val="22"/>
        </w:rPr>
      </w:pPr>
    </w:p>
    <w:p w:rsidR="00931C0F" w:rsidRDefault="00931C0F" w:rsidP="00931C0F">
      <w:pPr>
        <w:rPr>
          <w:sz w:val="22"/>
          <w:szCs w:val="22"/>
        </w:rPr>
      </w:pPr>
    </w:p>
    <w:p w:rsidR="00AD6F49" w:rsidRDefault="00AD6F49"/>
    <w:sectPr w:rsidR="00AD6F49" w:rsidSect="00582956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C0F"/>
    <w:rsid w:val="00931C0F"/>
    <w:rsid w:val="00AD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2024-11-28T16:47:00Z</dcterms:created>
  <dcterms:modified xsi:type="dcterms:W3CDTF">2024-11-28T16:48:00Z</dcterms:modified>
</cp:coreProperties>
</file>