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93ADC" w14:textId="6FAD103E" w:rsidR="002F651B" w:rsidRDefault="002C0D60" w:rsidP="001B2578">
      <w:pPr>
        <w:spacing w:after="120" w:line="240" w:lineRule="auto"/>
        <w:jc w:val="center"/>
      </w:pPr>
      <w:r>
        <w:t>ПАСПОРТ УРОКА</w:t>
      </w:r>
    </w:p>
    <w:tbl>
      <w:tblPr>
        <w:tblW w:w="1019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2"/>
        <w:gridCol w:w="6803"/>
      </w:tblGrid>
      <w:tr w:rsidR="00236407" w:rsidRPr="00236407" w14:paraId="69039F60" w14:textId="77777777" w:rsidTr="001B2578">
        <w:trPr>
          <w:trHeight w:val="36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1605F87F" w14:textId="77777777" w:rsidR="001B2578" w:rsidRPr="00236407" w:rsidRDefault="001B2578" w:rsidP="00236407">
            <w:pPr>
              <w:spacing w:after="0" w:line="240" w:lineRule="auto"/>
              <w:rPr>
                <w:rFonts w:cstheme="minorHAnsi"/>
              </w:rPr>
            </w:pPr>
            <w:r w:rsidRPr="00236407">
              <w:rPr>
                <w:rFonts w:cstheme="minorHAnsi"/>
              </w:rPr>
              <w:t>Тема урока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567D4C5A" w14:textId="77777777" w:rsidR="001B2578" w:rsidRDefault="00A66B50" w:rsidP="00236407">
            <w:pPr>
              <w:spacing w:after="0" w:line="240" w:lineRule="auto"/>
              <w:rPr>
                <w:rFonts w:cstheme="minorHAnsi"/>
                <w:b/>
              </w:rPr>
            </w:pPr>
            <w:r w:rsidRPr="00236407">
              <w:rPr>
                <w:rFonts w:cstheme="minorHAnsi"/>
                <w:b/>
              </w:rPr>
              <w:t>Прыжки через короткую скакалку на месте</w:t>
            </w:r>
          </w:p>
          <w:p w14:paraId="7E1AE657" w14:textId="6C95845B" w:rsidR="00236407" w:rsidRPr="00236407" w:rsidRDefault="00236407" w:rsidP="0023640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36407" w:rsidRPr="00236407" w14:paraId="52918F1F" w14:textId="77777777" w:rsidTr="001B2578">
        <w:trPr>
          <w:trHeight w:val="36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4B0604CF" w14:textId="77777777" w:rsidR="001B2578" w:rsidRPr="00236407" w:rsidRDefault="001B2578" w:rsidP="00236407">
            <w:pPr>
              <w:spacing w:after="0" w:line="240" w:lineRule="auto"/>
              <w:rPr>
                <w:rFonts w:cstheme="minorHAnsi"/>
              </w:rPr>
            </w:pPr>
            <w:r w:rsidRPr="00236407">
              <w:rPr>
                <w:rFonts w:cstheme="minorHAnsi"/>
              </w:rPr>
              <w:t>Учитель (ФИО)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3BEB8C97" w14:textId="77777777" w:rsidR="001B2578" w:rsidRDefault="00A66B50" w:rsidP="00236407">
            <w:pPr>
              <w:spacing w:after="0" w:line="240" w:lineRule="auto"/>
              <w:rPr>
                <w:rFonts w:cstheme="minorHAnsi"/>
              </w:rPr>
            </w:pPr>
            <w:r w:rsidRPr="00236407">
              <w:rPr>
                <w:rFonts w:cstheme="minorHAnsi"/>
              </w:rPr>
              <w:t>Антонова Наталья Геннадьевна</w:t>
            </w:r>
          </w:p>
          <w:p w14:paraId="40F3585C" w14:textId="7A776D72" w:rsidR="00236407" w:rsidRPr="00236407" w:rsidRDefault="00236407" w:rsidP="0023640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36407" w:rsidRPr="00236407" w14:paraId="3BA27795" w14:textId="77777777" w:rsidTr="001B2578">
        <w:trPr>
          <w:trHeight w:val="36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</w:tcPr>
          <w:p w14:paraId="7EEA51BF" w14:textId="10C3090C" w:rsidR="001B2578" w:rsidRPr="00236407" w:rsidRDefault="001B2578" w:rsidP="00236407">
            <w:pPr>
              <w:spacing w:after="0" w:line="240" w:lineRule="auto"/>
              <w:rPr>
                <w:rFonts w:cstheme="minorHAnsi"/>
              </w:rPr>
            </w:pPr>
            <w:r w:rsidRPr="00236407">
              <w:rPr>
                <w:rFonts w:cstheme="minorHAnsi"/>
              </w:rPr>
              <w:t>Класс обучения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</w:tcPr>
          <w:p w14:paraId="1FE70E2F" w14:textId="77777777" w:rsidR="001B2578" w:rsidRDefault="00A66B50" w:rsidP="00236407">
            <w:pPr>
              <w:spacing w:after="0" w:line="240" w:lineRule="auto"/>
              <w:rPr>
                <w:rFonts w:cstheme="minorHAnsi"/>
              </w:rPr>
            </w:pPr>
            <w:r w:rsidRPr="00236407">
              <w:rPr>
                <w:rFonts w:cstheme="minorHAnsi"/>
              </w:rPr>
              <w:t>3</w:t>
            </w:r>
          </w:p>
          <w:p w14:paraId="7E4F19EC" w14:textId="6B86605C" w:rsidR="00236407" w:rsidRPr="00236407" w:rsidRDefault="00236407" w:rsidP="0023640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36407" w:rsidRPr="00236407" w14:paraId="691A6D70" w14:textId="77777777" w:rsidTr="001B2578">
        <w:trPr>
          <w:trHeight w:val="36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</w:tcPr>
          <w:p w14:paraId="2C0DA02F" w14:textId="311D34E5" w:rsidR="001B2578" w:rsidRPr="00236407" w:rsidRDefault="001B2578" w:rsidP="00236407">
            <w:pPr>
              <w:spacing w:after="0" w:line="240" w:lineRule="auto"/>
              <w:rPr>
                <w:rFonts w:cstheme="minorHAnsi"/>
              </w:rPr>
            </w:pPr>
            <w:r w:rsidRPr="00236407">
              <w:rPr>
                <w:rFonts w:cstheme="minorHAnsi"/>
              </w:rPr>
              <w:t>Форма обучения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</w:tcPr>
          <w:p w14:paraId="147086AE" w14:textId="77777777" w:rsidR="001B2578" w:rsidRDefault="00A66B50" w:rsidP="00236407">
            <w:pPr>
              <w:spacing w:after="0" w:line="240" w:lineRule="auto"/>
              <w:rPr>
                <w:rFonts w:cstheme="minorHAnsi"/>
              </w:rPr>
            </w:pPr>
            <w:r w:rsidRPr="00236407">
              <w:rPr>
                <w:rFonts w:cstheme="minorHAnsi"/>
              </w:rPr>
              <w:t>И</w:t>
            </w:r>
            <w:r w:rsidR="001B2578" w:rsidRPr="00236407">
              <w:rPr>
                <w:rFonts w:cstheme="minorHAnsi"/>
              </w:rPr>
              <w:t>нклюзивный класс</w:t>
            </w:r>
          </w:p>
          <w:p w14:paraId="21C6F7BA" w14:textId="6A201304" w:rsidR="00236407" w:rsidRPr="00236407" w:rsidRDefault="00236407" w:rsidP="0023640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36407" w:rsidRPr="00236407" w14:paraId="3EC3BB9F" w14:textId="77777777" w:rsidTr="001B2578">
        <w:trPr>
          <w:trHeight w:val="100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352C7FF7" w14:textId="77777777" w:rsidR="001B2578" w:rsidRPr="00236407" w:rsidRDefault="001B2578" w:rsidP="00236407">
            <w:pPr>
              <w:spacing w:after="0" w:line="240" w:lineRule="auto"/>
              <w:rPr>
                <w:rFonts w:cstheme="minorHAnsi"/>
              </w:rPr>
            </w:pPr>
            <w:r w:rsidRPr="00236407">
              <w:rPr>
                <w:rFonts w:cstheme="minorHAnsi"/>
              </w:rPr>
              <w:t>Категория обучающихся с ОВЗ (тип нарушения, вариант АООП) / медицинская группа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258D1AF9" w14:textId="6A73A431" w:rsidR="000E57F6" w:rsidRPr="00236407" w:rsidRDefault="000E57F6" w:rsidP="00236407">
            <w:pPr>
              <w:spacing w:after="0" w:line="240" w:lineRule="auto"/>
              <w:rPr>
                <w:rFonts w:cstheme="minorHAnsi"/>
                <w:iCs/>
              </w:rPr>
            </w:pPr>
            <w:r w:rsidRPr="00236407">
              <w:rPr>
                <w:rFonts w:cstheme="minorHAnsi"/>
                <w:iCs/>
              </w:rPr>
              <w:t>Обучающийся с ОВЗ (легк</w:t>
            </w:r>
            <w:r w:rsidR="0085341B" w:rsidRPr="00236407">
              <w:rPr>
                <w:rFonts w:cstheme="minorHAnsi"/>
                <w:iCs/>
              </w:rPr>
              <w:t>ой</w:t>
            </w:r>
            <w:r w:rsidRPr="00236407">
              <w:rPr>
                <w:rFonts w:cstheme="minorHAnsi"/>
                <w:iCs/>
              </w:rPr>
              <w:t xml:space="preserve"> УО) </w:t>
            </w:r>
          </w:p>
          <w:p w14:paraId="0735E932" w14:textId="41934C94" w:rsidR="001B2578" w:rsidRPr="00236407" w:rsidRDefault="001A778D" w:rsidP="00236407">
            <w:pPr>
              <w:spacing w:after="0" w:line="240" w:lineRule="auto"/>
              <w:rPr>
                <w:rFonts w:cstheme="minorHAnsi"/>
              </w:rPr>
            </w:pPr>
            <w:r w:rsidRPr="00236407">
              <w:rPr>
                <w:rFonts w:cstheme="minorHAnsi"/>
                <w:iCs/>
              </w:rPr>
              <w:t xml:space="preserve">Адаптированная основная образовательная программа для обучающихся с ОВЗ </w:t>
            </w:r>
            <w:r w:rsidR="0085341B" w:rsidRPr="00236407">
              <w:rPr>
                <w:rFonts w:cstheme="minorHAnsi"/>
                <w:iCs/>
              </w:rPr>
              <w:t>(</w:t>
            </w:r>
            <w:r w:rsidRPr="00236407">
              <w:rPr>
                <w:rFonts w:cstheme="minorHAnsi"/>
                <w:iCs/>
              </w:rPr>
              <w:t>легкой умственной отсталост</w:t>
            </w:r>
            <w:r w:rsidR="0085341B" w:rsidRPr="00236407">
              <w:rPr>
                <w:rFonts w:cstheme="minorHAnsi"/>
                <w:iCs/>
              </w:rPr>
              <w:t xml:space="preserve">ью), </w:t>
            </w:r>
            <w:r w:rsidRPr="00236407">
              <w:rPr>
                <w:rFonts w:cstheme="minorHAnsi"/>
                <w:iCs/>
              </w:rPr>
              <w:t>вариант 1,</w:t>
            </w:r>
          </w:p>
          <w:p w14:paraId="4CCDF659" w14:textId="35661EA2" w:rsidR="001B2578" w:rsidRDefault="007D4E40" w:rsidP="00236407">
            <w:pPr>
              <w:spacing w:after="0" w:line="240" w:lineRule="auto"/>
              <w:rPr>
                <w:rFonts w:cstheme="minorHAnsi"/>
                <w:iCs/>
              </w:rPr>
            </w:pPr>
            <w:r w:rsidRPr="00236407">
              <w:rPr>
                <w:rFonts w:cstheme="minorHAnsi"/>
                <w:iCs/>
              </w:rPr>
              <w:t xml:space="preserve">Специальная </w:t>
            </w:r>
            <w:r w:rsidR="00544C24">
              <w:rPr>
                <w:rFonts w:cstheme="minorHAnsi"/>
                <w:iCs/>
              </w:rPr>
              <w:t xml:space="preserve">(оздоровительная) </w:t>
            </w:r>
            <w:r w:rsidR="001A778D" w:rsidRPr="00236407">
              <w:rPr>
                <w:rFonts w:cstheme="minorHAnsi"/>
                <w:iCs/>
              </w:rPr>
              <w:t>медицинская группа</w:t>
            </w:r>
            <w:r w:rsidR="000E57F6" w:rsidRPr="00236407">
              <w:rPr>
                <w:rFonts w:cstheme="minorHAnsi"/>
                <w:iCs/>
              </w:rPr>
              <w:t xml:space="preserve"> </w:t>
            </w:r>
            <w:r w:rsidRPr="00236407">
              <w:rPr>
                <w:rFonts w:cstheme="minorHAnsi"/>
                <w:iCs/>
              </w:rPr>
              <w:t>«А»</w:t>
            </w:r>
          </w:p>
          <w:p w14:paraId="3A3FDB10" w14:textId="0BE339CD" w:rsidR="00236407" w:rsidRPr="00236407" w:rsidRDefault="00236407" w:rsidP="0023640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36407" w:rsidRPr="00236407" w14:paraId="6B60296F" w14:textId="77777777" w:rsidTr="00236407">
        <w:trPr>
          <w:trHeight w:val="999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76018F30" w14:textId="77777777" w:rsidR="001B2578" w:rsidRPr="00236407" w:rsidRDefault="001B2578" w:rsidP="00236407">
            <w:pPr>
              <w:spacing w:after="0" w:line="240" w:lineRule="auto"/>
              <w:rPr>
                <w:rFonts w:cstheme="minorHAnsi"/>
              </w:rPr>
            </w:pPr>
            <w:r w:rsidRPr="00236407">
              <w:rPr>
                <w:rFonts w:cstheme="minorHAnsi"/>
              </w:rPr>
              <w:t>Образовательная цель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34DF08C4" w14:textId="7EC592B2" w:rsidR="001B2578" w:rsidRPr="00236407" w:rsidRDefault="001B2578" w:rsidP="00236407">
            <w:pPr>
              <w:spacing w:after="0" w:line="240" w:lineRule="auto"/>
              <w:rPr>
                <w:rFonts w:cstheme="minorHAnsi"/>
              </w:rPr>
            </w:pPr>
            <w:r w:rsidRPr="00236407">
              <w:rPr>
                <w:rFonts w:cstheme="minorHAnsi"/>
                <w:iCs/>
              </w:rPr>
              <w:t xml:space="preserve">Формирование </w:t>
            </w:r>
            <w:r w:rsidR="008B5211">
              <w:rPr>
                <w:rFonts w:cstheme="minorHAnsi"/>
                <w:iCs/>
              </w:rPr>
              <w:t xml:space="preserve">физической </w:t>
            </w:r>
            <w:r w:rsidRPr="00236407">
              <w:rPr>
                <w:rFonts w:cstheme="minorHAnsi"/>
                <w:iCs/>
              </w:rPr>
              <w:t xml:space="preserve">культуры личности, ценности здорового образа жизни, развитие физических и интеллектуальных способностей школьников посредством овладения техникой </w:t>
            </w:r>
            <w:r w:rsidR="00A66B50" w:rsidRPr="00236407">
              <w:rPr>
                <w:rFonts w:cstheme="minorHAnsi"/>
                <w:iCs/>
              </w:rPr>
              <w:t>прыжков на скакалке</w:t>
            </w:r>
          </w:p>
        </w:tc>
      </w:tr>
      <w:tr w:rsidR="00236407" w:rsidRPr="00345337" w14:paraId="516E861D" w14:textId="77777777" w:rsidTr="001B2578">
        <w:trPr>
          <w:trHeight w:val="1009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6322662E" w14:textId="77777777" w:rsidR="001B2578" w:rsidRPr="00345337" w:rsidRDefault="001B2578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</w:rPr>
              <w:t>Планируемые образовательные результаты (ПОР)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27AE467A" w14:textId="323BDB81" w:rsidR="0085341B" w:rsidRPr="00345337" w:rsidRDefault="0085341B" w:rsidP="00345337">
            <w:pPr>
              <w:spacing w:after="0" w:line="240" w:lineRule="auto"/>
              <w:rPr>
                <w:rFonts w:cstheme="minorHAnsi"/>
                <w:iCs/>
              </w:rPr>
            </w:pPr>
            <w:r w:rsidRPr="00345337">
              <w:rPr>
                <w:rFonts w:cstheme="minorHAnsi"/>
                <w:b/>
                <w:bCs/>
              </w:rPr>
              <w:t>Личностные</w:t>
            </w:r>
            <w:r w:rsidR="00236407" w:rsidRPr="00345337">
              <w:rPr>
                <w:rFonts w:cstheme="minorHAnsi"/>
                <w:b/>
                <w:bCs/>
              </w:rPr>
              <w:t xml:space="preserve"> ОР</w:t>
            </w:r>
            <w:r w:rsidRPr="00345337">
              <w:rPr>
                <w:rFonts w:cstheme="minorHAnsi"/>
                <w:b/>
                <w:bCs/>
              </w:rPr>
              <w:t xml:space="preserve">: </w:t>
            </w:r>
            <w:r w:rsidRPr="00345337">
              <w:rPr>
                <w:rFonts w:cstheme="minorHAnsi"/>
              </w:rPr>
              <w:t xml:space="preserve"> </w:t>
            </w:r>
            <w:r w:rsidR="003E4991" w:rsidRPr="00345337">
              <w:rPr>
                <w:rFonts w:cstheme="minorHAnsi"/>
                <w:iCs/>
              </w:rPr>
              <w:t>соблюдает технику безопасности при пользовании спортивным инвентарем</w:t>
            </w:r>
            <w:r w:rsidR="004D0395" w:rsidRPr="00345337">
              <w:rPr>
                <w:rFonts w:cstheme="minorHAnsi"/>
                <w:iCs/>
              </w:rPr>
              <w:t xml:space="preserve">; </w:t>
            </w:r>
            <w:r w:rsidR="003E4991" w:rsidRPr="00345337">
              <w:rPr>
                <w:rFonts w:cstheme="minorHAnsi"/>
                <w:iCs/>
              </w:rPr>
              <w:t xml:space="preserve">аккуратно обращается со </w:t>
            </w:r>
            <w:r w:rsidR="00F97238" w:rsidRPr="00345337">
              <w:rPr>
                <w:rFonts w:cstheme="minorHAnsi"/>
                <w:iCs/>
              </w:rPr>
              <w:t>с</w:t>
            </w:r>
            <w:r w:rsidR="004D0395" w:rsidRPr="00345337">
              <w:rPr>
                <w:rFonts w:cstheme="minorHAnsi"/>
                <w:iCs/>
              </w:rPr>
              <w:t>какалкой</w:t>
            </w:r>
            <w:r w:rsidR="003E4991" w:rsidRPr="00345337">
              <w:rPr>
                <w:rFonts w:cstheme="minorHAnsi"/>
                <w:iCs/>
              </w:rPr>
              <w:t>; объясняет значимость физических упражнения для жизни и здоровья своего и других людей; проявляет доброжелательность, вежливость во взаимодействии с одноклассниками и учителем.</w:t>
            </w:r>
          </w:p>
          <w:p w14:paraId="12F19E86" w14:textId="77777777" w:rsidR="00236407" w:rsidRPr="00345337" w:rsidRDefault="00236407" w:rsidP="00345337">
            <w:pPr>
              <w:spacing w:after="0" w:line="240" w:lineRule="auto"/>
              <w:rPr>
                <w:rFonts w:cstheme="minorHAnsi"/>
              </w:rPr>
            </w:pPr>
          </w:p>
          <w:p w14:paraId="1AA30F05" w14:textId="77777777" w:rsidR="0085341B" w:rsidRPr="00345337" w:rsidRDefault="0085341B" w:rsidP="00345337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345337">
              <w:rPr>
                <w:rFonts w:cstheme="minorHAnsi"/>
                <w:b/>
              </w:rPr>
              <w:t>Метапредметные</w:t>
            </w:r>
            <w:proofErr w:type="spellEnd"/>
            <w:r w:rsidRPr="00345337">
              <w:rPr>
                <w:rFonts w:cstheme="minorHAnsi"/>
                <w:b/>
              </w:rPr>
              <w:t xml:space="preserve"> УУД: </w:t>
            </w:r>
          </w:p>
          <w:p w14:paraId="51C87239" w14:textId="1149969B" w:rsidR="004D0395" w:rsidRPr="00345337" w:rsidRDefault="0085341B" w:rsidP="0034533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45337">
              <w:rPr>
                <w:rFonts w:cstheme="minorHAnsi"/>
                <w:bCs/>
                <w:u w:val="single"/>
              </w:rPr>
              <w:t>Регулятивные:</w:t>
            </w:r>
            <w:r w:rsidRPr="00345337">
              <w:rPr>
                <w:rFonts w:cstheme="minorHAnsi"/>
              </w:rPr>
              <w:t xml:space="preserve"> </w:t>
            </w:r>
            <w:r w:rsidR="008B5211">
              <w:rPr>
                <w:rFonts w:cstheme="minorHAnsi"/>
              </w:rPr>
              <w:t xml:space="preserve">понимает учебную задачу, </w:t>
            </w:r>
            <w:r w:rsidR="004D0395" w:rsidRPr="00345337">
              <w:rPr>
                <w:rFonts w:cstheme="minorHAnsi"/>
                <w:iCs/>
              </w:rPr>
              <w:t xml:space="preserve">самостоятельно контролирует правильность выполнения движения; </w:t>
            </w:r>
            <w:r w:rsidR="004D0395" w:rsidRPr="00345337">
              <w:rPr>
                <w:rFonts w:eastAsia="Times New Roman" w:cstheme="minorHAnsi"/>
              </w:rPr>
              <w:t xml:space="preserve">соотносит результаты с поставленной целью; </w:t>
            </w:r>
            <w:r w:rsidR="004D0395" w:rsidRPr="00345337">
              <w:rPr>
                <w:rFonts w:cstheme="minorHAnsi"/>
                <w:iCs/>
              </w:rPr>
              <w:t>находит и исправляет ошибку выполнения движения у себя и одноклассника; соблюдает правила в командной игре.</w:t>
            </w:r>
          </w:p>
          <w:p w14:paraId="514A8AD1" w14:textId="52713DB1" w:rsidR="0085341B" w:rsidRPr="00345337" w:rsidRDefault="0085341B" w:rsidP="0034533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45337">
              <w:rPr>
                <w:rFonts w:cstheme="minorHAnsi"/>
                <w:bCs/>
                <w:u w:val="single"/>
              </w:rPr>
              <w:t>Познавательные:</w:t>
            </w:r>
            <w:r w:rsidR="004D0395" w:rsidRPr="00345337">
              <w:rPr>
                <w:rFonts w:cstheme="minorHAnsi"/>
                <w:b/>
                <w:bCs/>
              </w:rPr>
              <w:t xml:space="preserve"> </w:t>
            </w:r>
            <w:r w:rsidR="004D0395" w:rsidRPr="00345337">
              <w:rPr>
                <w:rFonts w:cstheme="minorHAnsi"/>
                <w:bCs/>
                <w:iCs/>
              </w:rPr>
              <w:t xml:space="preserve">выполняет действие по предложенному учителем алгоритму; демонстрирует технику выполнения, ориентируясь по схеме; дифференцирует изображения с правильным и неправильным выполнением движения; формулирует </w:t>
            </w:r>
            <w:r w:rsidR="00F97238" w:rsidRPr="00345337">
              <w:rPr>
                <w:rFonts w:cstheme="minorHAnsi"/>
                <w:bCs/>
                <w:iCs/>
              </w:rPr>
              <w:t>тему и цели урока</w:t>
            </w:r>
            <w:r w:rsidR="004D0395" w:rsidRPr="00345337">
              <w:rPr>
                <w:rFonts w:cstheme="minorHAnsi"/>
                <w:bCs/>
                <w:iCs/>
              </w:rPr>
              <w:t xml:space="preserve">; работает по образцу; </w:t>
            </w:r>
            <w:r w:rsidRPr="00345337">
              <w:rPr>
                <w:rFonts w:cstheme="minorHAnsi"/>
              </w:rPr>
              <w:t>о</w:t>
            </w:r>
            <w:r w:rsidRPr="00345337">
              <w:rPr>
                <w:rFonts w:eastAsia="Times New Roman" w:cstheme="minorHAnsi"/>
              </w:rPr>
              <w:t>ценива</w:t>
            </w:r>
            <w:r w:rsidR="004D0395" w:rsidRPr="00345337">
              <w:rPr>
                <w:rFonts w:eastAsia="Times New Roman" w:cstheme="minorHAnsi"/>
              </w:rPr>
              <w:t>е</w:t>
            </w:r>
            <w:r w:rsidRPr="00345337">
              <w:rPr>
                <w:rFonts w:eastAsia="Times New Roman" w:cstheme="minorHAnsi"/>
              </w:rPr>
              <w:t>т правильность выполнения учебной задачи</w:t>
            </w:r>
            <w:r w:rsidR="004D0395" w:rsidRPr="00345337">
              <w:rPr>
                <w:rFonts w:eastAsia="Times New Roman" w:cstheme="minorHAnsi"/>
              </w:rPr>
              <w:t xml:space="preserve"> и </w:t>
            </w:r>
            <w:r w:rsidRPr="00345337">
              <w:rPr>
                <w:rFonts w:eastAsia="Times New Roman" w:cstheme="minorHAnsi"/>
              </w:rPr>
              <w:t xml:space="preserve">  </w:t>
            </w:r>
            <w:r w:rsidR="004D0395" w:rsidRPr="00345337">
              <w:rPr>
                <w:rFonts w:eastAsia="Times New Roman" w:cstheme="minorHAnsi"/>
              </w:rPr>
              <w:t xml:space="preserve">предлагает </w:t>
            </w:r>
            <w:r w:rsidRPr="00345337">
              <w:rPr>
                <w:rFonts w:eastAsia="Times New Roman" w:cstheme="minorHAnsi"/>
              </w:rPr>
              <w:t>собственные возможности её решения</w:t>
            </w:r>
            <w:r w:rsidRPr="00345337">
              <w:rPr>
                <w:rFonts w:eastAsia="Times New Roman" w:cstheme="minorHAnsi"/>
                <w:b/>
              </w:rPr>
              <w:t>.</w:t>
            </w:r>
          </w:p>
          <w:p w14:paraId="33BC5423" w14:textId="1BC87CC1" w:rsidR="0085341B" w:rsidRPr="00345337" w:rsidRDefault="0085341B" w:rsidP="00345337">
            <w:pPr>
              <w:spacing w:after="0" w:line="240" w:lineRule="auto"/>
              <w:rPr>
                <w:rFonts w:cstheme="minorHAnsi"/>
                <w:iCs/>
              </w:rPr>
            </w:pPr>
            <w:r w:rsidRPr="00345337">
              <w:rPr>
                <w:rFonts w:cstheme="minorHAnsi"/>
                <w:bCs/>
                <w:u w:val="single"/>
              </w:rPr>
              <w:t>Коммуникативные:</w:t>
            </w:r>
            <w:r w:rsidRPr="00345337">
              <w:rPr>
                <w:rFonts w:cstheme="minorHAnsi"/>
              </w:rPr>
              <w:t xml:space="preserve"> </w:t>
            </w:r>
            <w:r w:rsidR="008B5211">
              <w:rPr>
                <w:rFonts w:cstheme="minorHAnsi"/>
              </w:rPr>
              <w:t xml:space="preserve">демонстрирует готовность слушать, </w:t>
            </w:r>
            <w:r w:rsidR="004D0395" w:rsidRPr="00345337">
              <w:rPr>
                <w:rFonts w:cstheme="minorHAnsi"/>
                <w:iCs/>
              </w:rPr>
              <w:t>реализует учебное</w:t>
            </w:r>
            <w:r w:rsidR="003C68F0" w:rsidRPr="00345337">
              <w:rPr>
                <w:rFonts w:cstheme="minorHAnsi"/>
                <w:iCs/>
              </w:rPr>
              <w:t xml:space="preserve"> и игровое</w:t>
            </w:r>
            <w:r w:rsidR="004D0395" w:rsidRPr="00345337">
              <w:rPr>
                <w:rFonts w:cstheme="minorHAnsi"/>
                <w:iCs/>
              </w:rPr>
              <w:t xml:space="preserve"> сотрудничество; ясно выражает свое мнение; обосновывает свою позицию по вопросу, приводя аргументы.</w:t>
            </w:r>
          </w:p>
          <w:p w14:paraId="5A5B3E0A" w14:textId="77777777" w:rsidR="00236407" w:rsidRPr="00345337" w:rsidRDefault="00236407" w:rsidP="00345337">
            <w:pPr>
              <w:spacing w:after="0" w:line="240" w:lineRule="auto"/>
              <w:rPr>
                <w:rFonts w:cstheme="minorHAnsi"/>
                <w:iCs/>
              </w:rPr>
            </w:pPr>
          </w:p>
          <w:p w14:paraId="7E17F3B7" w14:textId="77777777" w:rsidR="001B2578" w:rsidRPr="00345337" w:rsidRDefault="007D4E40" w:rsidP="00345337">
            <w:pPr>
              <w:spacing w:after="0" w:line="240" w:lineRule="auto"/>
              <w:rPr>
                <w:rFonts w:cstheme="minorHAnsi"/>
                <w:iCs/>
              </w:rPr>
            </w:pPr>
            <w:r w:rsidRPr="00345337">
              <w:rPr>
                <w:rFonts w:cstheme="minorHAnsi"/>
                <w:b/>
              </w:rPr>
              <w:t>Предметные</w:t>
            </w:r>
            <w:r w:rsidR="00236407" w:rsidRPr="00345337">
              <w:rPr>
                <w:rFonts w:cstheme="minorHAnsi"/>
                <w:b/>
              </w:rPr>
              <w:t xml:space="preserve"> ОР</w:t>
            </w:r>
            <w:r w:rsidRPr="00345337">
              <w:rPr>
                <w:rFonts w:cstheme="minorHAnsi"/>
                <w:b/>
              </w:rPr>
              <w:t>:</w:t>
            </w:r>
            <w:r w:rsidRPr="00345337">
              <w:rPr>
                <w:rFonts w:cstheme="minorHAnsi"/>
              </w:rPr>
              <w:t xml:space="preserve"> </w:t>
            </w:r>
            <w:r w:rsidR="003E4991" w:rsidRPr="00345337">
              <w:rPr>
                <w:rFonts w:cstheme="minorHAnsi"/>
                <w:iCs/>
              </w:rPr>
              <w:t>выполня</w:t>
            </w:r>
            <w:r w:rsidR="00F97238" w:rsidRPr="00345337">
              <w:rPr>
                <w:rFonts w:cstheme="minorHAnsi"/>
                <w:iCs/>
              </w:rPr>
              <w:t>е</w:t>
            </w:r>
            <w:r w:rsidR="003E4991" w:rsidRPr="00345337">
              <w:rPr>
                <w:rFonts w:cstheme="minorHAnsi"/>
                <w:iCs/>
              </w:rPr>
              <w:t xml:space="preserve">т строевые команды </w:t>
            </w:r>
            <w:r w:rsidR="003E4991" w:rsidRPr="00345337">
              <w:rPr>
                <w:rFonts w:eastAsia="Times New Roman" w:cstheme="minorHAnsi"/>
              </w:rPr>
              <w:t xml:space="preserve">и </w:t>
            </w:r>
            <w:r w:rsidR="003E4991" w:rsidRPr="00345337">
              <w:rPr>
                <w:rFonts w:cstheme="minorHAnsi"/>
                <w:iCs/>
              </w:rPr>
              <w:t>подготовительные упражнения со скакалкой; демонстриру</w:t>
            </w:r>
            <w:r w:rsidR="00F97238" w:rsidRPr="00345337">
              <w:rPr>
                <w:rFonts w:cstheme="minorHAnsi"/>
                <w:iCs/>
              </w:rPr>
              <w:t>е</w:t>
            </w:r>
            <w:r w:rsidR="003E4991" w:rsidRPr="00345337">
              <w:rPr>
                <w:rFonts w:cstheme="minorHAnsi"/>
                <w:iCs/>
              </w:rPr>
              <w:t>т технику прыжков через скакалку различными способами</w:t>
            </w:r>
            <w:r w:rsidR="00F97238" w:rsidRPr="00345337">
              <w:rPr>
                <w:rFonts w:cstheme="minorHAnsi"/>
                <w:iCs/>
              </w:rPr>
              <w:t>; предлагает новые способы освоения двигательными действиями со скакалкой.</w:t>
            </w:r>
          </w:p>
          <w:p w14:paraId="68E5C2C9" w14:textId="010DECD1" w:rsidR="00236407" w:rsidRPr="00345337" w:rsidRDefault="00236407" w:rsidP="00345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36407" w:rsidRPr="00345337" w14:paraId="0201DE03" w14:textId="77777777" w:rsidTr="001B2578">
        <w:trPr>
          <w:trHeight w:val="48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181BF25C" w14:textId="10AA5735" w:rsidR="001B2578" w:rsidRPr="00345337" w:rsidRDefault="001B2578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</w:rPr>
              <w:t>Тип урока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77EDC118" w14:textId="77777777" w:rsidR="001B2578" w:rsidRPr="00345337" w:rsidRDefault="001B2578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</w:rPr>
              <w:t>Урок изучения нового материала</w:t>
            </w:r>
          </w:p>
          <w:p w14:paraId="032D7583" w14:textId="77777777" w:rsidR="00236407" w:rsidRPr="00345337" w:rsidRDefault="00236407" w:rsidP="00345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36407" w:rsidRPr="00345337" w14:paraId="54CE6827" w14:textId="77777777" w:rsidTr="001B2578">
        <w:trPr>
          <w:trHeight w:val="100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1CAECE25" w14:textId="77777777" w:rsidR="00871342" w:rsidRPr="00345337" w:rsidRDefault="00871342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</w:rPr>
              <w:t>План изучения учебного материала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689E2E44" w14:textId="50718357" w:rsidR="00871342" w:rsidRPr="00345337" w:rsidRDefault="00871342" w:rsidP="00345337">
            <w:pPr>
              <w:spacing w:after="0" w:line="240" w:lineRule="auto"/>
              <w:rPr>
                <w:rFonts w:eastAsia="Times New Roman" w:cstheme="minorHAnsi"/>
              </w:rPr>
            </w:pPr>
            <w:r w:rsidRPr="00345337">
              <w:rPr>
                <w:rFonts w:eastAsia="Times New Roman" w:cstheme="minorHAnsi"/>
              </w:rPr>
              <w:t>1.Организационный этап</w:t>
            </w:r>
          </w:p>
          <w:p w14:paraId="1761DF31" w14:textId="7F75B46D" w:rsidR="00871342" w:rsidRPr="00345337" w:rsidRDefault="00871342" w:rsidP="00345337">
            <w:pPr>
              <w:spacing w:after="0" w:line="240" w:lineRule="auto"/>
              <w:rPr>
                <w:rFonts w:eastAsia="Times New Roman" w:cstheme="minorHAnsi"/>
              </w:rPr>
            </w:pPr>
            <w:r w:rsidRPr="00345337">
              <w:rPr>
                <w:rFonts w:eastAsia="Times New Roman" w:cstheme="minorHAnsi"/>
              </w:rPr>
              <w:t>2.Актуализация знаний</w:t>
            </w:r>
          </w:p>
          <w:p w14:paraId="69EF864A" w14:textId="1571F734" w:rsidR="00871342" w:rsidRPr="00345337" w:rsidRDefault="00871342" w:rsidP="00345337">
            <w:pPr>
              <w:spacing w:after="0" w:line="240" w:lineRule="auto"/>
              <w:rPr>
                <w:rFonts w:eastAsia="Times New Roman" w:cstheme="minorHAnsi"/>
              </w:rPr>
            </w:pPr>
            <w:r w:rsidRPr="00345337">
              <w:rPr>
                <w:rFonts w:eastAsia="Times New Roman" w:cstheme="minorHAnsi"/>
              </w:rPr>
              <w:t>3.Изучение нового материала</w:t>
            </w:r>
          </w:p>
          <w:p w14:paraId="24FFB940" w14:textId="4204DB11" w:rsidR="00871342" w:rsidRPr="00345337" w:rsidRDefault="00871342" w:rsidP="00345337">
            <w:pPr>
              <w:spacing w:after="0" w:line="240" w:lineRule="auto"/>
              <w:rPr>
                <w:rFonts w:eastAsia="Times New Roman" w:cstheme="minorHAnsi"/>
              </w:rPr>
            </w:pPr>
            <w:r w:rsidRPr="00345337">
              <w:rPr>
                <w:rFonts w:eastAsia="Times New Roman" w:cstheme="minorHAnsi"/>
              </w:rPr>
              <w:t>4.Первичное осмысление и закрепление</w:t>
            </w:r>
          </w:p>
          <w:p w14:paraId="59BA229B" w14:textId="7967EAC8" w:rsidR="00236407" w:rsidRPr="00345337" w:rsidRDefault="00871342" w:rsidP="00345337">
            <w:pPr>
              <w:spacing w:after="0" w:line="240" w:lineRule="auto"/>
              <w:rPr>
                <w:rFonts w:eastAsia="Times New Roman" w:cstheme="minorHAnsi"/>
              </w:rPr>
            </w:pPr>
            <w:r w:rsidRPr="00345337">
              <w:rPr>
                <w:rFonts w:eastAsia="Times New Roman" w:cstheme="minorHAnsi"/>
              </w:rPr>
              <w:lastRenderedPageBreak/>
              <w:t>5.Рефлексия</w:t>
            </w:r>
          </w:p>
        </w:tc>
      </w:tr>
      <w:tr w:rsidR="00236407" w:rsidRPr="00345337" w14:paraId="4DBC021F" w14:textId="77777777" w:rsidTr="001B2578">
        <w:trPr>
          <w:trHeight w:val="36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0D7E83D3" w14:textId="748C32D4" w:rsidR="00871342" w:rsidRPr="00345337" w:rsidRDefault="00871342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</w:rPr>
              <w:lastRenderedPageBreak/>
              <w:t>Основные термины и понятия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22A7031A" w14:textId="77777777" w:rsidR="00871342" w:rsidRPr="00345337" w:rsidRDefault="00871342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</w:rPr>
              <w:t>Строевые упражнения, общеразвивающие упражнения,</w:t>
            </w:r>
            <w:r w:rsidR="00F97238" w:rsidRPr="00345337">
              <w:rPr>
                <w:rFonts w:cstheme="minorHAnsi"/>
              </w:rPr>
              <w:t xml:space="preserve"> подготовительные упражнения, прыгучесть.</w:t>
            </w:r>
          </w:p>
          <w:p w14:paraId="4993FF75" w14:textId="1845C577" w:rsidR="00236407" w:rsidRPr="00345337" w:rsidRDefault="00236407" w:rsidP="00345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36407" w:rsidRPr="00345337" w14:paraId="38BC9D9A" w14:textId="77777777" w:rsidTr="001B2578">
        <w:trPr>
          <w:trHeight w:val="36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40AA3834" w14:textId="77777777" w:rsidR="00871342" w:rsidRPr="00345337" w:rsidRDefault="00871342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</w:rPr>
              <w:t>Образовательная технология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7C2ECD70" w14:textId="63D0E217" w:rsidR="00871342" w:rsidRPr="00345337" w:rsidRDefault="00236407" w:rsidP="00345337">
            <w:pPr>
              <w:spacing w:after="0" w:line="240" w:lineRule="auto"/>
              <w:rPr>
                <w:rFonts w:cstheme="minorHAnsi"/>
                <w:iCs/>
              </w:rPr>
            </w:pPr>
            <w:proofErr w:type="spellStart"/>
            <w:r w:rsidRPr="00345337">
              <w:rPr>
                <w:rFonts w:cstheme="minorHAnsi"/>
                <w:iCs/>
              </w:rPr>
              <w:t>З</w:t>
            </w:r>
            <w:r w:rsidR="00871342" w:rsidRPr="00345337">
              <w:rPr>
                <w:rFonts w:cstheme="minorHAnsi"/>
                <w:iCs/>
              </w:rPr>
              <w:t>доровьесберегающая</w:t>
            </w:r>
            <w:proofErr w:type="spellEnd"/>
          </w:p>
          <w:p w14:paraId="5D3AEDAB" w14:textId="4B783A53" w:rsidR="00236407" w:rsidRPr="00345337" w:rsidRDefault="00236407" w:rsidP="00345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36407" w:rsidRPr="00345337" w14:paraId="41C2C733" w14:textId="77777777" w:rsidTr="001B2578">
        <w:trPr>
          <w:trHeight w:val="36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36F6E6AD" w14:textId="77777777" w:rsidR="00871342" w:rsidRPr="00345337" w:rsidRDefault="00871342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</w:rPr>
              <w:t>Оснащение урока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5F7E7B19" w14:textId="29BB12E4" w:rsidR="00871342" w:rsidRPr="00345337" w:rsidRDefault="00871342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</w:rPr>
              <w:t>скакалки, секундомер</w:t>
            </w:r>
            <w:r w:rsidR="00680AE3">
              <w:rPr>
                <w:rFonts w:cstheme="minorHAnsi"/>
              </w:rPr>
              <w:t>, ноутбук, наличие возможности подключения к сети ИНТЕРНЕТ.</w:t>
            </w:r>
          </w:p>
          <w:p w14:paraId="38FC4A7F" w14:textId="2DB010EB" w:rsidR="00236407" w:rsidRPr="00345337" w:rsidRDefault="00236407" w:rsidP="00345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36407" w:rsidRPr="00345337" w14:paraId="14F5D834" w14:textId="77777777" w:rsidTr="001B2578">
        <w:trPr>
          <w:trHeight w:val="36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6860B9EE" w14:textId="77777777" w:rsidR="00871342" w:rsidRPr="00345337" w:rsidRDefault="00871342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</w:rPr>
              <w:t>Место проведения урока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124559C2" w14:textId="77777777" w:rsidR="00871342" w:rsidRPr="00345337" w:rsidRDefault="00871342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</w:rPr>
              <w:t>спортивный зал</w:t>
            </w:r>
          </w:p>
          <w:p w14:paraId="61C9C776" w14:textId="34A24ABC" w:rsidR="00236407" w:rsidRPr="00345337" w:rsidRDefault="00236407" w:rsidP="00345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36407" w:rsidRPr="00345337" w14:paraId="0C71924E" w14:textId="77777777" w:rsidTr="001B2578">
        <w:trPr>
          <w:trHeight w:val="383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367410AB" w14:textId="77777777" w:rsidR="00871342" w:rsidRPr="00345337" w:rsidRDefault="00871342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</w:rPr>
              <w:t>Домашнее задание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3" w:type="dxa"/>
              <w:bottom w:w="0" w:type="dxa"/>
              <w:right w:w="123" w:type="dxa"/>
            </w:tcMar>
            <w:hideMark/>
          </w:tcPr>
          <w:p w14:paraId="09911BA1" w14:textId="23A4EDD0" w:rsidR="00871342" w:rsidRPr="00345337" w:rsidRDefault="00E05264" w:rsidP="0034533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Ежедневно прыгать на скакалке 1 минут</w:t>
            </w:r>
            <w:r w:rsidR="005F41B7">
              <w:rPr>
                <w:rFonts w:cstheme="minorHAnsi"/>
              </w:rPr>
              <w:t>у и записывать результаты в дневник самоконтроля</w:t>
            </w:r>
            <w:r>
              <w:rPr>
                <w:rFonts w:cstheme="minorHAnsi"/>
              </w:rPr>
              <w:t>.</w:t>
            </w:r>
          </w:p>
          <w:p w14:paraId="1DB0386E" w14:textId="78D76E24" w:rsidR="00236407" w:rsidRPr="00345337" w:rsidRDefault="00236407" w:rsidP="00345337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D551F85" w14:textId="77777777" w:rsidR="002C0D60" w:rsidRPr="00345337" w:rsidRDefault="002C0D60" w:rsidP="00345337">
      <w:pPr>
        <w:spacing w:after="0" w:line="240" w:lineRule="auto"/>
        <w:rPr>
          <w:rFonts w:cstheme="minorHAnsi"/>
        </w:rPr>
      </w:pPr>
    </w:p>
    <w:p w14:paraId="60FDAA92" w14:textId="49112D95" w:rsidR="002C0D60" w:rsidRPr="00345337" w:rsidRDefault="002C0D60" w:rsidP="00345337">
      <w:pPr>
        <w:spacing w:after="0" w:line="240" w:lineRule="auto"/>
        <w:jc w:val="center"/>
        <w:rPr>
          <w:rFonts w:cstheme="minorHAnsi"/>
        </w:rPr>
      </w:pPr>
      <w:r w:rsidRPr="00345337">
        <w:rPr>
          <w:rFonts w:cstheme="minorHAnsi"/>
        </w:rPr>
        <w:t>ТЕХНОЛОГИЧЕСКАЯ КАРТА</w:t>
      </w:r>
    </w:p>
    <w:tbl>
      <w:tblPr>
        <w:tblW w:w="965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2130"/>
        <w:gridCol w:w="2267"/>
        <w:gridCol w:w="2263"/>
      </w:tblGrid>
      <w:tr w:rsidR="00AE7A81" w:rsidRPr="00345337" w14:paraId="56904FDE" w14:textId="77777777" w:rsidTr="00AE7A81"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3FBE97" w14:textId="77777777" w:rsidR="002C0D60" w:rsidRPr="00345337" w:rsidRDefault="002C0D60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  <w:b/>
                <w:bCs/>
              </w:rPr>
              <w:t>Деятельность учителя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7F7B14" w14:textId="77777777" w:rsidR="002C0D60" w:rsidRPr="00345337" w:rsidRDefault="002C0D60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  <w:b/>
                <w:bCs/>
              </w:rPr>
              <w:t>Деятельность учащихся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A16809" w14:textId="77777777" w:rsidR="002C0D60" w:rsidRPr="00345337" w:rsidRDefault="002C0D60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  <w:b/>
                <w:bCs/>
              </w:rPr>
              <w:t>Деятельность учащихся с ОВЗ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20FCD5" w14:textId="77777777" w:rsidR="002C0D60" w:rsidRPr="00345337" w:rsidRDefault="002C0D60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  <w:b/>
                <w:bCs/>
              </w:rPr>
              <w:t xml:space="preserve">ПОР </w:t>
            </w:r>
          </w:p>
        </w:tc>
      </w:tr>
      <w:tr w:rsidR="002C0D60" w:rsidRPr="00345337" w14:paraId="48EF37CF" w14:textId="77777777" w:rsidTr="001E01B8">
        <w:tc>
          <w:tcPr>
            <w:tcW w:w="9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54E557" w14:textId="77777777" w:rsidR="002C0D60" w:rsidRPr="00345337" w:rsidRDefault="002C0D60" w:rsidP="00345337">
            <w:pPr>
              <w:spacing w:after="0" w:line="240" w:lineRule="auto"/>
              <w:jc w:val="center"/>
              <w:rPr>
                <w:rFonts w:cstheme="minorHAnsi"/>
              </w:rPr>
            </w:pPr>
            <w:r w:rsidRPr="00345337">
              <w:rPr>
                <w:rFonts w:cstheme="minorHAnsi"/>
                <w:lang w:val="en-US"/>
              </w:rPr>
              <w:t>I</w:t>
            </w:r>
            <w:r w:rsidRPr="00345337">
              <w:rPr>
                <w:rFonts w:cstheme="minorHAnsi"/>
              </w:rPr>
              <w:t>. ОРГАНИЗАЦИОННЫЙ МОМЕНТ (3 мин.)</w:t>
            </w:r>
          </w:p>
        </w:tc>
      </w:tr>
      <w:tr w:rsidR="00AE7A81" w:rsidRPr="00345337" w14:paraId="505DCDC1" w14:textId="77777777" w:rsidTr="00AE7A81"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8635FA" w14:textId="3F02D3B9" w:rsidR="00F97238" w:rsidRPr="00345337" w:rsidRDefault="00F97238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Осуществляет эмоциональную, психологическую и мотивационную  подготовку учащихся к усвоению нового материала.</w:t>
            </w:r>
          </w:p>
          <w:p w14:paraId="1C3CEE1F" w14:textId="28F73F55" w:rsidR="00F97238" w:rsidRPr="00345337" w:rsidRDefault="00F97238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eastAsia="Times New Roman" w:cstheme="minorHAnsi"/>
                <w:color w:val="000000"/>
              </w:rPr>
              <w:t>Проводит построение в одну шеренгу. Проверяет готовность учащихся к уроку, задает наводящие вопросы</w:t>
            </w:r>
            <w:r w:rsidR="00C47F75">
              <w:rPr>
                <w:rFonts w:eastAsia="Times New Roman" w:cstheme="minorHAnsi"/>
                <w:color w:val="000000"/>
              </w:rPr>
              <w:t>, читает стихотворение (приложение 1)  о скакалке</w:t>
            </w:r>
            <w:r w:rsidRPr="00345337">
              <w:rPr>
                <w:rFonts w:eastAsia="Times New Roman" w:cstheme="minorHAnsi"/>
                <w:color w:val="000000"/>
              </w:rPr>
              <w:t xml:space="preserve"> для формулирования детьми  темы и цели урока.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1ED460" w14:textId="7F9FE71B" w:rsidR="00F97238" w:rsidRPr="00345337" w:rsidRDefault="00F97238" w:rsidP="0034533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Выполнение построения. Сосредоточение внимания на педагогических воздействиях учителя, их осознание. Принятие цели</w:t>
            </w:r>
          </w:p>
          <w:p w14:paraId="35A19230" w14:textId="30F1E012" w:rsidR="00AF0E10" w:rsidRPr="00345337" w:rsidRDefault="00F97238" w:rsidP="00345337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345337">
              <w:rPr>
                <w:rFonts w:eastAsia="Times New Roman" w:cstheme="minorHAnsi"/>
                <w:iCs/>
                <w:color w:val="000000"/>
              </w:rPr>
              <w:t>Отвечают на вопросы учителя</w:t>
            </w:r>
            <w:r w:rsidR="00236407" w:rsidRPr="00345337">
              <w:rPr>
                <w:rFonts w:eastAsia="Times New Roman" w:cstheme="minorHAnsi"/>
                <w:iCs/>
                <w:color w:val="000000"/>
              </w:rPr>
              <w:t xml:space="preserve"> о том, где в обычной жизни могут пригодиться прыжки, о подвижных играх с элементами прыжков</w:t>
            </w:r>
            <w:r w:rsidRPr="00345337">
              <w:rPr>
                <w:rFonts w:eastAsia="Times New Roman" w:cstheme="minorHAnsi"/>
                <w:iCs/>
                <w:color w:val="000000"/>
              </w:rPr>
              <w:t>,</w:t>
            </w:r>
            <w:r w:rsidR="00236407" w:rsidRPr="00345337">
              <w:rPr>
                <w:rFonts w:eastAsia="Times New Roman" w:cstheme="minorHAnsi"/>
                <w:iCs/>
                <w:color w:val="000000"/>
              </w:rPr>
              <w:t xml:space="preserve"> о пользе прыжковых упражнений</w:t>
            </w:r>
            <w:r w:rsidR="00AF0E10" w:rsidRPr="00345337">
              <w:rPr>
                <w:rFonts w:eastAsia="Times New Roman" w:cstheme="minorHAnsi"/>
                <w:iCs/>
                <w:color w:val="000000"/>
              </w:rPr>
              <w:t xml:space="preserve">, </w:t>
            </w:r>
            <w:r w:rsidR="00AF0E10" w:rsidRPr="00345337">
              <w:rPr>
                <w:rFonts w:eastAsia="Times New Roman" w:cstheme="minorHAnsi"/>
                <w:i/>
                <w:iCs/>
              </w:rPr>
              <w:t>приводят примеры из личного опыта.</w:t>
            </w:r>
          </w:p>
          <w:p w14:paraId="56C62FDB" w14:textId="105C07BD" w:rsidR="00F97238" w:rsidRPr="00345337" w:rsidRDefault="00236407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iCs/>
                <w:color w:val="000000"/>
              </w:rPr>
              <w:t>З</w:t>
            </w:r>
            <w:r w:rsidR="00F97238" w:rsidRPr="00345337">
              <w:rPr>
                <w:rFonts w:eastAsia="Times New Roman" w:cstheme="minorHAnsi"/>
                <w:iCs/>
                <w:color w:val="000000"/>
              </w:rPr>
              <w:t>адают вопросы. Называют цель урока.</w:t>
            </w:r>
          </w:p>
          <w:p w14:paraId="6887E0A5" w14:textId="358285AA" w:rsidR="00F97238" w:rsidRPr="00345337" w:rsidRDefault="00F97238" w:rsidP="00345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26BF54" w14:textId="77777777" w:rsidR="00F97238" w:rsidRPr="00345337" w:rsidRDefault="00F97238" w:rsidP="0034533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Выполнение построения. Сосредоточение внимания на педагогических воздействиях учителя, их осознание. Принятие цели</w:t>
            </w:r>
          </w:p>
          <w:p w14:paraId="0342BF27" w14:textId="77777777" w:rsidR="00F97238" w:rsidRPr="00345337" w:rsidRDefault="00F97238" w:rsidP="00345337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345337">
              <w:rPr>
                <w:rFonts w:eastAsia="Times New Roman" w:cstheme="minorHAnsi"/>
                <w:iCs/>
                <w:color w:val="000000"/>
              </w:rPr>
              <w:t>Отвечае</w:t>
            </w:r>
            <w:r w:rsidR="00236407" w:rsidRPr="00345337">
              <w:rPr>
                <w:rFonts w:eastAsia="Times New Roman" w:cstheme="minorHAnsi"/>
                <w:iCs/>
                <w:color w:val="000000"/>
              </w:rPr>
              <w:t xml:space="preserve">т на вопросы учителя о том, где в обычной жизни могут пригодиться прыжки, о подвижных играх с элементами прыжков, о пользе прыжковых упражнений. </w:t>
            </w:r>
          </w:p>
          <w:p w14:paraId="32ABF40A" w14:textId="66841567" w:rsidR="00922F56" w:rsidRPr="00345337" w:rsidRDefault="00922F56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iCs/>
                <w:color w:val="000000"/>
              </w:rPr>
              <w:t>Задает вопросы. Называет цель урока.</w:t>
            </w:r>
          </w:p>
          <w:p w14:paraId="3FC1FB6C" w14:textId="27E64C55" w:rsidR="00922F56" w:rsidRPr="00345337" w:rsidRDefault="00922F56" w:rsidP="00345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C95E82" w14:textId="5CB234F0" w:rsidR="005F41B7" w:rsidRPr="00345337" w:rsidRDefault="005F41B7" w:rsidP="005F41B7">
            <w:pPr>
              <w:spacing w:after="0" w:line="240" w:lineRule="auto"/>
              <w:rPr>
                <w:rFonts w:eastAsia="Times New Roman" w:cstheme="minorHAnsi"/>
                <w:b/>
              </w:rPr>
            </w:pPr>
            <w:proofErr w:type="gramStart"/>
            <w:r w:rsidRPr="00345337">
              <w:rPr>
                <w:rFonts w:cstheme="minorHAnsi"/>
                <w:bCs/>
                <w:u w:val="single"/>
              </w:rPr>
              <w:t>Регулятивные</w:t>
            </w:r>
            <w:proofErr w:type="gramEnd"/>
            <w:r w:rsidRPr="00345337">
              <w:rPr>
                <w:rFonts w:cstheme="minorHAnsi"/>
                <w:bCs/>
                <w:u w:val="single"/>
              </w:rPr>
              <w:t>:</w:t>
            </w:r>
            <w:r w:rsidRPr="0034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п</w:t>
            </w:r>
            <w:r>
              <w:rPr>
                <w:rFonts w:cstheme="minorHAnsi"/>
              </w:rPr>
              <w:t>онимает учебную задачу.</w:t>
            </w:r>
          </w:p>
          <w:p w14:paraId="4B8E88C7" w14:textId="77777777" w:rsidR="00F97238" w:rsidRPr="00345337" w:rsidRDefault="00F97238" w:rsidP="00345337">
            <w:pPr>
              <w:spacing w:after="0" w:line="240" w:lineRule="auto"/>
              <w:rPr>
                <w:rFonts w:cstheme="minorHAnsi"/>
                <w:iCs/>
              </w:rPr>
            </w:pPr>
            <w:proofErr w:type="gramStart"/>
            <w:r w:rsidRPr="00345337">
              <w:rPr>
                <w:rFonts w:cstheme="minorHAnsi"/>
                <w:b/>
                <w:bCs/>
              </w:rPr>
              <w:t xml:space="preserve">Личностные: </w:t>
            </w:r>
            <w:r w:rsidRPr="00345337">
              <w:rPr>
                <w:rFonts w:cstheme="minorHAnsi"/>
              </w:rPr>
              <w:t xml:space="preserve"> </w:t>
            </w:r>
            <w:r w:rsidRPr="00345337">
              <w:rPr>
                <w:rFonts w:cstheme="minorHAnsi"/>
                <w:iCs/>
              </w:rPr>
              <w:t>объясняет значимость физических упражнения для жизни и здоровья своего и других людей.</w:t>
            </w:r>
            <w:proofErr w:type="gramEnd"/>
          </w:p>
          <w:p w14:paraId="24BAD729" w14:textId="77777777" w:rsidR="00F97238" w:rsidRPr="00345337" w:rsidRDefault="00F97238" w:rsidP="00345337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  <w:r w:rsidRPr="00345337">
              <w:rPr>
                <w:rFonts w:cstheme="minorHAnsi"/>
                <w:b/>
                <w:bCs/>
              </w:rPr>
              <w:t xml:space="preserve">Познавательные: </w:t>
            </w:r>
            <w:r w:rsidRPr="00345337">
              <w:rPr>
                <w:rFonts w:cstheme="minorHAnsi"/>
                <w:bCs/>
                <w:iCs/>
              </w:rPr>
              <w:t>формулирует тему и цели урока.</w:t>
            </w:r>
          </w:p>
          <w:p w14:paraId="0FD74424" w14:textId="0BEE24D2" w:rsidR="00F97238" w:rsidRPr="00345337" w:rsidRDefault="00F97238" w:rsidP="00345337">
            <w:pPr>
              <w:spacing w:after="0" w:line="240" w:lineRule="auto"/>
              <w:rPr>
                <w:rFonts w:cstheme="minorHAnsi"/>
                <w:iCs/>
              </w:rPr>
            </w:pPr>
            <w:r w:rsidRPr="00345337">
              <w:rPr>
                <w:rFonts w:cstheme="minorHAnsi"/>
                <w:b/>
                <w:bCs/>
              </w:rPr>
              <w:t>Коммуникативные:</w:t>
            </w:r>
            <w:r w:rsidRPr="00345337">
              <w:rPr>
                <w:rFonts w:cstheme="minorHAnsi"/>
              </w:rPr>
              <w:t xml:space="preserve"> </w:t>
            </w:r>
            <w:r w:rsidRPr="00345337">
              <w:rPr>
                <w:rFonts w:cstheme="minorHAnsi"/>
                <w:iCs/>
              </w:rPr>
              <w:t>реализует учебное сотрудничество; ясно выражает свое мнение; обосновывает свою позицию по вопросу, приводя аргументы.</w:t>
            </w:r>
          </w:p>
        </w:tc>
      </w:tr>
      <w:tr w:rsidR="00F97238" w:rsidRPr="00345337" w14:paraId="77D79C9D" w14:textId="77777777" w:rsidTr="001E01B8">
        <w:tc>
          <w:tcPr>
            <w:tcW w:w="9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AB3330" w14:textId="6BAADC57" w:rsidR="00F97238" w:rsidRPr="00345337" w:rsidRDefault="00F97238" w:rsidP="00675264">
            <w:pPr>
              <w:spacing w:after="0" w:line="240" w:lineRule="auto"/>
              <w:jc w:val="center"/>
              <w:rPr>
                <w:rFonts w:cstheme="minorHAnsi"/>
              </w:rPr>
            </w:pPr>
            <w:r w:rsidRPr="00345337">
              <w:rPr>
                <w:rFonts w:cstheme="minorHAnsi"/>
                <w:lang w:val="en-US"/>
              </w:rPr>
              <w:t>II</w:t>
            </w:r>
            <w:r w:rsidRPr="00345337">
              <w:rPr>
                <w:rFonts w:cstheme="minorHAnsi"/>
              </w:rPr>
              <w:t>. ПОДГОТОВИТЕЛЬНАЯ ЧАСТЬ</w:t>
            </w:r>
            <w:r w:rsidR="00675264">
              <w:rPr>
                <w:rFonts w:cstheme="minorHAnsi"/>
                <w:lang w:val="en-US"/>
              </w:rPr>
              <w:t xml:space="preserve"> (</w:t>
            </w:r>
            <w:r w:rsidR="00675264">
              <w:rPr>
                <w:rFonts w:cstheme="minorHAnsi"/>
              </w:rPr>
              <w:t>12</w:t>
            </w:r>
            <w:r w:rsidRPr="00345337">
              <w:rPr>
                <w:rFonts w:cstheme="minorHAnsi"/>
                <w:lang w:val="en-US"/>
              </w:rPr>
              <w:t xml:space="preserve"> </w:t>
            </w:r>
            <w:r w:rsidRPr="00345337">
              <w:rPr>
                <w:rFonts w:cstheme="minorHAnsi"/>
              </w:rPr>
              <w:t>мин.)</w:t>
            </w:r>
          </w:p>
        </w:tc>
      </w:tr>
      <w:tr w:rsidR="00AE7A81" w:rsidRPr="00345337" w14:paraId="19BC95D4" w14:textId="77777777" w:rsidTr="00AE7A81"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5DB326" w14:textId="33D2CD60" w:rsidR="00922F56" w:rsidRPr="00345337" w:rsidRDefault="00922F56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Осуществляет актуализацию ранее полученных знаний.</w:t>
            </w:r>
          </w:p>
          <w:p w14:paraId="2DAD4366" w14:textId="77777777" w:rsidR="00F341F0" w:rsidRPr="00345337" w:rsidRDefault="00F341F0" w:rsidP="0034533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 xml:space="preserve">Осуществляет организацию и </w:t>
            </w:r>
            <w:r w:rsidRPr="00345337">
              <w:rPr>
                <w:rFonts w:eastAsia="Times New Roman" w:cstheme="minorHAnsi"/>
                <w:color w:val="000000"/>
              </w:rPr>
              <w:lastRenderedPageBreak/>
              <w:t xml:space="preserve">регулирование самостоятельной деятельности </w:t>
            </w:r>
            <w:proofErr w:type="gramStart"/>
            <w:r w:rsidRPr="00345337">
              <w:rPr>
                <w:rFonts w:eastAsia="Times New Roman" w:cstheme="minorHAnsi"/>
                <w:color w:val="000000"/>
              </w:rPr>
              <w:t>учащихся</w:t>
            </w:r>
            <w:proofErr w:type="gramEnd"/>
            <w:r w:rsidRPr="00345337">
              <w:rPr>
                <w:rFonts w:eastAsia="Times New Roman" w:cstheme="minorHAnsi"/>
                <w:color w:val="000000"/>
              </w:rPr>
              <w:t xml:space="preserve"> и индивидуальное инструктирование учащихся с ОВЗ</w:t>
            </w:r>
            <w:r w:rsidRPr="00345337">
              <w:rPr>
                <w:rFonts w:cstheme="minorHAnsi"/>
                <w:color w:val="000000"/>
              </w:rPr>
              <w:t xml:space="preserve">. </w:t>
            </w:r>
          </w:p>
          <w:p w14:paraId="67F4C267" w14:textId="507BFE23" w:rsidR="00922F56" w:rsidRPr="00345337" w:rsidRDefault="00922F56" w:rsidP="00345337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345337">
              <w:rPr>
                <w:rFonts w:eastAsia="Times New Roman" w:cstheme="minorHAnsi"/>
                <w:bCs/>
                <w:color w:val="000000"/>
              </w:rPr>
              <w:t xml:space="preserve">Дает строевые организационные команды  и команды для выполнения упражнений в ходьбе, беговых, ОР </w:t>
            </w:r>
            <w:r w:rsidR="00AD19BA" w:rsidRPr="00345337">
              <w:rPr>
                <w:rFonts w:eastAsia="Times New Roman" w:cstheme="minorHAnsi"/>
                <w:bCs/>
                <w:color w:val="000000"/>
              </w:rPr>
              <w:t xml:space="preserve">упражнений с короткой скакалкой </w:t>
            </w:r>
            <w:r w:rsidR="004E4431">
              <w:rPr>
                <w:rFonts w:eastAsia="Times New Roman" w:cstheme="minorHAnsi"/>
                <w:bCs/>
                <w:color w:val="000000"/>
              </w:rPr>
              <w:t>и прыжковых упражнений.</w:t>
            </w:r>
          </w:p>
          <w:p w14:paraId="4C2442D7" w14:textId="77777777" w:rsidR="00AD19BA" w:rsidRPr="004E4431" w:rsidRDefault="00922F56" w:rsidP="003453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theme="minorHAnsi"/>
                <w:b/>
                <w:color w:val="000000"/>
              </w:rPr>
            </w:pPr>
            <w:r w:rsidRPr="004E4431">
              <w:rPr>
                <w:rFonts w:eastAsia="Times New Roman" w:cstheme="minorHAnsi"/>
                <w:b/>
                <w:bCs/>
                <w:color w:val="000000"/>
              </w:rPr>
              <w:t xml:space="preserve">Строевые </w:t>
            </w:r>
            <w:r w:rsidR="00AD19BA" w:rsidRPr="004E4431">
              <w:rPr>
                <w:rFonts w:eastAsia="Times New Roman" w:cstheme="minorHAnsi"/>
                <w:b/>
                <w:color w:val="000000"/>
              </w:rPr>
              <w:t xml:space="preserve"> команды:</w:t>
            </w:r>
          </w:p>
          <w:p w14:paraId="730CB213" w14:textId="26251251" w:rsidR="00AD19BA" w:rsidRPr="00345337" w:rsidRDefault="00AD19BA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«Равняйсь!», «Смирно!». «Налево!», «Направо!», «Кругом!».</w:t>
            </w:r>
          </w:p>
          <w:p w14:paraId="0714D9F5" w14:textId="48CC695B" w:rsidR="00922F56" w:rsidRPr="004E4431" w:rsidRDefault="00922F56" w:rsidP="003453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color w:val="000000"/>
              </w:rPr>
            </w:pPr>
            <w:r w:rsidRPr="004E4431">
              <w:rPr>
                <w:rFonts w:eastAsia="Times New Roman" w:cstheme="minorHAnsi"/>
                <w:b/>
                <w:bCs/>
                <w:color w:val="000000"/>
              </w:rPr>
              <w:t>Ходьба с заданиями</w:t>
            </w:r>
          </w:p>
          <w:p w14:paraId="105CBD05" w14:textId="0D116B35" w:rsidR="00AD19BA" w:rsidRPr="00345337" w:rsidRDefault="00AD19BA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Дает команду «В обход налево шагом марш» и указание соблюдать дистанцию 2-3 шага.</w:t>
            </w:r>
          </w:p>
          <w:p w14:paraId="50CC286E" w14:textId="77777777" w:rsidR="00AD19BA" w:rsidRPr="00345337" w:rsidRDefault="00AD19BA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Формулирует задание:</w:t>
            </w:r>
          </w:p>
          <w:p w14:paraId="4337E5F8" w14:textId="4DD3E829" w:rsidR="00AD19BA" w:rsidRPr="00345337" w:rsidRDefault="00AD19BA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1) руки вверх,  на носках (0,5круга);</w:t>
            </w:r>
          </w:p>
          <w:p w14:paraId="527E250C" w14:textId="557E45C2" w:rsidR="00AD19BA" w:rsidRPr="00345337" w:rsidRDefault="00AD19BA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2) руки к плечам, на пятках (0,5круга);</w:t>
            </w:r>
          </w:p>
          <w:p w14:paraId="4C6021EA" w14:textId="68470DA6" w:rsidR="00AD19BA" w:rsidRPr="00345337" w:rsidRDefault="00AD19BA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3) руки на пояс, на внешней стороне стопы (0,5круга);</w:t>
            </w:r>
          </w:p>
          <w:p w14:paraId="1F01DEB5" w14:textId="1AFB6AA3" w:rsidR="00AD19BA" w:rsidRPr="00345337" w:rsidRDefault="00AD19BA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4) руки в стороны, на внутренней  стороне стопы. (0,5круга);</w:t>
            </w:r>
          </w:p>
          <w:p w14:paraId="3B1D8F5F" w14:textId="1EE086A1" w:rsidR="00AD19BA" w:rsidRPr="00345337" w:rsidRDefault="00AD19BA" w:rsidP="00345337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5)руки на колени, в полу-</w:t>
            </w:r>
            <w:proofErr w:type="spellStart"/>
            <w:r w:rsidRPr="00345337">
              <w:rPr>
                <w:rFonts w:eastAsia="Times New Roman" w:cstheme="minorHAnsi"/>
                <w:color w:val="000000"/>
              </w:rPr>
              <w:t>присяде</w:t>
            </w:r>
            <w:proofErr w:type="spellEnd"/>
            <w:r w:rsidRPr="00345337">
              <w:rPr>
                <w:rFonts w:eastAsia="Times New Roman" w:cstheme="minorHAnsi"/>
                <w:color w:val="000000"/>
              </w:rPr>
              <w:t xml:space="preserve"> (0,5круга).</w:t>
            </w:r>
          </w:p>
          <w:p w14:paraId="45FA4639" w14:textId="4A792EE4" w:rsidR="00922F56" w:rsidRPr="004E4431" w:rsidRDefault="00922F56" w:rsidP="003453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4E4431">
              <w:rPr>
                <w:rFonts w:eastAsia="Times New Roman" w:cstheme="minorHAnsi"/>
                <w:b/>
                <w:bCs/>
                <w:color w:val="000000"/>
              </w:rPr>
              <w:t>Бег</w:t>
            </w:r>
          </w:p>
          <w:p w14:paraId="5E5320F2" w14:textId="58DC414F" w:rsidR="00AD19BA" w:rsidRPr="00345337" w:rsidRDefault="00AD19BA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Бегом марш (6кругов)</w:t>
            </w:r>
          </w:p>
          <w:p w14:paraId="1594F6E2" w14:textId="68CD60C5" w:rsidR="00AD19BA" w:rsidRPr="00345337" w:rsidRDefault="00AD19BA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Дает методические указания:</w:t>
            </w:r>
            <w:r w:rsidR="00C31FFA" w:rsidRPr="00345337">
              <w:rPr>
                <w:rFonts w:eastAsia="Times New Roman" w:cstheme="minorHAnsi"/>
                <w:color w:val="000000"/>
              </w:rPr>
              <w:t xml:space="preserve"> «</w:t>
            </w:r>
            <w:r w:rsidRPr="00345337">
              <w:rPr>
                <w:rFonts w:eastAsia="Times New Roman" w:cstheme="minorHAnsi"/>
                <w:color w:val="000000"/>
              </w:rPr>
              <w:t xml:space="preserve">Бежим в среднем темпе, </w:t>
            </w:r>
            <w:r w:rsidR="00C31FFA" w:rsidRPr="00345337">
              <w:rPr>
                <w:rFonts w:eastAsia="Times New Roman" w:cstheme="minorHAnsi"/>
                <w:color w:val="000000"/>
              </w:rPr>
              <w:t xml:space="preserve">соблюдаем </w:t>
            </w:r>
            <w:r w:rsidRPr="00345337">
              <w:rPr>
                <w:rFonts w:eastAsia="Times New Roman" w:cstheme="minorHAnsi"/>
                <w:color w:val="000000"/>
              </w:rPr>
              <w:t>дистанци</w:t>
            </w:r>
            <w:r w:rsidR="00C31FFA" w:rsidRPr="00345337">
              <w:rPr>
                <w:rFonts w:eastAsia="Times New Roman" w:cstheme="minorHAnsi"/>
                <w:color w:val="000000"/>
              </w:rPr>
              <w:t>ю в</w:t>
            </w:r>
            <w:r w:rsidRPr="00345337">
              <w:rPr>
                <w:rFonts w:eastAsia="Times New Roman" w:cstheme="minorHAnsi"/>
                <w:color w:val="000000"/>
              </w:rPr>
              <w:t xml:space="preserve"> 2 шага</w:t>
            </w:r>
            <w:r w:rsidR="00C31FFA" w:rsidRPr="00345337">
              <w:rPr>
                <w:rFonts w:eastAsia="Times New Roman" w:cstheme="minorHAnsi"/>
                <w:color w:val="000000"/>
              </w:rPr>
              <w:t>»</w:t>
            </w:r>
            <w:r w:rsidRPr="00345337">
              <w:rPr>
                <w:rFonts w:eastAsia="Times New Roman" w:cstheme="minorHAnsi"/>
                <w:color w:val="000000"/>
              </w:rPr>
              <w:t>.</w:t>
            </w:r>
          </w:p>
          <w:p w14:paraId="0ECFE6F7" w14:textId="66C07F40" w:rsidR="00AD19BA" w:rsidRPr="00345337" w:rsidRDefault="00AD19BA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«Шагом! Марш</w:t>
            </w:r>
            <w:r w:rsidR="00C31FFA" w:rsidRPr="00345337">
              <w:rPr>
                <w:rFonts w:eastAsia="Times New Roman" w:cstheme="minorHAnsi"/>
                <w:color w:val="000000"/>
              </w:rPr>
              <w:t xml:space="preserve">!» </w:t>
            </w:r>
            <w:r w:rsidRPr="00345337">
              <w:rPr>
                <w:rFonts w:eastAsia="Times New Roman" w:cstheme="minorHAnsi"/>
                <w:color w:val="000000"/>
              </w:rPr>
              <w:t xml:space="preserve"> «Восстанавливаем дыхание: 1 круг».</w:t>
            </w:r>
          </w:p>
          <w:p w14:paraId="4C236017" w14:textId="468A1308" w:rsidR="00EB74D4" w:rsidRPr="004E4431" w:rsidRDefault="00EB74D4" w:rsidP="003453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theme="minorHAnsi"/>
                <w:b/>
                <w:color w:val="000000"/>
              </w:rPr>
            </w:pPr>
            <w:r w:rsidRPr="004E4431">
              <w:rPr>
                <w:rFonts w:eastAsia="Times New Roman" w:cstheme="minorHAnsi"/>
                <w:b/>
                <w:color w:val="000000"/>
              </w:rPr>
              <w:t>Перестроения</w:t>
            </w:r>
          </w:p>
          <w:p w14:paraId="779E2919" w14:textId="4CED4417" w:rsidR="00AD19BA" w:rsidRPr="00345337" w:rsidRDefault="00AD19BA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Дает команды: «</w:t>
            </w:r>
            <w:proofErr w:type="gramStart"/>
            <w:r w:rsidRPr="00345337">
              <w:rPr>
                <w:rFonts w:eastAsia="Times New Roman" w:cstheme="minorHAnsi"/>
                <w:color w:val="000000"/>
              </w:rPr>
              <w:t>Направляющий</w:t>
            </w:r>
            <w:proofErr w:type="gramEnd"/>
            <w:r w:rsidRPr="00345337">
              <w:rPr>
                <w:rFonts w:eastAsia="Times New Roman" w:cstheme="minorHAnsi"/>
                <w:color w:val="000000"/>
              </w:rPr>
              <w:t xml:space="preserve"> на месте стой! Класс, </w:t>
            </w:r>
            <w:proofErr w:type="gramStart"/>
            <w:r w:rsidRPr="00345337">
              <w:rPr>
                <w:rFonts w:eastAsia="Times New Roman" w:cstheme="minorHAnsi"/>
                <w:color w:val="000000"/>
              </w:rPr>
              <w:t>нале-во</w:t>
            </w:r>
            <w:proofErr w:type="gramEnd"/>
            <w:r w:rsidRPr="00345337">
              <w:rPr>
                <w:rFonts w:eastAsia="Times New Roman" w:cstheme="minorHAnsi"/>
                <w:color w:val="000000"/>
              </w:rPr>
              <w:t xml:space="preserve">! </w:t>
            </w:r>
            <w:r w:rsidR="00EB74D4" w:rsidRPr="00345337">
              <w:rPr>
                <w:rFonts w:eastAsia="Times New Roman" w:cstheme="minorHAnsi"/>
                <w:color w:val="000000"/>
              </w:rPr>
              <w:t xml:space="preserve">На первый – </w:t>
            </w:r>
            <w:r w:rsidRPr="00345337">
              <w:rPr>
                <w:rFonts w:eastAsia="Times New Roman" w:cstheme="minorHAnsi"/>
                <w:color w:val="000000"/>
              </w:rPr>
              <w:t>второй</w:t>
            </w:r>
            <w:r w:rsidR="00EB74D4" w:rsidRPr="00345337">
              <w:rPr>
                <w:rFonts w:eastAsia="Times New Roman" w:cstheme="minorHAnsi"/>
                <w:color w:val="000000"/>
              </w:rPr>
              <w:t xml:space="preserve"> – </w:t>
            </w:r>
            <w:r w:rsidRPr="00345337">
              <w:rPr>
                <w:rFonts w:eastAsia="Times New Roman" w:cstheme="minorHAnsi"/>
                <w:color w:val="000000"/>
              </w:rPr>
              <w:t>третий</w:t>
            </w:r>
            <w:r w:rsidR="00EB74D4" w:rsidRPr="00345337">
              <w:rPr>
                <w:rFonts w:eastAsia="Times New Roman" w:cstheme="minorHAnsi"/>
                <w:color w:val="000000"/>
              </w:rPr>
              <w:t>,</w:t>
            </w:r>
            <w:r w:rsidRPr="00345337">
              <w:rPr>
                <w:rFonts w:eastAsia="Times New Roman" w:cstheme="minorHAnsi"/>
                <w:color w:val="000000"/>
              </w:rPr>
              <w:t xml:space="preserve"> рассчитайсь</w:t>
            </w:r>
            <w:r w:rsidR="00EB74D4" w:rsidRPr="00345337">
              <w:rPr>
                <w:rFonts w:eastAsia="Times New Roman" w:cstheme="minorHAnsi"/>
                <w:color w:val="000000"/>
              </w:rPr>
              <w:t xml:space="preserve">! </w:t>
            </w:r>
            <w:r w:rsidRPr="00345337">
              <w:rPr>
                <w:rFonts w:eastAsia="Times New Roman" w:cstheme="minorHAnsi"/>
                <w:color w:val="000000"/>
              </w:rPr>
              <w:t xml:space="preserve">Первые номера, четыре шага вперед, марш! Вторые номера, два шага </w:t>
            </w:r>
            <w:r w:rsidR="00EB74D4" w:rsidRPr="00345337">
              <w:rPr>
                <w:rFonts w:eastAsia="Times New Roman" w:cstheme="minorHAnsi"/>
                <w:color w:val="000000"/>
              </w:rPr>
              <w:t>в</w:t>
            </w:r>
            <w:r w:rsidRPr="00345337">
              <w:rPr>
                <w:rFonts w:eastAsia="Times New Roman" w:cstheme="minorHAnsi"/>
                <w:color w:val="000000"/>
              </w:rPr>
              <w:t>перед</w:t>
            </w:r>
            <w:r w:rsidR="00EB74D4" w:rsidRPr="00345337">
              <w:rPr>
                <w:rFonts w:eastAsia="Times New Roman" w:cstheme="minorHAnsi"/>
                <w:color w:val="000000"/>
              </w:rPr>
              <w:t>,</w:t>
            </w:r>
            <w:r w:rsidRPr="00345337">
              <w:rPr>
                <w:rFonts w:eastAsia="Times New Roman" w:cstheme="minorHAnsi"/>
                <w:color w:val="000000"/>
              </w:rPr>
              <w:t xml:space="preserve"> марш!»</w:t>
            </w:r>
          </w:p>
          <w:p w14:paraId="3676C35B" w14:textId="77777777" w:rsidR="004E4431" w:rsidRPr="004E4431" w:rsidRDefault="004E4431" w:rsidP="003453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bCs/>
                <w:color w:val="000000"/>
                <w:shd w:val="clear" w:color="auto" w:fill="FFFFFF"/>
              </w:rPr>
            </w:pPr>
          </w:p>
          <w:p w14:paraId="2D64D7B8" w14:textId="0EB56B9A" w:rsidR="00AD19BA" w:rsidRPr="004E4431" w:rsidRDefault="00922F56" w:rsidP="003453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4E4431">
              <w:rPr>
                <w:rFonts w:eastAsia="Times New Roman" w:cstheme="minorHAnsi"/>
                <w:b/>
                <w:color w:val="000000"/>
              </w:rPr>
              <w:t xml:space="preserve">Комплекс ОРУ </w:t>
            </w:r>
          </w:p>
          <w:p w14:paraId="5F23E07D" w14:textId="72371A55" w:rsidR="00922F56" w:rsidRPr="00345337" w:rsidRDefault="00922F56" w:rsidP="00345337">
            <w:pPr>
              <w:spacing w:after="0" w:line="240" w:lineRule="auto"/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4E4431">
              <w:rPr>
                <w:rFonts w:cstheme="minorHAnsi"/>
                <w:b/>
                <w:bCs/>
                <w:color w:val="000000"/>
                <w:shd w:val="clear" w:color="auto" w:fill="FFFFFF"/>
              </w:rPr>
              <w:lastRenderedPageBreak/>
              <w:t>с короткой скакалкой</w:t>
            </w:r>
            <w:r w:rsidR="00C47F75">
              <w:rPr>
                <w:rFonts w:cstheme="minorHAnsi"/>
                <w:bCs/>
                <w:color w:val="000000"/>
                <w:shd w:val="clear" w:color="auto" w:fill="FFFFFF"/>
              </w:rPr>
              <w:t xml:space="preserve"> (приложение 2</w:t>
            </w:r>
            <w:r w:rsidR="00EB74D4" w:rsidRPr="00345337">
              <w:rPr>
                <w:rFonts w:cstheme="minorHAnsi"/>
                <w:bCs/>
                <w:color w:val="000000"/>
                <w:shd w:val="clear" w:color="auto" w:fill="FFFFFF"/>
              </w:rPr>
              <w:t>)</w:t>
            </w:r>
            <w:r w:rsidRPr="00345337">
              <w:rPr>
                <w:rFonts w:cstheme="minorHAnsi"/>
                <w:bCs/>
                <w:color w:val="000000"/>
                <w:shd w:val="clear" w:color="auto" w:fill="FFFFFF"/>
              </w:rPr>
              <w:t>.</w:t>
            </w:r>
          </w:p>
          <w:p w14:paraId="05B076AB" w14:textId="09F2AB14" w:rsidR="00EB74D4" w:rsidRPr="00345337" w:rsidRDefault="00EB74D4" w:rsidP="00345337">
            <w:pPr>
              <w:spacing w:after="0" w:line="240" w:lineRule="auto"/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345337">
              <w:rPr>
                <w:rFonts w:eastAsia="Times New Roman" w:cstheme="minorHAnsi"/>
                <w:color w:val="000000"/>
              </w:rPr>
              <w:t>Формулирует,  объясняет,  показывает упражнения.  </w:t>
            </w:r>
            <w:r w:rsidR="001C0DF2">
              <w:rPr>
                <w:rFonts w:eastAsia="Times New Roman" w:cstheme="minorHAnsi"/>
                <w:color w:val="000000"/>
              </w:rPr>
              <w:t>Выполняет многократные повторы.</w:t>
            </w:r>
          </w:p>
          <w:p w14:paraId="25A02D9F" w14:textId="14741AF1" w:rsidR="00AF0E10" w:rsidRPr="00345337" w:rsidRDefault="00AF0E10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60B38B" w14:textId="73B65DCB" w:rsidR="00F341F0" w:rsidRPr="00345337" w:rsidRDefault="00D45DCF" w:rsidP="0034533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345337">
              <w:rPr>
                <w:rFonts w:eastAsia="Times New Roman" w:cstheme="minorHAnsi"/>
              </w:rPr>
              <w:lastRenderedPageBreak/>
              <w:t>Вы</w:t>
            </w:r>
            <w:r w:rsidR="00F341F0" w:rsidRPr="00345337">
              <w:rPr>
                <w:rFonts w:eastAsia="Times New Roman" w:cstheme="minorHAnsi"/>
              </w:rPr>
              <w:t xml:space="preserve">полнение двигательного действия, </w:t>
            </w:r>
            <w:r w:rsidR="00F341F0" w:rsidRPr="00345337">
              <w:rPr>
                <w:rFonts w:eastAsia="Times New Roman" w:cstheme="minorHAnsi"/>
              </w:rPr>
              <w:lastRenderedPageBreak/>
              <w:t>самоконтроль и взаимный контроль (с</w:t>
            </w:r>
            <w:r w:rsidR="00F341F0" w:rsidRPr="00345337">
              <w:rPr>
                <w:rFonts w:eastAsia="Times New Roman" w:cstheme="minorHAnsi"/>
                <w:i/>
                <w:iCs/>
              </w:rPr>
              <w:t>ледят за правильностью выполнения упражнений одноклассником).</w:t>
            </w:r>
          </w:p>
          <w:p w14:paraId="23A76267" w14:textId="77777777" w:rsidR="00F341F0" w:rsidRPr="00345337" w:rsidRDefault="00F341F0" w:rsidP="0034533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2E59C48C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44D5F837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5FA02926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1F1B527D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381767D0" w14:textId="36FCEE47" w:rsidR="00F341F0" w:rsidRPr="00345337" w:rsidRDefault="00D45DCF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345337">
              <w:rPr>
                <w:rFonts w:eastAsia="Times New Roman" w:cstheme="minorHAnsi"/>
                <w:i/>
                <w:iCs/>
              </w:rPr>
              <w:t>Выполн</w:t>
            </w:r>
            <w:r w:rsidR="004E4431">
              <w:rPr>
                <w:rFonts w:eastAsia="Times New Roman" w:cstheme="minorHAnsi"/>
                <w:i/>
                <w:iCs/>
              </w:rPr>
              <w:t>ение</w:t>
            </w:r>
            <w:r w:rsidRPr="00345337">
              <w:rPr>
                <w:rFonts w:eastAsia="Times New Roman" w:cstheme="minorHAnsi"/>
                <w:i/>
                <w:iCs/>
              </w:rPr>
              <w:t xml:space="preserve"> задани</w:t>
            </w:r>
            <w:r w:rsidR="004E4431">
              <w:rPr>
                <w:rFonts w:eastAsia="Times New Roman" w:cstheme="minorHAnsi"/>
                <w:i/>
                <w:iCs/>
              </w:rPr>
              <w:t>й</w:t>
            </w:r>
            <w:r w:rsidRPr="00345337">
              <w:rPr>
                <w:rFonts w:eastAsia="Times New Roman" w:cstheme="minorHAnsi"/>
                <w:i/>
                <w:iCs/>
              </w:rPr>
              <w:t xml:space="preserve"> в строевых </w:t>
            </w:r>
            <w:r w:rsidR="00F341F0" w:rsidRPr="00345337">
              <w:rPr>
                <w:rFonts w:eastAsia="Times New Roman" w:cstheme="minorHAnsi"/>
                <w:i/>
                <w:iCs/>
              </w:rPr>
              <w:t xml:space="preserve">и беговых упражнениях </w:t>
            </w:r>
            <w:r w:rsidRPr="00345337">
              <w:rPr>
                <w:rFonts w:eastAsia="Times New Roman" w:cstheme="minorHAnsi"/>
                <w:i/>
                <w:iCs/>
              </w:rPr>
              <w:t xml:space="preserve">по словесной </w:t>
            </w:r>
            <w:r w:rsidR="00F341F0" w:rsidRPr="00345337">
              <w:rPr>
                <w:rFonts w:eastAsia="Times New Roman" w:cstheme="minorHAnsi"/>
                <w:i/>
                <w:iCs/>
              </w:rPr>
              <w:t xml:space="preserve"> </w:t>
            </w:r>
            <w:r w:rsidRPr="00345337">
              <w:rPr>
                <w:rFonts w:eastAsia="Times New Roman" w:cstheme="minorHAnsi"/>
                <w:i/>
                <w:iCs/>
              </w:rPr>
              <w:t>инструкции</w:t>
            </w:r>
            <w:r w:rsidR="00F341F0" w:rsidRPr="00345337">
              <w:rPr>
                <w:rFonts w:eastAsia="Times New Roman" w:cstheme="minorHAnsi"/>
                <w:i/>
                <w:iCs/>
              </w:rPr>
              <w:t xml:space="preserve"> учителя.</w:t>
            </w:r>
          </w:p>
          <w:p w14:paraId="763858A7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6AADF74D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2EF52FE6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0F3B45C0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6FEF9D41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5670C3E4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3F17F6A4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155DD23D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4B572DC6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6A83E6EF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613F4F24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54CBFCA2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30A7A38D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2A3A23C1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137A5A30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57E2AA52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2DACDF30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5BFAEE48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449422B0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0FB0A2E8" w14:textId="77777777" w:rsidR="00AE7A81" w:rsidRDefault="00AE7A81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67ABDC08" w14:textId="77777777" w:rsidR="00675264" w:rsidRPr="00345337" w:rsidRDefault="00675264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02038E50" w14:textId="77777777" w:rsidR="00F341F0" w:rsidRPr="00345337" w:rsidRDefault="00F341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0D02E689" w14:textId="528354F2" w:rsidR="00922F56" w:rsidRPr="00345337" w:rsidRDefault="00F341F0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eastAsia="Times New Roman" w:cstheme="minorHAnsi"/>
                <w:i/>
                <w:iCs/>
              </w:rPr>
              <w:t xml:space="preserve">Выполняют комплекс ОРУ со скакалкой </w:t>
            </w:r>
            <w:r w:rsidR="00D45DCF" w:rsidRPr="00345337">
              <w:rPr>
                <w:rFonts w:eastAsia="Times New Roman" w:cstheme="minorHAnsi"/>
                <w:i/>
                <w:iCs/>
              </w:rPr>
              <w:t xml:space="preserve"> по показу</w:t>
            </w:r>
            <w:r w:rsidRPr="00345337">
              <w:rPr>
                <w:rFonts w:eastAsia="Times New Roman" w:cstheme="minorHAnsi"/>
                <w:i/>
                <w:iCs/>
              </w:rPr>
              <w:t xml:space="preserve"> учителя</w:t>
            </w:r>
            <w:r w:rsidR="00D45DCF" w:rsidRPr="00345337">
              <w:rPr>
                <w:rFonts w:eastAsia="Times New Roman" w:cstheme="minorHAnsi"/>
                <w:i/>
                <w:iCs/>
              </w:rPr>
              <w:t xml:space="preserve">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E77B54" w14:textId="7A64FFA7" w:rsidR="00F341F0" w:rsidRPr="00345337" w:rsidRDefault="00F341F0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</w:rPr>
              <w:lastRenderedPageBreak/>
              <w:t xml:space="preserve">Сосредоточение внимания на педагогических </w:t>
            </w:r>
            <w:r w:rsidRPr="00345337">
              <w:rPr>
                <w:rFonts w:cstheme="minorHAnsi"/>
              </w:rPr>
              <w:lastRenderedPageBreak/>
              <w:t xml:space="preserve">воздействиях учителя, их осознание. Принятие </w:t>
            </w:r>
            <w:r w:rsidR="00AE7A81" w:rsidRPr="00345337">
              <w:rPr>
                <w:rFonts w:cstheme="minorHAnsi"/>
              </w:rPr>
              <w:t>заданий и их выполнение</w:t>
            </w:r>
            <w:r w:rsidRPr="00345337">
              <w:rPr>
                <w:rFonts w:cstheme="minorHAnsi"/>
              </w:rPr>
              <w:t>.</w:t>
            </w:r>
          </w:p>
          <w:p w14:paraId="0357D56C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5BA34EF3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23189B64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020E2060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72FCBC91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40DA9777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1CF1947D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3E527158" w14:textId="5FE8B89F" w:rsidR="00F341F0" w:rsidRPr="00345337" w:rsidRDefault="00F341F0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345337">
              <w:rPr>
                <w:rFonts w:cstheme="minorHAnsi"/>
                <w:i/>
                <w:iCs/>
              </w:rPr>
              <w:t xml:space="preserve">Выполнение упражнений в удобном (возможно, замедленном) темпе. </w:t>
            </w:r>
            <w:r w:rsidR="004E4431">
              <w:rPr>
                <w:rFonts w:cstheme="minorHAnsi"/>
                <w:i/>
                <w:iCs/>
              </w:rPr>
              <w:t>Выполнение строевых упражнений и п</w:t>
            </w:r>
            <w:r w:rsidRPr="00345337">
              <w:rPr>
                <w:rFonts w:cstheme="minorHAnsi"/>
                <w:i/>
                <w:iCs/>
              </w:rPr>
              <w:t xml:space="preserve">овторение движений за одноклассниками по </w:t>
            </w:r>
            <w:r w:rsidR="00D716AD" w:rsidRPr="00345337">
              <w:rPr>
                <w:rFonts w:cstheme="minorHAnsi"/>
                <w:i/>
                <w:iCs/>
              </w:rPr>
              <w:t>словесному заданию учителя.</w:t>
            </w:r>
          </w:p>
          <w:p w14:paraId="37744A6C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7ADA343B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2012BDD0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0A088A24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04A835B0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442053AA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2736797A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6FDEF331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57248FA4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30A775B3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235B15D1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7860B8D5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319FAF47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5613FFD9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584B057E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511E8E8F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1C4FF159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41EA9E4D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256963CA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06664DDD" w14:textId="77777777" w:rsidR="00AE7A81" w:rsidRPr="00345337" w:rsidRDefault="00AE7A81" w:rsidP="00345337">
            <w:pPr>
              <w:spacing w:after="0" w:line="240" w:lineRule="auto"/>
              <w:rPr>
                <w:rFonts w:cstheme="minorHAnsi"/>
              </w:rPr>
            </w:pPr>
          </w:p>
          <w:p w14:paraId="3AA6B79E" w14:textId="77777777" w:rsidR="00AF0E10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</w:p>
          <w:p w14:paraId="4352CAF8" w14:textId="135EAA26" w:rsidR="00922F56" w:rsidRPr="00345337" w:rsidRDefault="00AF0E10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eastAsia="Times New Roman" w:cstheme="minorHAnsi"/>
                <w:i/>
                <w:iCs/>
              </w:rPr>
              <w:t>Выполняет комплекс ОРУ со скакалкой  по показу учителя</w:t>
            </w:r>
            <w:r w:rsidR="00AE7A81" w:rsidRPr="00345337">
              <w:rPr>
                <w:rFonts w:eastAsia="Times New Roman" w:cstheme="minorHAnsi"/>
                <w:i/>
                <w:iCs/>
              </w:rPr>
              <w:t>, возможно, в замедленном темпе</w:t>
            </w:r>
            <w:r w:rsidRPr="00345337">
              <w:rPr>
                <w:rFonts w:eastAsia="Times New Roman" w:cstheme="minorHAnsi"/>
                <w:i/>
                <w:iCs/>
              </w:rPr>
              <w:t>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6256D7" w14:textId="77777777" w:rsidR="004E4431" w:rsidRDefault="004E4431" w:rsidP="00345337">
            <w:pPr>
              <w:spacing w:after="0" w:line="240" w:lineRule="auto"/>
              <w:rPr>
                <w:rFonts w:cstheme="minorHAnsi"/>
                <w:b/>
                <w:bCs/>
              </w:rPr>
            </w:pPr>
            <w:proofErr w:type="gramStart"/>
            <w:r w:rsidRPr="00345337">
              <w:rPr>
                <w:rFonts w:cstheme="minorHAnsi"/>
                <w:bCs/>
                <w:u w:val="single"/>
              </w:rPr>
              <w:lastRenderedPageBreak/>
              <w:t>Регулятивные</w:t>
            </w:r>
            <w:proofErr w:type="gramEnd"/>
            <w:r w:rsidRPr="00345337">
              <w:rPr>
                <w:rFonts w:cstheme="minorHAnsi"/>
                <w:bCs/>
                <w:u w:val="single"/>
              </w:rPr>
              <w:t>:</w:t>
            </w:r>
            <w:r w:rsidRPr="0034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понимает учебную задачу</w:t>
            </w:r>
            <w:r w:rsidRPr="00345337">
              <w:rPr>
                <w:rFonts w:cstheme="minorHAnsi"/>
                <w:b/>
                <w:bCs/>
              </w:rPr>
              <w:t xml:space="preserve"> </w:t>
            </w:r>
          </w:p>
          <w:p w14:paraId="66289440" w14:textId="78AA406E" w:rsidR="00D716AD" w:rsidRPr="00345337" w:rsidRDefault="00D716AD" w:rsidP="00345337">
            <w:pPr>
              <w:spacing w:after="0" w:line="240" w:lineRule="auto"/>
              <w:rPr>
                <w:rFonts w:cstheme="minorHAnsi"/>
                <w:iCs/>
              </w:rPr>
            </w:pPr>
            <w:r w:rsidRPr="00345337">
              <w:rPr>
                <w:rFonts w:cstheme="minorHAnsi"/>
                <w:b/>
                <w:bCs/>
              </w:rPr>
              <w:lastRenderedPageBreak/>
              <w:t xml:space="preserve">Личностные ОР: </w:t>
            </w:r>
            <w:r w:rsidRPr="00345337">
              <w:rPr>
                <w:rFonts w:cstheme="minorHAnsi"/>
              </w:rPr>
              <w:t xml:space="preserve"> </w:t>
            </w:r>
            <w:r w:rsidRPr="00345337">
              <w:rPr>
                <w:rFonts w:cstheme="minorHAnsi"/>
                <w:iCs/>
              </w:rPr>
              <w:t>соблюдает технику безопасности при выполнении физических упражнений; проявляет доброжелательность, вежливость во взаимодействии с одноклассниками и учителем.</w:t>
            </w:r>
          </w:p>
          <w:p w14:paraId="3DCC37C9" w14:textId="77777777" w:rsidR="00D716AD" w:rsidRPr="00345337" w:rsidRDefault="00D716AD" w:rsidP="00345337">
            <w:pPr>
              <w:spacing w:after="0" w:line="240" w:lineRule="auto"/>
              <w:rPr>
                <w:rFonts w:cstheme="minorHAnsi"/>
              </w:rPr>
            </w:pPr>
          </w:p>
          <w:p w14:paraId="5E85005F" w14:textId="77777777" w:rsidR="00D716AD" w:rsidRPr="00345337" w:rsidRDefault="00D716AD" w:rsidP="00345337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345337">
              <w:rPr>
                <w:rFonts w:cstheme="minorHAnsi"/>
                <w:b/>
              </w:rPr>
              <w:t>Метапредметные</w:t>
            </w:r>
            <w:proofErr w:type="spellEnd"/>
            <w:r w:rsidRPr="00345337">
              <w:rPr>
                <w:rFonts w:cstheme="minorHAnsi"/>
                <w:b/>
              </w:rPr>
              <w:t xml:space="preserve"> УУД: </w:t>
            </w:r>
          </w:p>
          <w:p w14:paraId="2F6C1AFF" w14:textId="13BFBDDC" w:rsidR="00D716AD" w:rsidRPr="00345337" w:rsidRDefault="00D716AD" w:rsidP="00345337">
            <w:pPr>
              <w:spacing w:after="0" w:line="240" w:lineRule="auto"/>
              <w:rPr>
                <w:rFonts w:cstheme="minorHAnsi"/>
                <w:iCs/>
              </w:rPr>
            </w:pPr>
            <w:r w:rsidRPr="00345337">
              <w:rPr>
                <w:rFonts w:cstheme="minorHAnsi"/>
                <w:bCs/>
                <w:u w:val="single"/>
              </w:rPr>
              <w:t>Регулятивные:</w:t>
            </w:r>
            <w:r w:rsidRPr="00345337">
              <w:rPr>
                <w:rFonts w:cstheme="minorHAnsi"/>
              </w:rPr>
              <w:t xml:space="preserve"> </w:t>
            </w:r>
            <w:r w:rsidRPr="00345337">
              <w:rPr>
                <w:rFonts w:cstheme="minorHAnsi"/>
                <w:iCs/>
              </w:rPr>
              <w:t xml:space="preserve">самостоятельно контролирует правильность выполнения движения; </w:t>
            </w:r>
            <w:r w:rsidRPr="00345337">
              <w:rPr>
                <w:rFonts w:eastAsia="Times New Roman" w:cstheme="minorHAnsi"/>
              </w:rPr>
              <w:t xml:space="preserve">соотносит результаты с поставленной целью; </w:t>
            </w:r>
            <w:r w:rsidRPr="00345337">
              <w:rPr>
                <w:rFonts w:cstheme="minorHAnsi"/>
                <w:iCs/>
              </w:rPr>
              <w:t>находит и исправляет ошибку выполнения движения у себя и одноклассника.</w:t>
            </w:r>
          </w:p>
          <w:p w14:paraId="63B7040B" w14:textId="77777777" w:rsidR="00D716AD" w:rsidRPr="00345337" w:rsidRDefault="00D716AD" w:rsidP="00345337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14:paraId="0A556F8C" w14:textId="77777777" w:rsidR="00D716AD" w:rsidRPr="00345337" w:rsidRDefault="00D716AD" w:rsidP="00345337">
            <w:pPr>
              <w:spacing w:after="0" w:line="240" w:lineRule="auto"/>
              <w:rPr>
                <w:rFonts w:eastAsia="Times New Roman" w:cstheme="minorHAnsi"/>
              </w:rPr>
            </w:pPr>
            <w:r w:rsidRPr="00345337">
              <w:rPr>
                <w:rFonts w:cstheme="minorHAnsi"/>
                <w:bCs/>
                <w:u w:val="single"/>
              </w:rPr>
              <w:t>Познавательные:</w:t>
            </w:r>
            <w:r w:rsidRPr="00345337">
              <w:rPr>
                <w:rFonts w:cstheme="minorHAnsi"/>
                <w:b/>
                <w:bCs/>
              </w:rPr>
              <w:t xml:space="preserve"> </w:t>
            </w:r>
            <w:r w:rsidRPr="00345337">
              <w:rPr>
                <w:rFonts w:cstheme="minorHAnsi"/>
                <w:bCs/>
                <w:iCs/>
              </w:rPr>
              <w:t xml:space="preserve">работает по образцу; </w:t>
            </w:r>
            <w:r w:rsidRPr="00345337">
              <w:rPr>
                <w:rFonts w:cstheme="minorHAnsi"/>
              </w:rPr>
              <w:t>о</w:t>
            </w:r>
            <w:r w:rsidRPr="00345337">
              <w:rPr>
                <w:rFonts w:eastAsia="Times New Roman" w:cstheme="minorHAnsi"/>
              </w:rPr>
              <w:t>ценивает правильность выполнения учебной задачи.</w:t>
            </w:r>
          </w:p>
          <w:p w14:paraId="7F2302BE" w14:textId="77777777" w:rsidR="00D716AD" w:rsidRPr="00345337" w:rsidRDefault="00D716AD" w:rsidP="00345337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26630C3" w14:textId="0856C0E7" w:rsidR="00D716AD" w:rsidRPr="00345337" w:rsidRDefault="00D716AD" w:rsidP="00345337">
            <w:pPr>
              <w:spacing w:after="0" w:line="240" w:lineRule="auto"/>
              <w:rPr>
                <w:rFonts w:cstheme="minorHAnsi"/>
                <w:iCs/>
              </w:rPr>
            </w:pPr>
            <w:proofErr w:type="gramStart"/>
            <w:r w:rsidRPr="00345337">
              <w:rPr>
                <w:rFonts w:cstheme="minorHAnsi"/>
                <w:bCs/>
                <w:u w:val="single"/>
              </w:rPr>
              <w:t>Коммуникативные</w:t>
            </w:r>
            <w:proofErr w:type="gramEnd"/>
            <w:r w:rsidRPr="00345337">
              <w:rPr>
                <w:rFonts w:cstheme="minorHAnsi"/>
                <w:bCs/>
                <w:u w:val="single"/>
              </w:rPr>
              <w:t>:</w:t>
            </w:r>
            <w:r w:rsidRPr="00345337">
              <w:rPr>
                <w:rFonts w:cstheme="minorHAnsi"/>
              </w:rPr>
              <w:t xml:space="preserve"> </w:t>
            </w:r>
            <w:r w:rsidRPr="00345337">
              <w:rPr>
                <w:rFonts w:cstheme="minorHAnsi"/>
                <w:iCs/>
              </w:rPr>
              <w:t>реализует учебное сотрудничество.</w:t>
            </w:r>
          </w:p>
          <w:p w14:paraId="256967EE" w14:textId="77777777" w:rsidR="00D716AD" w:rsidRPr="00345337" w:rsidRDefault="00D716AD" w:rsidP="00345337">
            <w:pPr>
              <w:spacing w:after="0" w:line="240" w:lineRule="auto"/>
              <w:rPr>
                <w:rFonts w:cstheme="minorHAnsi"/>
                <w:iCs/>
              </w:rPr>
            </w:pPr>
          </w:p>
          <w:p w14:paraId="73C3A3E3" w14:textId="77777777" w:rsidR="00D716AD" w:rsidRPr="00345337" w:rsidRDefault="00D716AD" w:rsidP="00345337">
            <w:pPr>
              <w:spacing w:after="0" w:line="240" w:lineRule="auto"/>
              <w:rPr>
                <w:rFonts w:cstheme="minorHAnsi"/>
                <w:iCs/>
              </w:rPr>
            </w:pPr>
            <w:r w:rsidRPr="00345337">
              <w:rPr>
                <w:rFonts w:cstheme="minorHAnsi"/>
                <w:b/>
              </w:rPr>
              <w:t>Предметные ОР:</w:t>
            </w:r>
            <w:r w:rsidRPr="00345337">
              <w:rPr>
                <w:rFonts w:cstheme="minorHAnsi"/>
              </w:rPr>
              <w:t xml:space="preserve"> </w:t>
            </w:r>
            <w:r w:rsidRPr="00345337">
              <w:rPr>
                <w:rFonts w:cstheme="minorHAnsi"/>
                <w:iCs/>
              </w:rPr>
              <w:t xml:space="preserve">выполняет строевые команды </w:t>
            </w:r>
            <w:r w:rsidRPr="00345337">
              <w:rPr>
                <w:rFonts w:eastAsia="Times New Roman" w:cstheme="minorHAnsi"/>
              </w:rPr>
              <w:t xml:space="preserve">и </w:t>
            </w:r>
            <w:r w:rsidRPr="00345337">
              <w:rPr>
                <w:rFonts w:cstheme="minorHAnsi"/>
                <w:iCs/>
              </w:rPr>
              <w:t>ОРУ со скакалкой.</w:t>
            </w:r>
          </w:p>
          <w:p w14:paraId="5A416495" w14:textId="27A509CD" w:rsidR="00922F56" w:rsidRPr="00345337" w:rsidRDefault="00922F56" w:rsidP="00345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22F56" w:rsidRPr="00345337" w14:paraId="2DB64D9F" w14:textId="77777777" w:rsidTr="001E01B8">
        <w:tc>
          <w:tcPr>
            <w:tcW w:w="9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CC967E" w14:textId="42DA601F" w:rsidR="00922F56" w:rsidRPr="00345337" w:rsidRDefault="00922F56" w:rsidP="00675264">
            <w:pPr>
              <w:spacing w:after="0" w:line="240" w:lineRule="auto"/>
              <w:jc w:val="center"/>
              <w:rPr>
                <w:rFonts w:cstheme="minorHAnsi"/>
              </w:rPr>
            </w:pPr>
            <w:r w:rsidRPr="00345337">
              <w:rPr>
                <w:rFonts w:cstheme="minorHAnsi"/>
                <w:lang w:val="en-US"/>
              </w:rPr>
              <w:lastRenderedPageBreak/>
              <w:t>III</w:t>
            </w:r>
            <w:r w:rsidRPr="00345337">
              <w:rPr>
                <w:rFonts w:cstheme="minorHAnsi"/>
              </w:rPr>
              <w:t>. ОСНОВНАЯ ЧАСТЬ (</w:t>
            </w:r>
            <w:r w:rsidR="00675264">
              <w:rPr>
                <w:rFonts w:cstheme="minorHAnsi"/>
              </w:rPr>
              <w:t>20</w:t>
            </w:r>
            <w:r w:rsidRPr="00345337">
              <w:rPr>
                <w:rFonts w:cstheme="minorHAnsi"/>
              </w:rPr>
              <w:t xml:space="preserve"> мин.)</w:t>
            </w:r>
          </w:p>
        </w:tc>
      </w:tr>
      <w:tr w:rsidR="00AE7A81" w:rsidRPr="00345337" w14:paraId="16FE0E1D" w14:textId="77777777" w:rsidTr="00AE7A81"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3BFE0" w14:textId="74229FF5" w:rsidR="00AE7A81" w:rsidRPr="00345337" w:rsidRDefault="00AE7A81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Формирование представления о двигательном действии</w:t>
            </w:r>
            <w:r w:rsidR="003D2C9B" w:rsidRPr="00345337">
              <w:rPr>
                <w:rFonts w:eastAsia="Times New Roman" w:cstheme="minorHAnsi"/>
                <w:color w:val="000000"/>
              </w:rPr>
              <w:t xml:space="preserve"> (прыжках на скакалке)</w:t>
            </w:r>
            <w:r w:rsidRPr="00345337">
              <w:rPr>
                <w:rFonts w:eastAsia="Times New Roman" w:cstheme="minorHAnsi"/>
                <w:color w:val="000000"/>
              </w:rPr>
              <w:t xml:space="preserve"> и стимулирование к его выполнению</w:t>
            </w:r>
            <w:r w:rsidR="00045C97">
              <w:rPr>
                <w:rFonts w:eastAsia="Times New Roman" w:cstheme="minorHAnsi"/>
                <w:color w:val="000000"/>
              </w:rPr>
              <w:t>, показ видео</w:t>
            </w:r>
            <w:r w:rsidR="003C0732">
              <w:rPr>
                <w:rFonts w:eastAsia="Times New Roman" w:cstheme="minorHAnsi"/>
                <w:color w:val="000000"/>
              </w:rPr>
              <w:t xml:space="preserve"> (приложени</w:t>
            </w:r>
            <w:r w:rsidR="00045C97">
              <w:rPr>
                <w:rFonts w:eastAsia="Times New Roman" w:cstheme="minorHAnsi"/>
                <w:color w:val="000000"/>
              </w:rPr>
              <w:t>я</w:t>
            </w:r>
            <w:r w:rsidR="003C0732">
              <w:rPr>
                <w:rFonts w:eastAsia="Times New Roman" w:cstheme="minorHAnsi"/>
                <w:color w:val="000000"/>
              </w:rPr>
              <w:t xml:space="preserve"> 3</w:t>
            </w:r>
            <w:r w:rsidR="00045C97">
              <w:rPr>
                <w:rFonts w:eastAsia="Times New Roman" w:cstheme="minorHAnsi"/>
                <w:color w:val="000000"/>
              </w:rPr>
              <w:t>, 4</w:t>
            </w:r>
            <w:r w:rsidR="003C0732">
              <w:rPr>
                <w:rFonts w:eastAsia="Times New Roman" w:cstheme="minorHAnsi"/>
                <w:color w:val="000000"/>
              </w:rPr>
              <w:t>)</w:t>
            </w:r>
            <w:r w:rsidRPr="00345337">
              <w:rPr>
                <w:rFonts w:eastAsia="Times New Roman" w:cstheme="minorHAnsi"/>
                <w:color w:val="000000"/>
              </w:rPr>
              <w:t>.</w:t>
            </w:r>
          </w:p>
          <w:p w14:paraId="7417389A" w14:textId="660070CE" w:rsidR="00544C24" w:rsidRPr="00345337" w:rsidRDefault="00544C24" w:rsidP="00544C2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 xml:space="preserve">Проговаривание </w:t>
            </w:r>
            <w:r>
              <w:rPr>
                <w:rFonts w:eastAsia="Times New Roman" w:cstheme="minorHAnsi"/>
              </w:rPr>
              <w:t xml:space="preserve">значения занятий со скакалкой, </w:t>
            </w:r>
            <w:r w:rsidRPr="00345337">
              <w:rPr>
                <w:rFonts w:eastAsia="Times New Roman" w:cstheme="minorHAnsi"/>
              </w:rPr>
              <w:t>структуры двигательного действия, техники его выполнения.</w:t>
            </w:r>
          </w:p>
          <w:p w14:paraId="79F6C788" w14:textId="2BEE7A89" w:rsidR="00AE7A81" w:rsidRPr="00345337" w:rsidRDefault="00AE7A81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0B51B1B5" w14:textId="610398A8" w:rsidR="00AE7A81" w:rsidRPr="00345337" w:rsidRDefault="00AE7A81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Организация деятельности учащихся с ОВЗ (индивидуальной или совместной при групповой работе).</w:t>
            </w:r>
            <w:r w:rsidR="00675264">
              <w:rPr>
                <w:rFonts w:eastAsia="Times New Roman" w:cstheme="minorHAnsi"/>
                <w:color w:val="000000"/>
              </w:rPr>
              <w:t xml:space="preserve"> Показ подводящих упражнений.</w:t>
            </w:r>
          </w:p>
          <w:p w14:paraId="581B25A0" w14:textId="77777777" w:rsidR="00AE7A81" w:rsidRPr="00345337" w:rsidRDefault="00AE7A81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247F3FCC" w14:textId="0620EA7A" w:rsidR="00AE7A81" w:rsidRPr="00345337" w:rsidRDefault="00AE7A81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5337">
              <w:rPr>
                <w:rStyle w:val="c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Прыжки через короткую скакалку</w:t>
            </w:r>
            <w:r w:rsidR="003D2C9B" w:rsidRPr="00345337">
              <w:rPr>
                <w:rStyle w:val="c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различными способами</w:t>
            </w:r>
            <w:r w:rsidRPr="00345337">
              <w:rPr>
                <w:rStyle w:val="c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40BF3253" w14:textId="77777777" w:rsidR="00AE7A81" w:rsidRPr="00345337" w:rsidRDefault="00AE7A81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>1. Стоя на месте, вращать сложенную вдвое скакалку одной рукой сбоку; то же другой рукой</w:t>
            </w:r>
          </w:p>
          <w:p w14:paraId="01FA835B" w14:textId="77777777" w:rsidR="00AE7A81" w:rsidRPr="00345337" w:rsidRDefault="00AE7A81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>2. То же вращение, но с прыжками на двух ногах.</w:t>
            </w:r>
          </w:p>
          <w:p w14:paraId="028DEE70" w14:textId="77777777" w:rsidR="00AE7A81" w:rsidRPr="00345337" w:rsidRDefault="00AE7A81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>3. Скакалка за спиной, перебросить её через голову вперёд, перешагнуть через скакалку.</w:t>
            </w:r>
          </w:p>
          <w:p w14:paraId="1A00F0E5" w14:textId="77777777" w:rsidR="00AE7A81" w:rsidRPr="00345337" w:rsidRDefault="00AE7A81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>4. То же задание, но с прыжком через скакалку на двух ногах.</w:t>
            </w:r>
          </w:p>
          <w:p w14:paraId="31264021" w14:textId="77777777" w:rsidR="00AE7A81" w:rsidRPr="00345337" w:rsidRDefault="00AE7A81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>5. Прыжки ноги вместе с промежуточным подпрыгиванием.</w:t>
            </w:r>
          </w:p>
          <w:p w14:paraId="2376F405" w14:textId="77777777" w:rsidR="00AE7A81" w:rsidRPr="00345337" w:rsidRDefault="00AE7A81" w:rsidP="0034533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257C36C4" w14:textId="12C0B65E" w:rsidR="00AE7A81" w:rsidRPr="00345337" w:rsidRDefault="00AE7A81" w:rsidP="0034533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345337">
              <w:rPr>
                <w:rFonts w:eastAsia="Times New Roman" w:cstheme="minorHAnsi"/>
                <w:b/>
                <w:color w:val="000000"/>
              </w:rPr>
              <w:t>Дозированные прыжки с короткой скакалкой:</w:t>
            </w:r>
          </w:p>
          <w:p w14:paraId="294DB39A" w14:textId="77777777" w:rsidR="00AE7A81" w:rsidRPr="00345337" w:rsidRDefault="00AE7A81" w:rsidP="0034533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а) прыжки 1 мин. – отдых 1,5 мин.</w:t>
            </w:r>
          </w:p>
          <w:p w14:paraId="24EFEFD7" w14:textId="77777777" w:rsidR="00AE7A81" w:rsidRPr="00345337" w:rsidRDefault="00AE7A81" w:rsidP="0034533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 xml:space="preserve">б) прыжки 30 сек. – отдых 1 </w:t>
            </w:r>
            <w:r w:rsidRPr="00345337">
              <w:rPr>
                <w:rFonts w:eastAsia="Times New Roman" w:cstheme="minorHAnsi"/>
                <w:color w:val="000000"/>
              </w:rPr>
              <w:lastRenderedPageBreak/>
              <w:t>мин.</w:t>
            </w:r>
          </w:p>
          <w:p w14:paraId="23D0DD3B" w14:textId="77777777" w:rsidR="00AE7A81" w:rsidRPr="00345337" w:rsidRDefault="00AE7A81" w:rsidP="0034533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в) прыжки 20 сек. – отдых 40 сек.</w:t>
            </w:r>
          </w:p>
          <w:p w14:paraId="1EC3D6E9" w14:textId="77777777" w:rsidR="00AE7A81" w:rsidRPr="00345337" w:rsidRDefault="00AE7A81" w:rsidP="0034533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г) прыжки 10 сек.</w:t>
            </w:r>
          </w:p>
          <w:p w14:paraId="5A185E24" w14:textId="77777777" w:rsidR="00AE7A81" w:rsidRPr="00345337" w:rsidRDefault="00AE7A81" w:rsidP="00345337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Восстановление дыхания.</w:t>
            </w:r>
          </w:p>
          <w:p w14:paraId="73E07F70" w14:textId="77777777" w:rsidR="00AE7A81" w:rsidRPr="00345337" w:rsidRDefault="00AE7A81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7334691B" w14:textId="686F708B" w:rsidR="000F4F9A" w:rsidRDefault="000F4F9A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453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Создание установки на последующую учебную деятельность; оптимального для последующей деятельности состояния</w:t>
            </w:r>
          </w:p>
          <w:p w14:paraId="1B00F2E7" w14:textId="48F3BC9C" w:rsidR="00544C24" w:rsidRPr="00345337" w:rsidRDefault="00544C24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9"/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Проговаривание техники выполнения дыхательных упражнений.</w:t>
            </w:r>
          </w:p>
          <w:p w14:paraId="0685EF44" w14:textId="45EB6953" w:rsidR="00AE7A81" w:rsidRPr="00345337" w:rsidRDefault="00AE7A81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45337">
              <w:rPr>
                <w:rStyle w:val="c9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Дыхательная гимнастика.</w:t>
            </w:r>
          </w:p>
          <w:p w14:paraId="5B38B5AE" w14:textId="77777777" w:rsidR="00AE7A81" w:rsidRPr="00345337" w:rsidRDefault="00AE7A81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«Воздушный шар». </w:t>
            </w:r>
            <w:proofErr w:type="spellStart"/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>И.п</w:t>
            </w:r>
            <w:proofErr w:type="spellEnd"/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.- </w:t>
            </w:r>
            <w:proofErr w:type="spellStart"/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>о.с</w:t>
            </w:r>
            <w:proofErr w:type="spellEnd"/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>.; 1- вдох через нос;</w:t>
            </w:r>
          </w:p>
          <w:p w14:paraId="299EB3F9" w14:textId="77777777" w:rsidR="00AE7A81" w:rsidRPr="00345337" w:rsidRDefault="00AE7A81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>2-4- выдох через рот.</w:t>
            </w:r>
          </w:p>
          <w:p w14:paraId="486B102D" w14:textId="77777777" w:rsidR="00AE7A81" w:rsidRPr="00345337" w:rsidRDefault="00AE7A81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«Собака рычит». </w:t>
            </w:r>
            <w:proofErr w:type="spellStart"/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>И.п</w:t>
            </w:r>
            <w:proofErr w:type="spellEnd"/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.- </w:t>
            </w:r>
            <w:proofErr w:type="spellStart"/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>о.с</w:t>
            </w:r>
            <w:proofErr w:type="spellEnd"/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>.; 1- выдох через рот со звуком «р-р»; 2- пауза; 3- вдох.</w:t>
            </w:r>
          </w:p>
          <w:p w14:paraId="24D81851" w14:textId="77777777" w:rsidR="003C68F0" w:rsidRPr="00345337" w:rsidRDefault="003C68F0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5C8BE26" w14:textId="77777777" w:rsidR="003C68F0" w:rsidRDefault="003C68F0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Организация и регулирование самостоятельной деятельности учащихся.</w:t>
            </w:r>
          </w:p>
          <w:p w14:paraId="26B15487" w14:textId="5724EAE0" w:rsidR="00544C24" w:rsidRPr="00345337" w:rsidRDefault="00544C24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Проговаривание правил игры.</w:t>
            </w:r>
          </w:p>
          <w:p w14:paraId="4E3D0862" w14:textId="77777777" w:rsidR="003C68F0" w:rsidRPr="00345337" w:rsidRDefault="003C68F0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45337">
              <w:rPr>
                <w:rStyle w:val="c1"/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Подвижная игра «Удочка».</w:t>
            </w:r>
          </w:p>
          <w:p w14:paraId="7BF4C2C1" w14:textId="16777A49" w:rsidR="003C68F0" w:rsidRPr="003C68F0" w:rsidRDefault="003C68F0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C68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Все играющие становятся в круг, а водящий — в середине круга с веревочкой в руках. Он вращает скакалку так, чтобы та скользила по полу, делая круг за кругом под ногами </w:t>
            </w:r>
            <w:proofErr w:type="gramStart"/>
            <w:r w:rsidRPr="003C68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играющих</w:t>
            </w:r>
            <w:proofErr w:type="gramEnd"/>
            <w:r w:rsidRPr="003C68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Они внимательно следят за движением скакалки и подпрыгивают, чтобы она не задела кого-либо из них. Тот, кто заденет скакалку, становится в середину и начинает вращать веревку, а бывший водящий занимает его место.</w:t>
            </w:r>
          </w:p>
          <w:p w14:paraId="45CC8B54" w14:textId="12CB25FB" w:rsidR="00AE7A81" w:rsidRPr="00345337" w:rsidRDefault="003C68F0" w:rsidP="0034533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8F0">
              <w:rPr>
                <w:rFonts w:eastAsia="Times New Roman" w:cstheme="minorHAnsi"/>
                <w:color w:val="000000"/>
                <w:lang w:eastAsia="ru-RU"/>
              </w:rPr>
              <w:t>Пойманным игрок считается в том случае, если веревочка его коснулась</w:t>
            </w:r>
            <w:r w:rsidRPr="00345337">
              <w:rPr>
                <w:rFonts w:eastAsia="Times New Roman" w:cstheme="minorHAnsi"/>
                <w:color w:val="000000"/>
                <w:lang w:eastAsia="ru-RU"/>
              </w:rPr>
              <w:t xml:space="preserve">. </w:t>
            </w:r>
            <w:r w:rsidRPr="003C68F0">
              <w:rPr>
                <w:rFonts w:eastAsia="Times New Roman" w:cstheme="minorHAnsi"/>
                <w:color w:val="000000"/>
                <w:lang w:eastAsia="ru-RU"/>
              </w:rPr>
              <w:t xml:space="preserve"> Не разрешается игрокам во время прыжков приближаться к водящему.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8489E0" w14:textId="5211C2AE" w:rsidR="00AE7A81" w:rsidRPr="00345337" w:rsidRDefault="00AE7A81" w:rsidP="00FC0B3E">
            <w:pPr>
              <w:spacing w:after="0" w:line="240" w:lineRule="auto"/>
              <w:rPr>
                <w:rFonts w:eastAsia="Times New Roman" w:cstheme="minorHAnsi"/>
              </w:rPr>
            </w:pPr>
            <w:r w:rsidRPr="00345337">
              <w:rPr>
                <w:rFonts w:eastAsia="Times New Roman" w:cstheme="minorHAnsi"/>
              </w:rPr>
              <w:lastRenderedPageBreak/>
              <w:t xml:space="preserve">Осознание </w:t>
            </w:r>
            <w:r w:rsidR="00045C97">
              <w:rPr>
                <w:rFonts w:eastAsia="Times New Roman" w:cstheme="minorHAnsi"/>
              </w:rPr>
              <w:t xml:space="preserve">значение занятий со скакалкой, </w:t>
            </w:r>
            <w:r w:rsidRPr="00345337">
              <w:rPr>
                <w:rFonts w:eastAsia="Times New Roman" w:cstheme="minorHAnsi"/>
              </w:rPr>
              <w:t>структуры двигательного действия, техники его выполнения.</w:t>
            </w:r>
          </w:p>
          <w:p w14:paraId="7EAA1875" w14:textId="77777777" w:rsidR="00AE7A81" w:rsidRDefault="00AE7A81" w:rsidP="0034533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62044FF4" w14:textId="77777777" w:rsidR="00675264" w:rsidRDefault="00675264" w:rsidP="0034533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5A7C2532" w14:textId="77777777" w:rsidR="00675264" w:rsidRDefault="00675264" w:rsidP="0034533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39F48C1E" w14:textId="77777777" w:rsidR="00544C24" w:rsidRDefault="00544C24" w:rsidP="0034533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75B02958" w14:textId="77777777" w:rsidR="00544C24" w:rsidRDefault="00544C24" w:rsidP="0034533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022F1BFE" w14:textId="77777777" w:rsidR="00544C24" w:rsidRPr="00345337" w:rsidRDefault="00544C24" w:rsidP="0034533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5E7948A6" w14:textId="77777777" w:rsidR="00AE7A81" w:rsidRPr="00345337" w:rsidRDefault="00AE7A81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  <w:r w:rsidRPr="00345337">
              <w:rPr>
                <w:rFonts w:eastAsia="Times New Roman" w:cstheme="minorHAnsi"/>
                <w:i/>
                <w:iCs/>
              </w:rPr>
              <w:t>Слушают учителя, разбирают алгоритм выполнения упражнений,</w:t>
            </w:r>
            <w:r w:rsidRPr="00345337">
              <w:rPr>
                <w:rFonts w:cstheme="minorHAnsi"/>
                <w:i/>
                <w:iCs/>
              </w:rPr>
              <w:t xml:space="preserve"> выполняют подготовительные подводящие упражнения,</w:t>
            </w:r>
          </w:p>
          <w:p w14:paraId="6DE4E3CA" w14:textId="1C702CBE" w:rsidR="00AE7A81" w:rsidRPr="00345337" w:rsidRDefault="00AE7A81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  <w:r w:rsidRPr="00345337">
              <w:rPr>
                <w:rFonts w:eastAsia="Times New Roman" w:cstheme="minorHAnsi"/>
                <w:i/>
                <w:iCs/>
              </w:rPr>
              <w:t>показывают, сравнивают с эталоном, отвечают на вопросы, задают вопросы</w:t>
            </w:r>
            <w:r w:rsidR="003D2C9B" w:rsidRPr="00345337">
              <w:rPr>
                <w:rFonts w:eastAsia="Times New Roman" w:cstheme="minorHAnsi"/>
                <w:i/>
                <w:iCs/>
              </w:rPr>
              <w:t>, предлагают свои способы прыжков на скакалке</w:t>
            </w:r>
            <w:r w:rsidRPr="00345337">
              <w:rPr>
                <w:rFonts w:eastAsia="Times New Roman" w:cstheme="minorHAnsi"/>
                <w:i/>
                <w:iCs/>
              </w:rPr>
              <w:t>.</w:t>
            </w:r>
          </w:p>
          <w:p w14:paraId="0103B446" w14:textId="77777777" w:rsidR="00AE7A81" w:rsidRPr="00345337" w:rsidRDefault="00AE7A81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06278686" w14:textId="77777777" w:rsidR="00AE7A81" w:rsidRPr="00345337" w:rsidRDefault="00AE7A81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356072C9" w14:textId="77777777" w:rsidR="00AE7A81" w:rsidRPr="00345337" w:rsidRDefault="00AE7A81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50205F85" w14:textId="77777777" w:rsidR="00AE7A81" w:rsidRPr="00345337" w:rsidRDefault="00AE7A81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04FD4B59" w14:textId="77777777" w:rsidR="00AE7A81" w:rsidRPr="00345337" w:rsidRDefault="00AE7A81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04403ED9" w14:textId="77777777" w:rsidR="00AE7A81" w:rsidRPr="00345337" w:rsidRDefault="00AE7A81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2FB7B013" w14:textId="77777777" w:rsidR="00AE7A81" w:rsidRPr="00345337" w:rsidRDefault="00AE7A81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6FB742B3" w14:textId="77777777" w:rsidR="00345337" w:rsidRPr="00345337" w:rsidRDefault="00345337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5912A8CF" w14:textId="77777777" w:rsidR="00AE7A81" w:rsidRPr="00345337" w:rsidRDefault="00AE7A81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3BE30310" w14:textId="77777777" w:rsidR="00AE7A81" w:rsidRPr="00345337" w:rsidRDefault="00AE7A81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6A5F3B3C" w14:textId="5BD50087" w:rsidR="000F4F9A" w:rsidRPr="00345337" w:rsidRDefault="000F4F9A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  <w:r w:rsidRPr="00345337">
              <w:rPr>
                <w:rFonts w:eastAsia="Times New Roman" w:cstheme="minorHAnsi"/>
                <w:i/>
                <w:iCs/>
              </w:rPr>
              <w:t>Выполнение инструкций учителя.</w:t>
            </w:r>
          </w:p>
          <w:p w14:paraId="158210B0" w14:textId="77777777" w:rsidR="000F4F9A" w:rsidRPr="00345337" w:rsidRDefault="000F4F9A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2198A272" w14:textId="77777777" w:rsidR="000F4F9A" w:rsidRDefault="000F4F9A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6486B660" w14:textId="77777777" w:rsidR="00345337" w:rsidRDefault="00345337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1F0F69B4" w14:textId="77777777" w:rsidR="00345337" w:rsidRDefault="00345337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2D56D64A" w14:textId="77777777" w:rsidR="00345337" w:rsidRDefault="00345337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77679BB0" w14:textId="77777777" w:rsidR="00345337" w:rsidRDefault="00345337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5CCCA1BA" w14:textId="77777777" w:rsidR="00345337" w:rsidRDefault="00345337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316540E7" w14:textId="77777777" w:rsidR="00345337" w:rsidRDefault="00345337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147799B7" w14:textId="77777777" w:rsidR="00345337" w:rsidRDefault="00345337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0331A4D8" w14:textId="77777777" w:rsidR="00DF540B" w:rsidRDefault="00DF540B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342BE8E9" w14:textId="77777777" w:rsidR="00675264" w:rsidRPr="00345337" w:rsidRDefault="00675264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0EF94BF1" w14:textId="77777777" w:rsidR="00AE7A81" w:rsidRPr="00345337" w:rsidRDefault="00AE7A81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0CE308D6" w14:textId="77777777" w:rsidR="00AE7A81" w:rsidRPr="00345337" w:rsidRDefault="00AE7A81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7CD6BAA0" w14:textId="49977AD2" w:rsidR="00AE7A81" w:rsidRPr="00345337" w:rsidRDefault="00AE7A81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  <w:r w:rsidRPr="00345337">
              <w:rPr>
                <w:rFonts w:eastAsia="Times New Roman" w:cstheme="minorHAnsi"/>
                <w:i/>
                <w:iCs/>
              </w:rPr>
              <w:t>Выполняют дыхательную гимнастику по</w:t>
            </w:r>
            <w:r w:rsidR="00544C24">
              <w:rPr>
                <w:rFonts w:eastAsia="Times New Roman" w:cstheme="minorHAnsi"/>
                <w:i/>
                <w:iCs/>
              </w:rPr>
              <w:t xml:space="preserve"> объяснению и </w:t>
            </w:r>
            <w:r w:rsidRPr="00345337">
              <w:rPr>
                <w:rFonts w:eastAsia="Times New Roman" w:cstheme="minorHAnsi"/>
                <w:i/>
                <w:iCs/>
              </w:rPr>
              <w:t xml:space="preserve"> показу учителя.</w:t>
            </w:r>
          </w:p>
          <w:p w14:paraId="54C297DE" w14:textId="77777777" w:rsidR="00AE7A81" w:rsidRPr="00345337" w:rsidRDefault="00AE7A81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</w:p>
          <w:p w14:paraId="4848F059" w14:textId="77777777" w:rsidR="00AE7A81" w:rsidRPr="00345337" w:rsidRDefault="00AE7A81" w:rsidP="0034533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588776B7" w14:textId="77777777" w:rsidR="003C68F0" w:rsidRPr="00345337" w:rsidRDefault="003C68F0" w:rsidP="00345337">
            <w:pPr>
              <w:spacing w:after="0" w:line="240" w:lineRule="auto"/>
              <w:rPr>
                <w:rFonts w:cstheme="minorHAnsi"/>
              </w:rPr>
            </w:pPr>
          </w:p>
          <w:p w14:paraId="5FE2401E" w14:textId="77777777" w:rsidR="003C68F0" w:rsidRDefault="003C68F0" w:rsidP="00345337">
            <w:pPr>
              <w:spacing w:after="0" w:line="240" w:lineRule="auto"/>
              <w:rPr>
                <w:rFonts w:cstheme="minorHAnsi"/>
              </w:rPr>
            </w:pPr>
          </w:p>
          <w:p w14:paraId="7A74CF3B" w14:textId="77777777" w:rsidR="00DF540B" w:rsidRDefault="00DF540B" w:rsidP="00345337">
            <w:pPr>
              <w:spacing w:after="0" w:line="240" w:lineRule="auto"/>
              <w:rPr>
                <w:rFonts w:cstheme="minorHAnsi"/>
              </w:rPr>
            </w:pPr>
          </w:p>
          <w:p w14:paraId="6E3F0863" w14:textId="77777777" w:rsidR="00DF540B" w:rsidRDefault="00DF540B" w:rsidP="00345337">
            <w:pPr>
              <w:spacing w:after="0" w:line="240" w:lineRule="auto"/>
              <w:rPr>
                <w:rFonts w:cstheme="minorHAnsi"/>
              </w:rPr>
            </w:pPr>
          </w:p>
          <w:p w14:paraId="40998723" w14:textId="77777777" w:rsidR="003C68F0" w:rsidRPr="00345337" w:rsidRDefault="003C68F0" w:rsidP="00345337">
            <w:pPr>
              <w:spacing w:after="0" w:line="240" w:lineRule="auto"/>
              <w:rPr>
                <w:rFonts w:cstheme="minorHAnsi"/>
              </w:rPr>
            </w:pPr>
          </w:p>
          <w:p w14:paraId="59225FF2" w14:textId="29EA89FA" w:rsidR="003C68F0" w:rsidRPr="00345337" w:rsidRDefault="003C68F0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</w:rPr>
              <w:t xml:space="preserve">Самостоятельно </w:t>
            </w:r>
            <w:r w:rsidR="00520E7F" w:rsidRPr="00345337">
              <w:rPr>
                <w:rFonts w:cstheme="minorHAnsi"/>
              </w:rPr>
              <w:t xml:space="preserve">в группах по 8-10 человек </w:t>
            </w:r>
            <w:r w:rsidRPr="00345337">
              <w:rPr>
                <w:rFonts w:cstheme="minorHAnsi"/>
              </w:rPr>
              <w:t xml:space="preserve">играют в спортивную игру, соблюдают правила, осуществляют  самоконтроль и взаимный контроль. </w:t>
            </w:r>
          </w:p>
          <w:p w14:paraId="5309E2B1" w14:textId="058976D0" w:rsidR="003C68F0" w:rsidRPr="00345337" w:rsidRDefault="003C68F0" w:rsidP="00345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2E8F23" w14:textId="77777777" w:rsidR="00FC0B3E" w:rsidRPr="00345337" w:rsidRDefault="00FC0B3E" w:rsidP="00FC0B3E">
            <w:pPr>
              <w:spacing w:after="0" w:line="240" w:lineRule="auto"/>
              <w:rPr>
                <w:rFonts w:eastAsia="Times New Roman" w:cstheme="minorHAnsi"/>
              </w:rPr>
            </w:pPr>
            <w:r w:rsidRPr="00345337">
              <w:rPr>
                <w:rFonts w:eastAsia="Times New Roman" w:cstheme="minorHAnsi"/>
              </w:rPr>
              <w:lastRenderedPageBreak/>
              <w:t xml:space="preserve">Осознание </w:t>
            </w:r>
            <w:r>
              <w:rPr>
                <w:rFonts w:eastAsia="Times New Roman" w:cstheme="minorHAnsi"/>
              </w:rPr>
              <w:t xml:space="preserve">значение занятий со скакалкой, </w:t>
            </w:r>
            <w:r w:rsidRPr="00345337">
              <w:rPr>
                <w:rFonts w:eastAsia="Times New Roman" w:cstheme="minorHAnsi"/>
              </w:rPr>
              <w:t>структуры двигательного действия, техники его выполнения.</w:t>
            </w:r>
          </w:p>
          <w:p w14:paraId="7F06425B" w14:textId="77777777" w:rsidR="00AE7A81" w:rsidRPr="00345337" w:rsidRDefault="00AE7A81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E2C8A4E" w14:textId="77777777" w:rsidR="00AE7A81" w:rsidRPr="00345337" w:rsidRDefault="00AE7A81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7DC2A5E1" w14:textId="77777777" w:rsidR="00AE7A81" w:rsidRPr="00345337" w:rsidRDefault="00AE7A81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36F2360" w14:textId="77777777" w:rsidR="00AE7A81" w:rsidRDefault="00AE7A81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64519F09" w14:textId="77777777" w:rsidR="00544C24" w:rsidRDefault="00544C24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A4F0C37" w14:textId="77777777" w:rsidR="00544C24" w:rsidRDefault="00544C24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359472B2" w14:textId="77777777" w:rsidR="00544C24" w:rsidRPr="00345337" w:rsidRDefault="00544C24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7FCA98D9" w14:textId="77777777" w:rsidR="00AE7A81" w:rsidRPr="00345337" w:rsidRDefault="00AE7A81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  <w:i/>
                <w:iCs/>
              </w:rPr>
              <w:t>Выполняет подготовительные подводящие упражнения в удобном темпе, старается сделать в соответствии с образцом, показанным учителем или товарищами.</w:t>
            </w:r>
          </w:p>
          <w:p w14:paraId="1A56ACB4" w14:textId="77777777" w:rsidR="00AE7A81" w:rsidRPr="00345337" w:rsidRDefault="00AE7A81" w:rsidP="00345337">
            <w:pPr>
              <w:spacing w:after="0" w:line="240" w:lineRule="auto"/>
              <w:rPr>
                <w:rFonts w:cstheme="minorHAnsi"/>
              </w:rPr>
            </w:pPr>
          </w:p>
          <w:p w14:paraId="0A2C3037" w14:textId="77777777" w:rsidR="00AE7A81" w:rsidRPr="00345337" w:rsidRDefault="00AE7A81" w:rsidP="00345337">
            <w:pPr>
              <w:spacing w:after="0" w:line="240" w:lineRule="auto"/>
              <w:rPr>
                <w:rFonts w:cstheme="minorHAnsi"/>
              </w:rPr>
            </w:pPr>
          </w:p>
          <w:p w14:paraId="5C4251A5" w14:textId="77777777" w:rsidR="00AE7A81" w:rsidRPr="00345337" w:rsidRDefault="00AE7A81" w:rsidP="00345337">
            <w:pPr>
              <w:spacing w:after="0" w:line="240" w:lineRule="auto"/>
              <w:rPr>
                <w:rFonts w:cstheme="minorHAnsi"/>
              </w:rPr>
            </w:pPr>
          </w:p>
          <w:p w14:paraId="77431276" w14:textId="77777777" w:rsidR="00AE7A81" w:rsidRPr="00345337" w:rsidRDefault="00AE7A81" w:rsidP="00345337">
            <w:pPr>
              <w:spacing w:after="0" w:line="240" w:lineRule="auto"/>
              <w:rPr>
                <w:rFonts w:cstheme="minorHAnsi"/>
              </w:rPr>
            </w:pPr>
          </w:p>
          <w:p w14:paraId="63282BCE" w14:textId="77777777" w:rsidR="00AE7A81" w:rsidRPr="00345337" w:rsidRDefault="00AE7A81" w:rsidP="00345337">
            <w:pPr>
              <w:spacing w:after="0" w:line="240" w:lineRule="auto"/>
              <w:rPr>
                <w:rFonts w:cstheme="minorHAnsi"/>
              </w:rPr>
            </w:pPr>
          </w:p>
          <w:p w14:paraId="17257041" w14:textId="77777777" w:rsidR="00AE7A81" w:rsidRPr="00345337" w:rsidRDefault="00AE7A81" w:rsidP="00345337">
            <w:pPr>
              <w:spacing w:after="0" w:line="240" w:lineRule="auto"/>
              <w:rPr>
                <w:rFonts w:cstheme="minorHAnsi"/>
              </w:rPr>
            </w:pPr>
          </w:p>
          <w:p w14:paraId="12502F1B" w14:textId="77777777" w:rsidR="00AE7A81" w:rsidRPr="00345337" w:rsidRDefault="00AE7A81" w:rsidP="00345337">
            <w:pPr>
              <w:spacing w:after="0" w:line="240" w:lineRule="auto"/>
              <w:rPr>
                <w:rFonts w:cstheme="minorHAnsi"/>
              </w:rPr>
            </w:pPr>
          </w:p>
          <w:p w14:paraId="292BC8D8" w14:textId="77777777" w:rsidR="00AE7A81" w:rsidRPr="00345337" w:rsidRDefault="00AE7A81" w:rsidP="00345337">
            <w:pPr>
              <w:spacing w:after="0" w:line="240" w:lineRule="auto"/>
              <w:rPr>
                <w:rFonts w:cstheme="minorHAnsi"/>
              </w:rPr>
            </w:pPr>
          </w:p>
          <w:p w14:paraId="0FC4DC7D" w14:textId="77777777" w:rsidR="00AE7A81" w:rsidRPr="00345337" w:rsidRDefault="00AE7A81" w:rsidP="00345337">
            <w:pPr>
              <w:spacing w:after="0" w:line="240" w:lineRule="auto"/>
              <w:rPr>
                <w:rFonts w:cstheme="minorHAnsi"/>
              </w:rPr>
            </w:pPr>
          </w:p>
          <w:p w14:paraId="0E4B6EF8" w14:textId="77777777" w:rsidR="00AE7A81" w:rsidRDefault="00AE7A81" w:rsidP="00345337">
            <w:pPr>
              <w:spacing w:after="0" w:line="240" w:lineRule="auto"/>
              <w:rPr>
                <w:rFonts w:cstheme="minorHAnsi"/>
              </w:rPr>
            </w:pPr>
          </w:p>
          <w:p w14:paraId="47251C30" w14:textId="77777777" w:rsidR="00675264" w:rsidRDefault="00675264" w:rsidP="00345337">
            <w:pPr>
              <w:spacing w:after="0" w:line="240" w:lineRule="auto"/>
              <w:rPr>
                <w:rFonts w:cstheme="minorHAnsi"/>
              </w:rPr>
            </w:pPr>
          </w:p>
          <w:p w14:paraId="75B72BE2" w14:textId="77777777" w:rsidR="00675264" w:rsidRDefault="00675264" w:rsidP="00345337">
            <w:pPr>
              <w:spacing w:after="0" w:line="240" w:lineRule="auto"/>
              <w:rPr>
                <w:rFonts w:cstheme="minorHAnsi"/>
              </w:rPr>
            </w:pPr>
          </w:p>
          <w:p w14:paraId="0F1B8420" w14:textId="77777777" w:rsidR="00675264" w:rsidRDefault="00675264" w:rsidP="00345337">
            <w:pPr>
              <w:spacing w:after="0" w:line="240" w:lineRule="auto"/>
              <w:rPr>
                <w:rFonts w:cstheme="minorHAnsi"/>
              </w:rPr>
            </w:pPr>
          </w:p>
          <w:p w14:paraId="2DA87F64" w14:textId="77777777" w:rsidR="00675264" w:rsidRPr="00345337" w:rsidRDefault="00675264" w:rsidP="00345337">
            <w:pPr>
              <w:spacing w:after="0" w:line="240" w:lineRule="auto"/>
              <w:rPr>
                <w:rFonts w:cstheme="minorHAnsi"/>
              </w:rPr>
            </w:pPr>
          </w:p>
          <w:p w14:paraId="7EECE579" w14:textId="77777777" w:rsidR="00AE7A81" w:rsidRPr="00345337" w:rsidRDefault="00AE7A81" w:rsidP="00345337">
            <w:pPr>
              <w:spacing w:after="0" w:line="240" w:lineRule="auto"/>
              <w:rPr>
                <w:rFonts w:cstheme="minorHAnsi"/>
              </w:rPr>
            </w:pPr>
          </w:p>
          <w:p w14:paraId="612C5ACD" w14:textId="77777777" w:rsidR="00AE7A81" w:rsidRPr="00345337" w:rsidRDefault="00AE7A81" w:rsidP="00345337">
            <w:pPr>
              <w:spacing w:after="0" w:line="240" w:lineRule="auto"/>
              <w:rPr>
                <w:rFonts w:cstheme="minorHAnsi"/>
              </w:rPr>
            </w:pPr>
          </w:p>
          <w:p w14:paraId="5169E583" w14:textId="77777777" w:rsidR="00AE7A81" w:rsidRPr="00345337" w:rsidRDefault="00AE7A81" w:rsidP="00345337">
            <w:pPr>
              <w:spacing w:after="0" w:line="240" w:lineRule="auto"/>
              <w:rPr>
                <w:rFonts w:cstheme="minorHAnsi"/>
              </w:rPr>
            </w:pPr>
          </w:p>
          <w:p w14:paraId="1FED22C7" w14:textId="77777777" w:rsidR="00716093" w:rsidRPr="00345337" w:rsidRDefault="00716093" w:rsidP="0034533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</w:rPr>
            </w:pPr>
            <w:r w:rsidRPr="00345337">
              <w:rPr>
                <w:rFonts w:eastAsia="Times New Roman" w:cstheme="minorHAnsi"/>
                <w:i/>
                <w:iCs/>
              </w:rPr>
              <w:t>Выполнение инструкций учителя.</w:t>
            </w:r>
          </w:p>
          <w:p w14:paraId="675BDE6B" w14:textId="77777777" w:rsidR="00716093" w:rsidRDefault="00716093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4B50B302" w14:textId="77777777" w:rsidR="00345337" w:rsidRDefault="00345337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71F03009" w14:textId="77777777" w:rsidR="00345337" w:rsidRDefault="00345337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266FC115" w14:textId="77777777" w:rsidR="00345337" w:rsidRDefault="00345337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284F0731" w14:textId="77777777" w:rsidR="00345337" w:rsidRDefault="00345337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7AD39DFE" w14:textId="77777777" w:rsidR="00345337" w:rsidRDefault="00345337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23610625" w14:textId="77777777" w:rsidR="00345337" w:rsidRDefault="00345337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5C35906F" w14:textId="77777777" w:rsidR="00345337" w:rsidRDefault="00345337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0DF2C7BF" w14:textId="77777777" w:rsidR="00345337" w:rsidRDefault="00345337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35E5A090" w14:textId="77777777" w:rsidR="00345337" w:rsidRDefault="00345337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1392F45C" w14:textId="77777777" w:rsidR="00675264" w:rsidRDefault="00675264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228DB515" w14:textId="77777777" w:rsidR="00DF540B" w:rsidRPr="00345337" w:rsidRDefault="00DF540B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4A709C91" w14:textId="77777777" w:rsidR="00716093" w:rsidRPr="00345337" w:rsidRDefault="00716093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166D10B2" w14:textId="33F059C9" w:rsidR="00AE7A81" w:rsidRPr="00345337" w:rsidRDefault="00AE7A81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345337">
              <w:rPr>
                <w:rFonts w:eastAsia="Times New Roman" w:cstheme="minorHAnsi"/>
                <w:i/>
                <w:iCs/>
              </w:rPr>
              <w:t xml:space="preserve">Выполняет дыхательную гимнастику по </w:t>
            </w:r>
            <w:r w:rsidR="00544C24">
              <w:rPr>
                <w:rFonts w:eastAsia="Times New Roman" w:cstheme="minorHAnsi"/>
                <w:i/>
                <w:iCs/>
              </w:rPr>
              <w:t xml:space="preserve">объяснению и </w:t>
            </w:r>
            <w:r w:rsidRPr="00345337">
              <w:rPr>
                <w:rFonts w:eastAsia="Times New Roman" w:cstheme="minorHAnsi"/>
                <w:i/>
                <w:iCs/>
              </w:rPr>
              <w:t>показу учителя, возможно, в замедленном темпе</w:t>
            </w:r>
            <w:r w:rsidR="003C68F0" w:rsidRPr="00345337">
              <w:rPr>
                <w:rFonts w:eastAsia="Times New Roman" w:cstheme="minorHAnsi"/>
                <w:i/>
                <w:iCs/>
              </w:rPr>
              <w:t>.</w:t>
            </w:r>
          </w:p>
          <w:p w14:paraId="62E9118A" w14:textId="77777777" w:rsidR="003C68F0" w:rsidRPr="00345337" w:rsidRDefault="003C68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2252C35C" w14:textId="77777777" w:rsidR="003C68F0" w:rsidRPr="00345337" w:rsidRDefault="003C68F0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6162D99B" w14:textId="77777777" w:rsidR="00520E7F" w:rsidRPr="00345337" w:rsidRDefault="00520E7F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29A6AC19" w14:textId="77777777" w:rsidR="00520E7F" w:rsidRPr="00345337" w:rsidRDefault="00520E7F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7B9AB3A9" w14:textId="77777777" w:rsidR="00520E7F" w:rsidRPr="00345337" w:rsidRDefault="00520E7F" w:rsidP="003453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</w:p>
          <w:p w14:paraId="58EBC3D4" w14:textId="76465176" w:rsidR="003C68F0" w:rsidRPr="00345337" w:rsidRDefault="003C68F0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</w:rPr>
              <w:t xml:space="preserve">Играет в подвижную игру с одноклассниками, соблюдает правила, осуществляет  самоконтроль. </w:t>
            </w:r>
          </w:p>
          <w:p w14:paraId="3D4A7D96" w14:textId="09104D15" w:rsidR="003C68F0" w:rsidRPr="00345337" w:rsidRDefault="003C68F0" w:rsidP="0034533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81A17C" w14:textId="77777777" w:rsidR="004E4431" w:rsidRPr="00345337" w:rsidRDefault="004E4431" w:rsidP="004E4431">
            <w:pPr>
              <w:spacing w:after="0" w:line="240" w:lineRule="auto"/>
              <w:rPr>
                <w:rFonts w:eastAsia="Times New Roman" w:cstheme="minorHAnsi"/>
                <w:b/>
              </w:rPr>
            </w:pPr>
            <w:proofErr w:type="gramStart"/>
            <w:r w:rsidRPr="00345337">
              <w:rPr>
                <w:rFonts w:cstheme="minorHAnsi"/>
                <w:bCs/>
                <w:u w:val="single"/>
              </w:rPr>
              <w:lastRenderedPageBreak/>
              <w:t>Регулятивные</w:t>
            </w:r>
            <w:proofErr w:type="gramEnd"/>
            <w:r w:rsidRPr="00345337">
              <w:rPr>
                <w:rFonts w:cstheme="minorHAnsi"/>
                <w:bCs/>
                <w:u w:val="single"/>
              </w:rPr>
              <w:t>:</w:t>
            </w:r>
            <w:r w:rsidRPr="003453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понимает учебную задачу.</w:t>
            </w:r>
          </w:p>
          <w:p w14:paraId="61982C34" w14:textId="7BD394C8" w:rsidR="003D2C9B" w:rsidRPr="00345337" w:rsidRDefault="003D2C9B" w:rsidP="00345337">
            <w:pPr>
              <w:spacing w:after="0" w:line="240" w:lineRule="auto"/>
              <w:rPr>
                <w:rFonts w:cstheme="minorHAnsi"/>
                <w:iCs/>
              </w:rPr>
            </w:pPr>
            <w:r w:rsidRPr="00345337">
              <w:rPr>
                <w:rFonts w:cstheme="minorHAnsi"/>
                <w:b/>
                <w:bCs/>
              </w:rPr>
              <w:t xml:space="preserve">Личностные ОР: </w:t>
            </w:r>
            <w:r w:rsidRPr="00345337">
              <w:rPr>
                <w:rFonts w:cstheme="minorHAnsi"/>
              </w:rPr>
              <w:t xml:space="preserve"> </w:t>
            </w:r>
            <w:r w:rsidRPr="00345337">
              <w:rPr>
                <w:rFonts w:cstheme="minorHAnsi"/>
                <w:iCs/>
              </w:rPr>
              <w:t>соблюдает технику безопасности при пользовании спортивным инвентарем; аккуратно обращается со скакалкой; проявляет доброжелательность, вежливость во взаимодействии с одноклассниками и учителем.</w:t>
            </w:r>
          </w:p>
          <w:p w14:paraId="25E4B1D1" w14:textId="77777777" w:rsidR="003D2C9B" w:rsidRPr="00345337" w:rsidRDefault="003D2C9B" w:rsidP="00345337">
            <w:pPr>
              <w:spacing w:after="0" w:line="240" w:lineRule="auto"/>
              <w:rPr>
                <w:rFonts w:cstheme="minorHAnsi"/>
              </w:rPr>
            </w:pPr>
          </w:p>
          <w:p w14:paraId="51865A1E" w14:textId="77777777" w:rsidR="003D2C9B" w:rsidRPr="00345337" w:rsidRDefault="003D2C9B" w:rsidP="00345337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345337">
              <w:rPr>
                <w:rFonts w:cstheme="minorHAnsi"/>
                <w:b/>
              </w:rPr>
              <w:t>Метапредметные</w:t>
            </w:r>
            <w:proofErr w:type="spellEnd"/>
            <w:r w:rsidRPr="00345337">
              <w:rPr>
                <w:rFonts w:cstheme="minorHAnsi"/>
                <w:b/>
              </w:rPr>
              <w:t xml:space="preserve"> УУД: </w:t>
            </w:r>
          </w:p>
          <w:p w14:paraId="2A3C1DC5" w14:textId="5E5A970E" w:rsidR="003D2C9B" w:rsidRPr="00345337" w:rsidRDefault="003D2C9B" w:rsidP="0034533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45337">
              <w:rPr>
                <w:rFonts w:cstheme="minorHAnsi"/>
                <w:bCs/>
                <w:u w:val="single"/>
              </w:rPr>
              <w:t>Регулятивные:</w:t>
            </w:r>
            <w:r w:rsidRPr="00345337">
              <w:rPr>
                <w:rFonts w:cstheme="minorHAnsi"/>
              </w:rPr>
              <w:t xml:space="preserve"> </w:t>
            </w:r>
            <w:r w:rsidRPr="00345337">
              <w:rPr>
                <w:rFonts w:cstheme="minorHAnsi"/>
                <w:iCs/>
              </w:rPr>
              <w:t xml:space="preserve">самостоятельно контролирует правильность выполнения движения; </w:t>
            </w:r>
            <w:r w:rsidRPr="00345337">
              <w:rPr>
                <w:rFonts w:eastAsia="Times New Roman" w:cstheme="minorHAnsi"/>
              </w:rPr>
              <w:t xml:space="preserve">соотносит результаты с поставленной целью; </w:t>
            </w:r>
            <w:r w:rsidRPr="00345337">
              <w:rPr>
                <w:rFonts w:cstheme="minorHAnsi"/>
                <w:iCs/>
              </w:rPr>
              <w:t>находит и исправляет ошибку выполнения движения у себя и одноклассника; соблюдает правила в дыхательной гимнастике</w:t>
            </w:r>
            <w:r w:rsidR="003C68F0" w:rsidRPr="00345337">
              <w:rPr>
                <w:rFonts w:cstheme="minorHAnsi"/>
                <w:iCs/>
              </w:rPr>
              <w:t xml:space="preserve"> и подвижной игре</w:t>
            </w:r>
            <w:r w:rsidRPr="00345337">
              <w:rPr>
                <w:rFonts w:cstheme="minorHAnsi"/>
                <w:iCs/>
              </w:rPr>
              <w:t>.</w:t>
            </w:r>
          </w:p>
          <w:p w14:paraId="5F4EE57B" w14:textId="4873AB33" w:rsidR="003D2C9B" w:rsidRPr="00345337" w:rsidRDefault="003D2C9B" w:rsidP="0034533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45337">
              <w:rPr>
                <w:rFonts w:cstheme="minorHAnsi"/>
                <w:bCs/>
                <w:u w:val="single"/>
              </w:rPr>
              <w:t>Познавательные:</w:t>
            </w:r>
            <w:r w:rsidRPr="00345337">
              <w:rPr>
                <w:rFonts w:cstheme="minorHAnsi"/>
                <w:b/>
                <w:bCs/>
              </w:rPr>
              <w:t xml:space="preserve"> </w:t>
            </w:r>
            <w:r w:rsidRPr="00345337">
              <w:rPr>
                <w:rFonts w:cstheme="minorHAnsi"/>
                <w:bCs/>
                <w:iCs/>
              </w:rPr>
              <w:t xml:space="preserve">выполняет действие по предложенному учителем алгоритму; дифференцирует изображения с правильным и неправильным выполнением </w:t>
            </w:r>
            <w:r w:rsidRPr="00345337">
              <w:rPr>
                <w:rFonts w:cstheme="minorHAnsi"/>
                <w:bCs/>
                <w:iCs/>
              </w:rPr>
              <w:lastRenderedPageBreak/>
              <w:t xml:space="preserve">движения; работает по образцу; </w:t>
            </w:r>
            <w:r w:rsidRPr="00345337">
              <w:rPr>
                <w:rFonts w:cstheme="minorHAnsi"/>
              </w:rPr>
              <w:t>о</w:t>
            </w:r>
            <w:r w:rsidRPr="00345337">
              <w:rPr>
                <w:rFonts w:eastAsia="Times New Roman" w:cstheme="minorHAnsi"/>
              </w:rPr>
              <w:t>ценивает правильность выполнения учебной задачи и   предлагает собственные способы выполнения прыжков</w:t>
            </w:r>
            <w:r w:rsidRPr="00345337">
              <w:rPr>
                <w:rFonts w:eastAsia="Times New Roman" w:cstheme="minorHAnsi"/>
                <w:b/>
              </w:rPr>
              <w:t>.</w:t>
            </w:r>
          </w:p>
          <w:p w14:paraId="70C6947F" w14:textId="0B63B58A" w:rsidR="003D2C9B" w:rsidRPr="00345337" w:rsidRDefault="003D2C9B" w:rsidP="00345337">
            <w:pPr>
              <w:spacing w:after="0" w:line="240" w:lineRule="auto"/>
              <w:rPr>
                <w:rFonts w:cstheme="minorHAnsi"/>
                <w:iCs/>
              </w:rPr>
            </w:pPr>
            <w:r w:rsidRPr="00345337">
              <w:rPr>
                <w:rFonts w:cstheme="minorHAnsi"/>
                <w:bCs/>
                <w:u w:val="single"/>
              </w:rPr>
              <w:t>Коммуникативные:</w:t>
            </w:r>
            <w:r w:rsidRPr="00345337">
              <w:rPr>
                <w:rFonts w:cstheme="minorHAnsi"/>
              </w:rPr>
              <w:t xml:space="preserve"> </w:t>
            </w:r>
            <w:r w:rsidRPr="00345337">
              <w:rPr>
                <w:rFonts w:cstheme="minorHAnsi"/>
                <w:iCs/>
              </w:rPr>
              <w:t>реализует учебное</w:t>
            </w:r>
            <w:r w:rsidR="00520E7F" w:rsidRPr="00345337">
              <w:rPr>
                <w:rFonts w:cstheme="minorHAnsi"/>
                <w:iCs/>
              </w:rPr>
              <w:t xml:space="preserve"> </w:t>
            </w:r>
            <w:proofErr w:type="gramStart"/>
            <w:r w:rsidR="00520E7F" w:rsidRPr="00345337">
              <w:rPr>
                <w:rFonts w:cstheme="minorHAnsi"/>
                <w:iCs/>
              </w:rPr>
              <w:t xml:space="preserve">и </w:t>
            </w:r>
            <w:proofErr w:type="spellStart"/>
            <w:r w:rsidR="00520E7F" w:rsidRPr="00345337">
              <w:rPr>
                <w:rFonts w:cstheme="minorHAnsi"/>
                <w:iCs/>
              </w:rPr>
              <w:t>гровое</w:t>
            </w:r>
            <w:proofErr w:type="spellEnd"/>
            <w:proofErr w:type="gramEnd"/>
            <w:r w:rsidR="00520E7F" w:rsidRPr="00345337">
              <w:rPr>
                <w:rFonts w:cstheme="minorHAnsi"/>
                <w:iCs/>
              </w:rPr>
              <w:t xml:space="preserve"> </w:t>
            </w:r>
            <w:r w:rsidRPr="00345337">
              <w:rPr>
                <w:rFonts w:cstheme="minorHAnsi"/>
                <w:iCs/>
              </w:rPr>
              <w:t>сотрудничество; ясно выражает свое мнение; обосновывает свою позицию по вопросу, приводя аргументы</w:t>
            </w:r>
            <w:r w:rsidR="00520E7F" w:rsidRPr="00345337">
              <w:rPr>
                <w:rFonts w:cstheme="minorHAnsi"/>
                <w:iCs/>
              </w:rPr>
              <w:t>.</w:t>
            </w:r>
          </w:p>
          <w:p w14:paraId="0D3BACCC" w14:textId="77777777" w:rsidR="003D2C9B" w:rsidRPr="00345337" w:rsidRDefault="003D2C9B" w:rsidP="00345337">
            <w:pPr>
              <w:spacing w:after="0" w:line="240" w:lineRule="auto"/>
              <w:rPr>
                <w:rFonts w:cstheme="minorHAnsi"/>
                <w:iCs/>
              </w:rPr>
            </w:pPr>
          </w:p>
          <w:p w14:paraId="4560CDE0" w14:textId="1671389D" w:rsidR="003D2C9B" w:rsidRPr="00345337" w:rsidRDefault="003D2C9B" w:rsidP="00345337">
            <w:pPr>
              <w:spacing w:after="0" w:line="240" w:lineRule="auto"/>
              <w:rPr>
                <w:rFonts w:cstheme="minorHAnsi"/>
                <w:iCs/>
              </w:rPr>
            </w:pPr>
            <w:r w:rsidRPr="00345337">
              <w:rPr>
                <w:rFonts w:cstheme="minorHAnsi"/>
                <w:b/>
              </w:rPr>
              <w:t>Предметные ОР:</w:t>
            </w:r>
            <w:r w:rsidRPr="00345337">
              <w:rPr>
                <w:rFonts w:cstheme="minorHAnsi"/>
              </w:rPr>
              <w:t xml:space="preserve"> </w:t>
            </w:r>
            <w:r w:rsidRPr="00345337">
              <w:rPr>
                <w:rFonts w:cstheme="minorHAnsi"/>
                <w:iCs/>
              </w:rPr>
              <w:t>выполняет подготовительные упражнения со скакалкой; демонстрирует технику прыжков через скакалку различными способами; предлагает новые способы освоения двигательными действиями со скакалкой.</w:t>
            </w:r>
          </w:p>
          <w:p w14:paraId="6DC0C2CC" w14:textId="0175D225" w:rsidR="00AE7A81" w:rsidRPr="00345337" w:rsidRDefault="00AE7A81" w:rsidP="0034533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22F56" w:rsidRPr="00345337" w14:paraId="08B014F0" w14:textId="77777777" w:rsidTr="001E01B8">
        <w:tc>
          <w:tcPr>
            <w:tcW w:w="9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7027B5" w14:textId="51DEC79F" w:rsidR="00922F56" w:rsidRPr="00345337" w:rsidRDefault="00922F56" w:rsidP="00675264">
            <w:pPr>
              <w:spacing w:after="0" w:line="240" w:lineRule="auto"/>
              <w:jc w:val="center"/>
              <w:rPr>
                <w:rFonts w:cstheme="minorHAnsi"/>
              </w:rPr>
            </w:pPr>
            <w:r w:rsidRPr="00345337">
              <w:rPr>
                <w:rFonts w:cstheme="minorHAnsi"/>
                <w:lang w:val="en-US"/>
              </w:rPr>
              <w:lastRenderedPageBreak/>
              <w:t>IV</w:t>
            </w:r>
            <w:r w:rsidRPr="00345337">
              <w:rPr>
                <w:rFonts w:cstheme="minorHAnsi"/>
              </w:rPr>
              <w:t>. ПОДВЕДЕНИЕ ИТОГОВ УРОКА (</w:t>
            </w:r>
            <w:r w:rsidR="00675264">
              <w:rPr>
                <w:rFonts w:cstheme="minorHAnsi"/>
              </w:rPr>
              <w:t>5</w:t>
            </w:r>
            <w:r w:rsidRPr="00345337">
              <w:rPr>
                <w:rFonts w:cstheme="minorHAnsi"/>
              </w:rPr>
              <w:t xml:space="preserve"> мин.)</w:t>
            </w:r>
          </w:p>
        </w:tc>
      </w:tr>
      <w:tr w:rsidR="00716093" w:rsidRPr="00345337" w14:paraId="1F23B626" w14:textId="77777777" w:rsidTr="00AE7A81"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9DDC28" w14:textId="0D37415A" w:rsidR="00520E7F" w:rsidRPr="00345337" w:rsidRDefault="00520E7F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453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Создание установки на </w:t>
            </w:r>
            <w:r w:rsidRPr="0034533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последующую учебную деятельность, оптимальное для последующей деятельности состояния.</w:t>
            </w:r>
            <w:r w:rsidR="00544C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Проговаривание действий  релаксационной паузы.</w:t>
            </w:r>
          </w:p>
          <w:p w14:paraId="72E5AAD0" w14:textId="77777777" w:rsidR="003C68F0" w:rsidRPr="00345337" w:rsidRDefault="003C68F0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5337">
              <w:rPr>
                <w:rStyle w:val="c9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Релаксационная пауза «Солнечный зайчик».</w:t>
            </w:r>
          </w:p>
          <w:p w14:paraId="6FD6EEA9" w14:textId="77777777" w:rsidR="003C68F0" w:rsidRPr="00345337" w:rsidRDefault="003C68F0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>«Давайте поиграем с солнечным зайчиком.</w:t>
            </w:r>
          </w:p>
          <w:p w14:paraId="238EC866" w14:textId="77777777" w:rsidR="003C68F0" w:rsidRPr="00345337" w:rsidRDefault="003C68F0" w:rsidP="0034533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5337">
              <w:rPr>
                <w:rStyle w:val="c1"/>
                <w:rFonts w:asciiTheme="minorHAnsi" w:hAnsiTheme="minorHAnsi" w:cstheme="minorHAnsi"/>
                <w:color w:val="000000"/>
                <w:sz w:val="22"/>
                <w:szCs w:val="22"/>
              </w:rPr>
              <w:t>Солнечный зайчик заглянул тебе в глазки. Закройте их. Он побежал дальше по лицу и нежно погладил твой лоб, нос, щёки, рот, подбородок. Солнечный зайчик ласково гладит твоё лицо, мышцам лица тепло и приятно. Ваше тело говорит вам: спасибо, я хорошо отдохнуло».</w:t>
            </w:r>
          </w:p>
          <w:p w14:paraId="1D9E9203" w14:textId="77777777" w:rsidR="00716093" w:rsidRPr="00345337" w:rsidRDefault="00716093" w:rsidP="00345337">
            <w:pPr>
              <w:spacing w:after="0" w:line="240" w:lineRule="auto"/>
              <w:rPr>
                <w:rFonts w:cstheme="minorHAnsi"/>
              </w:rPr>
            </w:pPr>
          </w:p>
          <w:p w14:paraId="19E4BB79" w14:textId="77777777" w:rsidR="00345337" w:rsidRPr="00345337" w:rsidRDefault="00345337" w:rsidP="00345337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345337">
              <w:rPr>
                <w:rFonts w:eastAsia="Times New Roman" w:cstheme="minorHAnsi"/>
                <w:b/>
                <w:color w:val="000000"/>
              </w:rPr>
              <w:t>Рефлексия.</w:t>
            </w:r>
          </w:p>
          <w:p w14:paraId="0FD7BF99" w14:textId="53765C73" w:rsidR="00345337" w:rsidRPr="00345337" w:rsidRDefault="00345337" w:rsidP="00345337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345337">
              <w:rPr>
                <w:rFonts w:eastAsia="Times New Roman" w:cstheme="minorHAnsi"/>
                <w:b/>
                <w:color w:val="000000"/>
              </w:rPr>
              <w:t>Учитель задает вопросы</w:t>
            </w:r>
            <w:r w:rsidR="008B5211">
              <w:rPr>
                <w:rFonts w:eastAsia="Times New Roman" w:cstheme="minorHAnsi"/>
                <w:b/>
                <w:color w:val="000000"/>
              </w:rPr>
              <w:t xml:space="preserve"> и уделяет особое внимание ребенку с ОВЗ</w:t>
            </w:r>
            <w:r w:rsidRPr="00345337">
              <w:rPr>
                <w:rFonts w:eastAsia="Times New Roman" w:cstheme="minorHAnsi"/>
                <w:b/>
                <w:color w:val="000000"/>
              </w:rPr>
              <w:t>:</w:t>
            </w:r>
          </w:p>
          <w:p w14:paraId="76F8DE48" w14:textId="32EE2973" w:rsidR="00345337" w:rsidRPr="00345337" w:rsidRDefault="00345337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8B5211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345337">
              <w:rPr>
                <w:rFonts w:eastAsia="Times New Roman" w:cstheme="minorHAnsi"/>
                <w:color w:val="000000"/>
              </w:rPr>
              <w:t>что узнали сегодня нового на уроки?</w:t>
            </w:r>
          </w:p>
          <w:p w14:paraId="44745B61" w14:textId="77777777" w:rsidR="00345337" w:rsidRPr="00345337" w:rsidRDefault="00345337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-какие качества мы развивали на уроке?</w:t>
            </w:r>
          </w:p>
          <w:p w14:paraId="3EE26F61" w14:textId="77777777" w:rsidR="00345337" w:rsidRDefault="00345337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45337">
              <w:rPr>
                <w:rFonts w:eastAsia="Times New Roman" w:cstheme="minorHAnsi"/>
                <w:color w:val="000000"/>
              </w:rPr>
              <w:t>-что вам было сложно выполнить на уроке?</w:t>
            </w:r>
          </w:p>
          <w:p w14:paraId="0B011D87" w14:textId="71E5044C" w:rsidR="008B5211" w:rsidRDefault="008B5211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достигли ли мы поставленной цели урока?</w:t>
            </w:r>
          </w:p>
          <w:p w14:paraId="79E2CD2B" w14:textId="4AE79FE6" w:rsidR="008B5211" w:rsidRPr="00345337" w:rsidRDefault="008B5211" w:rsidP="0034533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 какое у вас настроение? Почему?</w:t>
            </w:r>
          </w:p>
          <w:p w14:paraId="661FE7EB" w14:textId="67543463" w:rsidR="00345337" w:rsidRPr="00345337" w:rsidRDefault="00345337" w:rsidP="00345337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7A1924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</w:rPr>
            </w:pPr>
          </w:p>
          <w:p w14:paraId="272362C1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</w:rPr>
            </w:pPr>
          </w:p>
          <w:p w14:paraId="13905670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</w:rPr>
            </w:pPr>
          </w:p>
          <w:p w14:paraId="2350D5BD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</w:rPr>
            </w:pPr>
          </w:p>
          <w:p w14:paraId="6F247F56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</w:rPr>
            </w:pPr>
          </w:p>
          <w:p w14:paraId="07F5C79E" w14:textId="1E4A1AC2" w:rsidR="00520E7F" w:rsidRPr="00345337" w:rsidRDefault="00520E7F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</w:rPr>
              <w:t>Выполняют упражнения на расслабление.</w:t>
            </w:r>
          </w:p>
          <w:p w14:paraId="652BD3EC" w14:textId="77777777" w:rsidR="00716093" w:rsidRPr="00345337" w:rsidRDefault="00716093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345337">
              <w:rPr>
                <w:rFonts w:cstheme="minorHAnsi"/>
                <w:i/>
                <w:iCs/>
              </w:rPr>
              <w:t>Работ</w:t>
            </w:r>
            <w:r w:rsidR="00520E7F" w:rsidRPr="00345337">
              <w:rPr>
                <w:rFonts w:cstheme="minorHAnsi"/>
                <w:i/>
                <w:iCs/>
              </w:rPr>
              <w:t>ают индивидуально.</w:t>
            </w:r>
          </w:p>
          <w:p w14:paraId="5D6DE158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5B6ADA4A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D45233F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506603F9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74B34A5C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1D38A2A3" w14:textId="77777777" w:rsid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1BD2C59B" w14:textId="77777777" w:rsidR="00544C24" w:rsidRDefault="00544C24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7FF38FB7" w14:textId="77777777" w:rsidR="00544C24" w:rsidRPr="00345337" w:rsidRDefault="00544C24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0C3FA65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1969AA7E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05BE674A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748D283E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71110D11" w14:textId="1D327ED4" w:rsidR="00345337" w:rsidRPr="00345337" w:rsidRDefault="00345337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  <w:i/>
                <w:iCs/>
              </w:rPr>
              <w:t>Отвечают на вопросы учителя, делятся впечатлениями.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35F19D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</w:rPr>
            </w:pPr>
          </w:p>
          <w:p w14:paraId="3E82F91D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</w:rPr>
            </w:pPr>
          </w:p>
          <w:p w14:paraId="419BA8A6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</w:rPr>
            </w:pPr>
          </w:p>
          <w:p w14:paraId="0BA1BD5A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</w:rPr>
            </w:pPr>
          </w:p>
          <w:p w14:paraId="56E9DF64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</w:rPr>
            </w:pPr>
          </w:p>
          <w:p w14:paraId="7E1E20E3" w14:textId="61DA55B8" w:rsidR="00345337" w:rsidRPr="00345337" w:rsidRDefault="00345337" w:rsidP="0034533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45337">
              <w:rPr>
                <w:rFonts w:cstheme="minorHAnsi"/>
              </w:rPr>
              <w:t>Выполнеют</w:t>
            </w:r>
            <w:proofErr w:type="spellEnd"/>
            <w:r w:rsidRPr="00345337">
              <w:rPr>
                <w:rFonts w:cstheme="minorHAnsi"/>
              </w:rPr>
              <w:t xml:space="preserve"> упражнения на расслабление.</w:t>
            </w:r>
          </w:p>
          <w:p w14:paraId="560156E9" w14:textId="77777777" w:rsidR="00716093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345337">
              <w:rPr>
                <w:rFonts w:cstheme="minorHAnsi"/>
                <w:i/>
                <w:iCs/>
              </w:rPr>
              <w:t>Работает индивидуально.</w:t>
            </w:r>
          </w:p>
          <w:p w14:paraId="0C700FE6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421EA992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D5C16AA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40DE3C51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8BCD0FC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6EAA1A0D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0EB66202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05DA8ED1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CA5A239" w14:textId="77777777" w:rsid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3DDD5977" w14:textId="77777777" w:rsidR="00544C24" w:rsidRDefault="00544C24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6FBDF8FA" w14:textId="77777777" w:rsidR="00544C24" w:rsidRPr="00345337" w:rsidRDefault="00544C24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694D2452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362F3831" w14:textId="34813062" w:rsidR="00345337" w:rsidRPr="00345337" w:rsidRDefault="00345337" w:rsidP="00345337">
            <w:pPr>
              <w:spacing w:after="0" w:line="240" w:lineRule="auto"/>
              <w:rPr>
                <w:rFonts w:cstheme="minorHAnsi"/>
              </w:rPr>
            </w:pPr>
            <w:r w:rsidRPr="00345337">
              <w:rPr>
                <w:rFonts w:cstheme="minorHAnsi"/>
                <w:i/>
                <w:iCs/>
              </w:rPr>
              <w:t>Отвечает на вопросы учителя, делится впечатлениями.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A6AA74" w14:textId="66ABA88C" w:rsidR="00345337" w:rsidRPr="00345337" w:rsidRDefault="00345337" w:rsidP="00345337">
            <w:pPr>
              <w:spacing w:after="0" w:line="240" w:lineRule="auto"/>
              <w:rPr>
                <w:rFonts w:cstheme="minorHAnsi"/>
                <w:iCs/>
              </w:rPr>
            </w:pPr>
            <w:proofErr w:type="gramStart"/>
            <w:r w:rsidRPr="00345337">
              <w:rPr>
                <w:rFonts w:cstheme="minorHAnsi"/>
                <w:b/>
                <w:bCs/>
              </w:rPr>
              <w:lastRenderedPageBreak/>
              <w:t>Личностные</w:t>
            </w:r>
            <w:proofErr w:type="gramEnd"/>
            <w:r w:rsidRPr="00345337">
              <w:rPr>
                <w:rFonts w:cstheme="minorHAnsi"/>
                <w:b/>
                <w:bCs/>
              </w:rPr>
              <w:t xml:space="preserve"> ОР: </w:t>
            </w:r>
            <w:r w:rsidRPr="00345337">
              <w:rPr>
                <w:rFonts w:cstheme="minorHAnsi"/>
              </w:rPr>
              <w:t xml:space="preserve"> </w:t>
            </w:r>
            <w:r w:rsidRPr="00345337">
              <w:rPr>
                <w:rFonts w:cstheme="minorHAnsi"/>
                <w:iCs/>
              </w:rPr>
              <w:lastRenderedPageBreak/>
              <w:t>проявляет доброжелательность, вежливость во взаимодействии с одноклассниками и учителем.</w:t>
            </w:r>
          </w:p>
          <w:p w14:paraId="61E5ECD2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</w:rPr>
            </w:pPr>
          </w:p>
          <w:p w14:paraId="4CBB1578" w14:textId="77777777" w:rsidR="00345337" w:rsidRPr="00345337" w:rsidRDefault="00345337" w:rsidP="00345337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345337">
              <w:rPr>
                <w:rFonts w:cstheme="minorHAnsi"/>
                <w:b/>
              </w:rPr>
              <w:t>Метапредметные</w:t>
            </w:r>
            <w:proofErr w:type="spellEnd"/>
            <w:r w:rsidRPr="00345337">
              <w:rPr>
                <w:rFonts w:cstheme="minorHAnsi"/>
                <w:b/>
              </w:rPr>
              <w:t xml:space="preserve"> УУД: </w:t>
            </w:r>
          </w:p>
          <w:p w14:paraId="40338CFD" w14:textId="755AAAD7" w:rsidR="00345337" w:rsidRPr="00345337" w:rsidRDefault="00345337" w:rsidP="0034533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45337">
              <w:rPr>
                <w:rFonts w:cstheme="minorHAnsi"/>
                <w:bCs/>
                <w:u w:val="single"/>
              </w:rPr>
              <w:t>Регулятивные:</w:t>
            </w:r>
            <w:r w:rsidRPr="00345337">
              <w:rPr>
                <w:rFonts w:cstheme="minorHAnsi"/>
              </w:rPr>
              <w:t xml:space="preserve"> </w:t>
            </w:r>
            <w:r w:rsidRPr="00345337">
              <w:rPr>
                <w:rFonts w:cstheme="minorHAnsi"/>
                <w:iCs/>
              </w:rPr>
              <w:t>самостоятельно контролирует правильность выполнения движения; соблюдает правила в игре на расслабление.</w:t>
            </w:r>
          </w:p>
          <w:p w14:paraId="14B48B12" w14:textId="7AF0A646" w:rsidR="00345337" w:rsidRPr="00345337" w:rsidRDefault="00345337" w:rsidP="0034533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45337">
              <w:rPr>
                <w:rFonts w:cstheme="minorHAnsi"/>
                <w:bCs/>
                <w:u w:val="single"/>
              </w:rPr>
              <w:t>Познавательные:</w:t>
            </w:r>
            <w:r w:rsidRPr="00345337">
              <w:rPr>
                <w:rFonts w:cstheme="minorHAnsi"/>
                <w:b/>
                <w:bCs/>
              </w:rPr>
              <w:t xml:space="preserve"> </w:t>
            </w:r>
            <w:r w:rsidRPr="00345337">
              <w:rPr>
                <w:rFonts w:cstheme="minorHAnsi"/>
                <w:bCs/>
                <w:iCs/>
              </w:rPr>
              <w:t>формулирует высказывания об изученном на уроке материале.</w:t>
            </w:r>
          </w:p>
          <w:p w14:paraId="6D47FE1D" w14:textId="2CEC2914" w:rsidR="00345337" w:rsidRPr="00345337" w:rsidRDefault="00345337" w:rsidP="00345337">
            <w:pPr>
              <w:spacing w:after="0" w:line="240" w:lineRule="auto"/>
              <w:rPr>
                <w:rFonts w:cstheme="minorHAnsi"/>
                <w:iCs/>
              </w:rPr>
            </w:pPr>
            <w:r w:rsidRPr="00345337">
              <w:rPr>
                <w:rFonts w:cstheme="minorHAnsi"/>
                <w:bCs/>
                <w:u w:val="single"/>
              </w:rPr>
              <w:t>Коммуникативные:</w:t>
            </w:r>
            <w:r w:rsidRPr="00345337">
              <w:rPr>
                <w:rFonts w:cstheme="minorHAnsi"/>
              </w:rPr>
              <w:t xml:space="preserve"> </w:t>
            </w:r>
            <w:r w:rsidRPr="00345337">
              <w:rPr>
                <w:rFonts w:cstheme="minorHAnsi"/>
                <w:iCs/>
              </w:rPr>
              <w:t>ясно выражает свое мнение; обосновывает свою позицию по вопросу, приводя аргументы.</w:t>
            </w:r>
          </w:p>
          <w:p w14:paraId="4C8B82BF" w14:textId="0A39BC5B" w:rsidR="00716093" w:rsidRPr="00345337" w:rsidRDefault="00716093" w:rsidP="00345337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2A44EF1" w14:textId="77777777" w:rsidR="002C0D60" w:rsidRPr="00345337" w:rsidRDefault="002C0D60" w:rsidP="00345337">
      <w:pPr>
        <w:spacing w:after="0" w:line="240" w:lineRule="auto"/>
        <w:rPr>
          <w:rFonts w:cstheme="minorHAnsi"/>
        </w:rPr>
      </w:pPr>
    </w:p>
    <w:p w14:paraId="341CDB1A" w14:textId="77777777" w:rsidR="004E4431" w:rsidRDefault="004E4431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520E521B" w14:textId="77777777" w:rsidR="004E4431" w:rsidRDefault="004E4431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0A70B199" w14:textId="77777777" w:rsidR="004E4431" w:rsidRDefault="004E4431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205A019E" w14:textId="77777777" w:rsidR="004E4431" w:rsidRDefault="004E4431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37FCC55E" w14:textId="77777777" w:rsidR="004E4431" w:rsidRDefault="004E4431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772C7F1C" w14:textId="77777777" w:rsidR="004E4431" w:rsidRDefault="004E4431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01155ED2" w14:textId="77777777" w:rsidR="004E4431" w:rsidRDefault="004E4431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2BE34554" w14:textId="77777777" w:rsidR="004E4431" w:rsidRDefault="004E4431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48E77358" w14:textId="77777777" w:rsidR="004E4431" w:rsidRDefault="004E4431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7240D56A" w14:textId="77777777" w:rsidR="004E4431" w:rsidRDefault="004E4431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3C482EF5" w14:textId="77777777" w:rsidR="004E4431" w:rsidRDefault="004E4431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383E32C3" w14:textId="77777777" w:rsidR="004E4431" w:rsidRDefault="004E4431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452E40CD" w14:textId="77777777" w:rsidR="004E4431" w:rsidRDefault="004E4431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1A78C9C6" w14:textId="77777777" w:rsidR="004E4431" w:rsidRDefault="004E4431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26E1677B" w14:textId="77777777" w:rsidR="004E4431" w:rsidRDefault="004E4431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304B9627" w14:textId="77777777" w:rsidR="004E4431" w:rsidRDefault="004E4431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5ECC200C" w14:textId="77777777" w:rsidR="004E4431" w:rsidRDefault="004E4431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2406008E" w14:textId="77777777" w:rsidR="00922F56" w:rsidRDefault="00922F56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</w:rPr>
      </w:pPr>
      <w:bookmarkStart w:id="0" w:name="_GoBack"/>
      <w:bookmarkEnd w:id="0"/>
      <w:r w:rsidRPr="00345337">
        <w:rPr>
          <w:rFonts w:eastAsia="Times New Roman" w:cstheme="minorHAnsi"/>
          <w:b/>
          <w:bCs/>
          <w:color w:val="000000"/>
        </w:rPr>
        <w:lastRenderedPageBreak/>
        <w:t>Приложение №1</w:t>
      </w:r>
      <w:r w:rsidRPr="00345337">
        <w:rPr>
          <w:rFonts w:eastAsia="Times New Roman" w:cstheme="minorHAnsi"/>
          <w:color w:val="000000"/>
        </w:rPr>
        <w:t>.</w:t>
      </w:r>
    </w:p>
    <w:p w14:paraId="4B6E21DF" w14:textId="77777777" w:rsidR="00C47F75" w:rsidRDefault="00C47F75" w:rsidP="00345337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5B164B84" w14:textId="5397EC64" w:rsidR="00C47F75" w:rsidRPr="00345337" w:rsidRDefault="00C47F75" w:rsidP="00345337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noProof/>
          <w:lang w:eastAsia="ru-RU"/>
        </w:rPr>
        <w:drawing>
          <wp:inline distT="0" distB="0" distL="0" distR="0" wp14:anchorId="0654A1E9" wp14:editId="4C8AD761">
            <wp:extent cx="5940425" cy="4055724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8009F" w14:textId="77777777" w:rsidR="00C47F75" w:rsidRDefault="00C47F75" w:rsidP="00345337">
      <w:pPr>
        <w:pStyle w:val="a3"/>
        <w:spacing w:before="0" w:beforeAutospacing="0" w:after="0" w:afterAutospacing="0"/>
        <w:rPr>
          <w:rFonts w:asciiTheme="minorHAnsi" w:hAnsiTheme="minorHAnsi" w:cstheme="minorHAnsi"/>
          <w:i/>
          <w:iCs/>
          <w:color w:val="3D3D3D"/>
          <w:sz w:val="22"/>
          <w:szCs w:val="22"/>
        </w:rPr>
      </w:pPr>
    </w:p>
    <w:p w14:paraId="7337B2E4" w14:textId="77777777" w:rsidR="00C47F75" w:rsidRDefault="00C47F75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66058B59" w14:textId="77777777" w:rsidR="00544C24" w:rsidRDefault="00544C24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7DBFD156" w14:textId="77777777" w:rsidR="00544C24" w:rsidRDefault="00544C24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42CEC1AF" w14:textId="77777777" w:rsidR="00544C24" w:rsidRDefault="00544C24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10E930B7" w14:textId="77777777" w:rsidR="00544C24" w:rsidRDefault="00544C24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</w:rPr>
      </w:pPr>
    </w:p>
    <w:p w14:paraId="123B2860" w14:textId="5120D27C" w:rsidR="00C47F75" w:rsidRDefault="00C47F75" w:rsidP="00C47F75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</w:rPr>
      </w:pPr>
      <w:r w:rsidRPr="00345337">
        <w:rPr>
          <w:rFonts w:eastAsia="Times New Roman" w:cstheme="minorHAnsi"/>
          <w:b/>
          <w:bCs/>
          <w:color w:val="000000"/>
        </w:rPr>
        <w:t>Приложение №</w:t>
      </w:r>
      <w:r>
        <w:rPr>
          <w:rFonts w:eastAsia="Times New Roman" w:cstheme="minorHAnsi"/>
          <w:b/>
          <w:bCs/>
          <w:color w:val="000000"/>
        </w:rPr>
        <w:t>2</w:t>
      </w:r>
      <w:r w:rsidRPr="00345337">
        <w:rPr>
          <w:rFonts w:eastAsia="Times New Roman" w:cstheme="minorHAnsi"/>
          <w:color w:val="000000"/>
        </w:rPr>
        <w:t>.</w:t>
      </w:r>
    </w:p>
    <w:p w14:paraId="1C6CBA7E" w14:textId="77777777" w:rsidR="00C47F75" w:rsidRPr="00C47F75" w:rsidRDefault="00C47F75" w:rsidP="00C47F75">
      <w:pPr>
        <w:pStyle w:val="a3"/>
        <w:spacing w:before="0" w:beforeAutospacing="0" w:after="0" w:afterAutospacing="0"/>
        <w:jc w:val="right"/>
        <w:rPr>
          <w:rFonts w:asciiTheme="minorHAnsi" w:hAnsiTheme="minorHAnsi" w:cstheme="minorHAnsi"/>
          <w:b/>
          <w:iCs/>
          <w:color w:val="3D3D3D"/>
          <w:sz w:val="22"/>
          <w:szCs w:val="22"/>
        </w:rPr>
      </w:pPr>
    </w:p>
    <w:p w14:paraId="60635051" w14:textId="3F28CBE1" w:rsidR="00EB74D4" w:rsidRPr="00C47F75" w:rsidRDefault="00EB74D4" w:rsidP="00C47F75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D3D3D"/>
          <w:sz w:val="22"/>
          <w:szCs w:val="22"/>
        </w:rPr>
      </w:pPr>
      <w:r w:rsidRPr="00C47F75">
        <w:rPr>
          <w:rFonts w:asciiTheme="minorHAnsi" w:hAnsiTheme="minorHAnsi" w:cstheme="minorHAnsi"/>
          <w:b/>
          <w:iCs/>
          <w:color w:val="3D3D3D"/>
          <w:sz w:val="22"/>
          <w:szCs w:val="22"/>
        </w:rPr>
        <w:t>Комплекс ОРУ со скакалкой для учащихся III класса</w:t>
      </w:r>
    </w:p>
    <w:p w14:paraId="5D0D241E" w14:textId="77777777" w:rsidR="00EB74D4" w:rsidRPr="00345337" w:rsidRDefault="00EB74D4" w:rsidP="0034533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D3D3D"/>
          <w:sz w:val="22"/>
          <w:szCs w:val="22"/>
        </w:rPr>
      </w:pPr>
      <w:r w:rsidRPr="00345337">
        <w:rPr>
          <w:rFonts w:asciiTheme="minorHAnsi" w:hAnsiTheme="minorHAnsi" w:cstheme="minorHAnsi"/>
          <w:color w:val="3D3D3D"/>
          <w:sz w:val="22"/>
          <w:szCs w:val="22"/>
        </w:rPr>
        <w:t xml:space="preserve">1. И. п. — о. </w:t>
      </w:r>
      <w:proofErr w:type="gramStart"/>
      <w:r w:rsidRPr="00345337">
        <w:rPr>
          <w:rFonts w:asciiTheme="minorHAnsi" w:hAnsiTheme="minorHAnsi" w:cstheme="minorHAnsi"/>
          <w:color w:val="3D3D3D"/>
          <w:sz w:val="22"/>
          <w:szCs w:val="22"/>
        </w:rPr>
        <w:t>с</w:t>
      </w:r>
      <w:proofErr w:type="gramEnd"/>
      <w:r w:rsidRPr="00345337">
        <w:rPr>
          <w:rFonts w:asciiTheme="minorHAnsi" w:hAnsiTheme="minorHAnsi" w:cstheme="minorHAnsi"/>
          <w:color w:val="3D3D3D"/>
          <w:sz w:val="22"/>
          <w:szCs w:val="22"/>
        </w:rPr>
        <w:t>, скакалка, сложенная вчетверо, за головой. </w:t>
      </w:r>
      <w:r w:rsidRPr="00345337">
        <w:rPr>
          <w:rFonts w:asciiTheme="minorHAnsi" w:hAnsiTheme="minorHAnsi" w:cstheme="minorHAnsi"/>
          <w:i/>
          <w:iCs/>
          <w:color w:val="3D3D3D"/>
          <w:sz w:val="22"/>
          <w:szCs w:val="22"/>
        </w:rPr>
        <w:t>1-2 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t>— натягивая скакалку, руки вверх, прогнуться — вдох; </w:t>
      </w:r>
      <w:r w:rsidRPr="00345337">
        <w:rPr>
          <w:rFonts w:asciiTheme="minorHAnsi" w:hAnsiTheme="minorHAnsi" w:cstheme="minorHAnsi"/>
          <w:i/>
          <w:iCs/>
          <w:color w:val="3D3D3D"/>
          <w:sz w:val="22"/>
          <w:szCs w:val="22"/>
        </w:rPr>
        <w:t>3-4 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t>— и. п. — выдох.</w:t>
      </w:r>
    </w:p>
    <w:p w14:paraId="5C2F73EE" w14:textId="77777777" w:rsidR="00EB74D4" w:rsidRPr="00345337" w:rsidRDefault="00EB74D4" w:rsidP="0034533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D3D3D"/>
          <w:sz w:val="22"/>
          <w:szCs w:val="22"/>
        </w:rPr>
      </w:pPr>
      <w:r w:rsidRPr="00345337">
        <w:rPr>
          <w:rFonts w:asciiTheme="minorHAnsi" w:hAnsiTheme="minorHAnsi" w:cstheme="minorHAnsi"/>
          <w:color w:val="3D3D3D"/>
          <w:sz w:val="22"/>
          <w:szCs w:val="22"/>
        </w:rPr>
        <w:t xml:space="preserve">2. И. п. — о. </w:t>
      </w:r>
      <w:proofErr w:type="gramStart"/>
      <w:r w:rsidRPr="00345337">
        <w:rPr>
          <w:rFonts w:asciiTheme="minorHAnsi" w:hAnsiTheme="minorHAnsi" w:cstheme="minorHAnsi"/>
          <w:color w:val="3D3D3D"/>
          <w:sz w:val="22"/>
          <w:szCs w:val="22"/>
        </w:rPr>
        <w:t>с</w:t>
      </w:r>
      <w:proofErr w:type="gramEnd"/>
      <w:r w:rsidRPr="00345337">
        <w:rPr>
          <w:rFonts w:asciiTheme="minorHAnsi" w:hAnsiTheme="minorHAnsi" w:cstheme="minorHAnsi"/>
          <w:color w:val="3D3D3D"/>
          <w:sz w:val="22"/>
          <w:szCs w:val="22"/>
        </w:rPr>
        <w:t>, скакалка, сложенная вчетверо, внизу. </w:t>
      </w:r>
      <w:r w:rsidRPr="00345337">
        <w:rPr>
          <w:rFonts w:asciiTheme="minorHAnsi" w:hAnsiTheme="minorHAnsi" w:cstheme="minorHAnsi"/>
          <w:i/>
          <w:iCs/>
          <w:color w:val="3D3D3D"/>
          <w:sz w:val="22"/>
          <w:szCs w:val="22"/>
        </w:rPr>
        <w:t>1 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t>— при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softHyphen/>
        <w:t>сед, скакалкой обхватить голени; </w:t>
      </w:r>
      <w:r w:rsidRPr="00345337">
        <w:rPr>
          <w:rFonts w:asciiTheme="minorHAnsi" w:hAnsiTheme="minorHAnsi" w:cstheme="minorHAnsi"/>
          <w:i/>
          <w:iCs/>
          <w:color w:val="3D3D3D"/>
          <w:sz w:val="22"/>
          <w:szCs w:val="22"/>
        </w:rPr>
        <w:t>2 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t>— усилием рук наклонить ту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softHyphen/>
        <w:t>ловище к коленям, голову наклонить — выдох; </w:t>
      </w:r>
      <w:r w:rsidRPr="00345337">
        <w:rPr>
          <w:rFonts w:asciiTheme="minorHAnsi" w:hAnsiTheme="minorHAnsi" w:cstheme="minorHAnsi"/>
          <w:i/>
          <w:iCs/>
          <w:color w:val="3D3D3D"/>
          <w:sz w:val="22"/>
          <w:szCs w:val="22"/>
        </w:rPr>
        <w:t>3-4 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t>— и. п. — вдох.</w:t>
      </w:r>
    </w:p>
    <w:p w14:paraId="66C32BC5" w14:textId="0EC7ABF3" w:rsidR="00EB74D4" w:rsidRPr="00345337" w:rsidRDefault="00EB74D4" w:rsidP="0034533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D3D3D"/>
          <w:sz w:val="22"/>
          <w:szCs w:val="22"/>
        </w:rPr>
      </w:pPr>
      <w:r w:rsidRPr="00345337">
        <w:rPr>
          <w:rFonts w:asciiTheme="minorHAnsi" w:hAnsiTheme="minorHAnsi" w:cstheme="minorHAnsi"/>
          <w:color w:val="3D3D3D"/>
          <w:sz w:val="22"/>
          <w:szCs w:val="22"/>
        </w:rPr>
        <w:t>3. И. п. — то же. </w:t>
      </w:r>
      <w:r w:rsidRPr="00345337">
        <w:rPr>
          <w:rFonts w:asciiTheme="minorHAnsi" w:hAnsiTheme="minorHAnsi" w:cstheme="minorHAnsi"/>
          <w:i/>
          <w:iCs/>
          <w:color w:val="3D3D3D"/>
          <w:sz w:val="22"/>
          <w:szCs w:val="22"/>
        </w:rPr>
        <w:t>1 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t>— отставляя левую ногу назад и сгибая правую, — выпад, скакалку на колено; </w:t>
      </w:r>
      <w:r w:rsidRPr="00345337">
        <w:rPr>
          <w:rFonts w:asciiTheme="minorHAnsi" w:hAnsiTheme="minorHAnsi" w:cstheme="minorHAnsi"/>
          <w:i/>
          <w:iCs/>
          <w:color w:val="3D3D3D"/>
          <w:sz w:val="22"/>
          <w:szCs w:val="22"/>
        </w:rPr>
        <w:t>2-3 — 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t>пружинящие по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softHyphen/>
        <w:t>качивания в выпаде; </w:t>
      </w:r>
      <w:r w:rsidRPr="00345337">
        <w:rPr>
          <w:rFonts w:asciiTheme="minorHAnsi" w:hAnsiTheme="minorHAnsi" w:cstheme="minorHAnsi"/>
          <w:i/>
          <w:iCs/>
          <w:color w:val="3D3D3D"/>
          <w:sz w:val="22"/>
          <w:szCs w:val="22"/>
        </w:rPr>
        <w:t>4 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t>— и. п.; </w:t>
      </w:r>
      <w:r w:rsidRPr="00345337">
        <w:rPr>
          <w:rFonts w:asciiTheme="minorHAnsi" w:hAnsiTheme="minorHAnsi" w:cstheme="minorHAnsi"/>
          <w:i/>
          <w:iCs/>
          <w:color w:val="3D3D3D"/>
          <w:sz w:val="22"/>
          <w:szCs w:val="22"/>
        </w:rPr>
        <w:t>5-8 — 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t>то же правой ногой.</w:t>
      </w:r>
    </w:p>
    <w:p w14:paraId="687316C1" w14:textId="77777777" w:rsidR="00EB74D4" w:rsidRPr="00345337" w:rsidRDefault="00EB74D4" w:rsidP="0034533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D3D3D"/>
          <w:sz w:val="22"/>
          <w:szCs w:val="22"/>
        </w:rPr>
      </w:pPr>
      <w:r w:rsidRPr="00345337">
        <w:rPr>
          <w:rFonts w:asciiTheme="minorHAnsi" w:hAnsiTheme="minorHAnsi" w:cstheme="minorHAnsi"/>
          <w:color w:val="3D3D3D"/>
          <w:sz w:val="22"/>
          <w:szCs w:val="22"/>
        </w:rPr>
        <w:t xml:space="preserve">4. И. п. — о. </w:t>
      </w:r>
      <w:proofErr w:type="gramStart"/>
      <w:r w:rsidRPr="00345337">
        <w:rPr>
          <w:rFonts w:asciiTheme="minorHAnsi" w:hAnsiTheme="minorHAnsi" w:cstheme="minorHAnsi"/>
          <w:color w:val="3D3D3D"/>
          <w:sz w:val="22"/>
          <w:szCs w:val="22"/>
        </w:rPr>
        <w:t>с</w:t>
      </w:r>
      <w:proofErr w:type="gramEnd"/>
      <w:r w:rsidRPr="00345337">
        <w:rPr>
          <w:rFonts w:asciiTheme="minorHAnsi" w:hAnsiTheme="minorHAnsi" w:cstheme="minorHAnsi"/>
          <w:color w:val="3D3D3D"/>
          <w:sz w:val="22"/>
          <w:szCs w:val="22"/>
        </w:rPr>
        <w:t>, скакалка, сложенная вдвое, внизу. </w:t>
      </w:r>
      <w:r w:rsidRPr="00345337">
        <w:rPr>
          <w:rFonts w:asciiTheme="minorHAnsi" w:hAnsiTheme="minorHAnsi" w:cstheme="minorHAnsi"/>
          <w:i/>
          <w:iCs/>
          <w:color w:val="3D3D3D"/>
          <w:sz w:val="22"/>
          <w:szCs w:val="22"/>
        </w:rPr>
        <w:t>1 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t>— на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softHyphen/>
        <w:t>клон и встать на скакалку; </w:t>
      </w:r>
      <w:r w:rsidRPr="00345337">
        <w:rPr>
          <w:rFonts w:asciiTheme="minorHAnsi" w:hAnsiTheme="minorHAnsi" w:cstheme="minorHAnsi"/>
          <w:i/>
          <w:iCs/>
          <w:color w:val="3D3D3D"/>
          <w:sz w:val="22"/>
          <w:szCs w:val="22"/>
        </w:rPr>
        <w:t>2-3 — 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t>натягивая скакалку, пружи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softHyphen/>
        <w:t>нящие наклоны к прямым ногам; </w:t>
      </w:r>
      <w:r w:rsidRPr="00345337">
        <w:rPr>
          <w:rFonts w:asciiTheme="minorHAnsi" w:hAnsiTheme="minorHAnsi" w:cstheme="minorHAnsi"/>
          <w:i/>
          <w:iCs/>
          <w:color w:val="3D3D3D"/>
          <w:sz w:val="22"/>
          <w:szCs w:val="22"/>
        </w:rPr>
        <w:t>4 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t>— и. п. Стараться головой коснуться выпрямленных коленей.</w:t>
      </w:r>
    </w:p>
    <w:p w14:paraId="223CE36D" w14:textId="77777777" w:rsidR="00EB74D4" w:rsidRPr="00345337" w:rsidRDefault="00EB74D4" w:rsidP="0034533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D3D3D"/>
          <w:sz w:val="22"/>
          <w:szCs w:val="22"/>
        </w:rPr>
      </w:pPr>
      <w:r w:rsidRPr="00345337">
        <w:rPr>
          <w:rFonts w:asciiTheme="minorHAnsi" w:hAnsiTheme="minorHAnsi" w:cstheme="minorHAnsi"/>
          <w:color w:val="3D3D3D"/>
          <w:sz w:val="22"/>
          <w:szCs w:val="22"/>
        </w:rPr>
        <w:t xml:space="preserve">5. И. п. — </w:t>
      </w:r>
      <w:proofErr w:type="gramStart"/>
      <w:r w:rsidRPr="00345337">
        <w:rPr>
          <w:rFonts w:asciiTheme="minorHAnsi" w:hAnsiTheme="minorHAnsi" w:cstheme="minorHAnsi"/>
          <w:color w:val="3D3D3D"/>
          <w:sz w:val="22"/>
          <w:szCs w:val="22"/>
        </w:rPr>
        <w:t>сед</w:t>
      </w:r>
      <w:proofErr w:type="gramEnd"/>
      <w:r w:rsidRPr="00345337">
        <w:rPr>
          <w:rFonts w:asciiTheme="minorHAnsi" w:hAnsiTheme="minorHAnsi" w:cstheme="minorHAnsi"/>
          <w:color w:val="3D3D3D"/>
          <w:sz w:val="22"/>
          <w:szCs w:val="22"/>
        </w:rPr>
        <w:t>, скакалка, сложенная вчетверо, на коленях. </w:t>
      </w:r>
      <w:r w:rsidRPr="00345337">
        <w:rPr>
          <w:rFonts w:asciiTheme="minorHAnsi" w:hAnsiTheme="minorHAnsi" w:cstheme="minorHAnsi"/>
          <w:i/>
          <w:iCs/>
          <w:color w:val="3D3D3D"/>
          <w:sz w:val="22"/>
          <w:szCs w:val="22"/>
        </w:rPr>
        <w:t>1-4 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t xml:space="preserve">— сгибая ноги, </w:t>
      </w:r>
      <w:proofErr w:type="spellStart"/>
      <w:r w:rsidRPr="00345337">
        <w:rPr>
          <w:rFonts w:asciiTheme="minorHAnsi" w:hAnsiTheme="minorHAnsi" w:cstheme="minorHAnsi"/>
          <w:color w:val="3D3D3D"/>
          <w:sz w:val="22"/>
          <w:szCs w:val="22"/>
        </w:rPr>
        <w:t>перемах</w:t>
      </w:r>
      <w:proofErr w:type="spellEnd"/>
      <w:r w:rsidRPr="00345337">
        <w:rPr>
          <w:rFonts w:asciiTheme="minorHAnsi" w:hAnsiTheme="minorHAnsi" w:cstheme="minorHAnsi"/>
          <w:color w:val="3D3D3D"/>
          <w:sz w:val="22"/>
          <w:szCs w:val="22"/>
        </w:rPr>
        <w:t xml:space="preserve"> ногами в сед; </w:t>
      </w:r>
      <w:r w:rsidRPr="00345337">
        <w:rPr>
          <w:rFonts w:asciiTheme="minorHAnsi" w:hAnsiTheme="minorHAnsi" w:cstheme="minorHAnsi"/>
          <w:i/>
          <w:iCs/>
          <w:color w:val="3D3D3D"/>
          <w:sz w:val="22"/>
          <w:szCs w:val="22"/>
        </w:rPr>
        <w:t>5-8 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t xml:space="preserve">— </w:t>
      </w:r>
      <w:proofErr w:type="spellStart"/>
      <w:r w:rsidRPr="00345337">
        <w:rPr>
          <w:rFonts w:asciiTheme="minorHAnsi" w:hAnsiTheme="minorHAnsi" w:cstheme="minorHAnsi"/>
          <w:color w:val="3D3D3D"/>
          <w:sz w:val="22"/>
          <w:szCs w:val="22"/>
        </w:rPr>
        <w:t>перемах</w:t>
      </w:r>
      <w:proofErr w:type="spellEnd"/>
      <w:r w:rsidRPr="00345337">
        <w:rPr>
          <w:rFonts w:asciiTheme="minorHAnsi" w:hAnsiTheme="minorHAnsi" w:cstheme="minorHAnsi"/>
          <w:color w:val="3D3D3D"/>
          <w:sz w:val="22"/>
          <w:szCs w:val="22"/>
        </w:rPr>
        <w:t xml:space="preserve"> назад.</w:t>
      </w:r>
    </w:p>
    <w:p w14:paraId="14ED8300" w14:textId="77777777" w:rsidR="00EB74D4" w:rsidRPr="00345337" w:rsidRDefault="00EB74D4" w:rsidP="0034533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D3D3D"/>
          <w:sz w:val="22"/>
          <w:szCs w:val="22"/>
        </w:rPr>
      </w:pPr>
      <w:r w:rsidRPr="00345337">
        <w:rPr>
          <w:rFonts w:asciiTheme="minorHAnsi" w:hAnsiTheme="minorHAnsi" w:cstheme="minorHAnsi"/>
          <w:color w:val="3D3D3D"/>
          <w:sz w:val="22"/>
          <w:szCs w:val="22"/>
        </w:rPr>
        <w:t xml:space="preserve">6. И. п. — о. </w:t>
      </w:r>
      <w:proofErr w:type="gramStart"/>
      <w:r w:rsidRPr="00345337">
        <w:rPr>
          <w:rFonts w:asciiTheme="minorHAnsi" w:hAnsiTheme="minorHAnsi" w:cstheme="minorHAnsi"/>
          <w:color w:val="3D3D3D"/>
          <w:sz w:val="22"/>
          <w:szCs w:val="22"/>
        </w:rPr>
        <w:t>с</w:t>
      </w:r>
      <w:proofErr w:type="gramEnd"/>
      <w:r w:rsidRPr="00345337">
        <w:rPr>
          <w:rFonts w:asciiTheme="minorHAnsi" w:hAnsiTheme="minorHAnsi" w:cstheme="minorHAnsi"/>
          <w:color w:val="3D3D3D"/>
          <w:sz w:val="22"/>
          <w:szCs w:val="22"/>
        </w:rPr>
        <w:t>, скакалка, сложенная вчетверо, на шее. </w:t>
      </w:r>
      <w:r w:rsidRPr="00345337">
        <w:rPr>
          <w:rFonts w:asciiTheme="minorHAnsi" w:hAnsiTheme="minorHAnsi" w:cstheme="minorHAnsi"/>
          <w:i/>
          <w:iCs/>
          <w:color w:val="3D3D3D"/>
          <w:sz w:val="22"/>
          <w:szCs w:val="22"/>
        </w:rPr>
        <w:t>1-2 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t>— натягивая скакалку, руки вверх, правую ногу в сторону на носок, наклон вправо — вдох; </w:t>
      </w:r>
      <w:r w:rsidRPr="00345337">
        <w:rPr>
          <w:rFonts w:asciiTheme="minorHAnsi" w:hAnsiTheme="minorHAnsi" w:cstheme="minorHAnsi"/>
          <w:i/>
          <w:iCs/>
          <w:color w:val="3D3D3D"/>
          <w:sz w:val="22"/>
          <w:szCs w:val="22"/>
        </w:rPr>
        <w:t>3-4 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t>— и. п. — выдох; </w:t>
      </w:r>
      <w:r w:rsidRPr="00345337">
        <w:rPr>
          <w:rFonts w:asciiTheme="minorHAnsi" w:hAnsiTheme="minorHAnsi" w:cstheme="minorHAnsi"/>
          <w:i/>
          <w:iCs/>
          <w:color w:val="3D3D3D"/>
          <w:sz w:val="22"/>
          <w:szCs w:val="22"/>
        </w:rPr>
        <w:t>5-8 </w:t>
      </w:r>
      <w:r w:rsidRPr="00345337">
        <w:rPr>
          <w:rFonts w:asciiTheme="minorHAnsi" w:hAnsiTheme="minorHAnsi" w:cstheme="minorHAnsi"/>
          <w:color w:val="3D3D3D"/>
          <w:sz w:val="22"/>
          <w:szCs w:val="22"/>
        </w:rPr>
        <w:t>— то же влево.</w:t>
      </w:r>
    </w:p>
    <w:p w14:paraId="76C74587" w14:textId="77777777" w:rsidR="00EB74D4" w:rsidRPr="00345337" w:rsidRDefault="00EB74D4" w:rsidP="0034533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D3D3D"/>
          <w:sz w:val="22"/>
          <w:szCs w:val="22"/>
        </w:rPr>
      </w:pPr>
      <w:r w:rsidRPr="00345337">
        <w:rPr>
          <w:rFonts w:asciiTheme="minorHAnsi" w:hAnsiTheme="minorHAnsi" w:cstheme="minorHAnsi"/>
          <w:color w:val="3D3D3D"/>
          <w:sz w:val="22"/>
          <w:szCs w:val="22"/>
        </w:rPr>
        <w:t xml:space="preserve">7. И. п. — о. </w:t>
      </w:r>
      <w:proofErr w:type="gramStart"/>
      <w:r w:rsidRPr="00345337">
        <w:rPr>
          <w:rFonts w:asciiTheme="minorHAnsi" w:hAnsiTheme="minorHAnsi" w:cstheme="minorHAnsi"/>
          <w:color w:val="3D3D3D"/>
          <w:sz w:val="22"/>
          <w:szCs w:val="22"/>
        </w:rPr>
        <w:t>с</w:t>
      </w:r>
      <w:proofErr w:type="gramEnd"/>
      <w:r w:rsidRPr="00345337">
        <w:rPr>
          <w:rFonts w:asciiTheme="minorHAnsi" w:hAnsiTheme="minorHAnsi" w:cstheme="minorHAnsi"/>
          <w:color w:val="3D3D3D"/>
          <w:sz w:val="22"/>
          <w:szCs w:val="22"/>
        </w:rPr>
        <w:t>, скакалка спереди. Прыжки на двух, вращая скакалку назад.</w:t>
      </w:r>
    </w:p>
    <w:p w14:paraId="1DF0D144" w14:textId="77777777" w:rsidR="00922F56" w:rsidRDefault="00922F56" w:rsidP="00345337">
      <w:pPr>
        <w:spacing w:after="0" w:line="240" w:lineRule="auto"/>
        <w:rPr>
          <w:rFonts w:cstheme="minorHAnsi"/>
        </w:rPr>
      </w:pPr>
    </w:p>
    <w:p w14:paraId="13BA0E9C" w14:textId="74C601A1" w:rsidR="003C0732" w:rsidRDefault="003C0732" w:rsidP="003C073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</w:rPr>
      </w:pPr>
      <w:r w:rsidRPr="00345337">
        <w:rPr>
          <w:rFonts w:eastAsia="Times New Roman" w:cstheme="minorHAnsi"/>
          <w:b/>
          <w:bCs/>
          <w:color w:val="000000"/>
        </w:rPr>
        <w:t>Приложение №</w:t>
      </w:r>
      <w:r>
        <w:rPr>
          <w:rFonts w:eastAsia="Times New Roman" w:cstheme="minorHAnsi"/>
          <w:b/>
          <w:bCs/>
          <w:color w:val="000000"/>
        </w:rPr>
        <w:t>3</w:t>
      </w:r>
      <w:r w:rsidRPr="00345337">
        <w:rPr>
          <w:rFonts w:eastAsia="Times New Roman" w:cstheme="minorHAnsi"/>
          <w:color w:val="000000"/>
        </w:rPr>
        <w:t>.</w:t>
      </w:r>
    </w:p>
    <w:p w14:paraId="77CD9EA1" w14:textId="333AE6C0" w:rsidR="00FC0B3E" w:rsidRDefault="00FC0B3E" w:rsidP="00FC0B3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Видео по ссылке: </w:t>
      </w:r>
      <w:hyperlink r:id="rId7" w:history="1">
        <w:r w:rsidRPr="001A3D61">
          <w:rPr>
            <w:rStyle w:val="a7"/>
            <w:rFonts w:eastAsia="Times New Roman" w:cstheme="minorHAnsi"/>
          </w:rPr>
          <w:t>https://yandex.ru/video/preview/?text=ютуб%20прыжки%20на%20короткой%20скакалке%20различ</w:t>
        </w:r>
        <w:r w:rsidRPr="001A3D61">
          <w:rPr>
            <w:rStyle w:val="a7"/>
            <w:rFonts w:eastAsia="Times New Roman" w:cstheme="minorHAnsi"/>
          </w:rPr>
          <w:lastRenderedPageBreak/>
          <w:t>ными%20способами&amp;path=wizard&amp;parent-reqid=1621572160977845-580804800749147578700103-production-app-host-man-web-yp-83&amp;wiz_type=vital&amp;filmId=6330514880791017647</w:t>
        </w:r>
      </w:hyperlink>
    </w:p>
    <w:p w14:paraId="3A7E97FB" w14:textId="77777777" w:rsidR="00FC0B3E" w:rsidRDefault="00FC0B3E" w:rsidP="00FC0B3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72C27135" w14:textId="77777777" w:rsidR="00FC0B3E" w:rsidRDefault="00FC0B3E" w:rsidP="003C073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</w:rPr>
      </w:pPr>
    </w:p>
    <w:p w14:paraId="61516BED" w14:textId="64FA77AA" w:rsidR="00045C97" w:rsidRDefault="00FC0B3E" w:rsidP="003C073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</w:rPr>
      </w:pPr>
      <w:r w:rsidRPr="00345337">
        <w:rPr>
          <w:rFonts w:eastAsia="Times New Roman" w:cstheme="minorHAnsi"/>
          <w:b/>
          <w:bCs/>
          <w:color w:val="000000"/>
        </w:rPr>
        <w:t>Приложение №</w:t>
      </w:r>
      <w:r>
        <w:rPr>
          <w:rFonts w:eastAsia="Times New Roman" w:cstheme="minorHAnsi"/>
          <w:b/>
          <w:bCs/>
          <w:color w:val="000000"/>
        </w:rPr>
        <w:t>4</w:t>
      </w:r>
      <w:r w:rsidRPr="00345337">
        <w:rPr>
          <w:rFonts w:eastAsia="Times New Roman" w:cstheme="minorHAnsi"/>
          <w:color w:val="000000"/>
        </w:rPr>
        <w:t>.</w:t>
      </w:r>
    </w:p>
    <w:p w14:paraId="40660002" w14:textId="0A3B010D" w:rsidR="00045C97" w:rsidRDefault="00FC0B3E" w:rsidP="00045C97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Видео</w:t>
      </w:r>
      <w:r w:rsidR="00045C97">
        <w:rPr>
          <w:rFonts w:eastAsia="Times New Roman" w:cstheme="minorHAnsi"/>
          <w:color w:val="000000"/>
        </w:rPr>
        <w:t xml:space="preserve"> по ссылке:  </w:t>
      </w:r>
      <w:hyperlink r:id="rId8" w:history="1">
        <w:r w:rsidR="00045C97" w:rsidRPr="001A3D61">
          <w:rPr>
            <w:rStyle w:val="a7"/>
            <w:rFonts w:eastAsia="Times New Roman" w:cstheme="minorHAnsi"/>
          </w:rPr>
          <w:t>https://yandex.ru/video/preview/?text=ютуб+прыжки+на+короткой+скакалке+различными+способами&amp;path=wizard&amp;parent-reqid=1621572160977845-580804800749147578700103-production-app-host-man-web-yp-83&amp;wiz_type=vital&amp;filmId=14197627508631464086&amp;url=http%3A%2F%2Fwww.youtube.com%2Fwatch%3Fv%3DqPbZU_drF-M</w:t>
        </w:r>
      </w:hyperlink>
    </w:p>
    <w:p w14:paraId="75B321BF" w14:textId="77777777" w:rsidR="00FC0B3E" w:rsidRDefault="00FC0B3E" w:rsidP="00045C97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1665B6D0" w14:textId="77777777" w:rsidR="00045C97" w:rsidRPr="003C0732" w:rsidRDefault="00045C97" w:rsidP="003C073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</w:rPr>
      </w:pPr>
    </w:p>
    <w:p w14:paraId="63CF280C" w14:textId="77777777" w:rsidR="003C0732" w:rsidRPr="00345337" w:rsidRDefault="003C0732" w:rsidP="00345337">
      <w:pPr>
        <w:spacing w:after="0" w:line="240" w:lineRule="auto"/>
        <w:rPr>
          <w:rFonts w:cstheme="minorHAnsi"/>
        </w:rPr>
      </w:pPr>
    </w:p>
    <w:sectPr w:rsidR="003C0732" w:rsidRPr="00345337" w:rsidSect="002C0D6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580"/>
    <w:multiLevelType w:val="hybridMultilevel"/>
    <w:tmpl w:val="881C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C9"/>
    <w:rsid w:val="00045C97"/>
    <w:rsid w:val="000E57F6"/>
    <w:rsid w:val="000F4F9A"/>
    <w:rsid w:val="001A778D"/>
    <w:rsid w:val="001B2578"/>
    <w:rsid w:val="001C0DF2"/>
    <w:rsid w:val="00236407"/>
    <w:rsid w:val="002C0D60"/>
    <w:rsid w:val="002F651B"/>
    <w:rsid w:val="00345337"/>
    <w:rsid w:val="003A2AAD"/>
    <w:rsid w:val="003C0732"/>
    <w:rsid w:val="003C68F0"/>
    <w:rsid w:val="003D2C9B"/>
    <w:rsid w:val="003E4991"/>
    <w:rsid w:val="004D0395"/>
    <w:rsid w:val="004E4431"/>
    <w:rsid w:val="00520E7F"/>
    <w:rsid w:val="00544C24"/>
    <w:rsid w:val="005F41B7"/>
    <w:rsid w:val="00645F82"/>
    <w:rsid w:val="00650A73"/>
    <w:rsid w:val="00675264"/>
    <w:rsid w:val="00680AE3"/>
    <w:rsid w:val="006A7155"/>
    <w:rsid w:val="00716093"/>
    <w:rsid w:val="007D4E40"/>
    <w:rsid w:val="0085341B"/>
    <w:rsid w:val="00871342"/>
    <w:rsid w:val="008B5211"/>
    <w:rsid w:val="00922F56"/>
    <w:rsid w:val="00A66B50"/>
    <w:rsid w:val="00AD19BA"/>
    <w:rsid w:val="00AE7A81"/>
    <w:rsid w:val="00AF0E10"/>
    <w:rsid w:val="00B276FC"/>
    <w:rsid w:val="00C31FFA"/>
    <w:rsid w:val="00C47F75"/>
    <w:rsid w:val="00D306C9"/>
    <w:rsid w:val="00D45DCF"/>
    <w:rsid w:val="00D716AD"/>
    <w:rsid w:val="00DF540B"/>
    <w:rsid w:val="00E05264"/>
    <w:rsid w:val="00EB74D4"/>
    <w:rsid w:val="00F341F0"/>
    <w:rsid w:val="00F97238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6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2F56"/>
    <w:pPr>
      <w:ind w:left="720"/>
      <w:contextualSpacing/>
    </w:pPr>
  </w:style>
  <w:style w:type="character" w:customStyle="1" w:styleId="c1">
    <w:name w:val="c1"/>
    <w:basedOn w:val="a0"/>
    <w:rsid w:val="00AF0E10"/>
  </w:style>
  <w:style w:type="paragraph" w:customStyle="1" w:styleId="c6">
    <w:name w:val="c6"/>
    <w:basedOn w:val="a"/>
    <w:rsid w:val="00A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F0E10"/>
  </w:style>
  <w:style w:type="paragraph" w:styleId="a5">
    <w:name w:val="Balloon Text"/>
    <w:basedOn w:val="a"/>
    <w:link w:val="a6"/>
    <w:uiPriority w:val="99"/>
    <w:semiHidden/>
    <w:unhideWhenUsed/>
    <w:rsid w:val="00C4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F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5C9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45C9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2F56"/>
    <w:pPr>
      <w:ind w:left="720"/>
      <w:contextualSpacing/>
    </w:pPr>
  </w:style>
  <w:style w:type="character" w:customStyle="1" w:styleId="c1">
    <w:name w:val="c1"/>
    <w:basedOn w:val="a0"/>
    <w:rsid w:val="00AF0E10"/>
  </w:style>
  <w:style w:type="paragraph" w:customStyle="1" w:styleId="c6">
    <w:name w:val="c6"/>
    <w:basedOn w:val="a"/>
    <w:rsid w:val="00A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F0E10"/>
  </w:style>
  <w:style w:type="paragraph" w:styleId="a5">
    <w:name w:val="Balloon Text"/>
    <w:basedOn w:val="a"/>
    <w:link w:val="a6"/>
    <w:uiPriority w:val="99"/>
    <w:semiHidden/>
    <w:unhideWhenUsed/>
    <w:rsid w:val="00C4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F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5C9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45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102;&#1090;&#1091;&#1073;+&#1087;&#1088;&#1099;&#1078;&#1082;&#1080;+&#1085;&#1072;+&#1082;&#1086;&#1088;&#1086;&#1090;&#1082;&#1086;&#1081;+&#1089;&#1082;&#1072;&#1082;&#1072;&#1083;&#1082;&#1077;+&#1088;&#1072;&#1079;&#1083;&#1080;&#1095;&#1085;&#1099;&#1084;&#1080;+&#1089;&#1087;&#1086;&#1089;&#1086;&#1073;&#1072;&#1084;&#1080;&amp;path=wizard&amp;parent-reqid=1621572160977845-580804800749147578700103-production-app-host-man-web-yp-83&amp;wiz_type=vital&amp;filmId=14197627508631464086&amp;url=http%3A%2F%2Fwww.youtube.com%2Fwatch%3Fv%3DqPbZU_drF-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text=&#1102;&#1090;&#1091;&#1073;%20&#1087;&#1088;&#1099;&#1078;&#1082;&#1080;%20&#1085;&#1072;%20&#1082;&#1086;&#1088;&#1086;&#1090;&#1082;&#1086;&#1081;%20&#1089;&#1082;&#1072;&#1082;&#1072;&#1083;&#1082;&#1077;%20&#1088;&#1072;&#1079;&#1083;&#1080;&#1095;&#1085;&#1099;&#1084;&#1080;%20&#1089;&#1087;&#1086;&#1089;&#1086;&#1073;&#1072;&#1084;&#1080;&amp;path=wizard&amp;parent-reqid=1621572160977845-580804800749147578700103-production-app-host-man-web-yp-83&amp;wiz_type=vital&amp;filmId=63305148807910176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Aнна Плотникова</dc:creator>
  <cp:keywords/>
  <dc:description/>
  <cp:lastModifiedBy>Пользователь Windows</cp:lastModifiedBy>
  <cp:revision>22</cp:revision>
  <dcterms:created xsi:type="dcterms:W3CDTF">2021-05-18T06:39:00Z</dcterms:created>
  <dcterms:modified xsi:type="dcterms:W3CDTF">2021-05-21T11:03:00Z</dcterms:modified>
</cp:coreProperties>
</file>